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5547C5" w14:textId="77777777" w:rsidR="00BE0644" w:rsidRDefault="003A7DAD">
      <w:r>
        <w:t>K</w:t>
      </w:r>
      <w:r w:rsidR="009A066E">
        <w:t>nowledge and skills progression – Year</w:t>
      </w:r>
      <w:r w:rsidR="00A36A56">
        <w:t xml:space="preserve"> 1</w:t>
      </w:r>
    </w:p>
    <w:tbl>
      <w:tblPr>
        <w:tblStyle w:val="TableGrid"/>
        <w:tblW w:w="0" w:type="auto"/>
        <w:tblLook w:val="04A0" w:firstRow="1" w:lastRow="0" w:firstColumn="1" w:lastColumn="0" w:noHBand="0" w:noVBand="1"/>
      </w:tblPr>
      <w:tblGrid>
        <w:gridCol w:w="1263"/>
        <w:gridCol w:w="6403"/>
        <w:gridCol w:w="7722"/>
      </w:tblGrid>
      <w:tr w:rsidR="00C271E8" w14:paraId="211E3DC9" w14:textId="77777777" w:rsidTr="009E605D">
        <w:tc>
          <w:tcPr>
            <w:tcW w:w="1394" w:type="dxa"/>
          </w:tcPr>
          <w:p w14:paraId="46DAF1BF" w14:textId="77777777" w:rsidR="00C271E8" w:rsidRDefault="00C271E8" w:rsidP="009E605D">
            <w:pPr>
              <w:jc w:val="center"/>
            </w:pPr>
            <w:r>
              <w:t>Term</w:t>
            </w:r>
          </w:p>
        </w:tc>
        <w:tc>
          <w:tcPr>
            <w:tcW w:w="7529" w:type="dxa"/>
          </w:tcPr>
          <w:p w14:paraId="5878FE6F" w14:textId="77777777" w:rsidR="00C271E8" w:rsidRDefault="00C271E8" w:rsidP="009E605D">
            <w:pPr>
              <w:jc w:val="center"/>
            </w:pPr>
            <w:r>
              <w:t>Knowledge</w:t>
            </w:r>
          </w:p>
        </w:tc>
        <w:tc>
          <w:tcPr>
            <w:tcW w:w="8788" w:type="dxa"/>
          </w:tcPr>
          <w:p w14:paraId="34C5BE31" w14:textId="77777777" w:rsidR="00C271E8" w:rsidRDefault="00C271E8" w:rsidP="009E605D">
            <w:pPr>
              <w:jc w:val="center"/>
            </w:pPr>
            <w:r>
              <w:t>Skills</w:t>
            </w:r>
          </w:p>
        </w:tc>
      </w:tr>
      <w:tr w:rsidR="00C271E8" w14:paraId="5F2C9D2B" w14:textId="77777777" w:rsidTr="009E605D">
        <w:tc>
          <w:tcPr>
            <w:tcW w:w="1394" w:type="dxa"/>
          </w:tcPr>
          <w:p w14:paraId="203515A6" w14:textId="77777777" w:rsidR="00C271E8" w:rsidRDefault="00C271E8" w:rsidP="009E605D">
            <w:r>
              <w:t>1</w:t>
            </w:r>
          </w:p>
        </w:tc>
        <w:tc>
          <w:tcPr>
            <w:tcW w:w="7529" w:type="dxa"/>
          </w:tcPr>
          <w:p w14:paraId="2F8C3BAD" w14:textId="77777777" w:rsidR="00C271E8" w:rsidRPr="009C2A05" w:rsidRDefault="00C271E8" w:rsidP="009E605D">
            <w:pPr>
              <w:rPr>
                <w:b/>
                <w:bCs/>
                <w:u w:val="single"/>
              </w:rPr>
            </w:pPr>
            <w:r w:rsidRPr="009C2A05">
              <w:rPr>
                <w:b/>
                <w:bCs/>
                <w:u w:val="single"/>
              </w:rPr>
              <w:t>Animals including humans</w:t>
            </w:r>
          </w:p>
          <w:p w14:paraId="31DA226E" w14:textId="77777777" w:rsidR="00C271E8" w:rsidRDefault="00C271E8" w:rsidP="009E605D">
            <w:pPr>
              <w:rPr>
                <w:b/>
                <w:bCs/>
                <w:u w:val="single"/>
              </w:rPr>
            </w:pPr>
          </w:p>
          <w:p w14:paraId="1867B3D9" w14:textId="77777777" w:rsidR="00C271E8" w:rsidRPr="00A612D9" w:rsidRDefault="00C271E8" w:rsidP="009E605D">
            <w:pPr>
              <w:rPr>
                <w:bCs/>
              </w:rPr>
            </w:pPr>
            <w:r w:rsidRPr="00DA091C">
              <w:rPr>
                <w:bCs/>
              </w:rPr>
              <w:t xml:space="preserve">The </w:t>
            </w:r>
            <w:r>
              <w:rPr>
                <w:bCs/>
              </w:rPr>
              <w:t>b</w:t>
            </w:r>
            <w:r w:rsidRPr="00A612D9">
              <w:rPr>
                <w:bCs/>
              </w:rPr>
              <w:t xml:space="preserve">asic Parts of the Human Body </w:t>
            </w:r>
          </w:p>
          <w:p w14:paraId="5D6B5629" w14:textId="77777777" w:rsidR="00C271E8" w:rsidRDefault="00C271E8" w:rsidP="009E605D">
            <w:pPr>
              <w:rPr>
                <w:bCs/>
              </w:rPr>
            </w:pPr>
            <w:r w:rsidRPr="00A612D9">
              <w:rPr>
                <w:bCs/>
              </w:rPr>
              <w:t>The Five Senses</w:t>
            </w:r>
            <w:r>
              <w:rPr>
                <w:bCs/>
              </w:rPr>
              <w:t xml:space="preserve"> </w:t>
            </w:r>
          </w:p>
          <w:p w14:paraId="79D543EC" w14:textId="77777777" w:rsidR="00C271E8" w:rsidRDefault="00C271E8" w:rsidP="009E605D">
            <w:pPr>
              <w:rPr>
                <w:bCs/>
              </w:rPr>
            </w:pPr>
            <w:r>
              <w:rPr>
                <w:bCs/>
              </w:rPr>
              <w:t xml:space="preserve">How each sense connects to a specific body part </w:t>
            </w:r>
          </w:p>
          <w:p w14:paraId="059BBD8F" w14:textId="77777777" w:rsidR="00C271E8" w:rsidRPr="00A612D9" w:rsidRDefault="00C271E8" w:rsidP="009E605D">
            <w:pPr>
              <w:rPr>
                <w:bCs/>
              </w:rPr>
            </w:pPr>
          </w:p>
        </w:tc>
        <w:tc>
          <w:tcPr>
            <w:tcW w:w="8788" w:type="dxa"/>
          </w:tcPr>
          <w:p w14:paraId="42C3BE23" w14:textId="77777777" w:rsidR="00C271E8" w:rsidRDefault="00C271E8" w:rsidP="009E605D">
            <w:pPr>
              <w:pStyle w:val="ListParagraph"/>
              <w:rPr>
                <w:b/>
                <w:i/>
              </w:rPr>
            </w:pPr>
            <w:r w:rsidRPr="00EE3DE5">
              <w:rPr>
                <w:b/>
                <w:i/>
              </w:rPr>
              <w:t>Work scientifically</w:t>
            </w:r>
          </w:p>
          <w:p w14:paraId="6A621E7A" w14:textId="77777777" w:rsidR="00C271E8" w:rsidRPr="00EE3DE5" w:rsidRDefault="00C271E8" w:rsidP="009E605D">
            <w:pPr>
              <w:pStyle w:val="ListParagraph"/>
              <w:rPr>
                <w:b/>
                <w:i/>
              </w:rPr>
            </w:pPr>
            <w:r>
              <w:rPr>
                <w:b/>
                <w:i/>
              </w:rPr>
              <w:t xml:space="preserve">Develop scientific discussion </w:t>
            </w:r>
          </w:p>
          <w:p w14:paraId="51381F63" w14:textId="77777777" w:rsidR="00C271E8" w:rsidRPr="00EE3DE5" w:rsidRDefault="00C271E8" w:rsidP="009E605D">
            <w:pPr>
              <w:pStyle w:val="ListParagraph"/>
              <w:rPr>
                <w:i/>
              </w:rPr>
            </w:pPr>
            <w:r w:rsidRPr="00EE3DE5">
              <w:rPr>
                <w:b/>
                <w:i/>
              </w:rPr>
              <w:t>Use and develop observation skills</w:t>
            </w:r>
          </w:p>
          <w:p w14:paraId="7118F679" w14:textId="77777777" w:rsidR="00C271E8" w:rsidRPr="00EE3DE5" w:rsidRDefault="00C271E8" w:rsidP="009E605D">
            <w:pPr>
              <w:pStyle w:val="ListParagraph"/>
              <w:rPr>
                <w:b/>
                <w:i/>
              </w:rPr>
            </w:pPr>
            <w:r w:rsidRPr="00EE3DE5">
              <w:rPr>
                <w:b/>
                <w:i/>
              </w:rPr>
              <w:t xml:space="preserve">Understand and use appropriate </w:t>
            </w:r>
            <w:r>
              <w:rPr>
                <w:b/>
                <w:i/>
              </w:rPr>
              <w:t xml:space="preserve">simple </w:t>
            </w:r>
            <w:r w:rsidRPr="00EE3DE5">
              <w:rPr>
                <w:b/>
                <w:i/>
              </w:rPr>
              <w:t xml:space="preserve">scientific language </w:t>
            </w:r>
          </w:p>
          <w:p w14:paraId="65B4742B" w14:textId="77777777" w:rsidR="00C271E8" w:rsidRDefault="00C271E8" w:rsidP="009E605D">
            <w:pPr>
              <w:pStyle w:val="ListParagraph"/>
              <w:numPr>
                <w:ilvl w:val="0"/>
                <w:numId w:val="1"/>
              </w:numPr>
            </w:pPr>
            <w:r w:rsidRPr="00DA091C">
              <w:rPr>
                <w:b/>
              </w:rPr>
              <w:t>Identify,</w:t>
            </w:r>
            <w:r>
              <w:t xml:space="preserve"> </w:t>
            </w:r>
            <w:r w:rsidRPr="00DA091C">
              <w:rPr>
                <w:b/>
              </w:rPr>
              <w:t>name</w:t>
            </w:r>
            <w:r>
              <w:t xml:space="preserve">, </w:t>
            </w:r>
            <w:r w:rsidRPr="00DA091C">
              <w:rPr>
                <w:b/>
              </w:rPr>
              <w:t>draw</w:t>
            </w:r>
            <w:r>
              <w:t xml:space="preserve"> and </w:t>
            </w:r>
            <w:r w:rsidRPr="00DA091C">
              <w:rPr>
                <w:b/>
              </w:rPr>
              <w:t>label</w:t>
            </w:r>
            <w:r>
              <w:t xml:space="preserve"> basic parts of the human body</w:t>
            </w:r>
          </w:p>
          <w:p w14:paraId="56D98B55" w14:textId="77777777" w:rsidR="00C271E8" w:rsidRDefault="00C271E8" w:rsidP="009E605D">
            <w:pPr>
              <w:pStyle w:val="ListParagraph"/>
              <w:numPr>
                <w:ilvl w:val="0"/>
                <w:numId w:val="1"/>
              </w:numPr>
            </w:pPr>
            <w:r>
              <w:t>I</w:t>
            </w:r>
            <w:r w:rsidRPr="00DA091C">
              <w:rPr>
                <w:b/>
              </w:rPr>
              <w:t>dentify</w:t>
            </w:r>
            <w:r>
              <w:t xml:space="preserve">, </w:t>
            </w:r>
            <w:r w:rsidRPr="00DA091C">
              <w:rPr>
                <w:b/>
              </w:rPr>
              <w:t>name</w:t>
            </w:r>
            <w:r>
              <w:t xml:space="preserve"> and </w:t>
            </w:r>
            <w:r w:rsidRPr="00DA091C">
              <w:rPr>
                <w:b/>
              </w:rPr>
              <w:t>draw</w:t>
            </w:r>
            <w:r>
              <w:t xml:space="preserve"> the five senses</w:t>
            </w:r>
          </w:p>
          <w:p w14:paraId="72C3236D" w14:textId="77777777" w:rsidR="00C271E8" w:rsidRDefault="00C271E8" w:rsidP="009E605D">
            <w:pPr>
              <w:pStyle w:val="ListParagraph"/>
              <w:numPr>
                <w:ilvl w:val="0"/>
                <w:numId w:val="1"/>
              </w:numPr>
            </w:pPr>
            <w:r w:rsidRPr="00DA091C">
              <w:rPr>
                <w:b/>
              </w:rPr>
              <w:t>Understand</w:t>
            </w:r>
            <w:r>
              <w:t xml:space="preserve"> which part of the body is associated </w:t>
            </w:r>
          </w:p>
          <w:p w14:paraId="43330DD9" w14:textId="77777777" w:rsidR="00C271E8" w:rsidRDefault="00C271E8" w:rsidP="009E605D">
            <w:pPr>
              <w:pStyle w:val="ListParagraph"/>
              <w:numPr>
                <w:ilvl w:val="0"/>
                <w:numId w:val="1"/>
              </w:numPr>
            </w:pPr>
            <w:r>
              <w:t xml:space="preserve">with each sense </w:t>
            </w:r>
          </w:p>
          <w:p w14:paraId="18A72469" w14:textId="77777777" w:rsidR="00C271E8" w:rsidRPr="00EE3DE5" w:rsidRDefault="00C271E8" w:rsidP="009E605D">
            <w:pPr>
              <w:pStyle w:val="ListParagraph"/>
              <w:rPr>
                <w:b/>
                <w:color w:val="FF0000"/>
              </w:rPr>
            </w:pPr>
          </w:p>
        </w:tc>
      </w:tr>
      <w:tr w:rsidR="00C271E8" w14:paraId="44AC7094" w14:textId="77777777" w:rsidTr="009E605D">
        <w:tc>
          <w:tcPr>
            <w:tcW w:w="1394" w:type="dxa"/>
          </w:tcPr>
          <w:p w14:paraId="4D967055" w14:textId="77777777" w:rsidR="00C271E8" w:rsidRDefault="00C271E8" w:rsidP="009E605D">
            <w:r>
              <w:t>2</w:t>
            </w:r>
          </w:p>
        </w:tc>
        <w:tc>
          <w:tcPr>
            <w:tcW w:w="7529" w:type="dxa"/>
          </w:tcPr>
          <w:p w14:paraId="1F60546F" w14:textId="77777777" w:rsidR="00C271E8" w:rsidRPr="009A066E" w:rsidRDefault="00C271E8" w:rsidP="009E605D">
            <w:pPr>
              <w:rPr>
                <w:b/>
                <w:u w:val="single"/>
              </w:rPr>
            </w:pPr>
            <w:r>
              <w:rPr>
                <w:b/>
                <w:u w:val="single"/>
              </w:rPr>
              <w:t>Seasonal changes</w:t>
            </w:r>
          </w:p>
          <w:p w14:paraId="4D93DAD9" w14:textId="77777777" w:rsidR="00C271E8" w:rsidRDefault="00C271E8" w:rsidP="009E605D">
            <w:pPr>
              <w:rPr>
                <w:b/>
                <w:u w:val="single"/>
              </w:rPr>
            </w:pPr>
          </w:p>
          <w:p w14:paraId="3C3F9D56" w14:textId="77777777" w:rsidR="00C271E8" w:rsidRDefault="00C271E8" w:rsidP="009E605D">
            <w:r w:rsidRPr="00DA091C">
              <w:t xml:space="preserve">The </w:t>
            </w:r>
            <w:r>
              <w:t xml:space="preserve">four seasons </w:t>
            </w:r>
          </w:p>
          <w:p w14:paraId="6F83B24C" w14:textId="77777777" w:rsidR="00C271E8" w:rsidRDefault="00C271E8" w:rsidP="009E605D">
            <w:r>
              <w:t>The different characteristic of the four seasons</w:t>
            </w:r>
          </w:p>
          <w:p w14:paraId="2A5C0772" w14:textId="77777777" w:rsidR="00C271E8" w:rsidRDefault="00C271E8" w:rsidP="009E605D">
            <w:r>
              <w:t>The types of weather associated to the four seasons</w:t>
            </w:r>
          </w:p>
          <w:p w14:paraId="27966161" w14:textId="77777777" w:rsidR="00C271E8" w:rsidRPr="00DA091C" w:rsidRDefault="00C271E8" w:rsidP="009E605D">
            <w:r>
              <w:t xml:space="preserve">The length of the day within each season </w:t>
            </w:r>
          </w:p>
        </w:tc>
        <w:tc>
          <w:tcPr>
            <w:tcW w:w="8788" w:type="dxa"/>
          </w:tcPr>
          <w:p w14:paraId="4F228C39" w14:textId="77777777" w:rsidR="00C271E8" w:rsidRDefault="00C271E8" w:rsidP="009E605D">
            <w:pPr>
              <w:pStyle w:val="ListParagraph"/>
              <w:rPr>
                <w:b/>
                <w:i/>
              </w:rPr>
            </w:pPr>
            <w:r w:rsidRPr="00EE3DE5">
              <w:rPr>
                <w:b/>
                <w:i/>
              </w:rPr>
              <w:t>Work scientifically</w:t>
            </w:r>
          </w:p>
          <w:p w14:paraId="7B6A3335" w14:textId="77777777" w:rsidR="00C271E8" w:rsidRPr="00EE3DE5" w:rsidRDefault="00C271E8" w:rsidP="009E605D">
            <w:pPr>
              <w:pStyle w:val="ListParagraph"/>
              <w:rPr>
                <w:b/>
                <w:i/>
              </w:rPr>
            </w:pPr>
            <w:r>
              <w:rPr>
                <w:b/>
                <w:i/>
              </w:rPr>
              <w:t xml:space="preserve">Develop scientific discussion  </w:t>
            </w:r>
          </w:p>
          <w:p w14:paraId="343B638D" w14:textId="77777777" w:rsidR="00C271E8" w:rsidRPr="00EE3DE5" w:rsidRDefault="00C271E8" w:rsidP="009E605D">
            <w:pPr>
              <w:pStyle w:val="ListParagraph"/>
              <w:rPr>
                <w:b/>
                <w:i/>
              </w:rPr>
            </w:pPr>
            <w:r w:rsidRPr="00EE3DE5">
              <w:rPr>
                <w:b/>
                <w:i/>
              </w:rPr>
              <w:t>Use and develop observation skills</w:t>
            </w:r>
          </w:p>
          <w:p w14:paraId="6566F641" w14:textId="77777777" w:rsidR="00C271E8" w:rsidRPr="00EE3DE5" w:rsidRDefault="00C271E8" w:rsidP="009E605D">
            <w:pPr>
              <w:pStyle w:val="ListParagraph"/>
              <w:rPr>
                <w:b/>
                <w:i/>
              </w:rPr>
            </w:pPr>
            <w:r w:rsidRPr="00EE3DE5">
              <w:rPr>
                <w:b/>
                <w:i/>
              </w:rPr>
              <w:t xml:space="preserve">Understand and use appropriate </w:t>
            </w:r>
            <w:r>
              <w:rPr>
                <w:b/>
                <w:i/>
              </w:rPr>
              <w:t xml:space="preserve">simple </w:t>
            </w:r>
            <w:r w:rsidRPr="00EE3DE5">
              <w:rPr>
                <w:b/>
                <w:i/>
              </w:rPr>
              <w:t>scientific language</w:t>
            </w:r>
            <w:r>
              <w:rPr>
                <w:b/>
                <w:i/>
              </w:rPr>
              <w:t xml:space="preserve">/terminology </w:t>
            </w:r>
            <w:r w:rsidRPr="00EE3DE5">
              <w:rPr>
                <w:b/>
                <w:i/>
              </w:rPr>
              <w:t xml:space="preserve"> </w:t>
            </w:r>
          </w:p>
          <w:p w14:paraId="3A021A3E" w14:textId="77777777" w:rsidR="00C271E8" w:rsidRDefault="00C271E8" w:rsidP="009E605D">
            <w:pPr>
              <w:pStyle w:val="ListParagraph"/>
              <w:numPr>
                <w:ilvl w:val="0"/>
                <w:numId w:val="2"/>
              </w:numPr>
            </w:pPr>
            <w:r w:rsidRPr="00A92F71">
              <w:rPr>
                <w:b/>
              </w:rPr>
              <w:t xml:space="preserve">Observe </w:t>
            </w:r>
            <w:r w:rsidRPr="00A92F71">
              <w:t>and</w:t>
            </w:r>
            <w:r w:rsidRPr="00A92F71">
              <w:rPr>
                <w:b/>
              </w:rPr>
              <w:t xml:space="preserve"> discuss</w:t>
            </w:r>
            <w:r>
              <w:t xml:space="preserve"> the different characteristics of the four seasons</w:t>
            </w:r>
          </w:p>
          <w:p w14:paraId="7DB5954F" w14:textId="77777777" w:rsidR="00C271E8" w:rsidRDefault="00C271E8" w:rsidP="009E605D">
            <w:pPr>
              <w:pStyle w:val="ListParagraph"/>
              <w:numPr>
                <w:ilvl w:val="0"/>
                <w:numId w:val="2"/>
              </w:numPr>
            </w:pPr>
            <w:r w:rsidRPr="00A92F71">
              <w:rPr>
                <w:b/>
              </w:rPr>
              <w:t xml:space="preserve">Observe </w:t>
            </w:r>
            <w:r w:rsidRPr="00A92F71">
              <w:t>and</w:t>
            </w:r>
            <w:r w:rsidRPr="00A92F71">
              <w:rPr>
                <w:b/>
              </w:rPr>
              <w:t xml:space="preserve"> describe</w:t>
            </w:r>
            <w:r>
              <w:t xml:space="preserve"> the weather associated with the four seasons.</w:t>
            </w:r>
          </w:p>
          <w:p w14:paraId="3A2E0145" w14:textId="77777777" w:rsidR="00C271E8" w:rsidRDefault="00C271E8" w:rsidP="009E605D">
            <w:pPr>
              <w:pStyle w:val="ListParagraph"/>
              <w:numPr>
                <w:ilvl w:val="0"/>
                <w:numId w:val="2"/>
              </w:numPr>
            </w:pPr>
            <w:r w:rsidRPr="00A92F71">
              <w:rPr>
                <w:b/>
              </w:rPr>
              <w:t>Know</w:t>
            </w:r>
            <w:r>
              <w:t xml:space="preserve"> how day length varies with the four seasons</w:t>
            </w:r>
          </w:p>
          <w:p w14:paraId="447A8DD0" w14:textId="77777777" w:rsidR="00C271E8" w:rsidRDefault="00C271E8" w:rsidP="009E605D">
            <w:pPr>
              <w:pStyle w:val="ListParagraph"/>
              <w:numPr>
                <w:ilvl w:val="0"/>
                <w:numId w:val="2"/>
              </w:numPr>
            </w:pPr>
            <w:r w:rsidRPr="00A92F71">
              <w:rPr>
                <w:b/>
              </w:rPr>
              <w:t>Using reasoning</w:t>
            </w:r>
            <w:r>
              <w:t xml:space="preserve"> to make causal links between weather and seasons</w:t>
            </w:r>
          </w:p>
          <w:p w14:paraId="11F37A6D" w14:textId="77777777" w:rsidR="00A92F71" w:rsidRDefault="00A92F71" w:rsidP="00A92F71">
            <w:pPr>
              <w:pStyle w:val="ListParagraph"/>
            </w:pPr>
          </w:p>
        </w:tc>
      </w:tr>
      <w:tr w:rsidR="00C271E8" w14:paraId="1E61FFC7" w14:textId="77777777" w:rsidTr="009E605D">
        <w:tc>
          <w:tcPr>
            <w:tcW w:w="1394" w:type="dxa"/>
          </w:tcPr>
          <w:p w14:paraId="2667B476" w14:textId="77777777" w:rsidR="00C271E8" w:rsidRDefault="00C271E8" w:rsidP="009E605D">
            <w:r>
              <w:t>3</w:t>
            </w:r>
          </w:p>
        </w:tc>
        <w:tc>
          <w:tcPr>
            <w:tcW w:w="7529" w:type="dxa"/>
          </w:tcPr>
          <w:p w14:paraId="7382CC69" w14:textId="77777777" w:rsidR="00C271E8" w:rsidRDefault="00C271E8" w:rsidP="009E605D">
            <w:pPr>
              <w:rPr>
                <w:b/>
                <w:u w:val="single"/>
              </w:rPr>
            </w:pPr>
            <w:r>
              <w:rPr>
                <w:b/>
                <w:u w:val="single"/>
              </w:rPr>
              <w:t>Everyday materials</w:t>
            </w:r>
            <w:r w:rsidRPr="009158FF">
              <w:rPr>
                <w:b/>
                <w:u w:val="single"/>
              </w:rPr>
              <w:t>.</w:t>
            </w:r>
          </w:p>
          <w:p w14:paraId="7BE8C529" w14:textId="77777777" w:rsidR="00C271E8" w:rsidRDefault="00C271E8" w:rsidP="009E605D">
            <w:pPr>
              <w:rPr>
                <w:b/>
                <w:u w:val="single"/>
              </w:rPr>
            </w:pPr>
          </w:p>
          <w:p w14:paraId="2BE0C130" w14:textId="77777777" w:rsidR="00C271E8" w:rsidRDefault="00C271E8" w:rsidP="009E605D">
            <w:r w:rsidRPr="00DA091C">
              <w:t xml:space="preserve">What is </w:t>
            </w:r>
            <w:r>
              <w:t xml:space="preserve">an </w:t>
            </w:r>
            <w:r w:rsidRPr="00DA091C">
              <w:t>object</w:t>
            </w:r>
          </w:p>
          <w:p w14:paraId="68601BB0" w14:textId="77777777" w:rsidR="00C271E8" w:rsidRDefault="00C271E8" w:rsidP="009E605D">
            <w:r>
              <w:t>What is a material</w:t>
            </w:r>
          </w:p>
          <w:p w14:paraId="4A131331" w14:textId="77777777" w:rsidR="00C271E8" w:rsidRPr="00DA091C" w:rsidRDefault="00C271E8" w:rsidP="009E605D">
            <w:r>
              <w:t xml:space="preserve">What are everyday materials </w:t>
            </w:r>
          </w:p>
          <w:p w14:paraId="58D419FD" w14:textId="77777777" w:rsidR="00C271E8" w:rsidRPr="00DA091C" w:rsidRDefault="00C271E8" w:rsidP="009E605D">
            <w:r>
              <w:t xml:space="preserve">What are the properties of materials </w:t>
            </w:r>
          </w:p>
          <w:p w14:paraId="5BF5DAEC" w14:textId="77777777" w:rsidR="00C271E8" w:rsidRDefault="00C271E8" w:rsidP="009E605D">
            <w:pPr>
              <w:rPr>
                <w:b/>
                <w:u w:val="single"/>
              </w:rPr>
            </w:pPr>
          </w:p>
        </w:tc>
        <w:tc>
          <w:tcPr>
            <w:tcW w:w="8788" w:type="dxa"/>
          </w:tcPr>
          <w:p w14:paraId="01DC6BAD" w14:textId="77777777" w:rsidR="00C271E8" w:rsidRDefault="00C271E8" w:rsidP="009E605D">
            <w:pPr>
              <w:pStyle w:val="ListParagraph"/>
              <w:rPr>
                <w:b/>
                <w:i/>
              </w:rPr>
            </w:pPr>
            <w:r w:rsidRPr="00EE3DE5">
              <w:rPr>
                <w:b/>
                <w:i/>
              </w:rPr>
              <w:t>Work scientifically</w:t>
            </w:r>
          </w:p>
          <w:p w14:paraId="001B7A75" w14:textId="77777777" w:rsidR="00C271E8" w:rsidRPr="00EE3DE5" w:rsidRDefault="00C271E8" w:rsidP="009E605D">
            <w:pPr>
              <w:pStyle w:val="ListParagraph"/>
              <w:rPr>
                <w:b/>
                <w:i/>
              </w:rPr>
            </w:pPr>
            <w:r>
              <w:rPr>
                <w:b/>
                <w:i/>
              </w:rPr>
              <w:t xml:space="preserve">Develop scientific discussion </w:t>
            </w:r>
          </w:p>
          <w:p w14:paraId="39358D3C" w14:textId="77777777" w:rsidR="00C271E8" w:rsidRPr="00EE3DE5" w:rsidRDefault="00C271E8" w:rsidP="009E605D">
            <w:pPr>
              <w:pStyle w:val="ListParagraph"/>
              <w:rPr>
                <w:b/>
                <w:i/>
              </w:rPr>
            </w:pPr>
            <w:r w:rsidRPr="00EE3DE5">
              <w:rPr>
                <w:b/>
                <w:i/>
              </w:rPr>
              <w:t xml:space="preserve">Use and develop observation skills </w:t>
            </w:r>
          </w:p>
          <w:p w14:paraId="56780025" w14:textId="77777777" w:rsidR="00C271E8" w:rsidRPr="00EE3DE5" w:rsidRDefault="00C271E8" w:rsidP="009E605D">
            <w:pPr>
              <w:pStyle w:val="ListParagraph"/>
              <w:rPr>
                <w:b/>
                <w:i/>
              </w:rPr>
            </w:pPr>
            <w:r w:rsidRPr="00EE3DE5">
              <w:rPr>
                <w:b/>
                <w:i/>
              </w:rPr>
              <w:t>Understand and use appropriate</w:t>
            </w:r>
            <w:r>
              <w:rPr>
                <w:b/>
                <w:i/>
              </w:rPr>
              <w:t xml:space="preserve"> simple </w:t>
            </w:r>
            <w:r w:rsidRPr="00EE3DE5">
              <w:rPr>
                <w:b/>
                <w:i/>
              </w:rPr>
              <w:t xml:space="preserve"> scientific language</w:t>
            </w:r>
            <w:r>
              <w:rPr>
                <w:b/>
                <w:i/>
              </w:rPr>
              <w:t>/terminology</w:t>
            </w:r>
          </w:p>
          <w:p w14:paraId="54AA74B7" w14:textId="77777777" w:rsidR="00C271E8" w:rsidRDefault="00C271E8" w:rsidP="009E605D">
            <w:pPr>
              <w:pStyle w:val="ListParagraph"/>
              <w:numPr>
                <w:ilvl w:val="0"/>
                <w:numId w:val="7"/>
              </w:numPr>
            </w:pPr>
            <w:r w:rsidRPr="00A92F71">
              <w:rPr>
                <w:b/>
              </w:rPr>
              <w:t>Distinguish</w:t>
            </w:r>
            <w:r>
              <w:t xml:space="preserve"> between an object and the material from which it is made</w:t>
            </w:r>
          </w:p>
          <w:p w14:paraId="2A4C7230" w14:textId="77777777" w:rsidR="00C271E8" w:rsidRDefault="00C271E8" w:rsidP="009E605D">
            <w:pPr>
              <w:pStyle w:val="ListParagraph"/>
              <w:numPr>
                <w:ilvl w:val="0"/>
                <w:numId w:val="7"/>
              </w:numPr>
            </w:pPr>
            <w:r w:rsidRPr="00A92F71">
              <w:rPr>
                <w:b/>
              </w:rPr>
              <w:t xml:space="preserve">Identify </w:t>
            </w:r>
            <w:r w:rsidRPr="00A92F71">
              <w:t>and</w:t>
            </w:r>
            <w:r w:rsidRPr="00A92F71">
              <w:rPr>
                <w:b/>
              </w:rPr>
              <w:t xml:space="preserve"> name</w:t>
            </w:r>
            <w:r>
              <w:t xml:space="preserve"> a variety of everyday materials.</w:t>
            </w:r>
          </w:p>
          <w:p w14:paraId="2C9F4107" w14:textId="77777777" w:rsidR="00C271E8" w:rsidRDefault="00C271E8" w:rsidP="009E605D">
            <w:pPr>
              <w:pStyle w:val="ListParagraph"/>
              <w:numPr>
                <w:ilvl w:val="0"/>
                <w:numId w:val="7"/>
              </w:numPr>
            </w:pPr>
            <w:r w:rsidRPr="00A92F71">
              <w:rPr>
                <w:b/>
              </w:rPr>
              <w:t xml:space="preserve">Compare </w:t>
            </w:r>
            <w:r w:rsidRPr="00A92F71">
              <w:t>and</w:t>
            </w:r>
            <w:r w:rsidRPr="00A92F71">
              <w:rPr>
                <w:b/>
              </w:rPr>
              <w:t xml:space="preserve"> group</w:t>
            </w:r>
            <w:r>
              <w:t xml:space="preserve"> everyday materials on the basis of their properties.</w:t>
            </w:r>
          </w:p>
          <w:p w14:paraId="51C56FE2" w14:textId="77777777" w:rsidR="00A92F71" w:rsidRDefault="00A92F71" w:rsidP="00A92F71">
            <w:pPr>
              <w:pStyle w:val="ListParagraph"/>
            </w:pPr>
          </w:p>
        </w:tc>
      </w:tr>
      <w:tr w:rsidR="00C271E8" w14:paraId="6394417E" w14:textId="77777777" w:rsidTr="009E605D">
        <w:tc>
          <w:tcPr>
            <w:tcW w:w="1394" w:type="dxa"/>
          </w:tcPr>
          <w:p w14:paraId="309E447E" w14:textId="77777777" w:rsidR="00C271E8" w:rsidRDefault="00C271E8" w:rsidP="009E605D">
            <w:r>
              <w:t>4</w:t>
            </w:r>
          </w:p>
        </w:tc>
        <w:tc>
          <w:tcPr>
            <w:tcW w:w="7529" w:type="dxa"/>
          </w:tcPr>
          <w:p w14:paraId="42B66F63" w14:textId="77777777" w:rsidR="00C271E8" w:rsidRPr="000C3406" w:rsidRDefault="00C271E8" w:rsidP="009E605D">
            <w:pPr>
              <w:rPr>
                <w:b/>
                <w:bCs/>
                <w:u w:val="single"/>
              </w:rPr>
            </w:pPr>
            <w:r w:rsidRPr="000C3406">
              <w:rPr>
                <w:b/>
                <w:bCs/>
                <w:u w:val="single"/>
              </w:rPr>
              <w:t>Animals including humans.</w:t>
            </w:r>
          </w:p>
          <w:p w14:paraId="42407E02" w14:textId="77777777" w:rsidR="00C271E8" w:rsidRDefault="002A69CF" w:rsidP="009E605D">
            <w:pPr>
              <w:rPr>
                <w:bCs/>
              </w:rPr>
            </w:pPr>
            <w:r w:rsidRPr="002A69CF">
              <w:rPr>
                <w:bCs/>
              </w:rPr>
              <w:t xml:space="preserve">Common animals </w:t>
            </w:r>
          </w:p>
          <w:p w14:paraId="3F2EF003" w14:textId="77777777" w:rsidR="002A69CF" w:rsidRDefault="002A69CF" w:rsidP="009E605D">
            <w:pPr>
              <w:rPr>
                <w:bCs/>
              </w:rPr>
            </w:pPr>
            <w:r>
              <w:rPr>
                <w:bCs/>
              </w:rPr>
              <w:t>Carnivores, herbivores and omnivores</w:t>
            </w:r>
          </w:p>
          <w:p w14:paraId="6BDC0C18" w14:textId="3C295EB1" w:rsidR="002A69CF" w:rsidRPr="002A69CF" w:rsidRDefault="002A69CF" w:rsidP="009E605D">
            <w:pPr>
              <w:rPr>
                <w:bCs/>
              </w:rPr>
            </w:pPr>
            <w:r>
              <w:rPr>
                <w:bCs/>
              </w:rPr>
              <w:t>Animal structures</w:t>
            </w:r>
          </w:p>
        </w:tc>
        <w:tc>
          <w:tcPr>
            <w:tcW w:w="8788" w:type="dxa"/>
          </w:tcPr>
          <w:p w14:paraId="73C8DA78" w14:textId="77777777" w:rsidR="00C271E8" w:rsidRDefault="00C271E8" w:rsidP="009E605D">
            <w:pPr>
              <w:pStyle w:val="ListParagraph"/>
              <w:rPr>
                <w:b/>
                <w:i/>
              </w:rPr>
            </w:pPr>
            <w:r w:rsidRPr="00EE3DE5">
              <w:rPr>
                <w:b/>
                <w:i/>
              </w:rPr>
              <w:t>Work scientifically</w:t>
            </w:r>
          </w:p>
          <w:p w14:paraId="7B722134" w14:textId="77777777" w:rsidR="00C271E8" w:rsidRPr="00EE3DE5" w:rsidRDefault="00C271E8" w:rsidP="009E605D">
            <w:pPr>
              <w:pStyle w:val="ListParagraph"/>
              <w:rPr>
                <w:b/>
                <w:i/>
              </w:rPr>
            </w:pPr>
            <w:r>
              <w:rPr>
                <w:b/>
                <w:i/>
              </w:rPr>
              <w:t xml:space="preserve">Develop scientific discussion </w:t>
            </w:r>
          </w:p>
          <w:p w14:paraId="6470D295" w14:textId="77777777" w:rsidR="00C271E8" w:rsidRPr="00EE3DE5" w:rsidRDefault="00C271E8" w:rsidP="009E605D">
            <w:pPr>
              <w:pStyle w:val="ListParagraph"/>
              <w:rPr>
                <w:b/>
                <w:i/>
              </w:rPr>
            </w:pPr>
            <w:r w:rsidRPr="00EE3DE5">
              <w:rPr>
                <w:b/>
                <w:i/>
              </w:rPr>
              <w:t xml:space="preserve">Use and develop observation skills </w:t>
            </w:r>
          </w:p>
          <w:p w14:paraId="574B805C" w14:textId="77777777" w:rsidR="00C271E8" w:rsidRPr="00F02874" w:rsidRDefault="00C271E8" w:rsidP="009E605D">
            <w:pPr>
              <w:pStyle w:val="ListParagraph"/>
              <w:rPr>
                <w:b/>
                <w:i/>
              </w:rPr>
            </w:pPr>
            <w:r w:rsidRPr="00EE3DE5">
              <w:rPr>
                <w:b/>
                <w:i/>
              </w:rPr>
              <w:t>Understand and use appropriate</w:t>
            </w:r>
            <w:r>
              <w:rPr>
                <w:b/>
                <w:i/>
              </w:rPr>
              <w:t xml:space="preserve"> simple </w:t>
            </w:r>
            <w:r w:rsidRPr="00EE3DE5">
              <w:rPr>
                <w:b/>
                <w:i/>
              </w:rPr>
              <w:t xml:space="preserve"> scientific language</w:t>
            </w:r>
            <w:r>
              <w:rPr>
                <w:b/>
                <w:i/>
              </w:rPr>
              <w:t>/terminology</w:t>
            </w:r>
          </w:p>
          <w:p w14:paraId="06882849" w14:textId="77777777" w:rsidR="00C271E8" w:rsidRDefault="00C271E8" w:rsidP="009E605D">
            <w:pPr>
              <w:pStyle w:val="ListParagraph"/>
              <w:numPr>
                <w:ilvl w:val="0"/>
                <w:numId w:val="42"/>
              </w:numPr>
            </w:pPr>
            <w:r w:rsidRPr="00A92F71">
              <w:rPr>
                <w:b/>
              </w:rPr>
              <w:t>Identify</w:t>
            </w:r>
            <w:r>
              <w:t xml:space="preserve"> and </w:t>
            </w:r>
            <w:r w:rsidRPr="00A92F71">
              <w:rPr>
                <w:b/>
              </w:rPr>
              <w:t>name</w:t>
            </w:r>
            <w:r>
              <w:t xml:space="preserve"> a variety of common animals including fish, amphibians, reptiles, birds and mammals.</w:t>
            </w:r>
          </w:p>
          <w:p w14:paraId="307E2A59" w14:textId="77777777" w:rsidR="00C271E8" w:rsidRDefault="00C271E8" w:rsidP="009E605D">
            <w:pPr>
              <w:pStyle w:val="ListParagraph"/>
              <w:numPr>
                <w:ilvl w:val="0"/>
                <w:numId w:val="4"/>
              </w:numPr>
            </w:pPr>
            <w:r w:rsidRPr="00A92F71">
              <w:rPr>
                <w:b/>
              </w:rPr>
              <w:t>Identify</w:t>
            </w:r>
            <w:r>
              <w:t xml:space="preserve"> and </w:t>
            </w:r>
            <w:r w:rsidRPr="00A92F71">
              <w:rPr>
                <w:b/>
              </w:rPr>
              <w:t>name</w:t>
            </w:r>
            <w:r>
              <w:t xml:space="preserve"> common animals that are carnivores, herbivores and omnivores.</w:t>
            </w:r>
          </w:p>
          <w:p w14:paraId="732B6A27" w14:textId="77777777" w:rsidR="00C271E8" w:rsidRDefault="00C271E8" w:rsidP="009E605D">
            <w:pPr>
              <w:pStyle w:val="ListParagraph"/>
              <w:numPr>
                <w:ilvl w:val="0"/>
                <w:numId w:val="4"/>
              </w:numPr>
            </w:pPr>
            <w:r w:rsidRPr="00A92F71">
              <w:rPr>
                <w:b/>
              </w:rPr>
              <w:t>Compare</w:t>
            </w:r>
            <w:r>
              <w:t xml:space="preserve"> structure of a variety of common animals.</w:t>
            </w:r>
          </w:p>
        </w:tc>
      </w:tr>
      <w:tr w:rsidR="00C271E8" w14:paraId="3DF5664C" w14:textId="77777777" w:rsidTr="009E605D">
        <w:tc>
          <w:tcPr>
            <w:tcW w:w="1394" w:type="dxa"/>
          </w:tcPr>
          <w:p w14:paraId="49A16B32" w14:textId="06BA8267" w:rsidR="00C271E8" w:rsidRDefault="00C271E8" w:rsidP="009E605D">
            <w:r>
              <w:lastRenderedPageBreak/>
              <w:t>5</w:t>
            </w:r>
          </w:p>
        </w:tc>
        <w:tc>
          <w:tcPr>
            <w:tcW w:w="7529" w:type="dxa"/>
          </w:tcPr>
          <w:p w14:paraId="509A30A2" w14:textId="77777777" w:rsidR="00C271E8" w:rsidRDefault="00C271E8" w:rsidP="009E605D">
            <w:pPr>
              <w:rPr>
                <w:b/>
                <w:u w:val="single"/>
              </w:rPr>
            </w:pPr>
            <w:r>
              <w:rPr>
                <w:b/>
                <w:u w:val="single"/>
              </w:rPr>
              <w:t>Plants ‘What are?</w:t>
            </w:r>
          </w:p>
          <w:p w14:paraId="46489E07" w14:textId="77777777" w:rsidR="00C271E8" w:rsidRDefault="00C271E8" w:rsidP="009E605D">
            <w:pPr>
              <w:rPr>
                <w:b/>
                <w:u w:val="single"/>
              </w:rPr>
            </w:pPr>
          </w:p>
          <w:p w14:paraId="6AE350F3" w14:textId="77777777" w:rsidR="00C271E8" w:rsidRPr="00EE3DE5" w:rsidRDefault="00C271E8" w:rsidP="009E605D">
            <w:r w:rsidRPr="00EE3DE5">
              <w:t>Common garden plants</w:t>
            </w:r>
          </w:p>
          <w:p w14:paraId="2DA57563" w14:textId="77777777" w:rsidR="00C271E8" w:rsidRDefault="00C271E8" w:rsidP="009E605D">
            <w:pPr>
              <w:rPr>
                <w:b/>
                <w:u w:val="single"/>
              </w:rPr>
            </w:pPr>
            <w:r w:rsidRPr="00EE3DE5">
              <w:t>Common wild plants</w:t>
            </w:r>
            <w:r>
              <w:rPr>
                <w:b/>
                <w:u w:val="single"/>
              </w:rPr>
              <w:t xml:space="preserve"> </w:t>
            </w:r>
          </w:p>
          <w:p w14:paraId="3F951B3A" w14:textId="77777777" w:rsidR="00C271E8" w:rsidRPr="00F02874" w:rsidRDefault="00C271E8" w:rsidP="009E605D">
            <w:r>
              <w:t>Evergreen trees</w:t>
            </w:r>
          </w:p>
          <w:p w14:paraId="564245C1" w14:textId="77777777" w:rsidR="00C271E8" w:rsidRDefault="00C271E8" w:rsidP="009E605D">
            <w:r w:rsidRPr="00F02874">
              <w:t>Decid</w:t>
            </w:r>
            <w:r>
              <w:t xml:space="preserve">uous trees </w:t>
            </w:r>
          </w:p>
          <w:p w14:paraId="477AD41B" w14:textId="77777777" w:rsidR="00C271E8" w:rsidRDefault="00C271E8" w:rsidP="009E605D">
            <w:r>
              <w:t xml:space="preserve">Structure of common flowering plants </w:t>
            </w:r>
          </w:p>
          <w:p w14:paraId="4E27E53A" w14:textId="52EE62E7" w:rsidR="00C271E8" w:rsidRDefault="00C271E8" w:rsidP="009E605D">
            <w:pPr>
              <w:rPr>
                <w:b/>
                <w:u w:val="single"/>
              </w:rPr>
            </w:pPr>
          </w:p>
        </w:tc>
        <w:tc>
          <w:tcPr>
            <w:tcW w:w="8788" w:type="dxa"/>
          </w:tcPr>
          <w:p w14:paraId="6B91BE9B" w14:textId="77777777" w:rsidR="00C271E8" w:rsidRDefault="00C271E8" w:rsidP="009E605D">
            <w:pPr>
              <w:pStyle w:val="ListParagraph"/>
              <w:rPr>
                <w:b/>
                <w:i/>
              </w:rPr>
            </w:pPr>
            <w:r w:rsidRPr="00EE3DE5">
              <w:rPr>
                <w:b/>
                <w:i/>
              </w:rPr>
              <w:t>Work scientifically</w:t>
            </w:r>
          </w:p>
          <w:p w14:paraId="514A26A9" w14:textId="77777777" w:rsidR="00C271E8" w:rsidRPr="00EE3DE5" w:rsidRDefault="00C271E8" w:rsidP="009E605D">
            <w:pPr>
              <w:pStyle w:val="ListParagraph"/>
              <w:rPr>
                <w:b/>
                <w:i/>
              </w:rPr>
            </w:pPr>
            <w:r>
              <w:rPr>
                <w:b/>
                <w:i/>
              </w:rPr>
              <w:t xml:space="preserve">Develop scientific discussion </w:t>
            </w:r>
          </w:p>
          <w:p w14:paraId="24BA0008" w14:textId="77777777" w:rsidR="00C271E8" w:rsidRPr="00EE3DE5" w:rsidRDefault="00C271E8" w:rsidP="009E605D">
            <w:pPr>
              <w:pStyle w:val="ListParagraph"/>
              <w:rPr>
                <w:b/>
                <w:i/>
              </w:rPr>
            </w:pPr>
            <w:r w:rsidRPr="00EE3DE5">
              <w:rPr>
                <w:b/>
                <w:i/>
              </w:rPr>
              <w:t xml:space="preserve">Use and develop observation skills </w:t>
            </w:r>
          </w:p>
          <w:p w14:paraId="0E9FF632" w14:textId="77777777" w:rsidR="00C271E8" w:rsidRPr="00F02874" w:rsidRDefault="00C271E8" w:rsidP="009E605D">
            <w:pPr>
              <w:pStyle w:val="ListParagraph"/>
              <w:rPr>
                <w:b/>
                <w:i/>
              </w:rPr>
            </w:pPr>
            <w:r w:rsidRPr="00EE3DE5">
              <w:rPr>
                <w:b/>
                <w:i/>
              </w:rPr>
              <w:t>Understand and use appropriate</w:t>
            </w:r>
            <w:r>
              <w:rPr>
                <w:b/>
                <w:i/>
              </w:rPr>
              <w:t xml:space="preserve"> simple </w:t>
            </w:r>
            <w:r w:rsidRPr="00EE3DE5">
              <w:rPr>
                <w:b/>
                <w:i/>
              </w:rPr>
              <w:t xml:space="preserve"> scientific language</w:t>
            </w:r>
            <w:r>
              <w:rPr>
                <w:b/>
                <w:i/>
              </w:rPr>
              <w:t>/terminology</w:t>
            </w:r>
          </w:p>
          <w:p w14:paraId="29B493FD" w14:textId="77777777" w:rsidR="00C271E8" w:rsidRPr="00B04CF7" w:rsidRDefault="00C271E8" w:rsidP="009E605D">
            <w:pPr>
              <w:pStyle w:val="ListParagraph"/>
              <w:numPr>
                <w:ilvl w:val="0"/>
                <w:numId w:val="9"/>
              </w:numPr>
              <w:rPr>
                <w:bCs/>
              </w:rPr>
            </w:pPr>
            <w:r w:rsidRPr="00A92F71">
              <w:rPr>
                <w:b/>
                <w:bCs/>
              </w:rPr>
              <w:t>Identify</w:t>
            </w:r>
            <w:r w:rsidRPr="00B04CF7">
              <w:rPr>
                <w:bCs/>
              </w:rPr>
              <w:t xml:space="preserve"> and </w:t>
            </w:r>
            <w:r w:rsidRPr="00A92F71">
              <w:rPr>
                <w:b/>
                <w:bCs/>
              </w:rPr>
              <w:t>name</w:t>
            </w:r>
            <w:r w:rsidRPr="00B04CF7">
              <w:rPr>
                <w:bCs/>
              </w:rPr>
              <w:t xml:space="preserve"> a variety of common wild and garden plants including evergreen and deciduous trees.</w:t>
            </w:r>
          </w:p>
          <w:p w14:paraId="748E628F" w14:textId="77777777" w:rsidR="00C271E8" w:rsidRPr="00A92F71" w:rsidRDefault="00C271E8" w:rsidP="009E605D">
            <w:pPr>
              <w:pStyle w:val="ListParagraph"/>
              <w:numPr>
                <w:ilvl w:val="0"/>
                <w:numId w:val="9"/>
              </w:numPr>
            </w:pPr>
            <w:r w:rsidRPr="00A92F71">
              <w:rPr>
                <w:b/>
                <w:bCs/>
              </w:rPr>
              <w:t>Identify</w:t>
            </w:r>
            <w:r w:rsidRPr="00B04CF7">
              <w:rPr>
                <w:bCs/>
              </w:rPr>
              <w:t xml:space="preserve"> and </w:t>
            </w:r>
            <w:r w:rsidRPr="00A92F71">
              <w:rPr>
                <w:b/>
                <w:bCs/>
              </w:rPr>
              <w:t xml:space="preserve">describe </w:t>
            </w:r>
            <w:r w:rsidRPr="00B04CF7">
              <w:rPr>
                <w:bCs/>
              </w:rPr>
              <w:t>the basic structure of a variety of common flowering plants, including trees.</w:t>
            </w:r>
          </w:p>
          <w:p w14:paraId="0F9E10C1" w14:textId="77777777" w:rsidR="00A92F71" w:rsidRDefault="00A92F71" w:rsidP="00A92F71">
            <w:pPr>
              <w:pStyle w:val="ListParagraph"/>
            </w:pPr>
          </w:p>
        </w:tc>
      </w:tr>
      <w:tr w:rsidR="00C271E8" w14:paraId="631064DE" w14:textId="77777777" w:rsidTr="009E605D">
        <w:tc>
          <w:tcPr>
            <w:tcW w:w="1394" w:type="dxa"/>
          </w:tcPr>
          <w:p w14:paraId="0A625591" w14:textId="77777777" w:rsidR="00C271E8" w:rsidRDefault="00C271E8" w:rsidP="009E605D">
            <w:r>
              <w:t>6</w:t>
            </w:r>
          </w:p>
        </w:tc>
        <w:tc>
          <w:tcPr>
            <w:tcW w:w="7529" w:type="dxa"/>
          </w:tcPr>
          <w:p w14:paraId="79795AFD" w14:textId="77777777" w:rsidR="00C271E8" w:rsidRDefault="00C271E8" w:rsidP="009E605D">
            <w:pPr>
              <w:rPr>
                <w:b/>
                <w:u w:val="single"/>
              </w:rPr>
            </w:pPr>
            <w:r>
              <w:rPr>
                <w:b/>
                <w:u w:val="single"/>
              </w:rPr>
              <w:t xml:space="preserve">Working scientifically </w:t>
            </w:r>
          </w:p>
          <w:p w14:paraId="3FA48868" w14:textId="77777777" w:rsidR="00C271E8" w:rsidRDefault="00C271E8" w:rsidP="009E605D">
            <w:pPr>
              <w:rPr>
                <w:b/>
                <w:u w:val="single"/>
              </w:rPr>
            </w:pPr>
          </w:p>
        </w:tc>
        <w:tc>
          <w:tcPr>
            <w:tcW w:w="8788" w:type="dxa"/>
          </w:tcPr>
          <w:p w14:paraId="2611D839" w14:textId="77777777" w:rsidR="00C271E8" w:rsidRDefault="00C271E8" w:rsidP="009E605D">
            <w:pPr>
              <w:pStyle w:val="ListParagraph"/>
              <w:rPr>
                <w:b/>
                <w:i/>
              </w:rPr>
            </w:pPr>
            <w:r w:rsidRPr="00EE3DE5">
              <w:rPr>
                <w:b/>
                <w:i/>
              </w:rPr>
              <w:t>Work scientifically</w:t>
            </w:r>
          </w:p>
          <w:p w14:paraId="15A0BF67" w14:textId="77777777" w:rsidR="00C271E8" w:rsidRPr="00EE3DE5" w:rsidRDefault="00C271E8" w:rsidP="009E605D">
            <w:pPr>
              <w:pStyle w:val="ListParagraph"/>
              <w:rPr>
                <w:b/>
                <w:i/>
              </w:rPr>
            </w:pPr>
            <w:r>
              <w:rPr>
                <w:b/>
                <w:i/>
              </w:rPr>
              <w:t xml:space="preserve">Develop scientific discussion </w:t>
            </w:r>
          </w:p>
          <w:p w14:paraId="52DB8AD7" w14:textId="77777777" w:rsidR="00C271E8" w:rsidRPr="00EE3DE5" w:rsidRDefault="00C271E8" w:rsidP="009E605D">
            <w:pPr>
              <w:pStyle w:val="ListParagraph"/>
              <w:rPr>
                <w:b/>
                <w:i/>
              </w:rPr>
            </w:pPr>
            <w:r w:rsidRPr="00EE3DE5">
              <w:rPr>
                <w:b/>
                <w:i/>
              </w:rPr>
              <w:t xml:space="preserve">Use and develop observation skills </w:t>
            </w:r>
          </w:p>
          <w:p w14:paraId="4B6A2B54" w14:textId="77777777" w:rsidR="00C271E8" w:rsidRPr="00F02874" w:rsidRDefault="00C271E8" w:rsidP="009E605D">
            <w:pPr>
              <w:pStyle w:val="ListParagraph"/>
              <w:rPr>
                <w:b/>
                <w:i/>
              </w:rPr>
            </w:pPr>
            <w:r w:rsidRPr="00EE3DE5">
              <w:rPr>
                <w:b/>
                <w:i/>
              </w:rPr>
              <w:t>Understand and use appropriate</w:t>
            </w:r>
            <w:r>
              <w:rPr>
                <w:b/>
                <w:i/>
              </w:rPr>
              <w:t xml:space="preserve"> simple </w:t>
            </w:r>
            <w:r w:rsidRPr="00EE3DE5">
              <w:rPr>
                <w:b/>
                <w:i/>
              </w:rPr>
              <w:t xml:space="preserve"> scientific language</w:t>
            </w:r>
            <w:r>
              <w:rPr>
                <w:b/>
                <w:i/>
              </w:rPr>
              <w:t>/terminology</w:t>
            </w:r>
          </w:p>
          <w:p w14:paraId="430D0B75" w14:textId="77777777" w:rsidR="00C271E8" w:rsidRPr="00B04CF7" w:rsidRDefault="00C271E8" w:rsidP="009E605D">
            <w:pPr>
              <w:pStyle w:val="ListParagraph"/>
              <w:numPr>
                <w:ilvl w:val="0"/>
                <w:numId w:val="8"/>
              </w:numPr>
              <w:rPr>
                <w:bCs/>
                <w:iCs/>
              </w:rPr>
            </w:pPr>
            <w:r w:rsidRPr="00A92F71">
              <w:rPr>
                <w:b/>
                <w:bCs/>
                <w:iCs/>
              </w:rPr>
              <w:t>Ask simple questions</w:t>
            </w:r>
            <w:r w:rsidRPr="00B04CF7">
              <w:rPr>
                <w:bCs/>
                <w:iCs/>
              </w:rPr>
              <w:t xml:space="preserve"> and recognising that they can be answered in different ways  </w:t>
            </w:r>
          </w:p>
          <w:p w14:paraId="667D6E74" w14:textId="77777777" w:rsidR="00C271E8" w:rsidRDefault="00C271E8" w:rsidP="009E605D">
            <w:pPr>
              <w:pStyle w:val="ListParagraph"/>
              <w:numPr>
                <w:ilvl w:val="0"/>
                <w:numId w:val="8"/>
              </w:numPr>
              <w:rPr>
                <w:bCs/>
                <w:iCs/>
              </w:rPr>
            </w:pPr>
            <w:r w:rsidRPr="00A92F71">
              <w:rPr>
                <w:b/>
                <w:bCs/>
                <w:iCs/>
              </w:rPr>
              <w:t>Observing</w:t>
            </w:r>
            <w:r>
              <w:rPr>
                <w:bCs/>
                <w:iCs/>
              </w:rPr>
              <w:t xml:space="preserve"> closely and ask questions </w:t>
            </w:r>
          </w:p>
          <w:p w14:paraId="75034801" w14:textId="77777777" w:rsidR="00C271E8" w:rsidRPr="00B04CF7" w:rsidRDefault="00C271E8" w:rsidP="009E605D">
            <w:pPr>
              <w:pStyle w:val="ListParagraph"/>
              <w:numPr>
                <w:ilvl w:val="0"/>
                <w:numId w:val="8"/>
              </w:numPr>
              <w:rPr>
                <w:bCs/>
                <w:iCs/>
              </w:rPr>
            </w:pPr>
            <w:r w:rsidRPr="00A92F71">
              <w:rPr>
                <w:b/>
                <w:bCs/>
                <w:iCs/>
              </w:rPr>
              <w:t>Use</w:t>
            </w:r>
            <w:r w:rsidRPr="00B04CF7">
              <w:rPr>
                <w:bCs/>
                <w:iCs/>
              </w:rPr>
              <w:t xml:space="preserve"> simple equipment  </w:t>
            </w:r>
          </w:p>
          <w:p w14:paraId="19EE55D6" w14:textId="545DE2B5" w:rsidR="00C271E8" w:rsidRPr="00B04CF7" w:rsidRDefault="00C271E8" w:rsidP="009E605D">
            <w:pPr>
              <w:pStyle w:val="ListParagraph"/>
              <w:numPr>
                <w:ilvl w:val="0"/>
                <w:numId w:val="8"/>
              </w:numPr>
              <w:rPr>
                <w:bCs/>
                <w:iCs/>
              </w:rPr>
            </w:pPr>
            <w:r w:rsidRPr="00A92F71">
              <w:rPr>
                <w:b/>
                <w:bCs/>
                <w:iCs/>
              </w:rPr>
              <w:t>P</w:t>
            </w:r>
            <w:r w:rsidR="00A92F71" w:rsidRPr="00A92F71">
              <w:rPr>
                <w:b/>
                <w:bCs/>
                <w:iCs/>
              </w:rPr>
              <w:t>erform</w:t>
            </w:r>
            <w:r w:rsidRPr="00B04CF7">
              <w:rPr>
                <w:bCs/>
                <w:iCs/>
              </w:rPr>
              <w:t xml:space="preserve"> simple tests </w:t>
            </w:r>
          </w:p>
          <w:p w14:paraId="675FB5CD" w14:textId="77777777" w:rsidR="00C271E8" w:rsidRPr="00B04CF7" w:rsidRDefault="00C271E8" w:rsidP="009E605D">
            <w:pPr>
              <w:pStyle w:val="ListParagraph"/>
              <w:numPr>
                <w:ilvl w:val="0"/>
                <w:numId w:val="8"/>
              </w:numPr>
              <w:rPr>
                <w:bCs/>
                <w:iCs/>
              </w:rPr>
            </w:pPr>
            <w:r w:rsidRPr="00A92F71">
              <w:rPr>
                <w:b/>
                <w:bCs/>
                <w:iCs/>
              </w:rPr>
              <w:t>Identifying</w:t>
            </w:r>
            <w:r w:rsidRPr="00B04CF7">
              <w:rPr>
                <w:bCs/>
                <w:iCs/>
              </w:rPr>
              <w:t xml:space="preserve"> and </w:t>
            </w:r>
            <w:r w:rsidRPr="00A92F71">
              <w:rPr>
                <w:b/>
                <w:bCs/>
                <w:iCs/>
              </w:rPr>
              <w:t xml:space="preserve">classifying </w:t>
            </w:r>
            <w:r w:rsidRPr="00B04CF7">
              <w:rPr>
                <w:bCs/>
                <w:iCs/>
              </w:rPr>
              <w:t xml:space="preserve"> </w:t>
            </w:r>
          </w:p>
          <w:p w14:paraId="5DCE691D" w14:textId="15998417" w:rsidR="00C271E8" w:rsidRPr="00A92F71" w:rsidRDefault="00C271E8" w:rsidP="009E605D">
            <w:pPr>
              <w:pStyle w:val="ListParagraph"/>
              <w:numPr>
                <w:ilvl w:val="0"/>
                <w:numId w:val="8"/>
              </w:numPr>
              <w:rPr>
                <w:bCs/>
                <w:iCs/>
              </w:rPr>
            </w:pPr>
            <w:r w:rsidRPr="00A92F71">
              <w:rPr>
                <w:b/>
                <w:bCs/>
                <w:iCs/>
              </w:rPr>
              <w:t>Use</w:t>
            </w:r>
            <w:r w:rsidR="00A92F71" w:rsidRPr="00A92F71">
              <w:rPr>
                <w:b/>
                <w:bCs/>
                <w:iCs/>
              </w:rPr>
              <w:t xml:space="preserve"> </w:t>
            </w:r>
            <w:r w:rsidRPr="00A92F71">
              <w:rPr>
                <w:b/>
                <w:bCs/>
                <w:iCs/>
              </w:rPr>
              <w:t>observations</w:t>
            </w:r>
            <w:r w:rsidRPr="00A92F71">
              <w:rPr>
                <w:bCs/>
                <w:iCs/>
              </w:rPr>
              <w:t xml:space="preserve"> and ideas to suggest answers to questions </w:t>
            </w:r>
          </w:p>
          <w:p w14:paraId="52A3701A" w14:textId="77777777" w:rsidR="00C271E8" w:rsidRPr="00B04CF7" w:rsidRDefault="00C271E8" w:rsidP="009E605D">
            <w:pPr>
              <w:pStyle w:val="ListParagraph"/>
              <w:numPr>
                <w:ilvl w:val="0"/>
                <w:numId w:val="8"/>
              </w:numPr>
              <w:rPr>
                <w:bCs/>
              </w:rPr>
            </w:pPr>
            <w:r w:rsidRPr="00A92F71">
              <w:rPr>
                <w:b/>
                <w:bCs/>
                <w:iCs/>
              </w:rPr>
              <w:t>Gathering</w:t>
            </w:r>
            <w:r w:rsidRPr="00A92F71">
              <w:rPr>
                <w:bCs/>
                <w:iCs/>
              </w:rPr>
              <w:t xml:space="preserve"> and </w:t>
            </w:r>
            <w:r w:rsidRPr="00A92F71">
              <w:rPr>
                <w:b/>
                <w:bCs/>
                <w:iCs/>
              </w:rPr>
              <w:t>recording data</w:t>
            </w:r>
            <w:r w:rsidRPr="00A92F71">
              <w:rPr>
                <w:bCs/>
                <w:iCs/>
              </w:rPr>
              <w:t xml:space="preserve"> to help in answering questions.</w:t>
            </w:r>
            <w:r w:rsidRPr="00B04CF7">
              <w:rPr>
                <w:bCs/>
                <w:iCs/>
                <w:sz w:val="20"/>
                <w:szCs w:val="20"/>
              </w:rPr>
              <w:t xml:space="preserve"> </w:t>
            </w:r>
          </w:p>
        </w:tc>
      </w:tr>
    </w:tbl>
    <w:p w14:paraId="3F0968DD" w14:textId="339AC493" w:rsidR="003A7DAD" w:rsidRDefault="003A7DAD" w:rsidP="00B04CF7"/>
    <w:p w14:paraId="3D6D15B6" w14:textId="77777777" w:rsidR="00A92F71" w:rsidRDefault="00A92F71" w:rsidP="00B04CF7"/>
    <w:p w14:paraId="1CE6B92B" w14:textId="77777777" w:rsidR="00A92F71" w:rsidRDefault="00A92F71" w:rsidP="00B04CF7"/>
    <w:p w14:paraId="5A5A5620" w14:textId="77777777" w:rsidR="00A92F71" w:rsidRDefault="00A92F71" w:rsidP="00B04CF7"/>
    <w:p w14:paraId="56A6E99B" w14:textId="77777777" w:rsidR="00A92F71" w:rsidRDefault="00A92F71" w:rsidP="00B04CF7"/>
    <w:p w14:paraId="5C5CD34C" w14:textId="77777777" w:rsidR="00A92F71" w:rsidRDefault="00A92F71" w:rsidP="00B04CF7"/>
    <w:p w14:paraId="7022EB57" w14:textId="77777777" w:rsidR="00A92F71" w:rsidRDefault="00A92F71" w:rsidP="00B04CF7"/>
    <w:p w14:paraId="06AB558E" w14:textId="77777777" w:rsidR="00A92F71" w:rsidRDefault="00A92F71" w:rsidP="00B04CF7"/>
    <w:p w14:paraId="75FDE041" w14:textId="77777777" w:rsidR="00A92F71" w:rsidRDefault="00A92F71" w:rsidP="00B04CF7"/>
    <w:p w14:paraId="27911C3E" w14:textId="77777777" w:rsidR="00A92F71" w:rsidRDefault="00A92F71" w:rsidP="00B04CF7"/>
    <w:p w14:paraId="2E494DB4" w14:textId="77777777" w:rsidR="00DB3300" w:rsidRPr="00DB3300" w:rsidRDefault="00DB3300" w:rsidP="00DB3300">
      <w:r w:rsidRPr="00DB3300">
        <w:lastRenderedPageBreak/>
        <w:t>Knowledge and skills progression – Year 2</w:t>
      </w:r>
    </w:p>
    <w:tbl>
      <w:tblPr>
        <w:tblStyle w:val="TableGrid1"/>
        <w:tblW w:w="0" w:type="auto"/>
        <w:tblLook w:val="04A0" w:firstRow="1" w:lastRow="0" w:firstColumn="1" w:lastColumn="0" w:noHBand="0" w:noVBand="1"/>
      </w:tblPr>
      <w:tblGrid>
        <w:gridCol w:w="1696"/>
        <w:gridCol w:w="6237"/>
        <w:gridCol w:w="6015"/>
      </w:tblGrid>
      <w:tr w:rsidR="00DB3300" w:rsidRPr="00DB3300" w14:paraId="3BE190BC" w14:textId="77777777" w:rsidTr="009E605D">
        <w:tc>
          <w:tcPr>
            <w:tcW w:w="1696" w:type="dxa"/>
          </w:tcPr>
          <w:p w14:paraId="4D36C64F" w14:textId="77777777" w:rsidR="00DB3300" w:rsidRPr="00DB3300" w:rsidRDefault="00DB3300" w:rsidP="00DB3300">
            <w:r w:rsidRPr="00DB3300">
              <w:t>Term</w:t>
            </w:r>
          </w:p>
        </w:tc>
        <w:tc>
          <w:tcPr>
            <w:tcW w:w="6237" w:type="dxa"/>
          </w:tcPr>
          <w:p w14:paraId="4962AF52" w14:textId="77777777" w:rsidR="00DB3300" w:rsidRPr="00DB3300" w:rsidRDefault="00DB3300" w:rsidP="00DB3300">
            <w:r w:rsidRPr="00DB3300">
              <w:t xml:space="preserve">Knowledge </w:t>
            </w:r>
          </w:p>
        </w:tc>
        <w:tc>
          <w:tcPr>
            <w:tcW w:w="6015" w:type="dxa"/>
          </w:tcPr>
          <w:p w14:paraId="69ECC8D5" w14:textId="77777777" w:rsidR="00DB3300" w:rsidRPr="00DB3300" w:rsidRDefault="00DB3300" w:rsidP="00DB3300">
            <w:r w:rsidRPr="00DB3300">
              <w:t>Skills</w:t>
            </w:r>
          </w:p>
        </w:tc>
      </w:tr>
      <w:tr w:rsidR="00DB3300" w:rsidRPr="00DB3300" w14:paraId="39A4DF80" w14:textId="77777777" w:rsidTr="009E605D">
        <w:tc>
          <w:tcPr>
            <w:tcW w:w="1696" w:type="dxa"/>
          </w:tcPr>
          <w:p w14:paraId="577A51B7" w14:textId="77777777" w:rsidR="00DB3300" w:rsidRPr="00DB3300" w:rsidRDefault="00DB3300" w:rsidP="00DB3300">
            <w:r w:rsidRPr="00DB3300">
              <w:t>1</w:t>
            </w:r>
          </w:p>
        </w:tc>
        <w:tc>
          <w:tcPr>
            <w:tcW w:w="6237" w:type="dxa"/>
          </w:tcPr>
          <w:p w14:paraId="0A9DB605" w14:textId="77777777" w:rsidR="00DB3300" w:rsidRPr="00DB3300" w:rsidRDefault="00DB3300" w:rsidP="00DB3300">
            <w:pPr>
              <w:rPr>
                <w:b/>
                <w:bCs/>
                <w:u w:val="single"/>
              </w:rPr>
            </w:pPr>
            <w:r w:rsidRPr="00DB3300">
              <w:rPr>
                <w:b/>
                <w:bCs/>
                <w:u w:val="single"/>
              </w:rPr>
              <w:t>Living things and their habitats.</w:t>
            </w:r>
          </w:p>
          <w:p w14:paraId="07AFF0A9" w14:textId="77777777" w:rsidR="00DB3300" w:rsidRDefault="002A69CF" w:rsidP="002A69CF">
            <w:pPr>
              <w:pStyle w:val="NoSpacing"/>
            </w:pPr>
            <w:r>
              <w:t>Living things</w:t>
            </w:r>
          </w:p>
          <w:p w14:paraId="194FE508" w14:textId="77777777" w:rsidR="002A69CF" w:rsidRDefault="002A69CF" w:rsidP="002A69CF">
            <w:pPr>
              <w:pStyle w:val="NoSpacing"/>
            </w:pPr>
            <w:r>
              <w:t>Dead and never-alive things.</w:t>
            </w:r>
          </w:p>
          <w:p w14:paraId="397075BC" w14:textId="73FC87AA" w:rsidR="002A69CF" w:rsidRDefault="002A69CF" w:rsidP="002A69CF">
            <w:pPr>
              <w:pStyle w:val="NoSpacing"/>
            </w:pPr>
            <w:r>
              <w:t xml:space="preserve">Habitats </w:t>
            </w:r>
          </w:p>
          <w:p w14:paraId="39ED74ED" w14:textId="77777777" w:rsidR="002A69CF" w:rsidRDefault="002A69CF" w:rsidP="002A69CF">
            <w:pPr>
              <w:pStyle w:val="NoSpacing"/>
            </w:pPr>
          </w:p>
          <w:p w14:paraId="7F1EC651" w14:textId="6636AA70" w:rsidR="002A69CF" w:rsidRPr="00DB3300" w:rsidRDefault="002A69CF" w:rsidP="002A69CF">
            <w:pPr>
              <w:pStyle w:val="NoSpacing"/>
            </w:pPr>
          </w:p>
        </w:tc>
        <w:tc>
          <w:tcPr>
            <w:tcW w:w="6015" w:type="dxa"/>
          </w:tcPr>
          <w:p w14:paraId="5AAB1380" w14:textId="77777777" w:rsidR="00DB3300" w:rsidRPr="002A69CF" w:rsidRDefault="00DB3300" w:rsidP="002A69CF">
            <w:pPr>
              <w:ind w:left="360"/>
              <w:contextualSpacing/>
              <w:rPr>
                <w:b/>
                <w:i/>
              </w:rPr>
            </w:pPr>
            <w:r w:rsidRPr="002A69CF">
              <w:rPr>
                <w:b/>
                <w:i/>
              </w:rPr>
              <w:t>Working scientifically.</w:t>
            </w:r>
          </w:p>
          <w:p w14:paraId="7017FBED" w14:textId="77777777" w:rsidR="00DB3300" w:rsidRPr="002A69CF" w:rsidRDefault="00DB3300" w:rsidP="002A69CF">
            <w:pPr>
              <w:ind w:left="360"/>
              <w:contextualSpacing/>
              <w:rPr>
                <w:b/>
                <w:i/>
              </w:rPr>
            </w:pPr>
            <w:r w:rsidRPr="002A69CF">
              <w:rPr>
                <w:b/>
                <w:i/>
              </w:rPr>
              <w:t>Observation and comparison.</w:t>
            </w:r>
          </w:p>
          <w:p w14:paraId="6328988C" w14:textId="77777777" w:rsidR="00DB3300" w:rsidRPr="002A69CF" w:rsidRDefault="00DB3300" w:rsidP="002A69CF">
            <w:pPr>
              <w:ind w:left="360"/>
              <w:contextualSpacing/>
              <w:rPr>
                <w:b/>
                <w:i/>
              </w:rPr>
            </w:pPr>
            <w:r w:rsidRPr="002A69CF">
              <w:rPr>
                <w:b/>
                <w:i/>
              </w:rPr>
              <w:t>Reasoning and justifying.</w:t>
            </w:r>
          </w:p>
          <w:p w14:paraId="277130F7" w14:textId="77777777" w:rsidR="00DB3300" w:rsidRPr="002A69CF" w:rsidRDefault="00DB3300" w:rsidP="002A69CF">
            <w:pPr>
              <w:ind w:left="360"/>
              <w:contextualSpacing/>
              <w:rPr>
                <w:b/>
                <w:i/>
              </w:rPr>
            </w:pPr>
            <w:r w:rsidRPr="002A69CF">
              <w:rPr>
                <w:b/>
                <w:i/>
              </w:rPr>
              <w:t>Drawing, writing using fine motor skills.</w:t>
            </w:r>
          </w:p>
          <w:p w14:paraId="5A357589" w14:textId="77777777" w:rsidR="00DB3300" w:rsidRPr="002A69CF" w:rsidRDefault="00DB3300" w:rsidP="002A69CF">
            <w:pPr>
              <w:ind w:left="360"/>
              <w:contextualSpacing/>
              <w:rPr>
                <w:b/>
                <w:i/>
              </w:rPr>
            </w:pPr>
            <w:r w:rsidRPr="002A69CF">
              <w:rPr>
                <w:b/>
                <w:i/>
              </w:rPr>
              <w:t>Understanding and using appropriate language.</w:t>
            </w:r>
          </w:p>
          <w:p w14:paraId="7EC08C46" w14:textId="77777777" w:rsidR="002A69CF" w:rsidRDefault="002A69CF" w:rsidP="002A69CF">
            <w:pPr>
              <w:numPr>
                <w:ilvl w:val="0"/>
                <w:numId w:val="10"/>
              </w:numPr>
              <w:contextualSpacing/>
            </w:pPr>
            <w:r w:rsidRPr="00D30286">
              <w:rPr>
                <w:b/>
              </w:rPr>
              <w:t>Explore</w:t>
            </w:r>
            <w:r>
              <w:t xml:space="preserve"> and </w:t>
            </w:r>
            <w:r w:rsidRPr="00D30286">
              <w:rPr>
                <w:b/>
              </w:rPr>
              <w:t>compare</w:t>
            </w:r>
            <w:r>
              <w:t xml:space="preserve"> the differences between things that are living and dead and things that have never been alive.</w:t>
            </w:r>
          </w:p>
          <w:p w14:paraId="3BD244BA" w14:textId="77777777" w:rsidR="002A69CF" w:rsidRDefault="002A69CF" w:rsidP="002A69CF">
            <w:pPr>
              <w:numPr>
                <w:ilvl w:val="0"/>
                <w:numId w:val="10"/>
              </w:numPr>
              <w:contextualSpacing/>
            </w:pPr>
            <w:r w:rsidRPr="00D30286">
              <w:rPr>
                <w:b/>
              </w:rPr>
              <w:t>Identify</w:t>
            </w:r>
            <w:r>
              <w:t xml:space="preserve"> that living things need a suitable habitat.</w:t>
            </w:r>
          </w:p>
          <w:p w14:paraId="72E68439" w14:textId="77777777" w:rsidR="002A69CF" w:rsidRDefault="002A69CF" w:rsidP="002A69CF">
            <w:pPr>
              <w:numPr>
                <w:ilvl w:val="0"/>
                <w:numId w:val="10"/>
              </w:numPr>
              <w:contextualSpacing/>
            </w:pPr>
            <w:r w:rsidRPr="00D30286">
              <w:rPr>
                <w:b/>
              </w:rPr>
              <w:t>Recognise</w:t>
            </w:r>
            <w:r>
              <w:t xml:space="preserve"> the features of different habitats in meeting the needs of different living things.</w:t>
            </w:r>
          </w:p>
          <w:p w14:paraId="3C70421B" w14:textId="0CA3719C" w:rsidR="00D30286" w:rsidRPr="00DB3300" w:rsidRDefault="00D30286" w:rsidP="00D30286">
            <w:pPr>
              <w:ind w:left="720"/>
              <w:contextualSpacing/>
            </w:pPr>
          </w:p>
        </w:tc>
      </w:tr>
      <w:tr w:rsidR="00DB3300" w:rsidRPr="00DB3300" w14:paraId="3F547FC8" w14:textId="77777777" w:rsidTr="009E605D">
        <w:tc>
          <w:tcPr>
            <w:tcW w:w="1696" w:type="dxa"/>
          </w:tcPr>
          <w:p w14:paraId="051EF53D" w14:textId="65AB7ECA" w:rsidR="00DB3300" w:rsidRPr="00DB3300" w:rsidRDefault="00DB3300" w:rsidP="00DB3300">
            <w:r w:rsidRPr="00DB3300">
              <w:t>2</w:t>
            </w:r>
          </w:p>
        </w:tc>
        <w:tc>
          <w:tcPr>
            <w:tcW w:w="6237" w:type="dxa"/>
          </w:tcPr>
          <w:p w14:paraId="0FB2E06F" w14:textId="77777777" w:rsidR="00DB3300" w:rsidRPr="00DB3300" w:rsidRDefault="00DB3300" w:rsidP="00DB3300">
            <w:pPr>
              <w:rPr>
                <w:b/>
                <w:u w:val="single"/>
              </w:rPr>
            </w:pPr>
            <w:r w:rsidRPr="00DB3300">
              <w:rPr>
                <w:b/>
                <w:u w:val="single"/>
              </w:rPr>
              <w:t>Using of everyday materials</w:t>
            </w:r>
          </w:p>
          <w:p w14:paraId="23D93673" w14:textId="77777777" w:rsidR="00DB3300" w:rsidRDefault="002A69CF" w:rsidP="002A69CF">
            <w:pPr>
              <w:pStyle w:val="NoSpacing"/>
            </w:pPr>
            <w:r>
              <w:t>Materials for everyday uses</w:t>
            </w:r>
          </w:p>
          <w:p w14:paraId="5069007C" w14:textId="36F8B8D3" w:rsidR="002A69CF" w:rsidRPr="00DB3300" w:rsidRDefault="002A69CF" w:rsidP="002A69CF">
            <w:pPr>
              <w:pStyle w:val="NoSpacing"/>
            </w:pPr>
            <w:r>
              <w:t>Forces acting on materials</w:t>
            </w:r>
          </w:p>
        </w:tc>
        <w:tc>
          <w:tcPr>
            <w:tcW w:w="6015" w:type="dxa"/>
          </w:tcPr>
          <w:p w14:paraId="674463DF" w14:textId="77777777" w:rsidR="00DB3300" w:rsidRPr="002A69CF" w:rsidRDefault="00DB3300" w:rsidP="002A69CF">
            <w:pPr>
              <w:ind w:left="360"/>
              <w:contextualSpacing/>
              <w:rPr>
                <w:b/>
                <w:i/>
              </w:rPr>
            </w:pPr>
            <w:r w:rsidRPr="002A69CF">
              <w:rPr>
                <w:b/>
                <w:i/>
              </w:rPr>
              <w:t>Working scientifically.</w:t>
            </w:r>
          </w:p>
          <w:p w14:paraId="45B83F26" w14:textId="77777777" w:rsidR="00DB3300" w:rsidRPr="002A69CF" w:rsidRDefault="00DB3300" w:rsidP="002A69CF">
            <w:pPr>
              <w:ind w:left="360"/>
              <w:contextualSpacing/>
              <w:rPr>
                <w:b/>
                <w:i/>
              </w:rPr>
            </w:pPr>
            <w:r w:rsidRPr="002A69CF">
              <w:rPr>
                <w:b/>
                <w:i/>
              </w:rPr>
              <w:t>Discussion and observation.</w:t>
            </w:r>
          </w:p>
          <w:p w14:paraId="485B662D" w14:textId="77777777" w:rsidR="00DB3300" w:rsidRPr="002A69CF" w:rsidRDefault="00DB3300" w:rsidP="002A69CF">
            <w:pPr>
              <w:ind w:left="360"/>
              <w:contextualSpacing/>
              <w:rPr>
                <w:b/>
                <w:i/>
              </w:rPr>
            </w:pPr>
            <w:r w:rsidRPr="002A69CF">
              <w:rPr>
                <w:b/>
                <w:i/>
              </w:rPr>
              <w:t>Plan and carry out simple experiments and use reasoning to draw conclusions.</w:t>
            </w:r>
          </w:p>
          <w:p w14:paraId="2ABE2392" w14:textId="77777777" w:rsidR="00DB3300" w:rsidRPr="002A69CF" w:rsidRDefault="00DB3300" w:rsidP="002A69CF">
            <w:pPr>
              <w:ind w:left="360"/>
              <w:contextualSpacing/>
              <w:rPr>
                <w:b/>
                <w:i/>
              </w:rPr>
            </w:pPr>
            <w:r w:rsidRPr="002A69CF">
              <w:rPr>
                <w:b/>
                <w:i/>
              </w:rPr>
              <w:t>Predicting and discussing results.</w:t>
            </w:r>
          </w:p>
          <w:p w14:paraId="1A7AFC56" w14:textId="77777777" w:rsidR="002A69CF" w:rsidRPr="00DB3300" w:rsidRDefault="002A69CF" w:rsidP="002A69CF">
            <w:pPr>
              <w:numPr>
                <w:ilvl w:val="0"/>
                <w:numId w:val="11"/>
              </w:numPr>
              <w:contextualSpacing/>
            </w:pPr>
            <w:r w:rsidRPr="00D30286">
              <w:rPr>
                <w:b/>
              </w:rPr>
              <w:t>Identify, observe</w:t>
            </w:r>
            <w:r w:rsidRPr="00DB3300">
              <w:t xml:space="preserve"> and </w:t>
            </w:r>
            <w:r w:rsidRPr="00D30286">
              <w:rPr>
                <w:b/>
              </w:rPr>
              <w:t>discuss</w:t>
            </w:r>
            <w:r w:rsidRPr="00DB3300">
              <w:t xml:space="preserve"> the suitability of everyday materials for particular uses.</w:t>
            </w:r>
          </w:p>
          <w:p w14:paraId="57B0C6C7" w14:textId="77777777" w:rsidR="002A69CF" w:rsidRDefault="002A69CF" w:rsidP="00D30286">
            <w:pPr>
              <w:pStyle w:val="ListParagraph"/>
              <w:numPr>
                <w:ilvl w:val="0"/>
                <w:numId w:val="11"/>
              </w:numPr>
            </w:pPr>
            <w:r w:rsidRPr="00D30286">
              <w:rPr>
                <w:b/>
              </w:rPr>
              <w:t>Explore</w:t>
            </w:r>
            <w:r w:rsidRPr="00DB3300">
              <w:t xml:space="preserve"> how the shape of some solid materials can be changed by squashing, bending, twisting and stretching</w:t>
            </w:r>
            <w:r>
              <w:t>.</w:t>
            </w:r>
          </w:p>
          <w:p w14:paraId="756BB039" w14:textId="57FB8842" w:rsidR="00D30286" w:rsidRPr="00DB3300" w:rsidRDefault="00D30286" w:rsidP="00D30286">
            <w:pPr>
              <w:pStyle w:val="ListParagraph"/>
            </w:pPr>
          </w:p>
        </w:tc>
      </w:tr>
      <w:tr w:rsidR="00DB3300" w:rsidRPr="00DB3300" w14:paraId="046537A7" w14:textId="77777777" w:rsidTr="009E605D">
        <w:tc>
          <w:tcPr>
            <w:tcW w:w="1696" w:type="dxa"/>
          </w:tcPr>
          <w:p w14:paraId="27B6E5E9" w14:textId="5F0AA8C0" w:rsidR="00DB3300" w:rsidRPr="00DB3300" w:rsidRDefault="00DB3300" w:rsidP="00DB3300">
            <w:r w:rsidRPr="00DB3300">
              <w:t>3</w:t>
            </w:r>
          </w:p>
        </w:tc>
        <w:tc>
          <w:tcPr>
            <w:tcW w:w="6237" w:type="dxa"/>
          </w:tcPr>
          <w:p w14:paraId="2E9EF5B6" w14:textId="77777777" w:rsidR="00DB3300" w:rsidRPr="00DB3300" w:rsidRDefault="00DB3300" w:rsidP="00DB3300">
            <w:pPr>
              <w:rPr>
                <w:b/>
                <w:u w:val="single"/>
              </w:rPr>
            </w:pPr>
            <w:r w:rsidRPr="00DB3300">
              <w:rPr>
                <w:b/>
                <w:u w:val="single"/>
              </w:rPr>
              <w:t>Animals including humans.</w:t>
            </w:r>
          </w:p>
          <w:p w14:paraId="70D47140" w14:textId="77777777" w:rsidR="00DB3300" w:rsidRDefault="002A69CF" w:rsidP="002A69CF">
            <w:pPr>
              <w:pStyle w:val="NoSpacing"/>
            </w:pPr>
            <w:r>
              <w:t>Offspring of animals including humans</w:t>
            </w:r>
          </w:p>
          <w:p w14:paraId="4B7A7F31" w14:textId="77777777" w:rsidR="002A69CF" w:rsidRDefault="002A69CF" w:rsidP="002A69CF">
            <w:pPr>
              <w:pStyle w:val="NoSpacing"/>
            </w:pPr>
            <w:r>
              <w:t>Growth cycles</w:t>
            </w:r>
          </w:p>
          <w:p w14:paraId="6697B364" w14:textId="77777777" w:rsidR="002A69CF" w:rsidRDefault="002A69CF" w:rsidP="002A69CF">
            <w:pPr>
              <w:pStyle w:val="NoSpacing"/>
            </w:pPr>
            <w:r>
              <w:t>Survival needs</w:t>
            </w:r>
          </w:p>
          <w:p w14:paraId="1E29D7A2" w14:textId="3401F512" w:rsidR="002A69CF" w:rsidRPr="00DB3300" w:rsidRDefault="002A69CF" w:rsidP="002A69CF">
            <w:pPr>
              <w:pStyle w:val="NoSpacing"/>
            </w:pPr>
            <w:r>
              <w:t>Body maintenance for health</w:t>
            </w:r>
          </w:p>
        </w:tc>
        <w:tc>
          <w:tcPr>
            <w:tcW w:w="6015" w:type="dxa"/>
          </w:tcPr>
          <w:p w14:paraId="4642230A" w14:textId="77777777" w:rsidR="00DB3300" w:rsidRPr="002A69CF" w:rsidRDefault="00DB3300" w:rsidP="002A69CF">
            <w:pPr>
              <w:ind w:left="360"/>
              <w:contextualSpacing/>
              <w:rPr>
                <w:b/>
                <w:i/>
              </w:rPr>
            </w:pPr>
            <w:r w:rsidRPr="002A69CF">
              <w:rPr>
                <w:b/>
                <w:i/>
              </w:rPr>
              <w:t>Working scientifically.</w:t>
            </w:r>
          </w:p>
          <w:p w14:paraId="72471185" w14:textId="77777777" w:rsidR="00DB3300" w:rsidRPr="002A69CF" w:rsidRDefault="00DB3300" w:rsidP="002A69CF">
            <w:pPr>
              <w:ind w:left="360"/>
              <w:contextualSpacing/>
              <w:rPr>
                <w:b/>
                <w:i/>
              </w:rPr>
            </w:pPr>
            <w:r w:rsidRPr="002A69CF">
              <w:rPr>
                <w:b/>
                <w:i/>
              </w:rPr>
              <w:t>Understanding scientific terminology and processes.</w:t>
            </w:r>
            <w:r w:rsidRPr="002A69CF">
              <w:rPr>
                <w:b/>
                <w:i/>
              </w:rPr>
              <w:tab/>
            </w:r>
          </w:p>
          <w:p w14:paraId="2B7801D2" w14:textId="77777777" w:rsidR="00DB3300" w:rsidRPr="002A69CF" w:rsidRDefault="00DB3300" w:rsidP="002A69CF">
            <w:pPr>
              <w:ind w:left="360"/>
              <w:contextualSpacing/>
              <w:rPr>
                <w:b/>
                <w:i/>
              </w:rPr>
            </w:pPr>
            <w:r w:rsidRPr="002A69CF">
              <w:rPr>
                <w:b/>
                <w:i/>
              </w:rPr>
              <w:t>Carrying out simple experiments and recording findings.</w:t>
            </w:r>
          </w:p>
          <w:p w14:paraId="35EA9B59" w14:textId="77777777" w:rsidR="00DB3300" w:rsidRPr="002A69CF" w:rsidRDefault="00DB3300" w:rsidP="002A69CF">
            <w:pPr>
              <w:ind w:left="360"/>
              <w:contextualSpacing/>
              <w:rPr>
                <w:b/>
                <w:i/>
              </w:rPr>
            </w:pPr>
            <w:r w:rsidRPr="002A69CF">
              <w:rPr>
                <w:b/>
                <w:i/>
              </w:rPr>
              <w:t>Observation/comparison.</w:t>
            </w:r>
          </w:p>
          <w:p w14:paraId="5F5546E7" w14:textId="77777777" w:rsidR="00DB3300" w:rsidRPr="002A69CF" w:rsidRDefault="00DB3300" w:rsidP="002A69CF">
            <w:pPr>
              <w:ind w:left="360"/>
              <w:contextualSpacing/>
              <w:rPr>
                <w:b/>
                <w:i/>
              </w:rPr>
            </w:pPr>
            <w:r w:rsidRPr="002A69CF">
              <w:rPr>
                <w:b/>
                <w:i/>
              </w:rPr>
              <w:t>Reasoning to establish causal links.</w:t>
            </w:r>
          </w:p>
          <w:p w14:paraId="45012649" w14:textId="3297DE1E" w:rsidR="002A69CF" w:rsidRPr="00DB3300" w:rsidRDefault="00D30286" w:rsidP="002A69CF">
            <w:pPr>
              <w:numPr>
                <w:ilvl w:val="0"/>
                <w:numId w:val="12"/>
              </w:numPr>
              <w:contextualSpacing/>
            </w:pPr>
            <w:r w:rsidRPr="00D30286">
              <w:rPr>
                <w:b/>
              </w:rPr>
              <w:t>Observe</w:t>
            </w:r>
            <w:r>
              <w:t xml:space="preserve"> that</w:t>
            </w:r>
            <w:r w:rsidR="002A69CF" w:rsidRPr="00DB3300">
              <w:t xml:space="preserve"> animals including humans have offspring that grow into adults.</w:t>
            </w:r>
          </w:p>
          <w:p w14:paraId="5826A266" w14:textId="163FA45D" w:rsidR="002A69CF" w:rsidRPr="00DB3300" w:rsidRDefault="00D30286" w:rsidP="002A69CF">
            <w:pPr>
              <w:numPr>
                <w:ilvl w:val="0"/>
                <w:numId w:val="12"/>
              </w:numPr>
              <w:contextualSpacing/>
            </w:pPr>
            <w:r w:rsidRPr="00D30286">
              <w:rPr>
                <w:b/>
              </w:rPr>
              <w:t>U</w:t>
            </w:r>
            <w:r w:rsidR="002A69CF" w:rsidRPr="00D30286">
              <w:rPr>
                <w:b/>
              </w:rPr>
              <w:t>nderstand</w:t>
            </w:r>
            <w:r w:rsidR="002A69CF" w:rsidRPr="00DB3300">
              <w:t xml:space="preserve"> that animals including humans have basic needs for survival.</w:t>
            </w:r>
          </w:p>
          <w:p w14:paraId="7D693CFE" w14:textId="77777777" w:rsidR="002A69CF" w:rsidRDefault="00D30286" w:rsidP="002A69CF">
            <w:pPr>
              <w:numPr>
                <w:ilvl w:val="0"/>
                <w:numId w:val="12"/>
              </w:numPr>
              <w:contextualSpacing/>
            </w:pPr>
            <w:r w:rsidRPr="00D30286">
              <w:rPr>
                <w:b/>
              </w:rPr>
              <w:t>U</w:t>
            </w:r>
            <w:r w:rsidR="002A69CF" w:rsidRPr="00D30286">
              <w:rPr>
                <w:b/>
              </w:rPr>
              <w:t>nderstand</w:t>
            </w:r>
            <w:r w:rsidR="002A69CF">
              <w:t xml:space="preserve"> </w:t>
            </w:r>
            <w:r w:rsidR="002A69CF" w:rsidRPr="00DB3300">
              <w:t>the importance of exercise, correct diet and hygiene in humans.</w:t>
            </w:r>
          </w:p>
          <w:p w14:paraId="045678CE" w14:textId="063D6C1D" w:rsidR="00D30286" w:rsidRPr="00DB3300" w:rsidRDefault="00D30286" w:rsidP="00D30286">
            <w:pPr>
              <w:ind w:left="720"/>
              <w:contextualSpacing/>
            </w:pPr>
          </w:p>
        </w:tc>
      </w:tr>
      <w:tr w:rsidR="00DB3300" w:rsidRPr="00DB3300" w14:paraId="167E5B6A" w14:textId="77777777" w:rsidTr="009E605D">
        <w:tc>
          <w:tcPr>
            <w:tcW w:w="1696" w:type="dxa"/>
          </w:tcPr>
          <w:p w14:paraId="751E110C" w14:textId="23B22708" w:rsidR="00DB3300" w:rsidRPr="00DB3300" w:rsidRDefault="002A69CF" w:rsidP="00DB3300">
            <w:r>
              <w:t>4</w:t>
            </w:r>
          </w:p>
        </w:tc>
        <w:tc>
          <w:tcPr>
            <w:tcW w:w="6237" w:type="dxa"/>
          </w:tcPr>
          <w:p w14:paraId="1D8102A1" w14:textId="77777777" w:rsidR="00DB3300" w:rsidRPr="00DB3300" w:rsidRDefault="00DB3300" w:rsidP="00DB3300">
            <w:pPr>
              <w:rPr>
                <w:b/>
                <w:bCs/>
                <w:u w:val="single"/>
              </w:rPr>
            </w:pPr>
            <w:r w:rsidRPr="00DB3300">
              <w:rPr>
                <w:b/>
                <w:bCs/>
                <w:u w:val="single"/>
              </w:rPr>
              <w:t>Living things and their habitats.</w:t>
            </w:r>
          </w:p>
          <w:p w14:paraId="7D8C17A3" w14:textId="77777777" w:rsidR="00DB3300" w:rsidRDefault="002A69CF" w:rsidP="002A69CF">
            <w:pPr>
              <w:contextualSpacing/>
              <w:rPr>
                <w:bCs/>
              </w:rPr>
            </w:pPr>
            <w:r>
              <w:rPr>
                <w:bCs/>
              </w:rPr>
              <w:lastRenderedPageBreak/>
              <w:t>Plants and animals in habitats and micro-habitats</w:t>
            </w:r>
          </w:p>
          <w:p w14:paraId="5A0FDBB5" w14:textId="308E8F2A" w:rsidR="002A69CF" w:rsidRPr="00DB3300" w:rsidRDefault="002A69CF" w:rsidP="002A69CF">
            <w:pPr>
              <w:contextualSpacing/>
              <w:rPr>
                <w:bCs/>
              </w:rPr>
            </w:pPr>
            <w:r>
              <w:rPr>
                <w:bCs/>
              </w:rPr>
              <w:t>Food chains</w:t>
            </w:r>
          </w:p>
        </w:tc>
        <w:tc>
          <w:tcPr>
            <w:tcW w:w="6015" w:type="dxa"/>
          </w:tcPr>
          <w:p w14:paraId="2D6C8419" w14:textId="77777777" w:rsidR="00DB3300" w:rsidRPr="002A69CF" w:rsidRDefault="00DB3300" w:rsidP="002A69CF">
            <w:pPr>
              <w:ind w:left="360"/>
              <w:contextualSpacing/>
              <w:rPr>
                <w:b/>
                <w:i/>
              </w:rPr>
            </w:pPr>
            <w:r w:rsidRPr="002A69CF">
              <w:rPr>
                <w:b/>
                <w:i/>
              </w:rPr>
              <w:lastRenderedPageBreak/>
              <w:t>Working scientifically.</w:t>
            </w:r>
          </w:p>
          <w:p w14:paraId="371488A7" w14:textId="77777777" w:rsidR="00DB3300" w:rsidRPr="002A69CF" w:rsidRDefault="00DB3300" w:rsidP="002A69CF">
            <w:pPr>
              <w:ind w:left="360"/>
              <w:contextualSpacing/>
              <w:rPr>
                <w:b/>
                <w:i/>
              </w:rPr>
            </w:pPr>
            <w:r w:rsidRPr="002A69CF">
              <w:rPr>
                <w:b/>
                <w:i/>
              </w:rPr>
              <w:lastRenderedPageBreak/>
              <w:t>Understanding and using scientific terminology.</w:t>
            </w:r>
          </w:p>
          <w:p w14:paraId="29CB32C8" w14:textId="77777777" w:rsidR="00DB3300" w:rsidRPr="002A69CF" w:rsidRDefault="00DB3300" w:rsidP="002A69CF">
            <w:pPr>
              <w:ind w:left="360"/>
              <w:contextualSpacing/>
              <w:rPr>
                <w:b/>
                <w:i/>
              </w:rPr>
            </w:pPr>
            <w:r w:rsidRPr="002A69CF">
              <w:rPr>
                <w:b/>
                <w:i/>
              </w:rPr>
              <w:t>Observation and making judgements.</w:t>
            </w:r>
          </w:p>
          <w:p w14:paraId="7367DA66" w14:textId="77777777" w:rsidR="00DB3300" w:rsidRPr="002A69CF" w:rsidRDefault="00DB3300" w:rsidP="002A69CF">
            <w:pPr>
              <w:ind w:left="360"/>
              <w:contextualSpacing/>
              <w:rPr>
                <w:b/>
                <w:i/>
              </w:rPr>
            </w:pPr>
            <w:r w:rsidRPr="002A69CF">
              <w:rPr>
                <w:b/>
                <w:i/>
              </w:rPr>
              <w:t>Using reasoning to identify needs and make causal links.</w:t>
            </w:r>
          </w:p>
          <w:p w14:paraId="716A6D08" w14:textId="77777777" w:rsidR="002A69CF" w:rsidRPr="00DB3300" w:rsidRDefault="002A69CF" w:rsidP="002A69CF">
            <w:pPr>
              <w:numPr>
                <w:ilvl w:val="0"/>
                <w:numId w:val="14"/>
              </w:numPr>
              <w:contextualSpacing/>
              <w:rPr>
                <w:bCs/>
              </w:rPr>
            </w:pPr>
            <w:r w:rsidRPr="00D30286">
              <w:rPr>
                <w:b/>
                <w:bCs/>
              </w:rPr>
              <w:t>Identify</w:t>
            </w:r>
            <w:r w:rsidRPr="00DB3300">
              <w:rPr>
                <w:bCs/>
              </w:rPr>
              <w:t xml:space="preserve"> and </w:t>
            </w:r>
            <w:r w:rsidRPr="00D30286">
              <w:rPr>
                <w:b/>
                <w:bCs/>
              </w:rPr>
              <w:t>name</w:t>
            </w:r>
            <w:r w:rsidRPr="00DB3300">
              <w:rPr>
                <w:bCs/>
              </w:rPr>
              <w:t xml:space="preserve"> a variety of plants and animals in their habitats including micro-habitats.</w:t>
            </w:r>
          </w:p>
          <w:p w14:paraId="1170F0C0" w14:textId="1AE5D0E8" w:rsidR="002A69CF" w:rsidRPr="00DB3300" w:rsidRDefault="002A69CF" w:rsidP="002A69CF">
            <w:pPr>
              <w:numPr>
                <w:ilvl w:val="0"/>
                <w:numId w:val="14"/>
              </w:numPr>
              <w:contextualSpacing/>
            </w:pPr>
            <w:r w:rsidRPr="00D30286">
              <w:rPr>
                <w:b/>
                <w:bCs/>
              </w:rPr>
              <w:t>Recognise</w:t>
            </w:r>
            <w:r>
              <w:rPr>
                <w:bCs/>
              </w:rPr>
              <w:t xml:space="preserve"> that some</w:t>
            </w:r>
            <w:r w:rsidRPr="00DB3300">
              <w:rPr>
                <w:bCs/>
              </w:rPr>
              <w:t xml:space="preserve"> animals obtain their food from plants and other animals</w:t>
            </w:r>
            <w:r>
              <w:rPr>
                <w:bCs/>
              </w:rPr>
              <w:t>,</w:t>
            </w:r>
            <w:r w:rsidRPr="00DB3300">
              <w:rPr>
                <w:bCs/>
              </w:rPr>
              <w:t xml:space="preserve"> using the idea of simple food chains.</w:t>
            </w:r>
          </w:p>
          <w:p w14:paraId="723280A6" w14:textId="77777777" w:rsidR="00DB3300" w:rsidRPr="00DB3300" w:rsidRDefault="00DB3300" w:rsidP="00DB3300"/>
        </w:tc>
      </w:tr>
      <w:tr w:rsidR="00DB3300" w:rsidRPr="00DB3300" w14:paraId="3E31399F" w14:textId="77777777" w:rsidTr="009E605D">
        <w:tc>
          <w:tcPr>
            <w:tcW w:w="1696" w:type="dxa"/>
          </w:tcPr>
          <w:p w14:paraId="0885B5C5" w14:textId="0273D3BC" w:rsidR="00DB3300" w:rsidRPr="00DB3300" w:rsidRDefault="002A69CF" w:rsidP="00DB3300">
            <w:r>
              <w:lastRenderedPageBreak/>
              <w:t>5</w:t>
            </w:r>
          </w:p>
        </w:tc>
        <w:tc>
          <w:tcPr>
            <w:tcW w:w="6237" w:type="dxa"/>
          </w:tcPr>
          <w:p w14:paraId="0C9B0C41" w14:textId="77777777" w:rsidR="00DB3300" w:rsidRPr="00DB3300" w:rsidRDefault="00DB3300" w:rsidP="00DB3300">
            <w:pPr>
              <w:rPr>
                <w:b/>
                <w:u w:val="single"/>
              </w:rPr>
            </w:pPr>
            <w:r w:rsidRPr="00DB3300">
              <w:rPr>
                <w:b/>
                <w:u w:val="single"/>
              </w:rPr>
              <w:t>Plants.</w:t>
            </w:r>
          </w:p>
          <w:p w14:paraId="0FE6615A" w14:textId="77777777" w:rsidR="00DB3300" w:rsidRDefault="009021CE" w:rsidP="002A69CF">
            <w:pPr>
              <w:contextualSpacing/>
              <w:rPr>
                <w:bCs/>
              </w:rPr>
            </w:pPr>
            <w:r>
              <w:rPr>
                <w:bCs/>
              </w:rPr>
              <w:t>Growth cycles of seeds and bulbs</w:t>
            </w:r>
          </w:p>
          <w:p w14:paraId="182881F2" w14:textId="4AE7B81C" w:rsidR="009021CE" w:rsidRPr="00DB3300" w:rsidRDefault="009021CE" w:rsidP="002A69CF">
            <w:pPr>
              <w:contextualSpacing/>
              <w:rPr>
                <w:bCs/>
              </w:rPr>
            </w:pPr>
            <w:r>
              <w:rPr>
                <w:bCs/>
              </w:rPr>
              <w:t>Plant survival needs</w:t>
            </w:r>
          </w:p>
        </w:tc>
        <w:tc>
          <w:tcPr>
            <w:tcW w:w="6015" w:type="dxa"/>
          </w:tcPr>
          <w:p w14:paraId="650DD716" w14:textId="77777777" w:rsidR="00DB3300" w:rsidRPr="009021CE" w:rsidRDefault="00DB3300" w:rsidP="009021CE">
            <w:pPr>
              <w:ind w:left="360"/>
              <w:contextualSpacing/>
              <w:rPr>
                <w:b/>
                <w:i/>
              </w:rPr>
            </w:pPr>
            <w:r w:rsidRPr="009021CE">
              <w:rPr>
                <w:b/>
                <w:i/>
              </w:rPr>
              <w:t>Predicting, planning and implementing simple scientific experiments.</w:t>
            </w:r>
          </w:p>
          <w:p w14:paraId="5F014D58" w14:textId="77777777" w:rsidR="00DB3300" w:rsidRPr="009021CE" w:rsidRDefault="00DB3300" w:rsidP="009021CE">
            <w:pPr>
              <w:ind w:left="360"/>
              <w:contextualSpacing/>
              <w:rPr>
                <w:b/>
                <w:i/>
              </w:rPr>
            </w:pPr>
            <w:r w:rsidRPr="009021CE">
              <w:rPr>
                <w:b/>
                <w:i/>
              </w:rPr>
              <w:t>Recording data using simple scientific language.</w:t>
            </w:r>
          </w:p>
          <w:p w14:paraId="50010774" w14:textId="77777777" w:rsidR="00DB3300" w:rsidRPr="009021CE" w:rsidRDefault="00DB3300" w:rsidP="009021CE">
            <w:pPr>
              <w:ind w:left="360"/>
              <w:contextualSpacing/>
              <w:rPr>
                <w:b/>
                <w:i/>
              </w:rPr>
            </w:pPr>
            <w:r w:rsidRPr="009021CE">
              <w:rPr>
                <w:b/>
                <w:i/>
              </w:rPr>
              <w:t xml:space="preserve">Presenting data in a variety of ways. </w:t>
            </w:r>
          </w:p>
          <w:p w14:paraId="7E1D963A" w14:textId="77777777" w:rsidR="00DB3300" w:rsidRPr="009021CE" w:rsidRDefault="00DB3300" w:rsidP="009021CE">
            <w:pPr>
              <w:ind w:left="360"/>
              <w:contextualSpacing/>
              <w:rPr>
                <w:b/>
                <w:i/>
              </w:rPr>
            </w:pPr>
            <w:r w:rsidRPr="009021CE">
              <w:rPr>
                <w:b/>
                <w:i/>
              </w:rPr>
              <w:t>Using data to predict or plan further experiments.</w:t>
            </w:r>
          </w:p>
          <w:p w14:paraId="575FEFDE" w14:textId="77777777" w:rsidR="002A69CF" w:rsidRPr="00DB3300" w:rsidRDefault="002A69CF" w:rsidP="002A69CF">
            <w:pPr>
              <w:numPr>
                <w:ilvl w:val="0"/>
                <w:numId w:val="15"/>
              </w:numPr>
              <w:contextualSpacing/>
              <w:rPr>
                <w:bCs/>
              </w:rPr>
            </w:pPr>
            <w:r w:rsidRPr="00D30286">
              <w:rPr>
                <w:b/>
                <w:bCs/>
              </w:rPr>
              <w:t>Recognise</w:t>
            </w:r>
            <w:r w:rsidRPr="00DB3300">
              <w:rPr>
                <w:bCs/>
              </w:rPr>
              <w:t xml:space="preserve"> how seeds and bulbs grow into mature plants.</w:t>
            </w:r>
          </w:p>
          <w:p w14:paraId="5287C8DA" w14:textId="16820AAB" w:rsidR="002A69CF" w:rsidRPr="00DB3300" w:rsidRDefault="002A69CF" w:rsidP="002A69CF">
            <w:pPr>
              <w:numPr>
                <w:ilvl w:val="0"/>
                <w:numId w:val="15"/>
              </w:numPr>
              <w:contextualSpacing/>
            </w:pPr>
            <w:r w:rsidRPr="00D30286">
              <w:rPr>
                <w:b/>
                <w:bCs/>
              </w:rPr>
              <w:t>Find out</w:t>
            </w:r>
            <w:r w:rsidRPr="00DB3300">
              <w:rPr>
                <w:bCs/>
              </w:rPr>
              <w:t xml:space="preserve"> </w:t>
            </w:r>
            <w:r>
              <w:rPr>
                <w:bCs/>
              </w:rPr>
              <w:t xml:space="preserve">that </w:t>
            </w:r>
            <w:r w:rsidRPr="00DB3300">
              <w:rPr>
                <w:bCs/>
              </w:rPr>
              <w:t>plants need light, water and a suitable temperature to grow</w:t>
            </w:r>
            <w:r>
              <w:rPr>
                <w:bCs/>
              </w:rPr>
              <w:t>.</w:t>
            </w:r>
          </w:p>
        </w:tc>
      </w:tr>
      <w:tr w:rsidR="002A69CF" w:rsidRPr="00DB3300" w14:paraId="5E0CCF89" w14:textId="77777777" w:rsidTr="009E605D">
        <w:tc>
          <w:tcPr>
            <w:tcW w:w="1696" w:type="dxa"/>
          </w:tcPr>
          <w:p w14:paraId="6721A732" w14:textId="143185D3" w:rsidR="002A69CF" w:rsidRPr="00DB3300" w:rsidRDefault="002A69CF" w:rsidP="002A69CF">
            <w:r>
              <w:t>6</w:t>
            </w:r>
          </w:p>
        </w:tc>
        <w:tc>
          <w:tcPr>
            <w:tcW w:w="6237" w:type="dxa"/>
          </w:tcPr>
          <w:p w14:paraId="4E45AD92" w14:textId="77777777" w:rsidR="002A69CF" w:rsidRPr="00DB3300" w:rsidRDefault="002A69CF" w:rsidP="002A69CF">
            <w:pPr>
              <w:rPr>
                <w:b/>
                <w:u w:val="single"/>
              </w:rPr>
            </w:pPr>
            <w:r w:rsidRPr="00DB3300">
              <w:rPr>
                <w:b/>
                <w:u w:val="single"/>
              </w:rPr>
              <w:t>Working Scientifically</w:t>
            </w:r>
          </w:p>
          <w:p w14:paraId="11180734" w14:textId="77777777" w:rsidR="002A69CF" w:rsidRPr="00DB3300" w:rsidRDefault="002A69CF" w:rsidP="002A69CF">
            <w:pPr>
              <w:rPr>
                <w:b/>
                <w:u w:val="single"/>
              </w:rPr>
            </w:pPr>
          </w:p>
        </w:tc>
        <w:tc>
          <w:tcPr>
            <w:tcW w:w="6015" w:type="dxa"/>
          </w:tcPr>
          <w:p w14:paraId="4841BFF6" w14:textId="77777777" w:rsidR="009021CE" w:rsidRPr="002A69CF" w:rsidRDefault="009021CE" w:rsidP="009021CE">
            <w:pPr>
              <w:ind w:left="360"/>
              <w:contextualSpacing/>
              <w:rPr>
                <w:b/>
                <w:i/>
              </w:rPr>
            </w:pPr>
            <w:r w:rsidRPr="002A69CF">
              <w:rPr>
                <w:b/>
                <w:i/>
              </w:rPr>
              <w:t>Working scientifically.</w:t>
            </w:r>
          </w:p>
          <w:p w14:paraId="1D6E24D9" w14:textId="77777777" w:rsidR="009021CE" w:rsidRPr="002A69CF" w:rsidRDefault="009021CE" w:rsidP="009021CE">
            <w:pPr>
              <w:ind w:left="360"/>
              <w:contextualSpacing/>
              <w:rPr>
                <w:b/>
                <w:i/>
              </w:rPr>
            </w:pPr>
            <w:r w:rsidRPr="002A69CF">
              <w:rPr>
                <w:b/>
                <w:i/>
              </w:rPr>
              <w:t>Observation and comparison.</w:t>
            </w:r>
          </w:p>
          <w:p w14:paraId="25886290" w14:textId="77777777" w:rsidR="009021CE" w:rsidRPr="002A69CF" w:rsidRDefault="009021CE" w:rsidP="009021CE">
            <w:pPr>
              <w:ind w:left="360"/>
              <w:contextualSpacing/>
              <w:rPr>
                <w:b/>
                <w:i/>
              </w:rPr>
            </w:pPr>
            <w:r w:rsidRPr="002A69CF">
              <w:rPr>
                <w:b/>
                <w:i/>
              </w:rPr>
              <w:t>Reasoning and justifying.</w:t>
            </w:r>
          </w:p>
          <w:p w14:paraId="7C39FDF5" w14:textId="77777777" w:rsidR="009021CE" w:rsidRPr="002A69CF" w:rsidRDefault="009021CE" w:rsidP="009021CE">
            <w:pPr>
              <w:ind w:left="360"/>
              <w:contextualSpacing/>
              <w:rPr>
                <w:b/>
                <w:i/>
              </w:rPr>
            </w:pPr>
            <w:r w:rsidRPr="002A69CF">
              <w:rPr>
                <w:b/>
                <w:i/>
              </w:rPr>
              <w:t>Drawing, writing using fine motor skills.</w:t>
            </w:r>
          </w:p>
          <w:p w14:paraId="57D0A36D" w14:textId="77777777" w:rsidR="009021CE" w:rsidRDefault="009021CE" w:rsidP="009021CE">
            <w:pPr>
              <w:ind w:left="360"/>
              <w:contextualSpacing/>
              <w:rPr>
                <w:b/>
                <w:i/>
              </w:rPr>
            </w:pPr>
            <w:r w:rsidRPr="002A69CF">
              <w:rPr>
                <w:b/>
                <w:i/>
              </w:rPr>
              <w:t>Understanding and using appropriate language.</w:t>
            </w:r>
          </w:p>
          <w:p w14:paraId="36761976" w14:textId="77777777" w:rsidR="009021CE" w:rsidRPr="009021CE" w:rsidRDefault="009021CE" w:rsidP="009021CE">
            <w:pPr>
              <w:ind w:left="360"/>
              <w:contextualSpacing/>
              <w:rPr>
                <w:b/>
                <w:i/>
              </w:rPr>
            </w:pPr>
            <w:r w:rsidRPr="009021CE">
              <w:rPr>
                <w:b/>
                <w:i/>
              </w:rPr>
              <w:t>Plan and carry out simple experiments and use reasoning to draw conclusions.</w:t>
            </w:r>
          </w:p>
          <w:p w14:paraId="7C771148" w14:textId="6BBB9C6E" w:rsidR="009021CE" w:rsidRPr="002A69CF" w:rsidRDefault="009021CE" w:rsidP="009021CE">
            <w:pPr>
              <w:ind w:left="360"/>
              <w:contextualSpacing/>
              <w:rPr>
                <w:b/>
                <w:i/>
              </w:rPr>
            </w:pPr>
            <w:r w:rsidRPr="009021CE">
              <w:rPr>
                <w:b/>
                <w:i/>
              </w:rPr>
              <w:t>Predicting and discussing results.</w:t>
            </w:r>
          </w:p>
          <w:p w14:paraId="6220A256" w14:textId="77777777" w:rsidR="002A69CF" w:rsidRPr="009021CE" w:rsidRDefault="002A69CF" w:rsidP="009021CE">
            <w:pPr>
              <w:ind w:left="360"/>
              <w:contextualSpacing/>
              <w:rPr>
                <w:b/>
                <w:i/>
              </w:rPr>
            </w:pPr>
            <w:r w:rsidRPr="009021CE">
              <w:rPr>
                <w:b/>
                <w:i/>
              </w:rPr>
              <w:t>Predicting, planning and implementing.</w:t>
            </w:r>
          </w:p>
          <w:p w14:paraId="1900B774" w14:textId="77777777" w:rsidR="002A69CF" w:rsidRPr="009021CE" w:rsidRDefault="002A69CF" w:rsidP="009021CE">
            <w:pPr>
              <w:ind w:left="360"/>
              <w:contextualSpacing/>
              <w:rPr>
                <w:b/>
                <w:i/>
              </w:rPr>
            </w:pPr>
            <w:r w:rsidRPr="009021CE">
              <w:rPr>
                <w:b/>
                <w:i/>
              </w:rPr>
              <w:t>Recording data using scientific equipment.</w:t>
            </w:r>
          </w:p>
          <w:p w14:paraId="4B8A9A6E" w14:textId="77777777" w:rsidR="002A69CF" w:rsidRPr="009021CE" w:rsidRDefault="002A69CF" w:rsidP="009021CE">
            <w:pPr>
              <w:ind w:left="360"/>
              <w:contextualSpacing/>
              <w:rPr>
                <w:b/>
                <w:i/>
              </w:rPr>
            </w:pPr>
            <w:r w:rsidRPr="009021CE">
              <w:rPr>
                <w:b/>
                <w:i/>
              </w:rPr>
              <w:t xml:space="preserve">Presenting data in a variety of ways. </w:t>
            </w:r>
          </w:p>
          <w:p w14:paraId="1F535E22" w14:textId="77777777" w:rsidR="002A69CF" w:rsidRPr="009021CE" w:rsidRDefault="002A69CF" w:rsidP="009021CE">
            <w:pPr>
              <w:ind w:left="360"/>
              <w:contextualSpacing/>
              <w:rPr>
                <w:b/>
                <w:i/>
              </w:rPr>
            </w:pPr>
            <w:r w:rsidRPr="009021CE">
              <w:rPr>
                <w:b/>
                <w:i/>
              </w:rPr>
              <w:t>Using data to predict or plan further experiments.</w:t>
            </w:r>
          </w:p>
          <w:p w14:paraId="61D907CB" w14:textId="5C4EEE9B" w:rsidR="002A69CF" w:rsidRPr="00DB3300" w:rsidRDefault="002A69CF" w:rsidP="009021CE">
            <w:pPr>
              <w:ind w:left="360"/>
              <w:contextualSpacing/>
            </w:pPr>
            <w:r w:rsidRPr="009021CE">
              <w:rPr>
                <w:b/>
                <w:i/>
              </w:rPr>
              <w:t>Identifying relevant scientific information to justify opinions.</w:t>
            </w:r>
          </w:p>
        </w:tc>
      </w:tr>
    </w:tbl>
    <w:p w14:paraId="53740581" w14:textId="3F80ED24" w:rsidR="00DB3300" w:rsidRDefault="00DB3300" w:rsidP="00B04CF7"/>
    <w:p w14:paraId="4955DFC6" w14:textId="77777777" w:rsidR="00D30286" w:rsidRDefault="00D30286" w:rsidP="00E87348"/>
    <w:p w14:paraId="7E768060" w14:textId="77777777" w:rsidR="00D30286" w:rsidRDefault="00D30286" w:rsidP="00E87348"/>
    <w:p w14:paraId="2327CDBA" w14:textId="77777777" w:rsidR="00D30286" w:rsidRDefault="00D30286" w:rsidP="00E87348"/>
    <w:p w14:paraId="06346D28" w14:textId="77777777" w:rsidR="00E87348" w:rsidRDefault="00E87348" w:rsidP="00E87348">
      <w:r>
        <w:lastRenderedPageBreak/>
        <w:t>Knowledge and skills progression – Year 3</w:t>
      </w:r>
    </w:p>
    <w:tbl>
      <w:tblPr>
        <w:tblStyle w:val="TableGrid"/>
        <w:tblW w:w="0" w:type="auto"/>
        <w:tblLook w:val="04A0" w:firstRow="1" w:lastRow="0" w:firstColumn="1" w:lastColumn="0" w:noHBand="0" w:noVBand="1"/>
      </w:tblPr>
      <w:tblGrid>
        <w:gridCol w:w="846"/>
        <w:gridCol w:w="8221"/>
        <w:gridCol w:w="6096"/>
      </w:tblGrid>
      <w:tr w:rsidR="00E87348" w14:paraId="660A3000" w14:textId="77777777" w:rsidTr="009E605D">
        <w:tc>
          <w:tcPr>
            <w:tcW w:w="846" w:type="dxa"/>
          </w:tcPr>
          <w:p w14:paraId="244C4A09" w14:textId="77777777" w:rsidR="00E87348" w:rsidRDefault="00E87348" w:rsidP="009E605D">
            <w:r>
              <w:t>Term</w:t>
            </w:r>
          </w:p>
        </w:tc>
        <w:tc>
          <w:tcPr>
            <w:tcW w:w="8221" w:type="dxa"/>
          </w:tcPr>
          <w:p w14:paraId="1DC0FF15" w14:textId="77777777" w:rsidR="00E87348" w:rsidRDefault="00E87348" w:rsidP="009E605D">
            <w:r>
              <w:t xml:space="preserve">Knowledge </w:t>
            </w:r>
          </w:p>
        </w:tc>
        <w:tc>
          <w:tcPr>
            <w:tcW w:w="6096" w:type="dxa"/>
          </w:tcPr>
          <w:p w14:paraId="10068ADE" w14:textId="77777777" w:rsidR="00E87348" w:rsidRDefault="00E87348" w:rsidP="009E605D">
            <w:r>
              <w:t>Skills</w:t>
            </w:r>
          </w:p>
        </w:tc>
      </w:tr>
      <w:tr w:rsidR="00E87348" w14:paraId="7F5C21A0" w14:textId="77777777" w:rsidTr="009E605D">
        <w:tc>
          <w:tcPr>
            <w:tcW w:w="846" w:type="dxa"/>
          </w:tcPr>
          <w:p w14:paraId="2FE06989" w14:textId="77777777" w:rsidR="00E87348" w:rsidRDefault="00E87348" w:rsidP="009E605D">
            <w:r>
              <w:t>1</w:t>
            </w:r>
          </w:p>
        </w:tc>
        <w:tc>
          <w:tcPr>
            <w:tcW w:w="8221" w:type="dxa"/>
          </w:tcPr>
          <w:p w14:paraId="4F3D7812" w14:textId="77777777" w:rsidR="00E87348" w:rsidRDefault="00E87348" w:rsidP="009E605D">
            <w:r>
              <w:rPr>
                <w:b/>
                <w:u w:val="single"/>
              </w:rPr>
              <w:t>Light</w:t>
            </w:r>
            <w:r>
              <w:t>.</w:t>
            </w:r>
          </w:p>
          <w:p w14:paraId="117EF1BC" w14:textId="77777777" w:rsidR="00E87348" w:rsidRDefault="00A068CA" w:rsidP="00A068CA">
            <w:r>
              <w:t>Light enabling sight.</w:t>
            </w:r>
          </w:p>
          <w:p w14:paraId="4F9E639E" w14:textId="77777777" w:rsidR="00A068CA" w:rsidRDefault="00A068CA" w:rsidP="00A068CA">
            <w:r>
              <w:t>Reflection and reflective surfaces.</w:t>
            </w:r>
          </w:p>
          <w:p w14:paraId="4E54C279" w14:textId="31454DF0" w:rsidR="00A068CA" w:rsidRDefault="00A068CA" w:rsidP="00A068CA">
            <w:r>
              <w:t>Formation of shadows.</w:t>
            </w:r>
          </w:p>
        </w:tc>
        <w:tc>
          <w:tcPr>
            <w:tcW w:w="6096" w:type="dxa"/>
          </w:tcPr>
          <w:p w14:paraId="24B56F94" w14:textId="77777777" w:rsidR="00E87348" w:rsidRPr="00A068CA" w:rsidRDefault="00E87348" w:rsidP="00A068CA">
            <w:pPr>
              <w:ind w:left="360"/>
              <w:rPr>
                <w:b/>
                <w:i/>
              </w:rPr>
            </w:pPr>
            <w:r w:rsidRPr="00A068CA">
              <w:rPr>
                <w:b/>
                <w:i/>
              </w:rPr>
              <w:t>Working scientifically.</w:t>
            </w:r>
          </w:p>
          <w:p w14:paraId="5F864F83" w14:textId="77777777" w:rsidR="00E87348" w:rsidRPr="00A068CA" w:rsidRDefault="00E87348" w:rsidP="00A068CA">
            <w:pPr>
              <w:ind w:left="360"/>
              <w:rPr>
                <w:b/>
                <w:i/>
              </w:rPr>
            </w:pPr>
            <w:r w:rsidRPr="00A068CA">
              <w:rPr>
                <w:b/>
                <w:i/>
              </w:rPr>
              <w:t>Observation and comparison.</w:t>
            </w:r>
          </w:p>
          <w:p w14:paraId="3EA5511F" w14:textId="77777777" w:rsidR="00E87348" w:rsidRPr="00A068CA" w:rsidRDefault="00E87348" w:rsidP="00A068CA">
            <w:pPr>
              <w:ind w:left="360"/>
              <w:rPr>
                <w:b/>
                <w:i/>
              </w:rPr>
            </w:pPr>
            <w:r w:rsidRPr="00A068CA">
              <w:rPr>
                <w:b/>
                <w:i/>
              </w:rPr>
              <w:t>Carrying out simple experiments and recording findings.</w:t>
            </w:r>
          </w:p>
          <w:p w14:paraId="6725E7C1" w14:textId="77777777" w:rsidR="00E87348" w:rsidRPr="00A068CA" w:rsidRDefault="00E87348" w:rsidP="00A068CA">
            <w:pPr>
              <w:ind w:left="360"/>
              <w:rPr>
                <w:b/>
                <w:i/>
              </w:rPr>
            </w:pPr>
            <w:r w:rsidRPr="00A068CA">
              <w:rPr>
                <w:b/>
                <w:i/>
              </w:rPr>
              <w:t>Discussion and reasoning to find patterns.</w:t>
            </w:r>
          </w:p>
          <w:p w14:paraId="6E176CA4" w14:textId="77777777" w:rsidR="00E87348" w:rsidRPr="00A068CA" w:rsidRDefault="00E87348" w:rsidP="00A068CA">
            <w:pPr>
              <w:ind w:left="360"/>
              <w:rPr>
                <w:b/>
                <w:i/>
              </w:rPr>
            </w:pPr>
            <w:r w:rsidRPr="00A068CA">
              <w:rPr>
                <w:b/>
                <w:i/>
              </w:rPr>
              <w:t>Drawing simple labelled diagrams.</w:t>
            </w:r>
          </w:p>
          <w:p w14:paraId="2B188346" w14:textId="77777777" w:rsidR="00A068CA" w:rsidRDefault="00A068CA" w:rsidP="00A068CA">
            <w:pPr>
              <w:pStyle w:val="ListParagraph"/>
              <w:numPr>
                <w:ilvl w:val="0"/>
                <w:numId w:val="21"/>
              </w:numPr>
            </w:pPr>
            <w:r w:rsidRPr="00D30286">
              <w:rPr>
                <w:b/>
              </w:rPr>
              <w:t>Recognise</w:t>
            </w:r>
            <w:r>
              <w:t xml:space="preserve"> that you need light in order to see things and that dark is the absence of light.</w:t>
            </w:r>
          </w:p>
          <w:p w14:paraId="6670E0EE" w14:textId="77777777" w:rsidR="00A068CA" w:rsidRDefault="00A068CA" w:rsidP="00A068CA">
            <w:pPr>
              <w:pStyle w:val="ListParagraph"/>
              <w:numPr>
                <w:ilvl w:val="0"/>
                <w:numId w:val="21"/>
              </w:numPr>
            </w:pPr>
            <w:r w:rsidRPr="00D30286">
              <w:rPr>
                <w:b/>
              </w:rPr>
              <w:t xml:space="preserve">Notice </w:t>
            </w:r>
            <w:r>
              <w:t xml:space="preserve">that light is reflected from surfaces. </w:t>
            </w:r>
          </w:p>
          <w:p w14:paraId="1371F5C3" w14:textId="77777777" w:rsidR="00A068CA" w:rsidRDefault="00A068CA" w:rsidP="00A068CA">
            <w:pPr>
              <w:pStyle w:val="ListParagraph"/>
              <w:numPr>
                <w:ilvl w:val="0"/>
                <w:numId w:val="21"/>
              </w:numPr>
            </w:pPr>
            <w:r w:rsidRPr="00D30286">
              <w:rPr>
                <w:b/>
              </w:rPr>
              <w:t>Recognise</w:t>
            </w:r>
            <w:r>
              <w:t xml:space="preserve"> that light from the sun can be dangerous and that it is necessary to protect their eyes.</w:t>
            </w:r>
          </w:p>
          <w:p w14:paraId="130FF0DF" w14:textId="77777777" w:rsidR="00A068CA" w:rsidRDefault="00D30286" w:rsidP="00A068CA">
            <w:pPr>
              <w:pStyle w:val="ListParagraph"/>
              <w:numPr>
                <w:ilvl w:val="0"/>
                <w:numId w:val="21"/>
              </w:numPr>
            </w:pPr>
            <w:r>
              <w:t>R</w:t>
            </w:r>
            <w:r w:rsidR="00A068CA" w:rsidRPr="00D30286">
              <w:rPr>
                <w:b/>
              </w:rPr>
              <w:t>ecognise</w:t>
            </w:r>
            <w:r w:rsidR="00A068CA">
              <w:t xml:space="preserve"> that shadows are formed when light from a light source is blocked by an object and find patterns in the way shadow size changes.</w:t>
            </w:r>
          </w:p>
          <w:p w14:paraId="3438BA9E" w14:textId="524A9A58" w:rsidR="00D30286" w:rsidRDefault="00D30286" w:rsidP="00D30286">
            <w:pPr>
              <w:pStyle w:val="ListParagraph"/>
            </w:pPr>
          </w:p>
        </w:tc>
      </w:tr>
      <w:tr w:rsidR="00E87348" w14:paraId="6BBAAE8D" w14:textId="77777777" w:rsidTr="009E605D">
        <w:tc>
          <w:tcPr>
            <w:tcW w:w="846" w:type="dxa"/>
          </w:tcPr>
          <w:p w14:paraId="0C82FC5A" w14:textId="0A6073C0" w:rsidR="00E87348" w:rsidRDefault="00E87348" w:rsidP="009E605D">
            <w:r>
              <w:t>2</w:t>
            </w:r>
          </w:p>
        </w:tc>
        <w:tc>
          <w:tcPr>
            <w:tcW w:w="8221" w:type="dxa"/>
          </w:tcPr>
          <w:p w14:paraId="1817BAAD" w14:textId="77777777" w:rsidR="00E87348" w:rsidRPr="009A066E" w:rsidRDefault="00E87348" w:rsidP="009E605D">
            <w:pPr>
              <w:rPr>
                <w:b/>
                <w:u w:val="single"/>
              </w:rPr>
            </w:pPr>
            <w:r>
              <w:rPr>
                <w:b/>
                <w:u w:val="single"/>
              </w:rPr>
              <w:t>Animals including humans</w:t>
            </w:r>
          </w:p>
          <w:p w14:paraId="08EA0CA1" w14:textId="77777777" w:rsidR="00E87348" w:rsidRDefault="00A068CA" w:rsidP="00A068CA">
            <w:pPr>
              <w:pStyle w:val="NoSpacing"/>
            </w:pPr>
            <w:r>
              <w:t>Importance of good nutrition</w:t>
            </w:r>
          </w:p>
          <w:p w14:paraId="69B7819B" w14:textId="07C2E181" w:rsidR="00A068CA" w:rsidRDefault="00A068CA" w:rsidP="00A068CA">
            <w:pPr>
              <w:pStyle w:val="NoSpacing"/>
            </w:pPr>
            <w:r>
              <w:t>Skeleton and muscle structure and function</w:t>
            </w:r>
          </w:p>
        </w:tc>
        <w:tc>
          <w:tcPr>
            <w:tcW w:w="6096" w:type="dxa"/>
          </w:tcPr>
          <w:p w14:paraId="3FF40468" w14:textId="77777777" w:rsidR="00E87348" w:rsidRPr="00A068CA" w:rsidRDefault="00E87348" w:rsidP="00A068CA">
            <w:pPr>
              <w:ind w:left="360"/>
              <w:rPr>
                <w:b/>
                <w:i/>
              </w:rPr>
            </w:pPr>
            <w:r w:rsidRPr="00A068CA">
              <w:rPr>
                <w:b/>
                <w:i/>
              </w:rPr>
              <w:t>Working scientifically.</w:t>
            </w:r>
          </w:p>
          <w:p w14:paraId="0F59CF3E" w14:textId="77777777" w:rsidR="00E87348" w:rsidRPr="00A068CA" w:rsidRDefault="00E87348" w:rsidP="00A068CA">
            <w:pPr>
              <w:ind w:left="360"/>
              <w:rPr>
                <w:b/>
                <w:i/>
              </w:rPr>
            </w:pPr>
            <w:r w:rsidRPr="00A068CA">
              <w:rPr>
                <w:b/>
                <w:i/>
              </w:rPr>
              <w:t>Understanding scientific terminology.</w:t>
            </w:r>
          </w:p>
          <w:p w14:paraId="03703F9D" w14:textId="77777777" w:rsidR="00E87348" w:rsidRPr="00A068CA" w:rsidRDefault="00E87348" w:rsidP="00A068CA">
            <w:pPr>
              <w:ind w:left="360"/>
              <w:rPr>
                <w:b/>
                <w:i/>
              </w:rPr>
            </w:pPr>
            <w:r w:rsidRPr="00A068CA">
              <w:rPr>
                <w:b/>
                <w:i/>
              </w:rPr>
              <w:t xml:space="preserve">Observation/comparing and reasoning. </w:t>
            </w:r>
          </w:p>
          <w:p w14:paraId="5A14EA80" w14:textId="77777777" w:rsidR="00E87348" w:rsidRDefault="00E87348" w:rsidP="00A068CA">
            <w:pPr>
              <w:ind w:left="360"/>
              <w:rPr>
                <w:b/>
                <w:i/>
              </w:rPr>
            </w:pPr>
            <w:r w:rsidRPr="00A068CA">
              <w:rPr>
                <w:b/>
                <w:i/>
              </w:rPr>
              <w:t>Drawing conclusions from observations.</w:t>
            </w:r>
          </w:p>
          <w:p w14:paraId="72A525DD" w14:textId="77777777" w:rsidR="00A068CA" w:rsidRDefault="00A068CA" w:rsidP="00A068CA">
            <w:pPr>
              <w:pStyle w:val="ListParagraph"/>
              <w:numPr>
                <w:ilvl w:val="0"/>
                <w:numId w:val="20"/>
              </w:numPr>
            </w:pPr>
            <w:r w:rsidRPr="00D30286">
              <w:rPr>
                <w:b/>
              </w:rPr>
              <w:t>Identify</w:t>
            </w:r>
            <w:r>
              <w:t xml:space="preserve"> that animals including humans need the right types and amount of nutrition from what they eat.</w:t>
            </w:r>
          </w:p>
          <w:p w14:paraId="659858C0" w14:textId="77777777" w:rsidR="00A068CA" w:rsidRDefault="00A068CA" w:rsidP="00A068CA">
            <w:pPr>
              <w:pStyle w:val="ListParagraph"/>
              <w:numPr>
                <w:ilvl w:val="0"/>
                <w:numId w:val="20"/>
              </w:numPr>
            </w:pPr>
            <w:r w:rsidRPr="00D30286">
              <w:rPr>
                <w:b/>
              </w:rPr>
              <w:t>Identify</w:t>
            </w:r>
            <w:r>
              <w:t xml:space="preserve"> that humans and animals have skeletons and muscles for support, protection and movement.</w:t>
            </w:r>
          </w:p>
          <w:p w14:paraId="04452575" w14:textId="44AA830D" w:rsidR="00D30286" w:rsidRDefault="00D30286" w:rsidP="00D30286">
            <w:pPr>
              <w:pStyle w:val="ListParagraph"/>
            </w:pPr>
          </w:p>
        </w:tc>
      </w:tr>
      <w:tr w:rsidR="00E87348" w14:paraId="40F81637" w14:textId="77777777" w:rsidTr="009E605D">
        <w:tc>
          <w:tcPr>
            <w:tcW w:w="846" w:type="dxa"/>
          </w:tcPr>
          <w:p w14:paraId="73C74823" w14:textId="15F344CC" w:rsidR="00E87348" w:rsidRDefault="00E87348" w:rsidP="009E605D">
            <w:r>
              <w:t>3</w:t>
            </w:r>
          </w:p>
        </w:tc>
        <w:tc>
          <w:tcPr>
            <w:tcW w:w="8221" w:type="dxa"/>
          </w:tcPr>
          <w:p w14:paraId="3F275CBA" w14:textId="77777777" w:rsidR="00E87348" w:rsidRPr="00A068CA" w:rsidRDefault="00E87348" w:rsidP="009E605D">
            <w:pPr>
              <w:rPr>
                <w:b/>
              </w:rPr>
            </w:pPr>
            <w:r w:rsidRPr="00A068CA">
              <w:rPr>
                <w:b/>
                <w:u w:val="single"/>
              </w:rPr>
              <w:t>Forces and magnets</w:t>
            </w:r>
            <w:r w:rsidRPr="00A068CA">
              <w:rPr>
                <w:b/>
              </w:rPr>
              <w:t>.</w:t>
            </w:r>
          </w:p>
          <w:p w14:paraId="3372213F" w14:textId="77777777" w:rsidR="00E87348" w:rsidRDefault="00A068CA" w:rsidP="00A068CA">
            <w:r>
              <w:t>Effect of surfaces on motion.</w:t>
            </w:r>
          </w:p>
          <w:p w14:paraId="5297174A" w14:textId="77777777" w:rsidR="006237C9" w:rsidRDefault="006237C9" w:rsidP="00A068CA">
            <w:r>
              <w:t>Magnetic forces</w:t>
            </w:r>
          </w:p>
          <w:p w14:paraId="0E2DC8D9" w14:textId="77777777" w:rsidR="006237C9" w:rsidRDefault="006237C9" w:rsidP="00A068CA">
            <w:r>
              <w:t>Interaction of magnets with magnets</w:t>
            </w:r>
          </w:p>
          <w:p w14:paraId="582DBFD6" w14:textId="27AF0287" w:rsidR="006237C9" w:rsidRDefault="006237C9" w:rsidP="00A068CA">
            <w:r>
              <w:t>Interaction of magnets and materials</w:t>
            </w:r>
          </w:p>
          <w:p w14:paraId="62A1C792" w14:textId="5B973347" w:rsidR="00A068CA" w:rsidRPr="00F02A4E" w:rsidRDefault="006237C9" w:rsidP="00A068CA">
            <w:r>
              <w:t xml:space="preserve"> </w:t>
            </w:r>
          </w:p>
        </w:tc>
        <w:tc>
          <w:tcPr>
            <w:tcW w:w="6096" w:type="dxa"/>
          </w:tcPr>
          <w:p w14:paraId="73721CA7" w14:textId="77777777" w:rsidR="00E87348" w:rsidRPr="00A068CA" w:rsidRDefault="00E87348" w:rsidP="00A068CA">
            <w:pPr>
              <w:ind w:left="360"/>
              <w:rPr>
                <w:b/>
                <w:i/>
              </w:rPr>
            </w:pPr>
            <w:r w:rsidRPr="00A068CA">
              <w:rPr>
                <w:b/>
                <w:i/>
              </w:rPr>
              <w:t>Working scientifically.</w:t>
            </w:r>
          </w:p>
          <w:p w14:paraId="7BC23317" w14:textId="77777777" w:rsidR="00E87348" w:rsidRPr="00A068CA" w:rsidRDefault="00E87348" w:rsidP="00A068CA">
            <w:pPr>
              <w:ind w:left="360"/>
              <w:rPr>
                <w:b/>
                <w:i/>
              </w:rPr>
            </w:pPr>
            <w:r w:rsidRPr="00A068CA">
              <w:rPr>
                <w:b/>
                <w:i/>
              </w:rPr>
              <w:t>Understanding and using scientific terminology.</w:t>
            </w:r>
          </w:p>
          <w:p w14:paraId="642F0672" w14:textId="77777777" w:rsidR="00E87348" w:rsidRPr="00A068CA" w:rsidRDefault="00E87348" w:rsidP="00A068CA">
            <w:pPr>
              <w:ind w:left="360"/>
              <w:rPr>
                <w:b/>
                <w:i/>
              </w:rPr>
            </w:pPr>
            <w:r w:rsidRPr="00A068CA">
              <w:rPr>
                <w:b/>
                <w:i/>
              </w:rPr>
              <w:t>Observation/comparison.</w:t>
            </w:r>
          </w:p>
          <w:p w14:paraId="6CBFBC26" w14:textId="77777777" w:rsidR="00E87348" w:rsidRDefault="00E87348" w:rsidP="00A068CA">
            <w:pPr>
              <w:ind w:left="360"/>
              <w:rPr>
                <w:b/>
                <w:i/>
              </w:rPr>
            </w:pPr>
            <w:r w:rsidRPr="00A068CA">
              <w:rPr>
                <w:b/>
                <w:i/>
              </w:rPr>
              <w:t>Reasoning to explain scientific theories.</w:t>
            </w:r>
          </w:p>
          <w:p w14:paraId="213595E5" w14:textId="77777777" w:rsidR="00A068CA" w:rsidRPr="00F02A4E" w:rsidRDefault="00A068CA" w:rsidP="006237C9">
            <w:pPr>
              <w:pStyle w:val="NoSpacing"/>
              <w:numPr>
                <w:ilvl w:val="0"/>
                <w:numId w:val="45"/>
              </w:numPr>
            </w:pPr>
            <w:r w:rsidRPr="00D30286">
              <w:rPr>
                <w:b/>
              </w:rPr>
              <w:t>Compare</w:t>
            </w:r>
            <w:r w:rsidRPr="00F02A4E">
              <w:t xml:space="preserve"> how things move on different surfaces.</w:t>
            </w:r>
          </w:p>
          <w:p w14:paraId="1FC438B4" w14:textId="77777777" w:rsidR="00A068CA" w:rsidRPr="00F02A4E" w:rsidRDefault="00A068CA" w:rsidP="006237C9">
            <w:pPr>
              <w:pStyle w:val="NoSpacing"/>
              <w:numPr>
                <w:ilvl w:val="0"/>
                <w:numId w:val="45"/>
              </w:numPr>
            </w:pPr>
            <w:r w:rsidRPr="00D30286">
              <w:rPr>
                <w:b/>
              </w:rPr>
              <w:t>Observe</w:t>
            </w:r>
            <w:r w:rsidRPr="00F02A4E">
              <w:t xml:space="preserve"> how magnets attract and repel each other.</w:t>
            </w:r>
          </w:p>
          <w:p w14:paraId="45C001F2" w14:textId="77777777" w:rsidR="00A068CA" w:rsidRDefault="00A068CA" w:rsidP="006237C9">
            <w:pPr>
              <w:pStyle w:val="NoSpacing"/>
              <w:numPr>
                <w:ilvl w:val="0"/>
                <w:numId w:val="45"/>
              </w:numPr>
            </w:pPr>
            <w:r w:rsidRPr="00D30286">
              <w:rPr>
                <w:b/>
              </w:rPr>
              <w:t>Know</w:t>
            </w:r>
            <w:r>
              <w:t xml:space="preserve"> that </w:t>
            </w:r>
            <w:r w:rsidRPr="00F02A4E">
              <w:t>magnets hav</w:t>
            </w:r>
            <w:r>
              <w:t>e</w:t>
            </w:r>
            <w:r w:rsidRPr="00F02A4E">
              <w:t xml:space="preserve"> two poles</w:t>
            </w:r>
            <w:r>
              <w:t>.</w:t>
            </w:r>
          </w:p>
          <w:p w14:paraId="72176F5C" w14:textId="77777777" w:rsidR="00A068CA" w:rsidRPr="00F02A4E" w:rsidRDefault="00A068CA" w:rsidP="006237C9">
            <w:pPr>
              <w:pStyle w:val="NoSpacing"/>
              <w:numPr>
                <w:ilvl w:val="0"/>
                <w:numId w:val="45"/>
              </w:numPr>
            </w:pPr>
            <w:r w:rsidRPr="00D30286">
              <w:rPr>
                <w:b/>
              </w:rPr>
              <w:t>Know</w:t>
            </w:r>
            <w:r>
              <w:t xml:space="preserve"> whether </w:t>
            </w:r>
            <w:r w:rsidRPr="00F02A4E">
              <w:t>magnets will attract or repel depending on which poles are facing.</w:t>
            </w:r>
          </w:p>
          <w:p w14:paraId="2091B15E" w14:textId="77777777" w:rsidR="00A068CA" w:rsidRDefault="00A068CA" w:rsidP="006237C9">
            <w:pPr>
              <w:pStyle w:val="NoSpacing"/>
              <w:numPr>
                <w:ilvl w:val="0"/>
                <w:numId w:val="45"/>
              </w:numPr>
            </w:pPr>
            <w:r w:rsidRPr="00D30286">
              <w:rPr>
                <w:b/>
              </w:rPr>
              <w:t>Compare</w:t>
            </w:r>
            <w:r w:rsidRPr="00F02A4E">
              <w:t xml:space="preserve"> and group together a variety of everyday materials on the basis of whether they are attracted to a magnet.</w:t>
            </w:r>
          </w:p>
          <w:p w14:paraId="7B171E73" w14:textId="08182372" w:rsidR="00D30286" w:rsidRDefault="00D30286" w:rsidP="00D30286">
            <w:pPr>
              <w:pStyle w:val="NoSpacing"/>
              <w:ind w:left="720"/>
            </w:pPr>
          </w:p>
        </w:tc>
      </w:tr>
      <w:tr w:rsidR="00E87348" w14:paraId="48C84C4B" w14:textId="77777777" w:rsidTr="009E605D">
        <w:trPr>
          <w:trHeight w:val="1372"/>
        </w:trPr>
        <w:tc>
          <w:tcPr>
            <w:tcW w:w="846" w:type="dxa"/>
          </w:tcPr>
          <w:p w14:paraId="08792050" w14:textId="6E254AAF" w:rsidR="00E87348" w:rsidRDefault="00E87348" w:rsidP="009E605D">
            <w:r>
              <w:lastRenderedPageBreak/>
              <w:t>4</w:t>
            </w:r>
          </w:p>
        </w:tc>
        <w:tc>
          <w:tcPr>
            <w:tcW w:w="8221" w:type="dxa"/>
          </w:tcPr>
          <w:p w14:paraId="29D958DB" w14:textId="77777777" w:rsidR="00E87348" w:rsidRPr="009158FF" w:rsidRDefault="00E87348" w:rsidP="009E605D">
            <w:pPr>
              <w:rPr>
                <w:b/>
                <w:u w:val="single"/>
              </w:rPr>
            </w:pPr>
            <w:r>
              <w:rPr>
                <w:b/>
                <w:u w:val="single"/>
              </w:rPr>
              <w:t xml:space="preserve">Plants </w:t>
            </w:r>
          </w:p>
          <w:p w14:paraId="58A2EF68" w14:textId="77777777" w:rsidR="00E87348" w:rsidRDefault="006237C9" w:rsidP="006237C9">
            <w:r>
              <w:t>Structure and function of flowering plants</w:t>
            </w:r>
          </w:p>
          <w:p w14:paraId="63FF9524" w14:textId="77777777" w:rsidR="006237C9" w:rsidRDefault="006237C9" w:rsidP="006237C9">
            <w:r>
              <w:t>Survival needs of plants</w:t>
            </w:r>
          </w:p>
          <w:p w14:paraId="0AA812E2" w14:textId="77777777" w:rsidR="006237C9" w:rsidRDefault="006237C9" w:rsidP="006237C9">
            <w:r>
              <w:t>Water transport in plants</w:t>
            </w:r>
          </w:p>
          <w:p w14:paraId="6023F752" w14:textId="48BF2CD0" w:rsidR="006237C9" w:rsidRDefault="006237C9" w:rsidP="006237C9">
            <w:r>
              <w:t>Flowering plant life cycle</w:t>
            </w:r>
          </w:p>
        </w:tc>
        <w:tc>
          <w:tcPr>
            <w:tcW w:w="6096" w:type="dxa"/>
          </w:tcPr>
          <w:p w14:paraId="5ED3DF60" w14:textId="77777777" w:rsidR="00E87348" w:rsidRPr="006237C9" w:rsidRDefault="00E87348" w:rsidP="006237C9">
            <w:pPr>
              <w:ind w:left="360"/>
              <w:rPr>
                <w:b/>
                <w:i/>
              </w:rPr>
            </w:pPr>
            <w:r w:rsidRPr="006237C9">
              <w:rPr>
                <w:b/>
                <w:i/>
              </w:rPr>
              <w:t>Working scientifically.</w:t>
            </w:r>
          </w:p>
          <w:p w14:paraId="012D56DF" w14:textId="77777777" w:rsidR="00E87348" w:rsidRPr="006237C9" w:rsidRDefault="00E87348" w:rsidP="006237C9">
            <w:pPr>
              <w:ind w:left="360"/>
              <w:rPr>
                <w:b/>
                <w:i/>
              </w:rPr>
            </w:pPr>
            <w:r w:rsidRPr="006237C9">
              <w:rPr>
                <w:b/>
                <w:i/>
              </w:rPr>
              <w:t>Carrying out simple experiments and recording findings.</w:t>
            </w:r>
          </w:p>
          <w:p w14:paraId="436A5931" w14:textId="77777777" w:rsidR="00E87348" w:rsidRPr="006237C9" w:rsidRDefault="00E87348" w:rsidP="006237C9">
            <w:pPr>
              <w:ind w:left="360"/>
              <w:rPr>
                <w:b/>
                <w:i/>
              </w:rPr>
            </w:pPr>
            <w:r w:rsidRPr="006237C9">
              <w:rPr>
                <w:b/>
                <w:i/>
              </w:rPr>
              <w:t>Observation and reasoning.</w:t>
            </w:r>
          </w:p>
          <w:p w14:paraId="3C2F5F82" w14:textId="77777777" w:rsidR="00E87348" w:rsidRDefault="00E87348" w:rsidP="006237C9">
            <w:pPr>
              <w:ind w:left="360"/>
              <w:rPr>
                <w:b/>
                <w:i/>
              </w:rPr>
            </w:pPr>
            <w:r w:rsidRPr="006237C9">
              <w:rPr>
                <w:b/>
                <w:i/>
              </w:rPr>
              <w:t>Explaining theories using scientific terminology.</w:t>
            </w:r>
          </w:p>
          <w:p w14:paraId="44433023" w14:textId="77777777" w:rsidR="006237C9" w:rsidRDefault="006237C9" w:rsidP="006237C9">
            <w:pPr>
              <w:pStyle w:val="ListParagraph"/>
              <w:numPr>
                <w:ilvl w:val="0"/>
                <w:numId w:val="18"/>
              </w:numPr>
            </w:pPr>
            <w:r w:rsidRPr="00D30286">
              <w:rPr>
                <w:b/>
              </w:rPr>
              <w:t>Identify</w:t>
            </w:r>
            <w:r>
              <w:t xml:space="preserve"> the functions of different parts of flowering plants.</w:t>
            </w:r>
          </w:p>
          <w:p w14:paraId="609A9451" w14:textId="77777777" w:rsidR="006237C9" w:rsidRDefault="006237C9" w:rsidP="006237C9">
            <w:pPr>
              <w:pStyle w:val="ListParagraph"/>
              <w:numPr>
                <w:ilvl w:val="0"/>
                <w:numId w:val="18"/>
              </w:numPr>
            </w:pPr>
            <w:r w:rsidRPr="00D30286">
              <w:rPr>
                <w:b/>
              </w:rPr>
              <w:t>Explore</w:t>
            </w:r>
            <w:r>
              <w:t xml:space="preserve"> the requirements of plants for life and growth (air, light, water, nutrients from soil and room to grow).</w:t>
            </w:r>
          </w:p>
          <w:p w14:paraId="2538CCF5" w14:textId="77777777" w:rsidR="006237C9" w:rsidRDefault="006237C9" w:rsidP="006237C9">
            <w:pPr>
              <w:pStyle w:val="ListParagraph"/>
              <w:numPr>
                <w:ilvl w:val="0"/>
                <w:numId w:val="18"/>
              </w:numPr>
            </w:pPr>
            <w:r w:rsidRPr="00D30286">
              <w:rPr>
                <w:b/>
              </w:rPr>
              <w:t>Investigate</w:t>
            </w:r>
            <w:r>
              <w:t xml:space="preserve"> the way in which water is transported within plants.</w:t>
            </w:r>
          </w:p>
          <w:p w14:paraId="104E210B" w14:textId="77777777" w:rsidR="006237C9" w:rsidRDefault="006237C9" w:rsidP="006237C9">
            <w:pPr>
              <w:pStyle w:val="ListParagraph"/>
              <w:numPr>
                <w:ilvl w:val="0"/>
                <w:numId w:val="18"/>
              </w:numPr>
            </w:pPr>
            <w:r w:rsidRPr="00D30286">
              <w:rPr>
                <w:b/>
              </w:rPr>
              <w:t>Explore</w:t>
            </w:r>
            <w:r>
              <w:t xml:space="preserve"> the part that flowers play in the life cycle of flowering plants including pollination, seed formation and seed dispersal.</w:t>
            </w:r>
          </w:p>
          <w:p w14:paraId="61EC7EC6" w14:textId="0F1B8B34" w:rsidR="00D30286" w:rsidRDefault="00D30286" w:rsidP="00D30286">
            <w:pPr>
              <w:pStyle w:val="ListParagraph"/>
            </w:pPr>
          </w:p>
        </w:tc>
      </w:tr>
      <w:tr w:rsidR="006237C9" w14:paraId="663C9C7D" w14:textId="77777777" w:rsidTr="009E605D">
        <w:tc>
          <w:tcPr>
            <w:tcW w:w="846" w:type="dxa"/>
          </w:tcPr>
          <w:p w14:paraId="6595D35F" w14:textId="3C2BD394" w:rsidR="006237C9" w:rsidRDefault="006237C9" w:rsidP="006237C9">
            <w:r>
              <w:t>5</w:t>
            </w:r>
          </w:p>
        </w:tc>
        <w:tc>
          <w:tcPr>
            <w:tcW w:w="8221" w:type="dxa"/>
          </w:tcPr>
          <w:p w14:paraId="77784888" w14:textId="77777777" w:rsidR="006237C9" w:rsidRPr="009158FF" w:rsidRDefault="006237C9" w:rsidP="006237C9">
            <w:pPr>
              <w:rPr>
                <w:b/>
                <w:u w:val="single"/>
              </w:rPr>
            </w:pPr>
            <w:r>
              <w:rPr>
                <w:b/>
                <w:u w:val="single"/>
              </w:rPr>
              <w:t>Rocks</w:t>
            </w:r>
          </w:p>
          <w:p w14:paraId="2A8EE295" w14:textId="77777777" w:rsidR="006237C9" w:rsidRDefault="006237C9" w:rsidP="006237C9">
            <w:r>
              <w:t>Classifying t</w:t>
            </w:r>
            <w:r w:rsidRPr="006237C9">
              <w:t>ypes of rock</w:t>
            </w:r>
          </w:p>
          <w:p w14:paraId="6A0E650E" w14:textId="77777777" w:rsidR="006237C9" w:rsidRDefault="006237C9" w:rsidP="006237C9">
            <w:r>
              <w:t>Fossil formation</w:t>
            </w:r>
          </w:p>
          <w:p w14:paraId="3FDAD76D" w14:textId="4547BBE7" w:rsidR="006237C9" w:rsidRPr="006237C9" w:rsidRDefault="006237C9" w:rsidP="006237C9">
            <w:r>
              <w:t>Soil formation</w:t>
            </w:r>
          </w:p>
        </w:tc>
        <w:tc>
          <w:tcPr>
            <w:tcW w:w="6096" w:type="dxa"/>
          </w:tcPr>
          <w:p w14:paraId="6C25489A" w14:textId="77777777" w:rsidR="006237C9" w:rsidRPr="006237C9" w:rsidRDefault="006237C9" w:rsidP="006237C9">
            <w:pPr>
              <w:ind w:left="360"/>
              <w:rPr>
                <w:b/>
                <w:i/>
              </w:rPr>
            </w:pPr>
            <w:r w:rsidRPr="006237C9">
              <w:rPr>
                <w:b/>
                <w:i/>
              </w:rPr>
              <w:t>Observation and comparison.</w:t>
            </w:r>
          </w:p>
          <w:p w14:paraId="6D5F36C0" w14:textId="77777777" w:rsidR="006237C9" w:rsidRPr="006237C9" w:rsidRDefault="006237C9" w:rsidP="006237C9">
            <w:pPr>
              <w:ind w:left="360"/>
              <w:rPr>
                <w:b/>
                <w:i/>
              </w:rPr>
            </w:pPr>
            <w:r w:rsidRPr="006237C9">
              <w:rPr>
                <w:b/>
                <w:i/>
              </w:rPr>
              <w:t>Using simple scientific terminology to explain observations.</w:t>
            </w:r>
          </w:p>
          <w:p w14:paraId="78C458DC" w14:textId="77777777" w:rsidR="006237C9" w:rsidRPr="006237C9" w:rsidRDefault="006237C9" w:rsidP="006237C9">
            <w:pPr>
              <w:ind w:left="360"/>
              <w:rPr>
                <w:b/>
                <w:i/>
              </w:rPr>
            </w:pPr>
            <w:r w:rsidRPr="006237C9">
              <w:rPr>
                <w:b/>
                <w:i/>
              </w:rPr>
              <w:t>Ability to explain scientific processes.</w:t>
            </w:r>
          </w:p>
          <w:p w14:paraId="0EBD044D" w14:textId="77777777" w:rsidR="006237C9" w:rsidRDefault="006237C9" w:rsidP="006237C9">
            <w:pPr>
              <w:ind w:left="360"/>
            </w:pPr>
            <w:r w:rsidRPr="006237C9">
              <w:rPr>
                <w:b/>
                <w:i/>
              </w:rPr>
              <w:t>Discussion and drawing conclusions</w:t>
            </w:r>
            <w:r>
              <w:t>.</w:t>
            </w:r>
          </w:p>
          <w:p w14:paraId="57F1E31A" w14:textId="77777777" w:rsidR="006237C9" w:rsidRDefault="006237C9" w:rsidP="006237C9">
            <w:pPr>
              <w:pStyle w:val="ListParagraph"/>
              <w:numPr>
                <w:ilvl w:val="0"/>
                <w:numId w:val="16"/>
              </w:numPr>
            </w:pPr>
            <w:r w:rsidRPr="00D30286">
              <w:rPr>
                <w:b/>
              </w:rPr>
              <w:t>Compare</w:t>
            </w:r>
            <w:r>
              <w:t xml:space="preserve"> and </w:t>
            </w:r>
            <w:r w:rsidRPr="00D30286">
              <w:rPr>
                <w:b/>
              </w:rPr>
              <w:t>group</w:t>
            </w:r>
            <w:r>
              <w:t xml:space="preserve"> together different kinds of rock on the basis of their appearance and simple physical properties.</w:t>
            </w:r>
          </w:p>
          <w:p w14:paraId="75A2438B" w14:textId="77777777" w:rsidR="006237C9" w:rsidRDefault="006237C9" w:rsidP="006237C9">
            <w:pPr>
              <w:pStyle w:val="ListParagraph"/>
              <w:numPr>
                <w:ilvl w:val="0"/>
                <w:numId w:val="16"/>
              </w:numPr>
            </w:pPr>
            <w:r w:rsidRPr="00D30286">
              <w:rPr>
                <w:b/>
              </w:rPr>
              <w:t>Identify</w:t>
            </w:r>
            <w:r>
              <w:t xml:space="preserve"> in simple terms how fossils are formed when things that have lived are trapped within rock.</w:t>
            </w:r>
          </w:p>
          <w:p w14:paraId="205657D3" w14:textId="77777777" w:rsidR="006237C9" w:rsidRPr="00D30286" w:rsidRDefault="006237C9" w:rsidP="006237C9">
            <w:pPr>
              <w:pStyle w:val="ListParagraph"/>
              <w:numPr>
                <w:ilvl w:val="0"/>
                <w:numId w:val="16"/>
              </w:numPr>
              <w:rPr>
                <w:b/>
                <w:i/>
              </w:rPr>
            </w:pPr>
            <w:r w:rsidRPr="00D30286">
              <w:rPr>
                <w:b/>
              </w:rPr>
              <w:t>Recognise</w:t>
            </w:r>
            <w:r>
              <w:t xml:space="preserve"> that soils are made from rocks and organic matter.</w:t>
            </w:r>
          </w:p>
          <w:p w14:paraId="49874A5D" w14:textId="6D06294C" w:rsidR="00D30286" w:rsidRPr="006237C9" w:rsidRDefault="00D30286" w:rsidP="00D30286">
            <w:pPr>
              <w:pStyle w:val="ListParagraph"/>
              <w:rPr>
                <w:b/>
                <w:i/>
              </w:rPr>
            </w:pPr>
          </w:p>
        </w:tc>
      </w:tr>
      <w:tr w:rsidR="006237C9" w14:paraId="145A0F0C" w14:textId="77777777" w:rsidTr="009E605D">
        <w:tc>
          <w:tcPr>
            <w:tcW w:w="846" w:type="dxa"/>
          </w:tcPr>
          <w:p w14:paraId="4723B555" w14:textId="31F74C62" w:rsidR="006237C9" w:rsidRDefault="006237C9" w:rsidP="006237C9">
            <w:r>
              <w:t>6</w:t>
            </w:r>
          </w:p>
        </w:tc>
        <w:tc>
          <w:tcPr>
            <w:tcW w:w="8221" w:type="dxa"/>
          </w:tcPr>
          <w:p w14:paraId="3FF060C9" w14:textId="77777777" w:rsidR="006237C9" w:rsidRPr="009158FF" w:rsidRDefault="006237C9" w:rsidP="006237C9">
            <w:pPr>
              <w:rPr>
                <w:b/>
                <w:u w:val="single"/>
              </w:rPr>
            </w:pPr>
            <w:r w:rsidRPr="009158FF">
              <w:rPr>
                <w:b/>
                <w:u w:val="single"/>
              </w:rPr>
              <w:t>Working Scientifically</w:t>
            </w:r>
          </w:p>
          <w:p w14:paraId="56209ABA" w14:textId="034A425F" w:rsidR="006237C9" w:rsidRDefault="006237C9" w:rsidP="006237C9">
            <w:pPr>
              <w:pStyle w:val="ListParagraph"/>
            </w:pPr>
          </w:p>
        </w:tc>
        <w:tc>
          <w:tcPr>
            <w:tcW w:w="6096" w:type="dxa"/>
          </w:tcPr>
          <w:p w14:paraId="3998337B" w14:textId="77777777" w:rsidR="006237C9" w:rsidRPr="006237C9" w:rsidRDefault="006237C9" w:rsidP="006237C9">
            <w:pPr>
              <w:ind w:left="360"/>
              <w:rPr>
                <w:b/>
                <w:i/>
              </w:rPr>
            </w:pPr>
            <w:r w:rsidRPr="006237C9">
              <w:rPr>
                <w:b/>
                <w:i/>
              </w:rPr>
              <w:t>Using scientific knowledge to plan and complete experiments.</w:t>
            </w:r>
          </w:p>
          <w:p w14:paraId="1EFBBFCA" w14:textId="77777777" w:rsidR="006237C9" w:rsidRPr="006237C9" w:rsidRDefault="006237C9" w:rsidP="006237C9">
            <w:pPr>
              <w:ind w:left="360"/>
              <w:rPr>
                <w:b/>
                <w:i/>
              </w:rPr>
            </w:pPr>
            <w:r w:rsidRPr="006237C9">
              <w:rPr>
                <w:b/>
                <w:i/>
              </w:rPr>
              <w:t>Understanding how variables impact on results.</w:t>
            </w:r>
          </w:p>
          <w:p w14:paraId="3AF97483" w14:textId="77777777" w:rsidR="006237C9" w:rsidRPr="006237C9" w:rsidRDefault="006237C9" w:rsidP="006237C9">
            <w:pPr>
              <w:ind w:left="360"/>
              <w:rPr>
                <w:b/>
                <w:i/>
              </w:rPr>
            </w:pPr>
            <w:r w:rsidRPr="006237C9">
              <w:rPr>
                <w:b/>
                <w:i/>
              </w:rPr>
              <w:t>Recording data using scientific equipment</w:t>
            </w:r>
          </w:p>
          <w:p w14:paraId="52E0E03F" w14:textId="0EF78E0C" w:rsidR="006237C9" w:rsidRPr="006237C9" w:rsidRDefault="006237C9" w:rsidP="006237C9">
            <w:pPr>
              <w:ind w:left="360"/>
              <w:rPr>
                <w:b/>
                <w:i/>
              </w:rPr>
            </w:pPr>
            <w:r w:rsidRPr="006237C9">
              <w:rPr>
                <w:b/>
                <w:bCs/>
                <w:i/>
              </w:rPr>
              <w:t>Draw conclusions from results</w:t>
            </w:r>
          </w:p>
          <w:p w14:paraId="3BDCBF91" w14:textId="77777777" w:rsidR="006237C9" w:rsidRPr="006237C9" w:rsidRDefault="006237C9" w:rsidP="006237C9">
            <w:pPr>
              <w:ind w:left="360"/>
              <w:rPr>
                <w:b/>
                <w:i/>
              </w:rPr>
            </w:pPr>
            <w:r w:rsidRPr="006237C9">
              <w:rPr>
                <w:b/>
                <w:i/>
              </w:rPr>
              <w:t>Predicting, planning and implementing.</w:t>
            </w:r>
          </w:p>
          <w:p w14:paraId="1EADEA08" w14:textId="77777777" w:rsidR="006237C9" w:rsidRPr="006237C9" w:rsidRDefault="006237C9" w:rsidP="006237C9">
            <w:pPr>
              <w:ind w:left="360"/>
              <w:rPr>
                <w:b/>
                <w:i/>
              </w:rPr>
            </w:pPr>
            <w:r w:rsidRPr="006237C9">
              <w:rPr>
                <w:b/>
                <w:i/>
              </w:rPr>
              <w:t>Recording data using scientific equipment.</w:t>
            </w:r>
          </w:p>
          <w:p w14:paraId="10F7EBE8" w14:textId="77777777" w:rsidR="006237C9" w:rsidRPr="006237C9" w:rsidRDefault="006237C9" w:rsidP="006237C9">
            <w:pPr>
              <w:ind w:left="360"/>
              <w:rPr>
                <w:b/>
                <w:i/>
              </w:rPr>
            </w:pPr>
            <w:r w:rsidRPr="006237C9">
              <w:rPr>
                <w:b/>
                <w:i/>
              </w:rPr>
              <w:t xml:space="preserve">Presenting data in a variety of ways. </w:t>
            </w:r>
          </w:p>
          <w:p w14:paraId="1221E333" w14:textId="77777777" w:rsidR="006237C9" w:rsidRPr="006237C9" w:rsidRDefault="006237C9" w:rsidP="006237C9">
            <w:pPr>
              <w:ind w:left="360"/>
              <w:rPr>
                <w:b/>
                <w:i/>
              </w:rPr>
            </w:pPr>
            <w:r w:rsidRPr="006237C9">
              <w:rPr>
                <w:b/>
                <w:i/>
              </w:rPr>
              <w:t>Using data to predict or plan further experiments.</w:t>
            </w:r>
          </w:p>
          <w:p w14:paraId="3915CCAE" w14:textId="77777777" w:rsidR="006237C9" w:rsidRDefault="006237C9" w:rsidP="006237C9">
            <w:pPr>
              <w:ind w:left="360"/>
            </w:pPr>
            <w:r w:rsidRPr="006237C9">
              <w:rPr>
                <w:b/>
                <w:i/>
              </w:rPr>
              <w:t>Identifying relevant scientific information to justify opinions.</w:t>
            </w:r>
          </w:p>
        </w:tc>
      </w:tr>
    </w:tbl>
    <w:p w14:paraId="4249B0EB" w14:textId="77777777" w:rsidR="00840A6D" w:rsidRDefault="00840A6D" w:rsidP="00840A6D">
      <w:r>
        <w:lastRenderedPageBreak/>
        <w:t>Knowledge and skills progression – Year 4</w:t>
      </w:r>
    </w:p>
    <w:tbl>
      <w:tblPr>
        <w:tblStyle w:val="TableGrid"/>
        <w:tblW w:w="0" w:type="auto"/>
        <w:tblLook w:val="04A0" w:firstRow="1" w:lastRow="0" w:firstColumn="1" w:lastColumn="0" w:noHBand="0" w:noVBand="1"/>
      </w:tblPr>
      <w:tblGrid>
        <w:gridCol w:w="988"/>
        <w:gridCol w:w="7938"/>
        <w:gridCol w:w="6237"/>
      </w:tblGrid>
      <w:tr w:rsidR="00840A6D" w14:paraId="04E47C26" w14:textId="77777777" w:rsidTr="009E605D">
        <w:tc>
          <w:tcPr>
            <w:tcW w:w="988" w:type="dxa"/>
          </w:tcPr>
          <w:p w14:paraId="2014F35A" w14:textId="77777777" w:rsidR="00840A6D" w:rsidRDefault="00840A6D" w:rsidP="009E605D">
            <w:r>
              <w:t>Term</w:t>
            </w:r>
          </w:p>
        </w:tc>
        <w:tc>
          <w:tcPr>
            <w:tcW w:w="7938" w:type="dxa"/>
          </w:tcPr>
          <w:p w14:paraId="5EC87E36" w14:textId="77777777" w:rsidR="00840A6D" w:rsidRDefault="00840A6D" w:rsidP="009E605D">
            <w:r>
              <w:t xml:space="preserve">Knowledge </w:t>
            </w:r>
          </w:p>
        </w:tc>
        <w:tc>
          <w:tcPr>
            <w:tcW w:w="6237" w:type="dxa"/>
          </w:tcPr>
          <w:p w14:paraId="4C9ED880" w14:textId="77777777" w:rsidR="00840A6D" w:rsidRDefault="00840A6D" w:rsidP="009E605D">
            <w:r>
              <w:t>Skills</w:t>
            </w:r>
          </w:p>
        </w:tc>
      </w:tr>
      <w:tr w:rsidR="00840A6D" w14:paraId="22DF99DD" w14:textId="77777777" w:rsidTr="009E605D">
        <w:trPr>
          <w:trHeight w:val="71"/>
        </w:trPr>
        <w:tc>
          <w:tcPr>
            <w:tcW w:w="988" w:type="dxa"/>
          </w:tcPr>
          <w:p w14:paraId="4C7B6285" w14:textId="77777777" w:rsidR="00840A6D" w:rsidRDefault="00840A6D" w:rsidP="009E605D">
            <w:r>
              <w:t>1</w:t>
            </w:r>
          </w:p>
        </w:tc>
        <w:tc>
          <w:tcPr>
            <w:tcW w:w="7938" w:type="dxa"/>
          </w:tcPr>
          <w:p w14:paraId="347F624E" w14:textId="77777777" w:rsidR="00840A6D" w:rsidRPr="009158FF" w:rsidRDefault="00840A6D" w:rsidP="009E605D">
            <w:pPr>
              <w:rPr>
                <w:b/>
                <w:u w:val="single"/>
              </w:rPr>
            </w:pPr>
            <w:r w:rsidRPr="009158FF">
              <w:rPr>
                <w:b/>
                <w:u w:val="single"/>
              </w:rPr>
              <w:t>Animals including humans.</w:t>
            </w:r>
          </w:p>
          <w:p w14:paraId="50FA5E7C" w14:textId="77777777" w:rsidR="00840A6D" w:rsidRDefault="006237C9" w:rsidP="006237C9">
            <w:r>
              <w:t>Structure and function digestive system</w:t>
            </w:r>
          </w:p>
          <w:p w14:paraId="715F9EC9" w14:textId="77777777" w:rsidR="006237C9" w:rsidRDefault="006237C9" w:rsidP="006237C9">
            <w:r>
              <w:t>Structure and function teeth</w:t>
            </w:r>
          </w:p>
          <w:p w14:paraId="2EEA06CA" w14:textId="7C5B7EC6" w:rsidR="006237C9" w:rsidRPr="00781DB1" w:rsidRDefault="006237C9" w:rsidP="006237C9">
            <w:r>
              <w:t>Food chain levels</w:t>
            </w:r>
          </w:p>
        </w:tc>
        <w:tc>
          <w:tcPr>
            <w:tcW w:w="6237" w:type="dxa"/>
          </w:tcPr>
          <w:p w14:paraId="6313383D" w14:textId="77777777" w:rsidR="00840A6D" w:rsidRPr="006237C9" w:rsidRDefault="00840A6D" w:rsidP="006237C9">
            <w:pPr>
              <w:ind w:left="360"/>
              <w:rPr>
                <w:b/>
                <w:i/>
              </w:rPr>
            </w:pPr>
            <w:r w:rsidRPr="006237C9">
              <w:rPr>
                <w:b/>
                <w:i/>
              </w:rPr>
              <w:t>Working scientifically.</w:t>
            </w:r>
          </w:p>
          <w:p w14:paraId="73617996" w14:textId="77777777" w:rsidR="00840A6D" w:rsidRPr="006237C9" w:rsidRDefault="00840A6D" w:rsidP="006237C9">
            <w:pPr>
              <w:ind w:left="360"/>
              <w:rPr>
                <w:b/>
                <w:i/>
              </w:rPr>
            </w:pPr>
            <w:r w:rsidRPr="006237C9">
              <w:rPr>
                <w:b/>
                <w:i/>
              </w:rPr>
              <w:t>Understanding scientific terminology and processes.</w:t>
            </w:r>
          </w:p>
          <w:p w14:paraId="7D82723D" w14:textId="77777777" w:rsidR="00840A6D" w:rsidRPr="006237C9" w:rsidRDefault="00840A6D" w:rsidP="006237C9">
            <w:pPr>
              <w:ind w:left="360"/>
              <w:rPr>
                <w:b/>
                <w:i/>
              </w:rPr>
            </w:pPr>
            <w:r w:rsidRPr="006237C9">
              <w:rPr>
                <w:b/>
                <w:i/>
              </w:rPr>
              <w:t>Classifying and comparing.</w:t>
            </w:r>
          </w:p>
          <w:p w14:paraId="3B760106" w14:textId="77777777" w:rsidR="00840A6D" w:rsidRDefault="00840A6D" w:rsidP="006237C9">
            <w:pPr>
              <w:ind w:left="360"/>
              <w:rPr>
                <w:b/>
                <w:i/>
              </w:rPr>
            </w:pPr>
            <w:r w:rsidRPr="006237C9">
              <w:rPr>
                <w:b/>
                <w:i/>
              </w:rPr>
              <w:t>Recognising the links between different animals and plants.</w:t>
            </w:r>
          </w:p>
          <w:p w14:paraId="1F1930BC" w14:textId="77777777" w:rsidR="006237C9" w:rsidRDefault="006237C9" w:rsidP="006237C9">
            <w:pPr>
              <w:pStyle w:val="ListParagraph"/>
              <w:numPr>
                <w:ilvl w:val="0"/>
                <w:numId w:val="23"/>
              </w:numPr>
            </w:pPr>
            <w:r w:rsidRPr="00D30286">
              <w:rPr>
                <w:b/>
              </w:rPr>
              <w:t>Identify</w:t>
            </w:r>
            <w:r>
              <w:t xml:space="preserve"> simple functions and basic parts of the human digestive system.</w:t>
            </w:r>
          </w:p>
          <w:p w14:paraId="246F5372" w14:textId="77777777" w:rsidR="006237C9" w:rsidRDefault="006237C9" w:rsidP="006237C9">
            <w:pPr>
              <w:pStyle w:val="ListParagraph"/>
              <w:numPr>
                <w:ilvl w:val="0"/>
                <w:numId w:val="23"/>
              </w:numPr>
            </w:pPr>
            <w:r w:rsidRPr="00D30286">
              <w:rPr>
                <w:b/>
              </w:rPr>
              <w:t>Identify</w:t>
            </w:r>
            <w:r>
              <w:t xml:space="preserve"> the different types of human teeth and what they are used for.</w:t>
            </w:r>
          </w:p>
          <w:p w14:paraId="2B73EF4D" w14:textId="77777777" w:rsidR="006237C9" w:rsidRDefault="006237C9" w:rsidP="006237C9">
            <w:pPr>
              <w:pStyle w:val="ListParagraph"/>
              <w:numPr>
                <w:ilvl w:val="0"/>
                <w:numId w:val="23"/>
              </w:numPr>
            </w:pPr>
            <w:r w:rsidRPr="00D30286">
              <w:rPr>
                <w:b/>
              </w:rPr>
              <w:t>Creating</w:t>
            </w:r>
            <w:r>
              <w:t xml:space="preserve"> and </w:t>
            </w:r>
            <w:r w:rsidRPr="00D30286">
              <w:rPr>
                <w:b/>
              </w:rPr>
              <w:t>interpreting</w:t>
            </w:r>
            <w:r>
              <w:t xml:space="preserve"> food chains - identifying prey, predator and producers.</w:t>
            </w:r>
          </w:p>
          <w:p w14:paraId="10658D04" w14:textId="5DE10A43" w:rsidR="00D30286" w:rsidRDefault="00D30286" w:rsidP="00D30286">
            <w:pPr>
              <w:pStyle w:val="ListParagraph"/>
            </w:pPr>
          </w:p>
        </w:tc>
      </w:tr>
      <w:tr w:rsidR="00840A6D" w14:paraId="58DFDBE2" w14:textId="77777777" w:rsidTr="009E605D">
        <w:tc>
          <w:tcPr>
            <w:tcW w:w="988" w:type="dxa"/>
          </w:tcPr>
          <w:p w14:paraId="771E6ABB" w14:textId="30079BB5" w:rsidR="00840A6D" w:rsidRDefault="00840A6D" w:rsidP="009E605D">
            <w:r>
              <w:t>2</w:t>
            </w:r>
          </w:p>
        </w:tc>
        <w:tc>
          <w:tcPr>
            <w:tcW w:w="7938" w:type="dxa"/>
          </w:tcPr>
          <w:p w14:paraId="64F171A8" w14:textId="77777777" w:rsidR="00840A6D" w:rsidRPr="009A066E" w:rsidRDefault="00840A6D" w:rsidP="009E605D">
            <w:pPr>
              <w:rPr>
                <w:b/>
                <w:u w:val="single"/>
              </w:rPr>
            </w:pPr>
            <w:r>
              <w:rPr>
                <w:b/>
                <w:u w:val="single"/>
              </w:rPr>
              <w:t>Sound</w:t>
            </w:r>
          </w:p>
          <w:p w14:paraId="7291E5F6" w14:textId="77777777" w:rsidR="00840A6D" w:rsidRDefault="00B6643F" w:rsidP="00B6643F">
            <w:r>
              <w:t>Sound formation and detection</w:t>
            </w:r>
          </w:p>
          <w:p w14:paraId="6941420F" w14:textId="373F78A8" w:rsidR="00B6643F" w:rsidRDefault="00B6643F" w:rsidP="00B6643F">
            <w:r>
              <w:t>Effect of vibration on volume</w:t>
            </w:r>
          </w:p>
          <w:p w14:paraId="409C48E3" w14:textId="77777777" w:rsidR="00B6643F" w:rsidRDefault="00B6643F" w:rsidP="00B6643F">
            <w:r>
              <w:t>Changing pitch</w:t>
            </w:r>
          </w:p>
          <w:p w14:paraId="19049BFD" w14:textId="77777777" w:rsidR="00B6643F" w:rsidRDefault="00B6643F" w:rsidP="00B6643F"/>
          <w:p w14:paraId="6AF1A958" w14:textId="2EAC2B09" w:rsidR="00B6643F" w:rsidRDefault="00B6643F" w:rsidP="00B6643F"/>
        </w:tc>
        <w:tc>
          <w:tcPr>
            <w:tcW w:w="6237" w:type="dxa"/>
          </w:tcPr>
          <w:p w14:paraId="53FA75DA" w14:textId="77777777" w:rsidR="00840A6D" w:rsidRPr="006237C9" w:rsidRDefault="00840A6D" w:rsidP="006237C9">
            <w:pPr>
              <w:ind w:left="360"/>
              <w:rPr>
                <w:b/>
                <w:i/>
              </w:rPr>
            </w:pPr>
            <w:r w:rsidRPr="006237C9">
              <w:rPr>
                <w:b/>
                <w:i/>
              </w:rPr>
              <w:t>Working scientifically.</w:t>
            </w:r>
          </w:p>
          <w:p w14:paraId="4A8800CA" w14:textId="77777777" w:rsidR="00840A6D" w:rsidRPr="006237C9" w:rsidRDefault="00840A6D" w:rsidP="006237C9">
            <w:pPr>
              <w:ind w:left="360"/>
              <w:rPr>
                <w:b/>
                <w:i/>
              </w:rPr>
            </w:pPr>
            <w:r w:rsidRPr="006237C9">
              <w:rPr>
                <w:b/>
                <w:i/>
              </w:rPr>
              <w:t>Carrying out simple experiments and recording findings.</w:t>
            </w:r>
          </w:p>
          <w:p w14:paraId="5E9321FE" w14:textId="77777777" w:rsidR="00840A6D" w:rsidRPr="006237C9" w:rsidRDefault="00840A6D" w:rsidP="006237C9">
            <w:pPr>
              <w:ind w:left="360"/>
              <w:rPr>
                <w:b/>
                <w:i/>
              </w:rPr>
            </w:pPr>
            <w:r w:rsidRPr="006237C9">
              <w:rPr>
                <w:b/>
                <w:i/>
              </w:rPr>
              <w:t>Observation and reasoning.</w:t>
            </w:r>
          </w:p>
          <w:p w14:paraId="4D8BFA98" w14:textId="77777777" w:rsidR="00840A6D" w:rsidRPr="006237C9" w:rsidRDefault="00840A6D" w:rsidP="006237C9">
            <w:pPr>
              <w:ind w:left="360"/>
              <w:rPr>
                <w:b/>
                <w:i/>
              </w:rPr>
            </w:pPr>
            <w:r w:rsidRPr="006237C9">
              <w:rPr>
                <w:b/>
                <w:i/>
              </w:rPr>
              <w:t>Explaining theories using scientific terminology.</w:t>
            </w:r>
          </w:p>
          <w:p w14:paraId="5D243598" w14:textId="77777777" w:rsidR="00B6643F" w:rsidRDefault="00B6643F" w:rsidP="00B6643F">
            <w:pPr>
              <w:pStyle w:val="ListParagraph"/>
              <w:numPr>
                <w:ilvl w:val="0"/>
                <w:numId w:val="24"/>
              </w:numPr>
            </w:pPr>
            <w:r w:rsidRPr="00D30286">
              <w:rPr>
                <w:b/>
              </w:rPr>
              <w:t>Identify</w:t>
            </w:r>
            <w:r>
              <w:t xml:space="preserve"> how sounds are made and how the vibrations travel to the ear.</w:t>
            </w:r>
          </w:p>
          <w:p w14:paraId="2E86E53D" w14:textId="77777777" w:rsidR="00B6643F" w:rsidRPr="00B6643F" w:rsidRDefault="00B6643F" w:rsidP="00B6643F">
            <w:pPr>
              <w:pStyle w:val="ListParagraph"/>
              <w:numPr>
                <w:ilvl w:val="0"/>
                <w:numId w:val="24"/>
              </w:numPr>
              <w:rPr>
                <w:b/>
                <w:i/>
              </w:rPr>
            </w:pPr>
            <w:r w:rsidRPr="00D30286">
              <w:rPr>
                <w:b/>
              </w:rPr>
              <w:t>Recognise</w:t>
            </w:r>
            <w:r>
              <w:t xml:space="preserve"> that sound gets fainter as distance from sound source increases.</w:t>
            </w:r>
          </w:p>
          <w:p w14:paraId="5128F204" w14:textId="77777777" w:rsidR="00B6643F" w:rsidRDefault="00B6643F" w:rsidP="00B6643F">
            <w:pPr>
              <w:pStyle w:val="ListParagraph"/>
              <w:numPr>
                <w:ilvl w:val="0"/>
                <w:numId w:val="24"/>
              </w:numPr>
            </w:pPr>
            <w:r w:rsidRPr="00D30286">
              <w:rPr>
                <w:b/>
              </w:rPr>
              <w:t>Find patterns</w:t>
            </w:r>
            <w:r>
              <w:t xml:space="preserve"> between pitch and the object that produces it and volume and the strength of the vibration.</w:t>
            </w:r>
          </w:p>
          <w:p w14:paraId="0173F738" w14:textId="77777777" w:rsidR="00840A6D" w:rsidRPr="006237C9" w:rsidRDefault="00840A6D" w:rsidP="00B6643F">
            <w:pPr>
              <w:pStyle w:val="ListParagraph"/>
              <w:rPr>
                <w:b/>
                <w:i/>
              </w:rPr>
            </w:pPr>
          </w:p>
        </w:tc>
      </w:tr>
      <w:tr w:rsidR="00840A6D" w14:paraId="27088D52" w14:textId="77777777" w:rsidTr="009E605D">
        <w:tc>
          <w:tcPr>
            <w:tcW w:w="988" w:type="dxa"/>
          </w:tcPr>
          <w:p w14:paraId="1F036451" w14:textId="60E0F7B3" w:rsidR="00840A6D" w:rsidRDefault="00840A6D" w:rsidP="009E605D">
            <w:r>
              <w:t>3</w:t>
            </w:r>
          </w:p>
        </w:tc>
        <w:tc>
          <w:tcPr>
            <w:tcW w:w="7938" w:type="dxa"/>
          </w:tcPr>
          <w:p w14:paraId="602C35FD" w14:textId="77777777" w:rsidR="00840A6D" w:rsidRDefault="00840A6D" w:rsidP="009E605D">
            <w:r w:rsidRPr="003A7DAD">
              <w:rPr>
                <w:b/>
                <w:u w:val="single"/>
              </w:rPr>
              <w:t>Living things and their habitats</w:t>
            </w:r>
            <w:r>
              <w:t>.</w:t>
            </w:r>
          </w:p>
          <w:p w14:paraId="26D91F4F" w14:textId="77777777" w:rsidR="00840A6D" w:rsidRDefault="00B6643F" w:rsidP="00B6643F">
            <w:r>
              <w:t>Classification of living things</w:t>
            </w:r>
          </w:p>
          <w:p w14:paraId="08CCBB5F" w14:textId="77777777" w:rsidR="00B6643F" w:rsidRDefault="00B6643F" w:rsidP="00B6643F">
            <w:r>
              <w:t>Use of keys to classify</w:t>
            </w:r>
          </w:p>
          <w:p w14:paraId="07AADCEE" w14:textId="77777777" w:rsidR="00B6643F" w:rsidRDefault="00B6643F" w:rsidP="00B6643F">
            <w:r>
              <w:t>Local and global ecosystems</w:t>
            </w:r>
          </w:p>
          <w:p w14:paraId="77D585D7" w14:textId="77777777" w:rsidR="00B6643F" w:rsidRDefault="00B6643F" w:rsidP="00B6643F">
            <w:r>
              <w:t>Climate change</w:t>
            </w:r>
          </w:p>
          <w:p w14:paraId="5111E81F" w14:textId="5857B85E" w:rsidR="00B6643F" w:rsidRDefault="00B6643F" w:rsidP="00B6643F"/>
        </w:tc>
        <w:tc>
          <w:tcPr>
            <w:tcW w:w="6237" w:type="dxa"/>
          </w:tcPr>
          <w:p w14:paraId="3702C8E6" w14:textId="77777777" w:rsidR="00840A6D" w:rsidRPr="006237C9" w:rsidRDefault="00840A6D" w:rsidP="006237C9">
            <w:pPr>
              <w:ind w:left="360"/>
              <w:rPr>
                <w:b/>
                <w:i/>
              </w:rPr>
            </w:pPr>
            <w:r w:rsidRPr="006237C9">
              <w:rPr>
                <w:b/>
                <w:i/>
              </w:rPr>
              <w:t>Working scientifically.</w:t>
            </w:r>
          </w:p>
          <w:p w14:paraId="00E1FF04" w14:textId="77777777" w:rsidR="00840A6D" w:rsidRPr="006237C9" w:rsidRDefault="00840A6D" w:rsidP="006237C9">
            <w:pPr>
              <w:ind w:left="360"/>
              <w:rPr>
                <w:b/>
                <w:i/>
              </w:rPr>
            </w:pPr>
            <w:r w:rsidRPr="006237C9">
              <w:rPr>
                <w:b/>
                <w:i/>
              </w:rPr>
              <w:t>Understanding simple keys.</w:t>
            </w:r>
          </w:p>
          <w:p w14:paraId="7900FFA9" w14:textId="77777777" w:rsidR="00840A6D" w:rsidRPr="006237C9" w:rsidRDefault="00840A6D" w:rsidP="006237C9">
            <w:pPr>
              <w:ind w:left="360"/>
              <w:rPr>
                <w:b/>
                <w:i/>
              </w:rPr>
            </w:pPr>
            <w:r w:rsidRPr="006237C9">
              <w:rPr>
                <w:b/>
                <w:i/>
              </w:rPr>
              <w:t>Observation/comparison and classification.</w:t>
            </w:r>
          </w:p>
          <w:p w14:paraId="3848DD91" w14:textId="77777777" w:rsidR="00840A6D" w:rsidRDefault="00840A6D" w:rsidP="006237C9">
            <w:pPr>
              <w:ind w:left="360"/>
              <w:rPr>
                <w:b/>
                <w:i/>
              </w:rPr>
            </w:pPr>
            <w:r w:rsidRPr="006237C9">
              <w:rPr>
                <w:b/>
                <w:i/>
              </w:rPr>
              <w:t>Reasoning to establish causal links.</w:t>
            </w:r>
          </w:p>
          <w:p w14:paraId="333805F0" w14:textId="77777777" w:rsidR="00B6643F" w:rsidRDefault="00B6643F" w:rsidP="00B6643F">
            <w:pPr>
              <w:pStyle w:val="ListParagraph"/>
              <w:numPr>
                <w:ilvl w:val="0"/>
                <w:numId w:val="25"/>
              </w:numPr>
            </w:pPr>
            <w:r w:rsidRPr="00D30286">
              <w:rPr>
                <w:b/>
              </w:rPr>
              <w:t>Understand</w:t>
            </w:r>
            <w:r>
              <w:t xml:space="preserve"> that living things can be grouped in different ways.</w:t>
            </w:r>
          </w:p>
          <w:p w14:paraId="0748A986" w14:textId="77777777" w:rsidR="00B6643F" w:rsidRDefault="00B6643F" w:rsidP="00B6643F">
            <w:pPr>
              <w:pStyle w:val="ListParagraph"/>
              <w:numPr>
                <w:ilvl w:val="0"/>
                <w:numId w:val="25"/>
              </w:numPr>
            </w:pPr>
            <w:r w:rsidRPr="00D30286">
              <w:rPr>
                <w:b/>
              </w:rPr>
              <w:t>Use</w:t>
            </w:r>
            <w:r>
              <w:t xml:space="preserve"> classification keys to help group, identify and name a variety of living things in their local and the wider environment.</w:t>
            </w:r>
          </w:p>
          <w:p w14:paraId="19B038EA" w14:textId="77777777" w:rsidR="00B6643F" w:rsidRPr="00D30286" w:rsidRDefault="00B6643F" w:rsidP="00B6643F">
            <w:pPr>
              <w:pStyle w:val="ListParagraph"/>
              <w:numPr>
                <w:ilvl w:val="0"/>
                <w:numId w:val="25"/>
              </w:numPr>
              <w:rPr>
                <w:b/>
                <w:i/>
              </w:rPr>
            </w:pPr>
            <w:r w:rsidRPr="00D30286">
              <w:rPr>
                <w:b/>
              </w:rPr>
              <w:t>Recognise</w:t>
            </w:r>
            <w:r>
              <w:t xml:space="preserve"> that environments can change and this can cause danger to living things.</w:t>
            </w:r>
          </w:p>
          <w:p w14:paraId="365CF3FA" w14:textId="099C2B49" w:rsidR="00D30286" w:rsidRPr="00B6643F" w:rsidRDefault="00D30286" w:rsidP="00D30286">
            <w:pPr>
              <w:pStyle w:val="ListParagraph"/>
              <w:rPr>
                <w:b/>
                <w:i/>
              </w:rPr>
            </w:pPr>
          </w:p>
        </w:tc>
      </w:tr>
      <w:tr w:rsidR="00840A6D" w14:paraId="553BB794" w14:textId="77777777" w:rsidTr="009E605D">
        <w:tc>
          <w:tcPr>
            <w:tcW w:w="988" w:type="dxa"/>
          </w:tcPr>
          <w:p w14:paraId="0E2251EB" w14:textId="557C6F88" w:rsidR="00840A6D" w:rsidRDefault="00840A6D" w:rsidP="009E605D">
            <w:r>
              <w:t>4</w:t>
            </w:r>
          </w:p>
        </w:tc>
        <w:tc>
          <w:tcPr>
            <w:tcW w:w="7938" w:type="dxa"/>
          </w:tcPr>
          <w:p w14:paraId="55AD50A7" w14:textId="77777777" w:rsidR="00840A6D" w:rsidRPr="009158FF" w:rsidRDefault="00840A6D" w:rsidP="009E605D">
            <w:pPr>
              <w:rPr>
                <w:b/>
                <w:u w:val="single"/>
              </w:rPr>
            </w:pPr>
            <w:r>
              <w:rPr>
                <w:b/>
                <w:u w:val="single"/>
              </w:rPr>
              <w:t>Electricity</w:t>
            </w:r>
          </w:p>
          <w:p w14:paraId="36160439" w14:textId="77777777" w:rsidR="00840A6D" w:rsidRDefault="00B6643F" w:rsidP="00B6643F">
            <w:r>
              <w:lastRenderedPageBreak/>
              <w:t>Electrical appliances in the home</w:t>
            </w:r>
          </w:p>
          <w:p w14:paraId="53891E32" w14:textId="77777777" w:rsidR="00B6643F" w:rsidRDefault="00B6643F" w:rsidP="00B6643F">
            <w:r>
              <w:t>Simple electrical circuits</w:t>
            </w:r>
          </w:p>
          <w:p w14:paraId="28BA3046" w14:textId="77777777" w:rsidR="00B6643F" w:rsidRDefault="00B6643F" w:rsidP="00B6643F">
            <w:r>
              <w:t xml:space="preserve">Electrical conductivity </w:t>
            </w:r>
          </w:p>
          <w:p w14:paraId="1483724F" w14:textId="24220D08" w:rsidR="00B6643F" w:rsidRDefault="00B6643F" w:rsidP="00B6643F">
            <w:r>
              <w:t>Electrical insulation</w:t>
            </w:r>
          </w:p>
        </w:tc>
        <w:tc>
          <w:tcPr>
            <w:tcW w:w="6237" w:type="dxa"/>
          </w:tcPr>
          <w:p w14:paraId="11C50EC7" w14:textId="77777777" w:rsidR="00840A6D" w:rsidRPr="006237C9" w:rsidRDefault="00840A6D" w:rsidP="006237C9">
            <w:pPr>
              <w:ind w:left="360"/>
              <w:rPr>
                <w:b/>
                <w:i/>
              </w:rPr>
            </w:pPr>
          </w:p>
          <w:p w14:paraId="4FD4A61C" w14:textId="77777777" w:rsidR="00840A6D" w:rsidRPr="006237C9" w:rsidRDefault="00840A6D" w:rsidP="006237C9">
            <w:pPr>
              <w:ind w:left="360"/>
              <w:rPr>
                <w:b/>
                <w:i/>
              </w:rPr>
            </w:pPr>
            <w:r w:rsidRPr="006237C9">
              <w:rPr>
                <w:b/>
                <w:i/>
              </w:rPr>
              <w:lastRenderedPageBreak/>
              <w:t>Working scientifically.</w:t>
            </w:r>
          </w:p>
          <w:p w14:paraId="2BF55465" w14:textId="77777777" w:rsidR="00840A6D" w:rsidRPr="006237C9" w:rsidRDefault="00840A6D" w:rsidP="006237C9">
            <w:pPr>
              <w:ind w:left="360"/>
              <w:rPr>
                <w:b/>
                <w:i/>
              </w:rPr>
            </w:pPr>
            <w:r w:rsidRPr="006237C9">
              <w:rPr>
                <w:b/>
                <w:i/>
              </w:rPr>
              <w:t>Understanding scientific terminology.</w:t>
            </w:r>
          </w:p>
          <w:p w14:paraId="7DB36075" w14:textId="77777777" w:rsidR="00840A6D" w:rsidRPr="006237C9" w:rsidRDefault="00840A6D" w:rsidP="006237C9">
            <w:pPr>
              <w:ind w:left="360"/>
              <w:rPr>
                <w:b/>
                <w:i/>
              </w:rPr>
            </w:pPr>
            <w:r w:rsidRPr="006237C9">
              <w:rPr>
                <w:b/>
                <w:i/>
              </w:rPr>
              <w:t xml:space="preserve">Observation/comparing. </w:t>
            </w:r>
          </w:p>
          <w:p w14:paraId="65886A6D" w14:textId="77777777" w:rsidR="00840A6D" w:rsidRPr="006237C9" w:rsidRDefault="00840A6D" w:rsidP="006237C9">
            <w:pPr>
              <w:ind w:left="360"/>
              <w:rPr>
                <w:b/>
                <w:i/>
              </w:rPr>
            </w:pPr>
            <w:r w:rsidRPr="006237C9">
              <w:rPr>
                <w:b/>
                <w:i/>
              </w:rPr>
              <w:t>Making judgements on observations.</w:t>
            </w:r>
          </w:p>
          <w:p w14:paraId="3D67D69A" w14:textId="77777777" w:rsidR="00840A6D" w:rsidRDefault="00840A6D" w:rsidP="006237C9">
            <w:pPr>
              <w:ind w:left="360"/>
              <w:rPr>
                <w:b/>
                <w:i/>
              </w:rPr>
            </w:pPr>
            <w:r w:rsidRPr="006237C9">
              <w:rPr>
                <w:b/>
                <w:i/>
              </w:rPr>
              <w:t>Carrying out simple experiments and recording findings.</w:t>
            </w:r>
          </w:p>
          <w:p w14:paraId="19D1CB9B" w14:textId="77777777" w:rsidR="00B6643F" w:rsidRDefault="00B6643F" w:rsidP="00B6643F">
            <w:pPr>
              <w:pStyle w:val="ListParagraph"/>
              <w:numPr>
                <w:ilvl w:val="0"/>
                <w:numId w:val="26"/>
              </w:numPr>
            </w:pPr>
            <w:r w:rsidRPr="00D30286">
              <w:rPr>
                <w:b/>
              </w:rPr>
              <w:t>Identify</w:t>
            </w:r>
            <w:r>
              <w:t xml:space="preserve"> common appliances that run on electricity.</w:t>
            </w:r>
          </w:p>
          <w:p w14:paraId="207CACA3" w14:textId="77777777" w:rsidR="00B6643F" w:rsidRDefault="00B6643F" w:rsidP="00B6643F">
            <w:pPr>
              <w:pStyle w:val="ListParagraph"/>
              <w:numPr>
                <w:ilvl w:val="0"/>
                <w:numId w:val="26"/>
              </w:numPr>
            </w:pPr>
            <w:r w:rsidRPr="00D30286">
              <w:rPr>
                <w:b/>
              </w:rPr>
              <w:t>Construct</w:t>
            </w:r>
            <w:r>
              <w:t xml:space="preserve"> a simple series circuit and naming components (cells, wires, bulbs, switches and buzzers).</w:t>
            </w:r>
          </w:p>
          <w:p w14:paraId="69F7ACF3" w14:textId="77777777" w:rsidR="00B6643F" w:rsidRDefault="00B6643F" w:rsidP="00B6643F">
            <w:pPr>
              <w:pStyle w:val="ListParagraph"/>
              <w:numPr>
                <w:ilvl w:val="0"/>
                <w:numId w:val="26"/>
              </w:numPr>
            </w:pPr>
            <w:r w:rsidRPr="00D30286">
              <w:rPr>
                <w:b/>
              </w:rPr>
              <w:t xml:space="preserve">Understand </w:t>
            </w:r>
            <w:r>
              <w:t>how a circuit works and when it is incomplete or the switch is open that a bulb will not light up.</w:t>
            </w:r>
          </w:p>
          <w:p w14:paraId="380B347E" w14:textId="5DB2C7E8" w:rsidR="00B6643F" w:rsidRPr="00B6643F" w:rsidRDefault="00B6643F" w:rsidP="00B6643F">
            <w:pPr>
              <w:pStyle w:val="ListParagraph"/>
              <w:numPr>
                <w:ilvl w:val="0"/>
                <w:numId w:val="26"/>
              </w:numPr>
              <w:rPr>
                <w:b/>
                <w:i/>
              </w:rPr>
            </w:pPr>
            <w:r w:rsidRPr="00D30286">
              <w:rPr>
                <w:b/>
              </w:rPr>
              <w:t>Recognise</w:t>
            </w:r>
            <w:r>
              <w:t xml:space="preserve"> common conductors, insulators and identify that metals are good conductors.</w:t>
            </w:r>
          </w:p>
          <w:p w14:paraId="53A0A736" w14:textId="77777777" w:rsidR="00840A6D" w:rsidRPr="006237C9" w:rsidRDefault="00840A6D" w:rsidP="006237C9">
            <w:pPr>
              <w:rPr>
                <w:b/>
                <w:i/>
              </w:rPr>
            </w:pPr>
          </w:p>
        </w:tc>
      </w:tr>
      <w:tr w:rsidR="00840A6D" w14:paraId="2FCA5D02" w14:textId="77777777" w:rsidTr="009E605D">
        <w:trPr>
          <w:trHeight w:val="2542"/>
        </w:trPr>
        <w:tc>
          <w:tcPr>
            <w:tcW w:w="988" w:type="dxa"/>
          </w:tcPr>
          <w:p w14:paraId="6EFE975B" w14:textId="09DAA614" w:rsidR="00840A6D" w:rsidRDefault="00840A6D" w:rsidP="009E605D"/>
          <w:p w14:paraId="38018228" w14:textId="114D211D" w:rsidR="00840A6D" w:rsidRDefault="00840A6D" w:rsidP="009E605D">
            <w:r>
              <w:t xml:space="preserve">5 </w:t>
            </w:r>
          </w:p>
        </w:tc>
        <w:tc>
          <w:tcPr>
            <w:tcW w:w="7938" w:type="dxa"/>
          </w:tcPr>
          <w:p w14:paraId="2CEB1B5D" w14:textId="77777777" w:rsidR="00840A6D" w:rsidRPr="009158FF" w:rsidRDefault="00840A6D" w:rsidP="009E605D">
            <w:pPr>
              <w:rPr>
                <w:b/>
                <w:u w:val="single"/>
              </w:rPr>
            </w:pPr>
            <w:r>
              <w:rPr>
                <w:b/>
                <w:u w:val="single"/>
              </w:rPr>
              <w:t xml:space="preserve">States of matter </w:t>
            </w:r>
          </w:p>
          <w:p w14:paraId="6F920D55" w14:textId="77777777" w:rsidR="00840A6D" w:rsidRDefault="00B6643F" w:rsidP="00B6643F">
            <w:r>
              <w:t xml:space="preserve">Classification of materials </w:t>
            </w:r>
          </w:p>
          <w:p w14:paraId="5892F10C" w14:textId="77777777" w:rsidR="00B6643F" w:rsidRDefault="00B6643F" w:rsidP="00B6643F">
            <w:r>
              <w:t>Changes of state</w:t>
            </w:r>
          </w:p>
          <w:p w14:paraId="18364C4D" w14:textId="77777777" w:rsidR="00B6643F" w:rsidRDefault="00B6643F" w:rsidP="00B6643F">
            <w:r>
              <w:t>Effect of temperature on changes of state</w:t>
            </w:r>
          </w:p>
          <w:p w14:paraId="013167CB" w14:textId="5C60F84A" w:rsidR="00B6643F" w:rsidRDefault="00B6643F" w:rsidP="00B6643F">
            <w:r>
              <w:t>Water cycle</w:t>
            </w:r>
          </w:p>
        </w:tc>
        <w:tc>
          <w:tcPr>
            <w:tcW w:w="6237" w:type="dxa"/>
          </w:tcPr>
          <w:p w14:paraId="5F677B89" w14:textId="77777777" w:rsidR="00840A6D" w:rsidRPr="006237C9" w:rsidRDefault="00840A6D" w:rsidP="006237C9">
            <w:pPr>
              <w:ind w:left="360"/>
              <w:rPr>
                <w:b/>
                <w:i/>
              </w:rPr>
            </w:pPr>
            <w:r w:rsidRPr="006237C9">
              <w:rPr>
                <w:b/>
                <w:i/>
              </w:rPr>
              <w:t>Working scientifically.</w:t>
            </w:r>
          </w:p>
          <w:p w14:paraId="1FFB17BB" w14:textId="77777777" w:rsidR="00840A6D" w:rsidRPr="006237C9" w:rsidRDefault="00840A6D" w:rsidP="006237C9">
            <w:pPr>
              <w:ind w:left="360"/>
              <w:rPr>
                <w:b/>
                <w:i/>
              </w:rPr>
            </w:pPr>
            <w:r w:rsidRPr="006237C9">
              <w:rPr>
                <w:b/>
                <w:i/>
              </w:rPr>
              <w:t>Understanding and using scientific terminology.</w:t>
            </w:r>
          </w:p>
          <w:p w14:paraId="7ECA2185" w14:textId="77777777" w:rsidR="00840A6D" w:rsidRPr="006237C9" w:rsidRDefault="00840A6D" w:rsidP="006237C9">
            <w:pPr>
              <w:ind w:left="360"/>
              <w:rPr>
                <w:b/>
                <w:i/>
              </w:rPr>
            </w:pPr>
            <w:r w:rsidRPr="006237C9">
              <w:rPr>
                <w:b/>
                <w:i/>
              </w:rPr>
              <w:t>Observation, answering questions and making judgements.</w:t>
            </w:r>
          </w:p>
          <w:p w14:paraId="2B74DB30" w14:textId="77777777" w:rsidR="00840A6D" w:rsidRPr="006237C9" w:rsidRDefault="00840A6D" w:rsidP="006237C9">
            <w:pPr>
              <w:ind w:left="360"/>
              <w:rPr>
                <w:b/>
                <w:i/>
              </w:rPr>
            </w:pPr>
            <w:r w:rsidRPr="006237C9">
              <w:rPr>
                <w:b/>
                <w:i/>
              </w:rPr>
              <w:t>Reasoning to make causal links.</w:t>
            </w:r>
          </w:p>
          <w:p w14:paraId="20154823" w14:textId="77777777" w:rsidR="00B6643F" w:rsidRDefault="00B6643F" w:rsidP="00B6643F">
            <w:pPr>
              <w:pStyle w:val="ListParagraph"/>
              <w:numPr>
                <w:ilvl w:val="0"/>
                <w:numId w:val="27"/>
              </w:numPr>
            </w:pPr>
            <w:r w:rsidRPr="00D30286">
              <w:rPr>
                <w:b/>
              </w:rPr>
              <w:t>Compare</w:t>
            </w:r>
            <w:r>
              <w:t xml:space="preserve"> and group materials together according to whether they are solids, liquids or gases.</w:t>
            </w:r>
          </w:p>
          <w:p w14:paraId="6B7D1D1C" w14:textId="77777777" w:rsidR="00B6643F" w:rsidRDefault="00B6643F" w:rsidP="00B6643F">
            <w:pPr>
              <w:pStyle w:val="ListParagraph"/>
              <w:numPr>
                <w:ilvl w:val="0"/>
                <w:numId w:val="27"/>
              </w:numPr>
            </w:pPr>
            <w:r w:rsidRPr="00D30286">
              <w:rPr>
                <w:b/>
              </w:rPr>
              <w:t>Observe</w:t>
            </w:r>
            <w:r>
              <w:t xml:space="preserve"> that some materials change state when they are heated or cooled and measure the temperature at which this happens in degrees Celsius.</w:t>
            </w:r>
          </w:p>
          <w:p w14:paraId="1884179E" w14:textId="77777777" w:rsidR="00840A6D" w:rsidRPr="00D30286" w:rsidRDefault="00B6643F" w:rsidP="00B6643F">
            <w:pPr>
              <w:pStyle w:val="ListParagraph"/>
              <w:numPr>
                <w:ilvl w:val="0"/>
                <w:numId w:val="27"/>
              </w:numPr>
              <w:rPr>
                <w:b/>
                <w:i/>
              </w:rPr>
            </w:pPr>
            <w:r w:rsidRPr="00D30286">
              <w:rPr>
                <w:b/>
              </w:rPr>
              <w:t>Identify</w:t>
            </w:r>
            <w:r>
              <w:t xml:space="preserve"> the part played by evaporation and condensation in the water cycle and associate the rate of evaporation with temperature.</w:t>
            </w:r>
          </w:p>
          <w:p w14:paraId="3D097B42" w14:textId="39D2B66E" w:rsidR="00D30286" w:rsidRPr="00B6643F" w:rsidRDefault="00D30286" w:rsidP="00D30286">
            <w:pPr>
              <w:pStyle w:val="ListParagraph"/>
              <w:rPr>
                <w:b/>
                <w:i/>
              </w:rPr>
            </w:pPr>
          </w:p>
        </w:tc>
      </w:tr>
      <w:tr w:rsidR="00840A6D" w14:paraId="748C6803" w14:textId="77777777" w:rsidTr="009E605D">
        <w:trPr>
          <w:trHeight w:val="2400"/>
        </w:trPr>
        <w:tc>
          <w:tcPr>
            <w:tcW w:w="988" w:type="dxa"/>
          </w:tcPr>
          <w:p w14:paraId="015EDAE4" w14:textId="7619F1DF" w:rsidR="00840A6D" w:rsidRDefault="00287FBF" w:rsidP="009E605D">
            <w:bookmarkStart w:id="0" w:name="_Hlk40872829"/>
            <w:r>
              <w:t>6</w:t>
            </w:r>
          </w:p>
        </w:tc>
        <w:tc>
          <w:tcPr>
            <w:tcW w:w="7938" w:type="dxa"/>
          </w:tcPr>
          <w:p w14:paraId="2E8188E7" w14:textId="77777777" w:rsidR="00840A6D" w:rsidRPr="009158FF" w:rsidRDefault="00840A6D" w:rsidP="009E605D">
            <w:pPr>
              <w:rPr>
                <w:b/>
                <w:u w:val="single"/>
              </w:rPr>
            </w:pPr>
            <w:r w:rsidRPr="009158FF">
              <w:rPr>
                <w:b/>
                <w:u w:val="single"/>
              </w:rPr>
              <w:t>Working Scientifically</w:t>
            </w:r>
          </w:p>
          <w:p w14:paraId="241A4CCF" w14:textId="60A27F6A" w:rsidR="00840A6D" w:rsidRPr="00876673" w:rsidRDefault="00840A6D" w:rsidP="00B6643F">
            <w:pPr>
              <w:pStyle w:val="ListParagraph"/>
            </w:pPr>
          </w:p>
        </w:tc>
        <w:tc>
          <w:tcPr>
            <w:tcW w:w="6237" w:type="dxa"/>
          </w:tcPr>
          <w:p w14:paraId="20015667" w14:textId="77777777" w:rsidR="00840A6D" w:rsidRPr="006237C9" w:rsidRDefault="00840A6D" w:rsidP="006237C9">
            <w:pPr>
              <w:ind w:left="360"/>
              <w:rPr>
                <w:b/>
                <w:i/>
              </w:rPr>
            </w:pPr>
            <w:r w:rsidRPr="006237C9">
              <w:rPr>
                <w:b/>
                <w:i/>
              </w:rPr>
              <w:t>Predicting, planning and implementing.</w:t>
            </w:r>
          </w:p>
          <w:p w14:paraId="6E5C5F8B" w14:textId="77777777" w:rsidR="00840A6D" w:rsidRPr="006237C9" w:rsidRDefault="00840A6D" w:rsidP="006237C9">
            <w:pPr>
              <w:ind w:left="360"/>
              <w:rPr>
                <w:b/>
                <w:i/>
              </w:rPr>
            </w:pPr>
            <w:r w:rsidRPr="006237C9">
              <w:rPr>
                <w:b/>
                <w:i/>
              </w:rPr>
              <w:t>Recording data using simple scientific equipment.</w:t>
            </w:r>
          </w:p>
          <w:p w14:paraId="68CA4530" w14:textId="77777777" w:rsidR="00840A6D" w:rsidRPr="006237C9" w:rsidRDefault="00840A6D" w:rsidP="006237C9">
            <w:pPr>
              <w:ind w:left="360"/>
              <w:rPr>
                <w:b/>
                <w:i/>
              </w:rPr>
            </w:pPr>
            <w:r w:rsidRPr="006237C9">
              <w:rPr>
                <w:b/>
                <w:i/>
              </w:rPr>
              <w:t xml:space="preserve">Presenting data in a variety of different ways. </w:t>
            </w:r>
          </w:p>
          <w:p w14:paraId="32CD3FA5" w14:textId="77777777" w:rsidR="00840A6D" w:rsidRPr="006237C9" w:rsidRDefault="00840A6D" w:rsidP="006237C9">
            <w:pPr>
              <w:ind w:left="360"/>
              <w:rPr>
                <w:b/>
                <w:i/>
              </w:rPr>
            </w:pPr>
            <w:r w:rsidRPr="006237C9">
              <w:rPr>
                <w:b/>
                <w:i/>
              </w:rPr>
              <w:t>Using data to predict or plan further experiments.</w:t>
            </w:r>
          </w:p>
          <w:p w14:paraId="54FEF7C6" w14:textId="77777777" w:rsidR="00840A6D" w:rsidRDefault="00840A6D" w:rsidP="006237C9">
            <w:pPr>
              <w:ind w:left="360"/>
              <w:rPr>
                <w:b/>
                <w:i/>
              </w:rPr>
            </w:pPr>
            <w:r w:rsidRPr="006237C9">
              <w:rPr>
                <w:b/>
                <w:i/>
              </w:rPr>
              <w:t>Identifying similarities, differences and changes through observation.</w:t>
            </w:r>
          </w:p>
          <w:p w14:paraId="132E4271" w14:textId="77777777" w:rsidR="00B6643F" w:rsidRPr="00B6643F" w:rsidRDefault="00B6643F" w:rsidP="00B6643F">
            <w:pPr>
              <w:ind w:left="360"/>
              <w:rPr>
                <w:b/>
                <w:i/>
              </w:rPr>
            </w:pPr>
            <w:r w:rsidRPr="00B6643F">
              <w:rPr>
                <w:b/>
                <w:i/>
              </w:rPr>
              <w:t>Using scientific knowledge to plan and complete experiments.</w:t>
            </w:r>
          </w:p>
          <w:p w14:paraId="70B7B7A6" w14:textId="77777777" w:rsidR="00B6643F" w:rsidRPr="00B6643F" w:rsidRDefault="00B6643F" w:rsidP="00B6643F">
            <w:pPr>
              <w:ind w:left="360"/>
              <w:rPr>
                <w:b/>
                <w:i/>
              </w:rPr>
            </w:pPr>
            <w:r w:rsidRPr="00B6643F">
              <w:rPr>
                <w:b/>
                <w:i/>
              </w:rPr>
              <w:t>Understanding how variables impact on results.</w:t>
            </w:r>
          </w:p>
          <w:p w14:paraId="530D49E6" w14:textId="77777777" w:rsidR="00B6643F" w:rsidRPr="00B6643F" w:rsidRDefault="00B6643F" w:rsidP="00B6643F">
            <w:pPr>
              <w:ind w:left="360"/>
              <w:rPr>
                <w:b/>
                <w:i/>
              </w:rPr>
            </w:pPr>
            <w:r w:rsidRPr="00B6643F">
              <w:rPr>
                <w:b/>
                <w:i/>
              </w:rPr>
              <w:t>Collecting data using scientific equipment.</w:t>
            </w:r>
          </w:p>
          <w:p w14:paraId="3FD8DA4A" w14:textId="77777777" w:rsidR="00B6643F" w:rsidRPr="00B6643F" w:rsidRDefault="00B6643F" w:rsidP="00B6643F">
            <w:pPr>
              <w:ind w:left="360"/>
              <w:rPr>
                <w:b/>
                <w:i/>
              </w:rPr>
            </w:pPr>
            <w:r w:rsidRPr="00B6643F">
              <w:rPr>
                <w:b/>
                <w:i/>
              </w:rPr>
              <w:t>Presenting data using simple scientific terms</w:t>
            </w:r>
          </w:p>
          <w:p w14:paraId="7D3B2BA3" w14:textId="77777777" w:rsidR="00B6643F" w:rsidRPr="00B6643F" w:rsidRDefault="00B6643F" w:rsidP="00B6643F">
            <w:pPr>
              <w:ind w:left="360"/>
              <w:rPr>
                <w:b/>
                <w:i/>
              </w:rPr>
            </w:pPr>
            <w:r w:rsidRPr="00B6643F">
              <w:rPr>
                <w:b/>
                <w:i/>
              </w:rPr>
              <w:t>Using observation to identify similarities and differences.</w:t>
            </w:r>
          </w:p>
          <w:p w14:paraId="070F646D" w14:textId="1E8ABB21" w:rsidR="00B6643F" w:rsidRPr="00B6643F" w:rsidRDefault="00B6643F" w:rsidP="00D30286">
            <w:pPr>
              <w:ind w:left="360"/>
              <w:rPr>
                <w:b/>
                <w:i/>
              </w:rPr>
            </w:pPr>
            <w:r w:rsidRPr="00B6643F">
              <w:rPr>
                <w:b/>
                <w:i/>
              </w:rPr>
              <w:t>Record and interpret results.</w:t>
            </w:r>
          </w:p>
        </w:tc>
      </w:tr>
    </w:tbl>
    <w:bookmarkEnd w:id="0"/>
    <w:p w14:paraId="505712AF" w14:textId="77777777" w:rsidR="00912E43" w:rsidRDefault="00912E43" w:rsidP="00912E43">
      <w:r>
        <w:lastRenderedPageBreak/>
        <w:t>Knowledge and skills progression – Year 5</w:t>
      </w:r>
    </w:p>
    <w:tbl>
      <w:tblPr>
        <w:tblStyle w:val="TableGrid"/>
        <w:tblW w:w="0" w:type="auto"/>
        <w:tblLook w:val="04A0" w:firstRow="1" w:lastRow="0" w:firstColumn="1" w:lastColumn="0" w:noHBand="0" w:noVBand="1"/>
      </w:tblPr>
      <w:tblGrid>
        <w:gridCol w:w="1696"/>
        <w:gridCol w:w="6237"/>
        <w:gridCol w:w="6015"/>
      </w:tblGrid>
      <w:tr w:rsidR="00912E43" w14:paraId="510BFF22" w14:textId="77777777" w:rsidTr="009E605D">
        <w:tc>
          <w:tcPr>
            <w:tcW w:w="1696" w:type="dxa"/>
          </w:tcPr>
          <w:p w14:paraId="3774AF52" w14:textId="77777777" w:rsidR="00912E43" w:rsidRDefault="00912E43" w:rsidP="009E605D">
            <w:r>
              <w:t>Term</w:t>
            </w:r>
          </w:p>
        </w:tc>
        <w:tc>
          <w:tcPr>
            <w:tcW w:w="6237" w:type="dxa"/>
          </w:tcPr>
          <w:p w14:paraId="1276BE46" w14:textId="77777777" w:rsidR="00912E43" w:rsidRDefault="00912E43" w:rsidP="009E605D">
            <w:r>
              <w:t xml:space="preserve">Knowledge </w:t>
            </w:r>
          </w:p>
        </w:tc>
        <w:tc>
          <w:tcPr>
            <w:tcW w:w="6015" w:type="dxa"/>
          </w:tcPr>
          <w:p w14:paraId="706E42F7" w14:textId="77777777" w:rsidR="00912E43" w:rsidRDefault="00912E43" w:rsidP="009E605D">
            <w:r>
              <w:t>Skills</w:t>
            </w:r>
          </w:p>
        </w:tc>
      </w:tr>
      <w:tr w:rsidR="00912E43" w14:paraId="3291AB70" w14:textId="77777777" w:rsidTr="009E605D">
        <w:trPr>
          <w:trHeight w:val="1113"/>
        </w:trPr>
        <w:tc>
          <w:tcPr>
            <w:tcW w:w="1696" w:type="dxa"/>
          </w:tcPr>
          <w:p w14:paraId="54478980" w14:textId="77777777" w:rsidR="00912E43" w:rsidRDefault="00912E43" w:rsidP="009E605D">
            <w:r>
              <w:t>1</w:t>
            </w:r>
          </w:p>
        </w:tc>
        <w:tc>
          <w:tcPr>
            <w:tcW w:w="6237" w:type="dxa"/>
          </w:tcPr>
          <w:p w14:paraId="5772DEA5" w14:textId="77777777" w:rsidR="00912E43" w:rsidRDefault="00912E43" w:rsidP="009E605D">
            <w:r>
              <w:rPr>
                <w:b/>
                <w:u w:val="single"/>
              </w:rPr>
              <w:t>Earth and space</w:t>
            </w:r>
            <w:r>
              <w:t>.</w:t>
            </w:r>
          </w:p>
          <w:p w14:paraId="13593E8C" w14:textId="77777777" w:rsidR="00912E43" w:rsidRDefault="009E605D" w:rsidP="009E605D">
            <w:r>
              <w:t>Movement of the planets in solar system</w:t>
            </w:r>
          </w:p>
          <w:p w14:paraId="15B1ED2D" w14:textId="77777777" w:rsidR="009E605D" w:rsidRDefault="009E605D" w:rsidP="009E605D">
            <w:r>
              <w:t>Movement of Moon relative to Earth</w:t>
            </w:r>
          </w:p>
          <w:p w14:paraId="62977D6B" w14:textId="77777777" w:rsidR="009E605D" w:rsidRDefault="009E605D" w:rsidP="009E605D">
            <w:r>
              <w:t>Rotation of the Earth</w:t>
            </w:r>
          </w:p>
          <w:p w14:paraId="08689524" w14:textId="68B35513" w:rsidR="009E605D" w:rsidRDefault="009E605D" w:rsidP="009E605D">
            <w:r>
              <w:t>Day and night</w:t>
            </w:r>
          </w:p>
        </w:tc>
        <w:tc>
          <w:tcPr>
            <w:tcW w:w="6015" w:type="dxa"/>
          </w:tcPr>
          <w:p w14:paraId="2F2E49F7" w14:textId="77777777" w:rsidR="00912E43" w:rsidRPr="009E605D" w:rsidRDefault="00912E43" w:rsidP="009E605D">
            <w:pPr>
              <w:ind w:left="360"/>
              <w:rPr>
                <w:b/>
                <w:i/>
              </w:rPr>
            </w:pPr>
            <w:r w:rsidRPr="009E605D">
              <w:rPr>
                <w:b/>
                <w:i/>
              </w:rPr>
              <w:t>Working scientifically.</w:t>
            </w:r>
          </w:p>
          <w:p w14:paraId="1DD851F0" w14:textId="77777777" w:rsidR="00912E43" w:rsidRPr="009E605D" w:rsidRDefault="00912E43" w:rsidP="009E605D">
            <w:pPr>
              <w:ind w:left="360"/>
              <w:rPr>
                <w:b/>
                <w:i/>
              </w:rPr>
            </w:pPr>
            <w:r w:rsidRPr="009E605D">
              <w:rPr>
                <w:b/>
                <w:i/>
              </w:rPr>
              <w:t>Using reasoning to understand scientific theories.</w:t>
            </w:r>
          </w:p>
          <w:p w14:paraId="0ECC296D" w14:textId="77777777" w:rsidR="00912E43" w:rsidRPr="009E605D" w:rsidRDefault="00912E43" w:rsidP="009E605D">
            <w:pPr>
              <w:ind w:left="360"/>
              <w:rPr>
                <w:b/>
                <w:i/>
              </w:rPr>
            </w:pPr>
            <w:r w:rsidRPr="009E605D">
              <w:rPr>
                <w:b/>
                <w:i/>
              </w:rPr>
              <w:t>Use scientific terminology to explain.</w:t>
            </w:r>
          </w:p>
          <w:p w14:paraId="1A7E11E4" w14:textId="77777777" w:rsidR="00912E43" w:rsidRDefault="00912E43" w:rsidP="009E605D">
            <w:pPr>
              <w:ind w:left="360"/>
              <w:rPr>
                <w:b/>
                <w:i/>
              </w:rPr>
            </w:pPr>
            <w:r w:rsidRPr="009E605D">
              <w:rPr>
                <w:b/>
                <w:i/>
              </w:rPr>
              <w:t>Describing and opinion.</w:t>
            </w:r>
          </w:p>
          <w:p w14:paraId="1336BE8D" w14:textId="753F3A71" w:rsidR="009E605D" w:rsidRDefault="009E605D" w:rsidP="009E605D">
            <w:pPr>
              <w:pStyle w:val="ListParagraph"/>
              <w:numPr>
                <w:ilvl w:val="0"/>
                <w:numId w:val="34"/>
              </w:numPr>
            </w:pPr>
            <w:r w:rsidRPr="00D30286">
              <w:rPr>
                <w:b/>
              </w:rPr>
              <w:t>Recognise</w:t>
            </w:r>
            <w:r>
              <w:t xml:space="preserve"> the movement of earth and other planets, relative to the sun in the solar system.</w:t>
            </w:r>
          </w:p>
          <w:p w14:paraId="3638EA22" w14:textId="77777777" w:rsidR="009E605D" w:rsidRDefault="009E605D" w:rsidP="009E605D">
            <w:pPr>
              <w:pStyle w:val="ListParagraph"/>
              <w:numPr>
                <w:ilvl w:val="0"/>
                <w:numId w:val="34"/>
              </w:numPr>
            </w:pPr>
            <w:r w:rsidRPr="00D30286">
              <w:rPr>
                <w:b/>
              </w:rPr>
              <w:t>Recognise</w:t>
            </w:r>
            <w:r>
              <w:t xml:space="preserve"> the movement of the movement of the moon relative to the Earth.</w:t>
            </w:r>
          </w:p>
          <w:p w14:paraId="4B399357" w14:textId="77777777" w:rsidR="009E605D" w:rsidRPr="00D30286" w:rsidRDefault="009E605D" w:rsidP="009E605D">
            <w:pPr>
              <w:pStyle w:val="ListParagraph"/>
              <w:numPr>
                <w:ilvl w:val="0"/>
                <w:numId w:val="34"/>
              </w:numPr>
              <w:rPr>
                <w:b/>
                <w:i/>
              </w:rPr>
            </w:pPr>
            <w:r w:rsidRPr="00D30286">
              <w:rPr>
                <w:b/>
              </w:rPr>
              <w:t>Use</w:t>
            </w:r>
            <w:r>
              <w:t xml:space="preserve"> the idea of the Earth’s rotation to explain day and night and the apparent movement of the sun across the sky.</w:t>
            </w:r>
          </w:p>
          <w:p w14:paraId="495DE7C7" w14:textId="407AFC0F" w:rsidR="00D30286" w:rsidRPr="009E605D" w:rsidRDefault="00D30286" w:rsidP="00D30286">
            <w:pPr>
              <w:pStyle w:val="ListParagraph"/>
              <w:rPr>
                <w:b/>
                <w:i/>
              </w:rPr>
            </w:pPr>
          </w:p>
        </w:tc>
      </w:tr>
      <w:tr w:rsidR="00912E43" w14:paraId="0582CD20" w14:textId="77777777" w:rsidTr="009E605D">
        <w:tc>
          <w:tcPr>
            <w:tcW w:w="1696" w:type="dxa"/>
          </w:tcPr>
          <w:p w14:paraId="196AC1FB" w14:textId="61C13336" w:rsidR="00912E43" w:rsidRDefault="00912E43" w:rsidP="009E605D">
            <w:r>
              <w:t>2</w:t>
            </w:r>
          </w:p>
        </w:tc>
        <w:tc>
          <w:tcPr>
            <w:tcW w:w="6237" w:type="dxa"/>
          </w:tcPr>
          <w:p w14:paraId="2FA068F1" w14:textId="77777777" w:rsidR="00912E43" w:rsidRDefault="00912E43" w:rsidP="009E605D">
            <w:pPr>
              <w:rPr>
                <w:b/>
                <w:u w:val="single"/>
              </w:rPr>
            </w:pPr>
            <w:r>
              <w:rPr>
                <w:b/>
                <w:u w:val="single"/>
              </w:rPr>
              <w:t>Living things and their habitat.</w:t>
            </w:r>
          </w:p>
          <w:p w14:paraId="635BCB36" w14:textId="538FD23F" w:rsidR="009E605D" w:rsidRDefault="009E605D" w:rsidP="009E605D">
            <w:r w:rsidRPr="009E605D">
              <w:t xml:space="preserve">Life cycles of animals </w:t>
            </w:r>
          </w:p>
          <w:p w14:paraId="4F81AFD9" w14:textId="77777777" w:rsidR="009E605D" w:rsidRDefault="009E605D" w:rsidP="009E605D">
            <w:r>
              <w:t>Reproduction as a life process</w:t>
            </w:r>
          </w:p>
          <w:p w14:paraId="3D44066D" w14:textId="77777777" w:rsidR="009E605D" w:rsidRPr="009E605D" w:rsidRDefault="009E605D" w:rsidP="009E605D"/>
          <w:p w14:paraId="187EAB21" w14:textId="77777777" w:rsidR="00912E43" w:rsidRPr="009158FF" w:rsidRDefault="00912E43" w:rsidP="009E605D">
            <w:pPr>
              <w:rPr>
                <w:b/>
                <w:u w:val="single"/>
              </w:rPr>
            </w:pPr>
            <w:r>
              <w:rPr>
                <w:b/>
                <w:u w:val="single"/>
              </w:rPr>
              <w:t>Animals including humans.</w:t>
            </w:r>
          </w:p>
          <w:p w14:paraId="4E77D46C" w14:textId="04871614" w:rsidR="00912E43" w:rsidRDefault="009E605D" w:rsidP="009E605D">
            <w:r>
              <w:t>Life cycle changes in humans</w:t>
            </w:r>
          </w:p>
        </w:tc>
        <w:tc>
          <w:tcPr>
            <w:tcW w:w="6015" w:type="dxa"/>
          </w:tcPr>
          <w:p w14:paraId="661D1F5B" w14:textId="77777777" w:rsidR="00912E43" w:rsidRPr="009E605D" w:rsidRDefault="00912E43" w:rsidP="009E605D">
            <w:pPr>
              <w:ind w:left="360"/>
              <w:rPr>
                <w:b/>
                <w:i/>
              </w:rPr>
            </w:pPr>
            <w:r w:rsidRPr="009E605D">
              <w:rPr>
                <w:b/>
                <w:i/>
              </w:rPr>
              <w:t>Working scientifically.</w:t>
            </w:r>
          </w:p>
          <w:p w14:paraId="0648C406" w14:textId="77777777" w:rsidR="00912E43" w:rsidRPr="009E605D" w:rsidRDefault="00912E43" w:rsidP="009E605D">
            <w:pPr>
              <w:ind w:left="360"/>
              <w:rPr>
                <w:b/>
                <w:i/>
              </w:rPr>
            </w:pPr>
            <w:r w:rsidRPr="009E605D">
              <w:rPr>
                <w:b/>
                <w:i/>
              </w:rPr>
              <w:t>Understanding and using scientific terminology.</w:t>
            </w:r>
          </w:p>
          <w:p w14:paraId="3094C51D" w14:textId="77777777" w:rsidR="00912E43" w:rsidRPr="009E605D" w:rsidRDefault="00912E43" w:rsidP="009E605D">
            <w:pPr>
              <w:ind w:left="360"/>
              <w:rPr>
                <w:b/>
                <w:i/>
              </w:rPr>
            </w:pPr>
            <w:r w:rsidRPr="009E605D">
              <w:rPr>
                <w:b/>
                <w:i/>
              </w:rPr>
              <w:t xml:space="preserve">Observation/comparing. </w:t>
            </w:r>
          </w:p>
          <w:p w14:paraId="565AC672" w14:textId="77777777" w:rsidR="00912E43" w:rsidRPr="009E605D" w:rsidRDefault="00912E43" w:rsidP="009E605D">
            <w:pPr>
              <w:ind w:left="360"/>
              <w:rPr>
                <w:b/>
                <w:i/>
              </w:rPr>
            </w:pPr>
            <w:r w:rsidRPr="009E605D">
              <w:rPr>
                <w:b/>
                <w:i/>
              </w:rPr>
              <w:t>Using descriptive language</w:t>
            </w:r>
          </w:p>
          <w:p w14:paraId="737BE63E" w14:textId="77777777" w:rsidR="00912E43" w:rsidRPr="009E605D" w:rsidRDefault="00912E43" w:rsidP="009E605D">
            <w:pPr>
              <w:ind w:left="360"/>
              <w:rPr>
                <w:b/>
                <w:i/>
              </w:rPr>
            </w:pPr>
            <w:r w:rsidRPr="009E605D">
              <w:rPr>
                <w:b/>
                <w:i/>
              </w:rPr>
              <w:t>Explaining differences</w:t>
            </w:r>
          </w:p>
          <w:p w14:paraId="733CC8C3" w14:textId="77777777" w:rsidR="00912E43" w:rsidRPr="009E605D" w:rsidRDefault="00912E43" w:rsidP="009E605D">
            <w:pPr>
              <w:ind w:left="360"/>
              <w:rPr>
                <w:b/>
                <w:i/>
              </w:rPr>
            </w:pPr>
            <w:r w:rsidRPr="009E605D">
              <w:rPr>
                <w:b/>
                <w:i/>
              </w:rPr>
              <w:t>Working scientifically.</w:t>
            </w:r>
          </w:p>
          <w:p w14:paraId="7DEEE4EF" w14:textId="77777777" w:rsidR="00912E43" w:rsidRPr="009E605D" w:rsidRDefault="00912E43" w:rsidP="009E605D">
            <w:pPr>
              <w:ind w:left="360"/>
              <w:rPr>
                <w:b/>
                <w:i/>
              </w:rPr>
            </w:pPr>
            <w:r w:rsidRPr="009E605D">
              <w:rPr>
                <w:b/>
                <w:i/>
              </w:rPr>
              <w:t>Discussion and giving opinion.</w:t>
            </w:r>
          </w:p>
          <w:p w14:paraId="50D1AE04" w14:textId="77777777" w:rsidR="00912E43" w:rsidRPr="009E605D" w:rsidRDefault="00912E43" w:rsidP="009E605D">
            <w:pPr>
              <w:ind w:left="360"/>
              <w:rPr>
                <w:b/>
                <w:i/>
              </w:rPr>
            </w:pPr>
            <w:r w:rsidRPr="009E605D">
              <w:rPr>
                <w:b/>
                <w:i/>
              </w:rPr>
              <w:t>Observation and reasoning.</w:t>
            </w:r>
          </w:p>
          <w:p w14:paraId="025AB049" w14:textId="77777777" w:rsidR="00912E43" w:rsidRDefault="00912E43" w:rsidP="009E605D">
            <w:pPr>
              <w:ind w:left="360"/>
              <w:rPr>
                <w:b/>
                <w:i/>
              </w:rPr>
            </w:pPr>
            <w:r w:rsidRPr="009E605D">
              <w:rPr>
                <w:b/>
                <w:i/>
              </w:rPr>
              <w:t>Explaining theories using scientific terminology.</w:t>
            </w:r>
          </w:p>
          <w:p w14:paraId="7CC89C88" w14:textId="77777777" w:rsidR="009E605D" w:rsidRDefault="009E605D" w:rsidP="009E605D">
            <w:pPr>
              <w:pStyle w:val="ListParagraph"/>
              <w:numPr>
                <w:ilvl w:val="0"/>
                <w:numId w:val="33"/>
              </w:numPr>
            </w:pPr>
            <w:r w:rsidRPr="00D30286">
              <w:rPr>
                <w:b/>
              </w:rPr>
              <w:t>Identify</w:t>
            </w:r>
            <w:r>
              <w:t xml:space="preserve"> the differences in the life cycles of a mammal, an amphibian, an insect and a bird.</w:t>
            </w:r>
          </w:p>
          <w:p w14:paraId="372A0DAF" w14:textId="77777777" w:rsidR="009E605D" w:rsidRDefault="009E605D" w:rsidP="009E605D">
            <w:pPr>
              <w:pStyle w:val="ListParagraph"/>
              <w:numPr>
                <w:ilvl w:val="0"/>
                <w:numId w:val="33"/>
              </w:numPr>
            </w:pPr>
            <w:r w:rsidRPr="00D30286">
              <w:rPr>
                <w:b/>
              </w:rPr>
              <w:t>Identify</w:t>
            </w:r>
            <w:r>
              <w:t xml:space="preserve"> the life process of reproduction in some plants and animals.</w:t>
            </w:r>
          </w:p>
          <w:p w14:paraId="52979912" w14:textId="5BDBB2BC" w:rsidR="009E605D" w:rsidRDefault="009E605D" w:rsidP="009E605D">
            <w:pPr>
              <w:pStyle w:val="ListParagraph"/>
              <w:numPr>
                <w:ilvl w:val="0"/>
                <w:numId w:val="33"/>
              </w:numPr>
            </w:pPr>
            <w:r w:rsidRPr="00D30286">
              <w:rPr>
                <w:b/>
              </w:rPr>
              <w:t>Recognise</w:t>
            </w:r>
            <w:r>
              <w:t xml:space="preserve"> the changes as humans develop into old age</w:t>
            </w:r>
          </w:p>
          <w:p w14:paraId="170DBFC6" w14:textId="77777777" w:rsidR="009E605D" w:rsidRPr="009E605D" w:rsidRDefault="009E605D" w:rsidP="009E605D">
            <w:pPr>
              <w:ind w:left="360"/>
              <w:rPr>
                <w:b/>
                <w:i/>
              </w:rPr>
            </w:pPr>
          </w:p>
        </w:tc>
      </w:tr>
      <w:tr w:rsidR="009E605D" w14:paraId="0ED01BC0" w14:textId="77777777" w:rsidTr="009E605D">
        <w:tc>
          <w:tcPr>
            <w:tcW w:w="1696" w:type="dxa"/>
          </w:tcPr>
          <w:p w14:paraId="0AE4372C" w14:textId="60C54574" w:rsidR="009E605D" w:rsidRDefault="009E605D" w:rsidP="009E605D">
            <w:r>
              <w:t>3</w:t>
            </w:r>
          </w:p>
        </w:tc>
        <w:tc>
          <w:tcPr>
            <w:tcW w:w="6237" w:type="dxa"/>
          </w:tcPr>
          <w:p w14:paraId="1D76556C" w14:textId="77777777" w:rsidR="009E605D" w:rsidRPr="009158FF" w:rsidRDefault="009E605D" w:rsidP="009E605D">
            <w:pPr>
              <w:rPr>
                <w:b/>
                <w:u w:val="single"/>
              </w:rPr>
            </w:pPr>
            <w:r>
              <w:rPr>
                <w:b/>
                <w:u w:val="single"/>
              </w:rPr>
              <w:t>Properties and changes of materials</w:t>
            </w:r>
            <w:r w:rsidRPr="009158FF">
              <w:rPr>
                <w:b/>
                <w:u w:val="single"/>
              </w:rPr>
              <w:t>.</w:t>
            </w:r>
          </w:p>
          <w:p w14:paraId="70254FE6" w14:textId="13B8323E" w:rsidR="009E605D" w:rsidRPr="009E605D" w:rsidRDefault="009E605D" w:rsidP="009E605D">
            <w:r w:rsidRPr="009E605D">
              <w:t>Classification of materials</w:t>
            </w:r>
          </w:p>
        </w:tc>
        <w:tc>
          <w:tcPr>
            <w:tcW w:w="6015" w:type="dxa"/>
          </w:tcPr>
          <w:p w14:paraId="27FE6D3D" w14:textId="77777777" w:rsidR="009E605D" w:rsidRPr="009E605D" w:rsidRDefault="009E605D" w:rsidP="009E605D">
            <w:pPr>
              <w:ind w:left="360"/>
              <w:rPr>
                <w:b/>
                <w:i/>
              </w:rPr>
            </w:pPr>
            <w:r w:rsidRPr="009E605D">
              <w:rPr>
                <w:b/>
                <w:i/>
              </w:rPr>
              <w:t>Working scientifically.</w:t>
            </w:r>
          </w:p>
          <w:p w14:paraId="66B18B75" w14:textId="77777777" w:rsidR="009E605D" w:rsidRPr="009E605D" w:rsidRDefault="009E605D" w:rsidP="009E605D">
            <w:pPr>
              <w:ind w:left="360"/>
              <w:rPr>
                <w:b/>
                <w:i/>
              </w:rPr>
            </w:pPr>
            <w:r w:rsidRPr="009E605D">
              <w:rPr>
                <w:b/>
                <w:i/>
              </w:rPr>
              <w:t>Using scientific terminology.</w:t>
            </w:r>
          </w:p>
          <w:p w14:paraId="44400097" w14:textId="77777777" w:rsidR="009E605D" w:rsidRPr="009E605D" w:rsidRDefault="009E605D" w:rsidP="009E605D">
            <w:pPr>
              <w:ind w:left="360"/>
              <w:rPr>
                <w:b/>
                <w:i/>
              </w:rPr>
            </w:pPr>
            <w:r w:rsidRPr="009E605D">
              <w:rPr>
                <w:b/>
                <w:i/>
              </w:rPr>
              <w:t>Observation/comparison.</w:t>
            </w:r>
          </w:p>
          <w:p w14:paraId="666368B6" w14:textId="77777777" w:rsidR="009E605D" w:rsidRDefault="009E605D" w:rsidP="009E605D">
            <w:pPr>
              <w:ind w:left="360"/>
              <w:rPr>
                <w:b/>
                <w:i/>
              </w:rPr>
            </w:pPr>
            <w:r w:rsidRPr="009E605D">
              <w:rPr>
                <w:b/>
                <w:i/>
              </w:rPr>
              <w:t>Carrying out simple experiments and drawing conclusion from results.</w:t>
            </w:r>
          </w:p>
          <w:p w14:paraId="6F248069" w14:textId="32435E6E" w:rsidR="009E605D" w:rsidRPr="009E605D" w:rsidRDefault="009E605D" w:rsidP="009E605D">
            <w:pPr>
              <w:pStyle w:val="ListParagraph"/>
              <w:numPr>
                <w:ilvl w:val="0"/>
                <w:numId w:val="49"/>
              </w:numPr>
              <w:rPr>
                <w:b/>
                <w:i/>
              </w:rPr>
            </w:pPr>
            <w:r w:rsidRPr="00D30286">
              <w:rPr>
                <w:b/>
              </w:rPr>
              <w:t>Compare</w:t>
            </w:r>
            <w:r>
              <w:t xml:space="preserve"> and </w:t>
            </w:r>
            <w:r w:rsidRPr="00D30286">
              <w:rPr>
                <w:b/>
              </w:rPr>
              <w:t>group</w:t>
            </w:r>
            <w:r>
              <w:t xml:space="preserve"> materials according to their properties including hardness, solubility, transparency, </w:t>
            </w:r>
            <w:r>
              <w:lastRenderedPageBreak/>
              <w:t>conductivity (electrical and thermal) and response to magnets.</w:t>
            </w:r>
          </w:p>
          <w:p w14:paraId="62771E3E" w14:textId="77777777" w:rsidR="009E605D" w:rsidRPr="009E605D" w:rsidRDefault="009E605D" w:rsidP="009E605D">
            <w:pPr>
              <w:ind w:left="360"/>
              <w:rPr>
                <w:b/>
                <w:i/>
              </w:rPr>
            </w:pPr>
          </w:p>
        </w:tc>
      </w:tr>
      <w:tr w:rsidR="009E605D" w14:paraId="691E12E1" w14:textId="77777777" w:rsidTr="009E605D">
        <w:tc>
          <w:tcPr>
            <w:tcW w:w="1696" w:type="dxa"/>
          </w:tcPr>
          <w:p w14:paraId="2EA65752" w14:textId="0B064F88" w:rsidR="009E605D" w:rsidRDefault="009E605D" w:rsidP="009E605D">
            <w:r>
              <w:lastRenderedPageBreak/>
              <w:t>4</w:t>
            </w:r>
          </w:p>
        </w:tc>
        <w:tc>
          <w:tcPr>
            <w:tcW w:w="6237" w:type="dxa"/>
          </w:tcPr>
          <w:p w14:paraId="6D6219FA" w14:textId="77777777" w:rsidR="009E605D" w:rsidRPr="009158FF" w:rsidRDefault="009E605D" w:rsidP="009E605D">
            <w:pPr>
              <w:rPr>
                <w:b/>
                <w:u w:val="single"/>
              </w:rPr>
            </w:pPr>
            <w:r>
              <w:rPr>
                <w:b/>
                <w:u w:val="single"/>
              </w:rPr>
              <w:t>Forces</w:t>
            </w:r>
          </w:p>
          <w:p w14:paraId="47ADDA3F" w14:textId="77777777" w:rsidR="009E605D" w:rsidRPr="009E605D" w:rsidRDefault="009E605D" w:rsidP="009E605D">
            <w:r w:rsidRPr="009E605D">
              <w:t>Gravity</w:t>
            </w:r>
          </w:p>
          <w:p w14:paraId="0B3F1FC2" w14:textId="59123C46" w:rsidR="009E605D" w:rsidRPr="009E605D" w:rsidRDefault="009E605D" w:rsidP="009E605D">
            <w:r w:rsidRPr="009E605D">
              <w:t>Air re</w:t>
            </w:r>
            <w:r>
              <w:t>s</w:t>
            </w:r>
            <w:r w:rsidRPr="009E605D">
              <w:t>istance</w:t>
            </w:r>
          </w:p>
          <w:p w14:paraId="3E70A42E" w14:textId="51AF9C76" w:rsidR="009E605D" w:rsidRDefault="009E605D" w:rsidP="009E605D">
            <w:pPr>
              <w:rPr>
                <w:b/>
                <w:u w:val="single"/>
              </w:rPr>
            </w:pPr>
            <w:r w:rsidRPr="009E605D">
              <w:t>Magnification of forces</w:t>
            </w:r>
          </w:p>
        </w:tc>
        <w:tc>
          <w:tcPr>
            <w:tcW w:w="6015" w:type="dxa"/>
          </w:tcPr>
          <w:p w14:paraId="2099A005" w14:textId="77777777" w:rsidR="009E605D" w:rsidRPr="009E605D" w:rsidRDefault="009E605D" w:rsidP="009E605D">
            <w:pPr>
              <w:ind w:left="360"/>
              <w:rPr>
                <w:b/>
                <w:i/>
              </w:rPr>
            </w:pPr>
            <w:r w:rsidRPr="009E605D">
              <w:rPr>
                <w:b/>
                <w:i/>
              </w:rPr>
              <w:t>Working scientifically.</w:t>
            </w:r>
          </w:p>
          <w:p w14:paraId="409C9D1C" w14:textId="77777777" w:rsidR="009E605D" w:rsidRPr="009E605D" w:rsidRDefault="009E605D" w:rsidP="009E605D">
            <w:pPr>
              <w:ind w:left="360"/>
              <w:rPr>
                <w:b/>
                <w:i/>
              </w:rPr>
            </w:pPr>
            <w:r w:rsidRPr="009E605D">
              <w:rPr>
                <w:b/>
                <w:i/>
              </w:rPr>
              <w:t>Understanding and using scientific terminology.</w:t>
            </w:r>
          </w:p>
          <w:p w14:paraId="534404FA" w14:textId="77777777" w:rsidR="009E605D" w:rsidRPr="009E605D" w:rsidRDefault="009E605D" w:rsidP="009E605D">
            <w:pPr>
              <w:ind w:left="360"/>
              <w:rPr>
                <w:b/>
                <w:i/>
              </w:rPr>
            </w:pPr>
            <w:r w:rsidRPr="009E605D">
              <w:rPr>
                <w:b/>
                <w:i/>
              </w:rPr>
              <w:t>Observation and making judgements.</w:t>
            </w:r>
          </w:p>
          <w:p w14:paraId="737FC16F" w14:textId="77777777" w:rsidR="009E605D" w:rsidRPr="009E605D" w:rsidRDefault="009E605D" w:rsidP="009E605D">
            <w:pPr>
              <w:ind w:left="360"/>
              <w:rPr>
                <w:b/>
                <w:i/>
              </w:rPr>
            </w:pPr>
            <w:r w:rsidRPr="009E605D">
              <w:rPr>
                <w:b/>
                <w:i/>
              </w:rPr>
              <w:t>Reasoning to make causal links.</w:t>
            </w:r>
          </w:p>
          <w:p w14:paraId="072CBEA2" w14:textId="77777777" w:rsidR="009E605D" w:rsidRDefault="009E605D" w:rsidP="009E605D">
            <w:pPr>
              <w:ind w:left="360"/>
              <w:rPr>
                <w:b/>
                <w:i/>
              </w:rPr>
            </w:pPr>
            <w:r w:rsidRPr="009E605D">
              <w:rPr>
                <w:b/>
                <w:i/>
              </w:rPr>
              <w:t>Carrying out simple scientific experiments and drawing conclusions.</w:t>
            </w:r>
          </w:p>
          <w:p w14:paraId="4872C76B" w14:textId="77777777" w:rsidR="009E605D" w:rsidRDefault="009E605D" w:rsidP="009E605D">
            <w:pPr>
              <w:pStyle w:val="ListParagraph"/>
              <w:numPr>
                <w:ilvl w:val="0"/>
                <w:numId w:val="31"/>
              </w:numPr>
            </w:pPr>
            <w:r w:rsidRPr="00D30286">
              <w:rPr>
                <w:b/>
              </w:rPr>
              <w:t>Know</w:t>
            </w:r>
            <w:r>
              <w:t xml:space="preserve"> how objects fall to Earth because of the force of gravity.</w:t>
            </w:r>
          </w:p>
          <w:p w14:paraId="76592577" w14:textId="77777777" w:rsidR="009E605D" w:rsidRDefault="009E605D" w:rsidP="009E605D">
            <w:pPr>
              <w:pStyle w:val="ListParagraph"/>
              <w:numPr>
                <w:ilvl w:val="0"/>
                <w:numId w:val="31"/>
              </w:numPr>
            </w:pPr>
            <w:r w:rsidRPr="00D30286">
              <w:rPr>
                <w:b/>
              </w:rPr>
              <w:t>Identify</w:t>
            </w:r>
            <w:r>
              <w:t xml:space="preserve"> the effects of air resistance between moving surfaces.</w:t>
            </w:r>
          </w:p>
          <w:p w14:paraId="75081D79" w14:textId="54FF3F04" w:rsidR="009E605D" w:rsidRPr="009E605D" w:rsidRDefault="009E605D" w:rsidP="009E605D">
            <w:pPr>
              <w:pStyle w:val="ListParagraph"/>
              <w:numPr>
                <w:ilvl w:val="0"/>
                <w:numId w:val="31"/>
              </w:numPr>
              <w:rPr>
                <w:b/>
                <w:i/>
              </w:rPr>
            </w:pPr>
            <w:r w:rsidRPr="00D30286">
              <w:rPr>
                <w:b/>
              </w:rPr>
              <w:t>Recognise</w:t>
            </w:r>
            <w:r>
              <w:t xml:space="preserve"> that some mechanisms including levers, pulleys and gears, allow a smaller force to have a greater effect.</w:t>
            </w:r>
          </w:p>
          <w:p w14:paraId="025745D1" w14:textId="77777777" w:rsidR="009E605D" w:rsidRPr="009E605D" w:rsidRDefault="009E605D" w:rsidP="009E605D">
            <w:pPr>
              <w:ind w:left="360"/>
              <w:rPr>
                <w:b/>
                <w:i/>
              </w:rPr>
            </w:pPr>
          </w:p>
        </w:tc>
      </w:tr>
      <w:tr w:rsidR="009E605D" w14:paraId="7F9349BE" w14:textId="77777777" w:rsidTr="009E605D">
        <w:tc>
          <w:tcPr>
            <w:tcW w:w="1696" w:type="dxa"/>
          </w:tcPr>
          <w:p w14:paraId="3C317BE1" w14:textId="0FB21C23" w:rsidR="009E605D" w:rsidRDefault="009E605D" w:rsidP="009E605D">
            <w:r>
              <w:t>5</w:t>
            </w:r>
          </w:p>
        </w:tc>
        <w:tc>
          <w:tcPr>
            <w:tcW w:w="6237" w:type="dxa"/>
          </w:tcPr>
          <w:p w14:paraId="3588D356" w14:textId="77777777" w:rsidR="009E605D" w:rsidRPr="009158FF" w:rsidRDefault="009E605D" w:rsidP="009E605D">
            <w:pPr>
              <w:rPr>
                <w:b/>
                <w:u w:val="single"/>
              </w:rPr>
            </w:pPr>
            <w:r>
              <w:rPr>
                <w:b/>
                <w:u w:val="single"/>
              </w:rPr>
              <w:t>Properties and changes of materials</w:t>
            </w:r>
          </w:p>
          <w:p w14:paraId="5C2134A4" w14:textId="56FDBB17" w:rsidR="009E605D" w:rsidRPr="005A4FCE" w:rsidRDefault="005A4FCE" w:rsidP="009E605D">
            <w:r w:rsidRPr="005A4FCE">
              <w:t>Soluble and insoluble substances</w:t>
            </w:r>
          </w:p>
          <w:p w14:paraId="5EFF35CC" w14:textId="77777777" w:rsidR="005A4FCE" w:rsidRPr="005A4FCE" w:rsidRDefault="005A4FCE" w:rsidP="009E605D">
            <w:r w:rsidRPr="005A4FCE">
              <w:t>Separation of a mixture</w:t>
            </w:r>
          </w:p>
          <w:p w14:paraId="7B6E2900" w14:textId="70A8FB9D" w:rsidR="005A4FCE" w:rsidRPr="005A4FCE" w:rsidRDefault="005A4FCE" w:rsidP="009E605D">
            <w:r w:rsidRPr="005A4FCE">
              <w:t>Chemical changes</w:t>
            </w:r>
          </w:p>
          <w:p w14:paraId="516A3C02" w14:textId="70F7093A" w:rsidR="005A4FCE" w:rsidRDefault="005A4FCE" w:rsidP="009E605D">
            <w:pPr>
              <w:rPr>
                <w:b/>
                <w:u w:val="single"/>
              </w:rPr>
            </w:pPr>
          </w:p>
        </w:tc>
        <w:tc>
          <w:tcPr>
            <w:tcW w:w="6015" w:type="dxa"/>
          </w:tcPr>
          <w:p w14:paraId="2192BBA0" w14:textId="77777777" w:rsidR="009E605D" w:rsidRPr="009E605D" w:rsidRDefault="009E605D" w:rsidP="009E605D">
            <w:pPr>
              <w:ind w:left="360"/>
              <w:rPr>
                <w:b/>
                <w:i/>
              </w:rPr>
            </w:pPr>
            <w:r w:rsidRPr="009E605D">
              <w:rPr>
                <w:b/>
                <w:i/>
              </w:rPr>
              <w:t>Predicting, planning and implementing experiments.</w:t>
            </w:r>
          </w:p>
          <w:p w14:paraId="1534AF30" w14:textId="77777777" w:rsidR="009E605D" w:rsidRPr="009E605D" w:rsidRDefault="009E605D" w:rsidP="009E605D">
            <w:pPr>
              <w:ind w:left="360"/>
              <w:rPr>
                <w:b/>
                <w:i/>
              </w:rPr>
            </w:pPr>
            <w:r w:rsidRPr="009E605D">
              <w:rPr>
                <w:b/>
                <w:i/>
              </w:rPr>
              <w:t>Recording data using scientific equipment.</w:t>
            </w:r>
          </w:p>
          <w:p w14:paraId="2131718C" w14:textId="77777777" w:rsidR="009E605D" w:rsidRPr="009E605D" w:rsidRDefault="009E605D" w:rsidP="009E605D">
            <w:pPr>
              <w:ind w:left="360"/>
              <w:rPr>
                <w:b/>
                <w:i/>
              </w:rPr>
            </w:pPr>
            <w:r w:rsidRPr="009E605D">
              <w:rPr>
                <w:b/>
                <w:i/>
              </w:rPr>
              <w:t xml:space="preserve">Presenting data in a variety of ways. </w:t>
            </w:r>
          </w:p>
          <w:p w14:paraId="00DDC8AD" w14:textId="77777777" w:rsidR="009E605D" w:rsidRPr="009E605D" w:rsidRDefault="009E605D" w:rsidP="009E605D">
            <w:pPr>
              <w:ind w:left="360"/>
              <w:rPr>
                <w:b/>
                <w:i/>
              </w:rPr>
            </w:pPr>
            <w:r w:rsidRPr="009E605D">
              <w:rPr>
                <w:b/>
                <w:i/>
              </w:rPr>
              <w:t>Using data to predict or plan further experiments.</w:t>
            </w:r>
          </w:p>
          <w:p w14:paraId="5029EA35" w14:textId="77777777" w:rsidR="009E605D" w:rsidRDefault="009E605D" w:rsidP="009E605D">
            <w:pPr>
              <w:ind w:left="360"/>
              <w:rPr>
                <w:b/>
                <w:i/>
              </w:rPr>
            </w:pPr>
            <w:r w:rsidRPr="009E605D">
              <w:rPr>
                <w:b/>
                <w:i/>
              </w:rPr>
              <w:t>Identifying relevant scientific information to justify opinions.</w:t>
            </w:r>
          </w:p>
          <w:p w14:paraId="7022CA64" w14:textId="77777777" w:rsidR="005A4FCE" w:rsidRDefault="005A4FCE" w:rsidP="005A4FCE">
            <w:pPr>
              <w:pStyle w:val="ListParagraph"/>
              <w:numPr>
                <w:ilvl w:val="0"/>
                <w:numId w:val="30"/>
              </w:numPr>
            </w:pPr>
            <w:r w:rsidRPr="00D30286">
              <w:rPr>
                <w:b/>
              </w:rPr>
              <w:t xml:space="preserve">Know </w:t>
            </w:r>
            <w:r>
              <w:t>that some materials will dissolve in liquid and describe how to recover a substance from a solution.</w:t>
            </w:r>
          </w:p>
          <w:p w14:paraId="01BB4270" w14:textId="77777777" w:rsidR="005A4FCE" w:rsidRDefault="005A4FCE" w:rsidP="005A4FCE">
            <w:pPr>
              <w:pStyle w:val="ListParagraph"/>
              <w:numPr>
                <w:ilvl w:val="0"/>
                <w:numId w:val="30"/>
              </w:numPr>
            </w:pPr>
            <w:r w:rsidRPr="00D30286">
              <w:rPr>
                <w:b/>
              </w:rPr>
              <w:t>Use</w:t>
            </w:r>
            <w:r>
              <w:t xml:space="preserve"> knowledge of solids, liquids and gases to decide how mixtures might be separated, including through filtering, sieving and evaporating,</w:t>
            </w:r>
          </w:p>
          <w:p w14:paraId="7AD64CD7" w14:textId="77777777" w:rsidR="005A4FCE" w:rsidRPr="00D30286" w:rsidRDefault="005A4FCE" w:rsidP="005A4FCE">
            <w:pPr>
              <w:pStyle w:val="ListParagraph"/>
              <w:numPr>
                <w:ilvl w:val="0"/>
                <w:numId w:val="30"/>
              </w:numPr>
              <w:rPr>
                <w:b/>
                <w:i/>
              </w:rPr>
            </w:pPr>
            <w:r w:rsidRPr="00D30286">
              <w:rPr>
                <w:b/>
              </w:rPr>
              <w:t>Recognise</w:t>
            </w:r>
            <w:r>
              <w:t xml:space="preserve"> that some changes result in the formation of new materials and that this kind of change is not usually reversible, including changes associated with burning and the action of acid on bicarbonate of soda.</w:t>
            </w:r>
          </w:p>
          <w:p w14:paraId="738CE753" w14:textId="07F06994" w:rsidR="00D30286" w:rsidRPr="005A4FCE" w:rsidRDefault="00D30286" w:rsidP="00D30286">
            <w:pPr>
              <w:pStyle w:val="ListParagraph"/>
              <w:rPr>
                <w:b/>
                <w:i/>
              </w:rPr>
            </w:pPr>
          </w:p>
        </w:tc>
      </w:tr>
      <w:tr w:rsidR="009E605D" w14:paraId="07B7D16F" w14:textId="77777777" w:rsidTr="009E605D">
        <w:tc>
          <w:tcPr>
            <w:tcW w:w="1696" w:type="dxa"/>
          </w:tcPr>
          <w:p w14:paraId="0603EEF7" w14:textId="4C27E50D" w:rsidR="009E605D" w:rsidRDefault="009E605D" w:rsidP="009E605D">
            <w:r>
              <w:t>6</w:t>
            </w:r>
          </w:p>
        </w:tc>
        <w:tc>
          <w:tcPr>
            <w:tcW w:w="6237" w:type="dxa"/>
          </w:tcPr>
          <w:p w14:paraId="5FF31EE5" w14:textId="77777777" w:rsidR="009E605D" w:rsidRPr="009158FF" w:rsidRDefault="009E605D" w:rsidP="009E605D">
            <w:pPr>
              <w:rPr>
                <w:b/>
                <w:u w:val="single"/>
              </w:rPr>
            </w:pPr>
            <w:r w:rsidRPr="009158FF">
              <w:rPr>
                <w:b/>
                <w:u w:val="single"/>
              </w:rPr>
              <w:t>Working Scientifically</w:t>
            </w:r>
          </w:p>
          <w:p w14:paraId="0D0B5CD0" w14:textId="77777777" w:rsidR="009E605D" w:rsidRDefault="009E605D" w:rsidP="005A4FCE">
            <w:pPr>
              <w:pStyle w:val="ListParagraph"/>
              <w:rPr>
                <w:b/>
                <w:u w:val="single"/>
              </w:rPr>
            </w:pPr>
          </w:p>
        </w:tc>
        <w:tc>
          <w:tcPr>
            <w:tcW w:w="6015" w:type="dxa"/>
          </w:tcPr>
          <w:p w14:paraId="07F43E28" w14:textId="77777777" w:rsidR="009E605D" w:rsidRPr="009E605D" w:rsidRDefault="009E605D" w:rsidP="009E605D">
            <w:pPr>
              <w:ind w:left="360"/>
              <w:rPr>
                <w:b/>
                <w:i/>
              </w:rPr>
            </w:pPr>
            <w:r w:rsidRPr="009E605D">
              <w:rPr>
                <w:b/>
                <w:i/>
              </w:rPr>
              <w:t>Predicting, planning and implementing.</w:t>
            </w:r>
          </w:p>
          <w:p w14:paraId="4001268D" w14:textId="77777777" w:rsidR="009E605D" w:rsidRPr="009E605D" w:rsidRDefault="009E605D" w:rsidP="009E605D">
            <w:pPr>
              <w:ind w:left="360"/>
              <w:rPr>
                <w:b/>
                <w:i/>
              </w:rPr>
            </w:pPr>
            <w:r w:rsidRPr="009E605D">
              <w:rPr>
                <w:b/>
                <w:i/>
              </w:rPr>
              <w:t>Recording data using simple scientific equipment.</w:t>
            </w:r>
          </w:p>
          <w:p w14:paraId="0730B489" w14:textId="77777777" w:rsidR="009E605D" w:rsidRPr="009E605D" w:rsidRDefault="009E605D" w:rsidP="009E605D">
            <w:pPr>
              <w:ind w:left="360"/>
              <w:rPr>
                <w:b/>
                <w:i/>
              </w:rPr>
            </w:pPr>
            <w:r w:rsidRPr="009E605D">
              <w:rPr>
                <w:b/>
                <w:i/>
              </w:rPr>
              <w:t xml:space="preserve">Presenting data in a variety of different ways. </w:t>
            </w:r>
          </w:p>
          <w:p w14:paraId="728A9FEB" w14:textId="77777777" w:rsidR="009E605D" w:rsidRPr="009E605D" w:rsidRDefault="009E605D" w:rsidP="009E605D">
            <w:pPr>
              <w:ind w:left="360"/>
              <w:rPr>
                <w:b/>
                <w:i/>
              </w:rPr>
            </w:pPr>
            <w:r w:rsidRPr="009E605D">
              <w:rPr>
                <w:b/>
                <w:i/>
              </w:rPr>
              <w:t>Using data to predict or plan further experiments.</w:t>
            </w:r>
          </w:p>
          <w:p w14:paraId="4326D0FD" w14:textId="77777777" w:rsidR="009E605D" w:rsidRDefault="009E605D" w:rsidP="009E605D">
            <w:pPr>
              <w:ind w:left="360"/>
              <w:rPr>
                <w:b/>
                <w:i/>
              </w:rPr>
            </w:pPr>
            <w:r w:rsidRPr="009E605D">
              <w:rPr>
                <w:b/>
                <w:i/>
              </w:rPr>
              <w:lastRenderedPageBreak/>
              <w:t>Identifying similarities, differences and changes through observation.</w:t>
            </w:r>
          </w:p>
          <w:p w14:paraId="432C48A9" w14:textId="77777777" w:rsidR="005A4FCE" w:rsidRPr="005A4FCE" w:rsidRDefault="005A4FCE" w:rsidP="005A4FCE">
            <w:pPr>
              <w:ind w:left="360"/>
              <w:rPr>
                <w:b/>
                <w:i/>
              </w:rPr>
            </w:pPr>
            <w:r w:rsidRPr="005A4FCE">
              <w:rPr>
                <w:b/>
                <w:i/>
              </w:rPr>
              <w:t>Using scientific knowledge to develop a question and then design an experiment to answer it.</w:t>
            </w:r>
          </w:p>
          <w:p w14:paraId="14EC5191" w14:textId="77777777" w:rsidR="005A4FCE" w:rsidRPr="005A4FCE" w:rsidRDefault="005A4FCE" w:rsidP="005A4FCE">
            <w:pPr>
              <w:ind w:left="360"/>
              <w:rPr>
                <w:b/>
                <w:i/>
              </w:rPr>
            </w:pPr>
            <w:r w:rsidRPr="005A4FCE">
              <w:rPr>
                <w:b/>
                <w:i/>
              </w:rPr>
              <w:t>Understanding how variables impact on results.</w:t>
            </w:r>
          </w:p>
          <w:p w14:paraId="4901D6CE" w14:textId="78C2EE28" w:rsidR="005A4FCE" w:rsidRPr="005A4FCE" w:rsidRDefault="005A4FCE" w:rsidP="005A4FCE">
            <w:pPr>
              <w:ind w:left="360"/>
              <w:rPr>
                <w:b/>
                <w:i/>
              </w:rPr>
            </w:pPr>
            <w:r w:rsidRPr="005A4FCE">
              <w:rPr>
                <w:b/>
                <w:i/>
              </w:rPr>
              <w:t>Collecting data using scientific equipment and record</w:t>
            </w:r>
            <w:r>
              <w:rPr>
                <w:b/>
                <w:i/>
              </w:rPr>
              <w:t>ing</w:t>
            </w:r>
          </w:p>
          <w:p w14:paraId="669A8057" w14:textId="77777777" w:rsidR="005A4FCE" w:rsidRPr="005A4FCE" w:rsidRDefault="005A4FCE" w:rsidP="005A4FCE">
            <w:pPr>
              <w:ind w:left="360"/>
              <w:rPr>
                <w:b/>
                <w:i/>
              </w:rPr>
            </w:pPr>
            <w:r w:rsidRPr="005A4FCE">
              <w:rPr>
                <w:b/>
                <w:i/>
              </w:rPr>
              <w:t>results with precision.</w:t>
            </w:r>
          </w:p>
          <w:p w14:paraId="503A6BD6" w14:textId="77777777" w:rsidR="005A4FCE" w:rsidRPr="005A4FCE" w:rsidRDefault="005A4FCE" w:rsidP="005A4FCE">
            <w:pPr>
              <w:ind w:left="360"/>
              <w:rPr>
                <w:b/>
                <w:i/>
              </w:rPr>
            </w:pPr>
            <w:r w:rsidRPr="005A4FCE">
              <w:rPr>
                <w:b/>
                <w:i/>
              </w:rPr>
              <w:t xml:space="preserve">Presenting data and identifying causal relationships using </w:t>
            </w:r>
          </w:p>
          <w:p w14:paraId="6C47CF99" w14:textId="4BE70283" w:rsidR="005A4FCE" w:rsidRPr="005A4FCE" w:rsidRDefault="005A4FCE" w:rsidP="005A4FCE">
            <w:pPr>
              <w:ind w:left="360"/>
              <w:rPr>
                <w:b/>
                <w:i/>
              </w:rPr>
            </w:pPr>
            <w:r w:rsidRPr="005A4FCE">
              <w:rPr>
                <w:b/>
                <w:i/>
              </w:rPr>
              <w:t>scientific terms</w:t>
            </w:r>
          </w:p>
          <w:p w14:paraId="19F41F23" w14:textId="77777777" w:rsidR="005A4FCE" w:rsidRPr="005A4FCE" w:rsidRDefault="005A4FCE" w:rsidP="005A4FCE">
            <w:pPr>
              <w:ind w:left="360"/>
              <w:rPr>
                <w:b/>
                <w:i/>
              </w:rPr>
            </w:pPr>
            <w:r w:rsidRPr="005A4FCE">
              <w:rPr>
                <w:b/>
                <w:i/>
              </w:rPr>
              <w:t xml:space="preserve">Using observation to identify similarities and difference </w:t>
            </w:r>
          </w:p>
          <w:p w14:paraId="455B539D" w14:textId="1BA38186" w:rsidR="005A4FCE" w:rsidRPr="005A4FCE" w:rsidRDefault="005A4FCE" w:rsidP="005A4FCE">
            <w:pPr>
              <w:ind w:left="360"/>
              <w:rPr>
                <w:b/>
                <w:i/>
              </w:rPr>
            </w:pPr>
            <w:r w:rsidRPr="005A4FCE">
              <w:rPr>
                <w:b/>
                <w:i/>
              </w:rPr>
              <w:t>and draw conclusions.</w:t>
            </w:r>
          </w:p>
          <w:p w14:paraId="5BA375F7" w14:textId="0BB4CE05" w:rsidR="005A4FCE" w:rsidRPr="005A4FCE" w:rsidRDefault="005A4FCE" w:rsidP="005A4FCE">
            <w:pPr>
              <w:ind w:left="360"/>
              <w:rPr>
                <w:b/>
                <w:i/>
              </w:rPr>
            </w:pPr>
          </w:p>
          <w:p w14:paraId="4B25E465" w14:textId="77777777" w:rsidR="005A4FCE" w:rsidRPr="009E605D" w:rsidRDefault="005A4FCE" w:rsidP="009E605D">
            <w:pPr>
              <w:ind w:left="360"/>
              <w:rPr>
                <w:b/>
                <w:i/>
              </w:rPr>
            </w:pPr>
          </w:p>
        </w:tc>
      </w:tr>
    </w:tbl>
    <w:p w14:paraId="01C396E7" w14:textId="77777777" w:rsidR="00912E43" w:rsidRDefault="00912E43" w:rsidP="00912E43"/>
    <w:p w14:paraId="31504D5B" w14:textId="6D24063A" w:rsidR="00357466" w:rsidRDefault="00357466" w:rsidP="00B04CF7"/>
    <w:p w14:paraId="1A0FDF33" w14:textId="6DF27261" w:rsidR="00CB0D3E" w:rsidRDefault="00CB0D3E" w:rsidP="00B04CF7"/>
    <w:p w14:paraId="091ADEB0" w14:textId="66DDCBB2" w:rsidR="00CB0D3E" w:rsidRDefault="00CB0D3E" w:rsidP="00B04CF7"/>
    <w:p w14:paraId="65DC499F" w14:textId="4F01506C" w:rsidR="00CB0D3E" w:rsidRDefault="00CB0D3E" w:rsidP="00B04CF7"/>
    <w:p w14:paraId="00771C26" w14:textId="747F9A45" w:rsidR="00CB0D3E" w:rsidRDefault="00CB0D3E" w:rsidP="00B04CF7"/>
    <w:p w14:paraId="5E4E394F" w14:textId="79F974D2" w:rsidR="00CB0D3E" w:rsidRDefault="00CB0D3E" w:rsidP="00B04CF7"/>
    <w:p w14:paraId="7203966B" w14:textId="0EAE8A13" w:rsidR="00CB0D3E" w:rsidRDefault="00CB0D3E" w:rsidP="00B04CF7"/>
    <w:p w14:paraId="58F3B07A" w14:textId="17C60D4B" w:rsidR="00CB0D3E" w:rsidRDefault="00CB0D3E" w:rsidP="00B04CF7"/>
    <w:p w14:paraId="23F8A8F9" w14:textId="1577312D" w:rsidR="00CB0D3E" w:rsidRDefault="00CB0D3E" w:rsidP="00B04CF7"/>
    <w:p w14:paraId="18A64139" w14:textId="3D20F230" w:rsidR="00CB0D3E" w:rsidRDefault="00CB0D3E" w:rsidP="00B04CF7"/>
    <w:p w14:paraId="21C086EE" w14:textId="77777777" w:rsidR="005A4FCE" w:rsidRDefault="005A4FCE" w:rsidP="00B04CF7"/>
    <w:p w14:paraId="7205123A" w14:textId="77777777" w:rsidR="005A4FCE" w:rsidRDefault="005A4FCE" w:rsidP="00B04CF7"/>
    <w:p w14:paraId="47993CFF" w14:textId="77777777" w:rsidR="005A4FCE" w:rsidRDefault="005A4FCE" w:rsidP="00B04CF7"/>
    <w:p w14:paraId="5CC5DB47" w14:textId="77777777" w:rsidR="005A4FCE" w:rsidRDefault="005A4FCE" w:rsidP="00B04CF7"/>
    <w:p w14:paraId="0C2DBD10" w14:textId="77777777" w:rsidR="00A76000" w:rsidRDefault="00A76000" w:rsidP="00A76000">
      <w:r>
        <w:lastRenderedPageBreak/>
        <w:t>Knowledge and skills progression – Year 6</w:t>
      </w:r>
    </w:p>
    <w:tbl>
      <w:tblPr>
        <w:tblStyle w:val="TableGrid"/>
        <w:tblW w:w="0" w:type="auto"/>
        <w:tblLook w:val="04A0" w:firstRow="1" w:lastRow="0" w:firstColumn="1" w:lastColumn="0" w:noHBand="0" w:noVBand="1"/>
      </w:tblPr>
      <w:tblGrid>
        <w:gridCol w:w="1271"/>
        <w:gridCol w:w="6662"/>
        <w:gridCol w:w="6015"/>
      </w:tblGrid>
      <w:tr w:rsidR="00A76000" w14:paraId="67B5E66F" w14:textId="77777777" w:rsidTr="009E605D">
        <w:tc>
          <w:tcPr>
            <w:tcW w:w="1271" w:type="dxa"/>
          </w:tcPr>
          <w:p w14:paraId="51BAC210" w14:textId="77777777" w:rsidR="00A76000" w:rsidRDefault="00A76000" w:rsidP="009E605D">
            <w:r>
              <w:t>Term</w:t>
            </w:r>
          </w:p>
        </w:tc>
        <w:tc>
          <w:tcPr>
            <w:tcW w:w="6662" w:type="dxa"/>
          </w:tcPr>
          <w:p w14:paraId="04B3C2F2" w14:textId="77777777" w:rsidR="00A76000" w:rsidRDefault="00A76000" w:rsidP="009E605D">
            <w:r>
              <w:t xml:space="preserve">Knowledge </w:t>
            </w:r>
          </w:p>
        </w:tc>
        <w:tc>
          <w:tcPr>
            <w:tcW w:w="6015" w:type="dxa"/>
          </w:tcPr>
          <w:p w14:paraId="7F4A7D4D" w14:textId="77777777" w:rsidR="00A76000" w:rsidRDefault="00A76000" w:rsidP="009E605D">
            <w:r>
              <w:t>Skills</w:t>
            </w:r>
          </w:p>
        </w:tc>
      </w:tr>
      <w:tr w:rsidR="00A76000" w14:paraId="45983077" w14:textId="77777777" w:rsidTr="009E605D">
        <w:tc>
          <w:tcPr>
            <w:tcW w:w="1271" w:type="dxa"/>
          </w:tcPr>
          <w:p w14:paraId="48562D14" w14:textId="77777777" w:rsidR="00A76000" w:rsidRDefault="00A76000" w:rsidP="009E605D">
            <w:r>
              <w:t>1</w:t>
            </w:r>
          </w:p>
        </w:tc>
        <w:tc>
          <w:tcPr>
            <w:tcW w:w="6662" w:type="dxa"/>
          </w:tcPr>
          <w:p w14:paraId="2D0C42AA" w14:textId="77777777" w:rsidR="00A76000" w:rsidRDefault="00A76000" w:rsidP="009E605D">
            <w:r w:rsidRPr="003A7DAD">
              <w:rPr>
                <w:b/>
                <w:u w:val="single"/>
              </w:rPr>
              <w:t>Living things and their habitats</w:t>
            </w:r>
            <w:r>
              <w:t>.</w:t>
            </w:r>
          </w:p>
          <w:p w14:paraId="22FA244F" w14:textId="77777777" w:rsidR="00A76000" w:rsidRDefault="005A4FCE" w:rsidP="005A4FCE">
            <w:r>
              <w:t>Classification of living things</w:t>
            </w:r>
          </w:p>
          <w:p w14:paraId="27B18AF1" w14:textId="50DC4C27" w:rsidR="005A4FCE" w:rsidRDefault="005A4FCE" w:rsidP="005A4FCE"/>
        </w:tc>
        <w:tc>
          <w:tcPr>
            <w:tcW w:w="6015" w:type="dxa"/>
          </w:tcPr>
          <w:p w14:paraId="612C004A" w14:textId="77777777" w:rsidR="00A76000" w:rsidRPr="005A4FCE" w:rsidRDefault="00A76000" w:rsidP="005A4FCE">
            <w:pPr>
              <w:ind w:left="360"/>
              <w:rPr>
                <w:b/>
                <w:i/>
              </w:rPr>
            </w:pPr>
            <w:r w:rsidRPr="005A4FCE">
              <w:rPr>
                <w:b/>
                <w:i/>
              </w:rPr>
              <w:t>Working scientifically.</w:t>
            </w:r>
          </w:p>
          <w:p w14:paraId="7013EE52" w14:textId="77777777" w:rsidR="00A76000" w:rsidRPr="005A4FCE" w:rsidRDefault="00A76000" w:rsidP="005A4FCE">
            <w:pPr>
              <w:ind w:left="360"/>
              <w:rPr>
                <w:b/>
                <w:i/>
              </w:rPr>
            </w:pPr>
            <w:r w:rsidRPr="005A4FCE">
              <w:rPr>
                <w:b/>
                <w:i/>
              </w:rPr>
              <w:t>Observation and comparison.</w:t>
            </w:r>
          </w:p>
          <w:p w14:paraId="47AABF04" w14:textId="77777777" w:rsidR="00A76000" w:rsidRPr="005A4FCE" w:rsidRDefault="00A76000" w:rsidP="005A4FCE">
            <w:pPr>
              <w:ind w:left="360"/>
              <w:rPr>
                <w:b/>
                <w:i/>
              </w:rPr>
            </w:pPr>
            <w:r w:rsidRPr="005A4FCE">
              <w:rPr>
                <w:b/>
                <w:i/>
              </w:rPr>
              <w:t>Classifying.</w:t>
            </w:r>
          </w:p>
          <w:p w14:paraId="420E9D05" w14:textId="77777777" w:rsidR="00A76000" w:rsidRDefault="00A76000" w:rsidP="005A4FCE">
            <w:pPr>
              <w:ind w:left="360"/>
              <w:rPr>
                <w:b/>
                <w:i/>
              </w:rPr>
            </w:pPr>
            <w:r w:rsidRPr="005A4FCE">
              <w:rPr>
                <w:b/>
                <w:i/>
              </w:rPr>
              <w:t>Justifying opinion.</w:t>
            </w:r>
          </w:p>
          <w:p w14:paraId="28424BF4" w14:textId="77777777" w:rsidR="005A4FCE" w:rsidRDefault="005A4FCE" w:rsidP="005A4FCE">
            <w:pPr>
              <w:pStyle w:val="ListParagraph"/>
              <w:numPr>
                <w:ilvl w:val="0"/>
                <w:numId w:val="35"/>
              </w:numPr>
            </w:pPr>
            <w:r w:rsidRPr="000A0922">
              <w:rPr>
                <w:b/>
              </w:rPr>
              <w:t>Observe</w:t>
            </w:r>
            <w:r>
              <w:t xml:space="preserve"> and </w:t>
            </w:r>
            <w:r w:rsidRPr="000A0922">
              <w:rPr>
                <w:b/>
              </w:rPr>
              <w:t>compare</w:t>
            </w:r>
            <w:r>
              <w:t xml:space="preserve"> the characteristics of living things including micro-organisms, plants and animals.</w:t>
            </w:r>
          </w:p>
          <w:p w14:paraId="12689301" w14:textId="77777777" w:rsidR="005A4FCE" w:rsidRDefault="005A4FCE" w:rsidP="005A4FCE">
            <w:pPr>
              <w:pStyle w:val="ListParagraph"/>
              <w:numPr>
                <w:ilvl w:val="0"/>
                <w:numId w:val="35"/>
              </w:numPr>
            </w:pPr>
            <w:r w:rsidRPr="000A0922">
              <w:rPr>
                <w:b/>
              </w:rPr>
              <w:t>Classifying</w:t>
            </w:r>
            <w:r>
              <w:t xml:space="preserve"> micro-organisms, plants and animals by observable characteristics.</w:t>
            </w:r>
          </w:p>
          <w:p w14:paraId="7C6EE6C6" w14:textId="77777777" w:rsidR="005A4FCE" w:rsidRPr="005A4FCE" w:rsidRDefault="005A4FCE" w:rsidP="005A4FCE">
            <w:pPr>
              <w:ind w:left="360"/>
              <w:rPr>
                <w:b/>
                <w:i/>
              </w:rPr>
            </w:pPr>
          </w:p>
        </w:tc>
      </w:tr>
      <w:tr w:rsidR="00A76000" w14:paraId="0247E3F3" w14:textId="77777777" w:rsidTr="009E605D">
        <w:tc>
          <w:tcPr>
            <w:tcW w:w="1271" w:type="dxa"/>
          </w:tcPr>
          <w:p w14:paraId="7A882CDA" w14:textId="77777777" w:rsidR="00A76000" w:rsidRDefault="00A76000" w:rsidP="009E605D">
            <w:r>
              <w:t>2</w:t>
            </w:r>
          </w:p>
        </w:tc>
        <w:tc>
          <w:tcPr>
            <w:tcW w:w="6662" w:type="dxa"/>
          </w:tcPr>
          <w:p w14:paraId="552DAF6A" w14:textId="77777777" w:rsidR="00A76000" w:rsidRPr="009A066E" w:rsidRDefault="00A76000" w:rsidP="009E605D">
            <w:pPr>
              <w:rPr>
                <w:b/>
                <w:u w:val="single"/>
              </w:rPr>
            </w:pPr>
            <w:r w:rsidRPr="009A066E">
              <w:rPr>
                <w:b/>
                <w:u w:val="single"/>
              </w:rPr>
              <w:t>Electricity</w:t>
            </w:r>
          </w:p>
          <w:p w14:paraId="1B44E77C" w14:textId="3D7146C8" w:rsidR="005A4FCE" w:rsidRDefault="005A4FCE" w:rsidP="005A4FCE">
            <w:r>
              <w:t>Potential difference as voltage</w:t>
            </w:r>
          </w:p>
          <w:p w14:paraId="6EB40976" w14:textId="77777777" w:rsidR="005A4FCE" w:rsidRDefault="005A4FCE" w:rsidP="005A4FCE">
            <w:r>
              <w:t>Effect of changing voltage</w:t>
            </w:r>
          </w:p>
          <w:p w14:paraId="109C6360" w14:textId="77777777" w:rsidR="005A4FCE" w:rsidRDefault="005A4FCE" w:rsidP="005A4FCE">
            <w:r>
              <w:t>Circuit symbols</w:t>
            </w:r>
          </w:p>
          <w:p w14:paraId="295D8A12" w14:textId="5697618C" w:rsidR="00A76000" w:rsidRDefault="005A4FCE" w:rsidP="005A4FCE">
            <w:r>
              <w:t xml:space="preserve">Components in circuits </w:t>
            </w:r>
          </w:p>
        </w:tc>
        <w:tc>
          <w:tcPr>
            <w:tcW w:w="6015" w:type="dxa"/>
          </w:tcPr>
          <w:p w14:paraId="0486A7DD" w14:textId="77777777" w:rsidR="00A76000" w:rsidRPr="005A4FCE" w:rsidRDefault="00A76000" w:rsidP="005A4FCE">
            <w:pPr>
              <w:ind w:left="360"/>
              <w:rPr>
                <w:b/>
                <w:i/>
              </w:rPr>
            </w:pPr>
            <w:r w:rsidRPr="005A4FCE">
              <w:rPr>
                <w:b/>
                <w:i/>
              </w:rPr>
              <w:t>Working scientifically.</w:t>
            </w:r>
          </w:p>
          <w:p w14:paraId="3CE27C29" w14:textId="77777777" w:rsidR="00A76000" w:rsidRPr="005A4FCE" w:rsidRDefault="00A76000" w:rsidP="005A4FCE">
            <w:pPr>
              <w:ind w:left="360"/>
              <w:rPr>
                <w:b/>
                <w:i/>
              </w:rPr>
            </w:pPr>
            <w:r w:rsidRPr="005A4FCE">
              <w:rPr>
                <w:b/>
                <w:i/>
              </w:rPr>
              <w:t>Understanding scientific terminology.</w:t>
            </w:r>
          </w:p>
          <w:p w14:paraId="57C2178C" w14:textId="77777777" w:rsidR="00A76000" w:rsidRPr="005A4FCE" w:rsidRDefault="00A76000" w:rsidP="005A4FCE">
            <w:pPr>
              <w:ind w:left="360"/>
              <w:rPr>
                <w:b/>
                <w:i/>
              </w:rPr>
            </w:pPr>
            <w:r w:rsidRPr="005A4FCE">
              <w:rPr>
                <w:b/>
                <w:i/>
              </w:rPr>
              <w:t>Using and recording schematic diagrams with recognised symbols.</w:t>
            </w:r>
          </w:p>
          <w:p w14:paraId="4C0E29DB" w14:textId="77777777" w:rsidR="00A76000" w:rsidRPr="005A4FCE" w:rsidRDefault="00A76000" w:rsidP="005A4FCE">
            <w:pPr>
              <w:ind w:left="360"/>
              <w:rPr>
                <w:b/>
                <w:i/>
              </w:rPr>
            </w:pPr>
            <w:r w:rsidRPr="005A4FCE">
              <w:rPr>
                <w:b/>
                <w:i/>
              </w:rPr>
              <w:t xml:space="preserve">Observation/comparing. </w:t>
            </w:r>
          </w:p>
          <w:p w14:paraId="406AEECB" w14:textId="77777777" w:rsidR="00A76000" w:rsidRDefault="00A76000" w:rsidP="005A4FCE">
            <w:pPr>
              <w:ind w:left="360"/>
              <w:rPr>
                <w:b/>
                <w:i/>
              </w:rPr>
            </w:pPr>
            <w:r w:rsidRPr="005A4FCE">
              <w:rPr>
                <w:b/>
                <w:i/>
              </w:rPr>
              <w:t>Making judgements on observations.</w:t>
            </w:r>
          </w:p>
          <w:p w14:paraId="7C4E9D03" w14:textId="77777777" w:rsidR="005A4FCE" w:rsidRDefault="005A4FCE" w:rsidP="005A4FCE">
            <w:pPr>
              <w:pStyle w:val="ListParagraph"/>
              <w:numPr>
                <w:ilvl w:val="0"/>
                <w:numId w:val="40"/>
              </w:numPr>
            </w:pPr>
            <w:r>
              <w:t>U</w:t>
            </w:r>
            <w:r w:rsidRPr="000A0922">
              <w:rPr>
                <w:b/>
              </w:rPr>
              <w:t xml:space="preserve">nderstand </w:t>
            </w:r>
            <w:r>
              <w:t>voltage and how it affects brightness/volume in a circuit.</w:t>
            </w:r>
          </w:p>
          <w:p w14:paraId="6EEA668F" w14:textId="77777777" w:rsidR="005A4FCE" w:rsidRDefault="005A4FCE" w:rsidP="005A4FCE">
            <w:pPr>
              <w:pStyle w:val="ListParagraph"/>
              <w:numPr>
                <w:ilvl w:val="0"/>
                <w:numId w:val="40"/>
              </w:numPr>
            </w:pPr>
            <w:r w:rsidRPr="000A0922">
              <w:rPr>
                <w:b/>
              </w:rPr>
              <w:t xml:space="preserve">Create </w:t>
            </w:r>
            <w:r>
              <w:t>and</w:t>
            </w:r>
            <w:r w:rsidRPr="000A0922">
              <w:rPr>
                <w:b/>
              </w:rPr>
              <w:t xml:space="preserve"> use</w:t>
            </w:r>
            <w:r>
              <w:t xml:space="preserve"> recognised symbols to record circuits.</w:t>
            </w:r>
          </w:p>
          <w:p w14:paraId="134795F5" w14:textId="77777777" w:rsidR="005A4FCE" w:rsidRPr="000A0922" w:rsidRDefault="005A4FCE" w:rsidP="005A4FCE">
            <w:pPr>
              <w:pStyle w:val="ListParagraph"/>
              <w:numPr>
                <w:ilvl w:val="0"/>
                <w:numId w:val="40"/>
              </w:numPr>
              <w:rPr>
                <w:b/>
                <w:i/>
              </w:rPr>
            </w:pPr>
            <w:r w:rsidRPr="000A0922">
              <w:rPr>
                <w:b/>
              </w:rPr>
              <w:t>Compare</w:t>
            </w:r>
            <w:r>
              <w:t xml:space="preserve"> and </w:t>
            </w:r>
            <w:r w:rsidRPr="000A0922">
              <w:rPr>
                <w:b/>
              </w:rPr>
              <w:t xml:space="preserve">give reasons </w:t>
            </w:r>
            <w:r>
              <w:t>for variations in how circuit components function.</w:t>
            </w:r>
          </w:p>
          <w:p w14:paraId="566881C9" w14:textId="316D8080" w:rsidR="000A0922" w:rsidRPr="005A4FCE" w:rsidRDefault="000A0922" w:rsidP="000A0922">
            <w:pPr>
              <w:pStyle w:val="ListParagraph"/>
              <w:rPr>
                <w:b/>
                <w:i/>
              </w:rPr>
            </w:pPr>
          </w:p>
        </w:tc>
      </w:tr>
      <w:tr w:rsidR="00A76000" w14:paraId="3E6A7DE3" w14:textId="77777777" w:rsidTr="009E605D">
        <w:tc>
          <w:tcPr>
            <w:tcW w:w="1271" w:type="dxa"/>
          </w:tcPr>
          <w:p w14:paraId="1B009248" w14:textId="5A9D10B9" w:rsidR="00A76000" w:rsidRDefault="00A76000" w:rsidP="009E605D">
            <w:r>
              <w:t>3</w:t>
            </w:r>
          </w:p>
        </w:tc>
        <w:tc>
          <w:tcPr>
            <w:tcW w:w="6662" w:type="dxa"/>
          </w:tcPr>
          <w:p w14:paraId="7FF8A60D" w14:textId="77777777" w:rsidR="00A76000" w:rsidRPr="009158FF" w:rsidRDefault="00A76000" w:rsidP="009E605D">
            <w:pPr>
              <w:rPr>
                <w:b/>
                <w:u w:val="single"/>
              </w:rPr>
            </w:pPr>
            <w:r w:rsidRPr="009158FF">
              <w:rPr>
                <w:b/>
                <w:u w:val="single"/>
              </w:rPr>
              <w:t>Animals including humans.</w:t>
            </w:r>
          </w:p>
          <w:p w14:paraId="228E1A27" w14:textId="77777777" w:rsidR="00A76000" w:rsidRDefault="005A4FCE" w:rsidP="005A4FCE">
            <w:r>
              <w:t>Human circulatory system</w:t>
            </w:r>
          </w:p>
          <w:p w14:paraId="408E0D87" w14:textId="77777777" w:rsidR="005A4FCE" w:rsidRDefault="005A4FCE" w:rsidP="005A4FCE">
            <w:r>
              <w:t>Water transport in humans and plants</w:t>
            </w:r>
          </w:p>
          <w:p w14:paraId="5BFF8064" w14:textId="26EA5AED" w:rsidR="005A4FCE" w:rsidRDefault="005A4FCE" w:rsidP="005A4FCE">
            <w:r>
              <w:t>Maintenance of body health</w:t>
            </w:r>
          </w:p>
        </w:tc>
        <w:tc>
          <w:tcPr>
            <w:tcW w:w="6015" w:type="dxa"/>
          </w:tcPr>
          <w:p w14:paraId="73ED6B68" w14:textId="77777777" w:rsidR="00A76000" w:rsidRPr="005A4FCE" w:rsidRDefault="00A76000" w:rsidP="005A4FCE">
            <w:pPr>
              <w:ind w:left="360"/>
              <w:rPr>
                <w:b/>
                <w:i/>
              </w:rPr>
            </w:pPr>
            <w:r w:rsidRPr="005A4FCE">
              <w:rPr>
                <w:b/>
                <w:i/>
              </w:rPr>
              <w:t>Working scientifically.</w:t>
            </w:r>
          </w:p>
          <w:p w14:paraId="763E6CAA" w14:textId="77777777" w:rsidR="00A76000" w:rsidRPr="005A4FCE" w:rsidRDefault="00A76000" w:rsidP="005A4FCE">
            <w:pPr>
              <w:ind w:left="360"/>
              <w:rPr>
                <w:b/>
                <w:i/>
              </w:rPr>
            </w:pPr>
            <w:r w:rsidRPr="005A4FCE">
              <w:rPr>
                <w:b/>
                <w:i/>
              </w:rPr>
              <w:t>Understanding scientific terminology and processes.</w:t>
            </w:r>
          </w:p>
          <w:p w14:paraId="53DBA793" w14:textId="77777777" w:rsidR="00A76000" w:rsidRPr="005A4FCE" w:rsidRDefault="00A76000" w:rsidP="005A4FCE">
            <w:pPr>
              <w:ind w:left="360"/>
              <w:rPr>
                <w:b/>
                <w:i/>
              </w:rPr>
            </w:pPr>
            <w:r w:rsidRPr="005A4FCE">
              <w:rPr>
                <w:b/>
                <w:i/>
              </w:rPr>
              <w:t>Observation/comparison.</w:t>
            </w:r>
          </w:p>
          <w:p w14:paraId="4230D807" w14:textId="77777777" w:rsidR="00A76000" w:rsidRDefault="00A76000" w:rsidP="005A4FCE">
            <w:pPr>
              <w:ind w:left="360"/>
              <w:rPr>
                <w:b/>
                <w:i/>
              </w:rPr>
            </w:pPr>
            <w:r w:rsidRPr="005A4FCE">
              <w:rPr>
                <w:b/>
                <w:i/>
              </w:rPr>
              <w:t>Reasoning to establish causal links.</w:t>
            </w:r>
          </w:p>
          <w:p w14:paraId="15E6534A" w14:textId="77777777" w:rsidR="005A4FCE" w:rsidRDefault="005A4FCE" w:rsidP="005A4FCE">
            <w:pPr>
              <w:pStyle w:val="ListParagraph"/>
              <w:numPr>
                <w:ilvl w:val="0"/>
                <w:numId w:val="41"/>
              </w:numPr>
            </w:pPr>
            <w:r w:rsidRPr="000A0922">
              <w:rPr>
                <w:b/>
              </w:rPr>
              <w:t>Identify c</w:t>
            </w:r>
            <w:r>
              <w:t>omponents of the human circulatory system – functions and components of the heart, blood vessels and blood.</w:t>
            </w:r>
          </w:p>
          <w:p w14:paraId="4015F960" w14:textId="77777777" w:rsidR="005A4FCE" w:rsidRDefault="005A4FCE" w:rsidP="005A4FCE">
            <w:pPr>
              <w:pStyle w:val="ListParagraph"/>
              <w:numPr>
                <w:ilvl w:val="0"/>
                <w:numId w:val="41"/>
              </w:numPr>
            </w:pPr>
            <w:r w:rsidRPr="000A0922">
              <w:rPr>
                <w:b/>
              </w:rPr>
              <w:t>Investigat</w:t>
            </w:r>
            <w:r>
              <w:t>e the transport of nutrients and water in animals and humans.</w:t>
            </w:r>
          </w:p>
          <w:p w14:paraId="3C50A10F" w14:textId="77777777" w:rsidR="005A4FCE" w:rsidRPr="000A0922" w:rsidRDefault="005A4FCE" w:rsidP="005A4FCE">
            <w:pPr>
              <w:pStyle w:val="ListParagraph"/>
              <w:numPr>
                <w:ilvl w:val="0"/>
                <w:numId w:val="41"/>
              </w:numPr>
              <w:rPr>
                <w:b/>
                <w:i/>
              </w:rPr>
            </w:pPr>
            <w:r w:rsidRPr="000A0922">
              <w:rPr>
                <w:b/>
              </w:rPr>
              <w:t>Identify</w:t>
            </w:r>
            <w:r>
              <w:t xml:space="preserve"> the Impact of diet, exercise, drugs and lifestyle on our body function.</w:t>
            </w:r>
          </w:p>
          <w:p w14:paraId="2CB888F2" w14:textId="260CBA42" w:rsidR="000A0922" w:rsidRPr="005A4FCE" w:rsidRDefault="000A0922" w:rsidP="000A0922">
            <w:pPr>
              <w:pStyle w:val="ListParagraph"/>
              <w:rPr>
                <w:b/>
                <w:i/>
              </w:rPr>
            </w:pPr>
          </w:p>
        </w:tc>
      </w:tr>
      <w:tr w:rsidR="00A76000" w14:paraId="13C5B0CE" w14:textId="77777777" w:rsidTr="009E605D">
        <w:tc>
          <w:tcPr>
            <w:tcW w:w="1271" w:type="dxa"/>
          </w:tcPr>
          <w:p w14:paraId="166C3C5E" w14:textId="24A9D933" w:rsidR="00A76000" w:rsidRDefault="00A76000" w:rsidP="009E605D">
            <w:r>
              <w:t>4</w:t>
            </w:r>
          </w:p>
        </w:tc>
        <w:tc>
          <w:tcPr>
            <w:tcW w:w="6662" w:type="dxa"/>
          </w:tcPr>
          <w:p w14:paraId="51549FE3" w14:textId="77777777" w:rsidR="00A76000" w:rsidRPr="009158FF" w:rsidRDefault="00A76000" w:rsidP="009E605D">
            <w:pPr>
              <w:rPr>
                <w:b/>
                <w:u w:val="single"/>
              </w:rPr>
            </w:pPr>
            <w:r w:rsidRPr="009158FF">
              <w:rPr>
                <w:b/>
                <w:u w:val="single"/>
              </w:rPr>
              <w:t>Light</w:t>
            </w:r>
          </w:p>
          <w:p w14:paraId="3EA91D9B" w14:textId="77777777" w:rsidR="00DB022A" w:rsidRDefault="00A92F71" w:rsidP="005A4FCE">
            <w:r>
              <w:t xml:space="preserve">Nature of light </w:t>
            </w:r>
          </w:p>
          <w:p w14:paraId="033F6201" w14:textId="77777777" w:rsidR="00A92F71" w:rsidRDefault="00A92F71" w:rsidP="005A4FCE">
            <w:r>
              <w:lastRenderedPageBreak/>
              <w:t>Effect of nature of light on sight</w:t>
            </w:r>
          </w:p>
          <w:p w14:paraId="69C3D284" w14:textId="4ED53DA4" w:rsidR="00A92F71" w:rsidRDefault="00A92F71" w:rsidP="005A4FCE">
            <w:r>
              <w:t>Effect of nature of light on shadows</w:t>
            </w:r>
          </w:p>
        </w:tc>
        <w:tc>
          <w:tcPr>
            <w:tcW w:w="6015" w:type="dxa"/>
          </w:tcPr>
          <w:p w14:paraId="18701382" w14:textId="77777777" w:rsidR="00A76000" w:rsidRPr="005A4FCE" w:rsidRDefault="00A76000" w:rsidP="005A4FCE">
            <w:pPr>
              <w:ind w:left="360"/>
              <w:rPr>
                <w:b/>
                <w:i/>
              </w:rPr>
            </w:pPr>
            <w:r w:rsidRPr="005A4FCE">
              <w:rPr>
                <w:b/>
                <w:i/>
              </w:rPr>
              <w:lastRenderedPageBreak/>
              <w:t>Working scientifically.</w:t>
            </w:r>
          </w:p>
          <w:p w14:paraId="1EA917E1" w14:textId="77777777" w:rsidR="00A76000" w:rsidRPr="005A4FCE" w:rsidRDefault="00A76000" w:rsidP="005A4FCE">
            <w:pPr>
              <w:ind w:left="360"/>
              <w:rPr>
                <w:b/>
                <w:i/>
              </w:rPr>
            </w:pPr>
            <w:r w:rsidRPr="005A4FCE">
              <w:rPr>
                <w:b/>
                <w:i/>
              </w:rPr>
              <w:t>Carrying out simple experiments and recording findings.</w:t>
            </w:r>
          </w:p>
          <w:p w14:paraId="5805C850" w14:textId="77777777" w:rsidR="00A76000" w:rsidRPr="005A4FCE" w:rsidRDefault="00A76000" w:rsidP="005A4FCE">
            <w:pPr>
              <w:ind w:left="360"/>
              <w:rPr>
                <w:b/>
                <w:i/>
              </w:rPr>
            </w:pPr>
            <w:r w:rsidRPr="005A4FCE">
              <w:rPr>
                <w:b/>
                <w:i/>
              </w:rPr>
              <w:lastRenderedPageBreak/>
              <w:t>Observation and reasoning.</w:t>
            </w:r>
          </w:p>
          <w:p w14:paraId="70E27A07" w14:textId="77777777" w:rsidR="00A76000" w:rsidRDefault="00A76000" w:rsidP="005A4FCE">
            <w:pPr>
              <w:ind w:left="360"/>
              <w:rPr>
                <w:b/>
                <w:i/>
              </w:rPr>
            </w:pPr>
            <w:r w:rsidRPr="005A4FCE">
              <w:rPr>
                <w:b/>
                <w:i/>
              </w:rPr>
              <w:t>Explaining theories using scientific terminology.</w:t>
            </w:r>
          </w:p>
          <w:p w14:paraId="1D627214" w14:textId="77777777" w:rsidR="005A4FCE" w:rsidRDefault="005A4FCE" w:rsidP="005A4FCE">
            <w:pPr>
              <w:pStyle w:val="ListParagraph"/>
              <w:numPr>
                <w:ilvl w:val="0"/>
                <w:numId w:val="39"/>
              </w:numPr>
            </w:pPr>
            <w:r w:rsidRPr="000A0922">
              <w:rPr>
                <w:b/>
              </w:rPr>
              <w:t>Understand</w:t>
            </w:r>
            <w:r>
              <w:t xml:space="preserve"> that light appears to travel in straight lines and that objects are seen because light travels from sources or objects to our eyes.</w:t>
            </w:r>
          </w:p>
          <w:p w14:paraId="64BF1CAA" w14:textId="77777777" w:rsidR="005A4FCE" w:rsidRDefault="005A4FCE" w:rsidP="005A4FCE">
            <w:pPr>
              <w:pStyle w:val="ListParagraph"/>
              <w:numPr>
                <w:ilvl w:val="0"/>
                <w:numId w:val="39"/>
              </w:numPr>
            </w:pPr>
            <w:r w:rsidRPr="000A0922">
              <w:rPr>
                <w:b/>
              </w:rPr>
              <w:t>Use</w:t>
            </w:r>
            <w:r>
              <w:t xml:space="preserve"> idea that light travels in straight lines to explain how shadows are made.</w:t>
            </w:r>
          </w:p>
          <w:p w14:paraId="10FC4846" w14:textId="12BB96D4" w:rsidR="005A4FCE" w:rsidRPr="005A4FCE" w:rsidRDefault="005A4FCE" w:rsidP="005A4FCE">
            <w:pPr>
              <w:pStyle w:val="ListParagraph"/>
              <w:numPr>
                <w:ilvl w:val="0"/>
                <w:numId w:val="39"/>
              </w:numPr>
              <w:rPr>
                <w:b/>
                <w:i/>
              </w:rPr>
            </w:pPr>
            <w:r w:rsidRPr="000A0922">
              <w:rPr>
                <w:b/>
              </w:rPr>
              <w:t>Know</w:t>
            </w:r>
            <w:r>
              <w:t xml:space="preserve"> that shadows have the same shape as the objects that cast them because light travels in straight lines.</w:t>
            </w:r>
          </w:p>
          <w:p w14:paraId="3B705DFF" w14:textId="77777777" w:rsidR="00A76000" w:rsidRPr="005A4FCE" w:rsidRDefault="00A76000" w:rsidP="005A4FCE">
            <w:pPr>
              <w:rPr>
                <w:b/>
                <w:i/>
              </w:rPr>
            </w:pPr>
          </w:p>
          <w:p w14:paraId="60D2D86D" w14:textId="77777777" w:rsidR="00A76000" w:rsidRPr="005A4FCE" w:rsidRDefault="00A76000" w:rsidP="005A4FCE">
            <w:pPr>
              <w:rPr>
                <w:b/>
                <w:i/>
              </w:rPr>
            </w:pPr>
          </w:p>
        </w:tc>
      </w:tr>
      <w:tr w:rsidR="00A76000" w14:paraId="2E296ED9" w14:textId="77777777" w:rsidTr="009E605D">
        <w:tc>
          <w:tcPr>
            <w:tcW w:w="1271" w:type="dxa"/>
          </w:tcPr>
          <w:p w14:paraId="221C9532" w14:textId="319F7EEE" w:rsidR="00A76000" w:rsidRDefault="00A76000" w:rsidP="009E605D">
            <w:r>
              <w:lastRenderedPageBreak/>
              <w:t>5</w:t>
            </w:r>
          </w:p>
        </w:tc>
        <w:tc>
          <w:tcPr>
            <w:tcW w:w="6662" w:type="dxa"/>
          </w:tcPr>
          <w:p w14:paraId="3D946825" w14:textId="77777777" w:rsidR="00A76000" w:rsidRPr="009158FF" w:rsidRDefault="00A76000" w:rsidP="009E605D">
            <w:pPr>
              <w:rPr>
                <w:b/>
                <w:u w:val="single"/>
              </w:rPr>
            </w:pPr>
            <w:r w:rsidRPr="009158FF">
              <w:rPr>
                <w:b/>
                <w:u w:val="single"/>
              </w:rPr>
              <w:t>Evolution and inheritance</w:t>
            </w:r>
          </w:p>
          <w:p w14:paraId="4B8AC273" w14:textId="77777777" w:rsidR="00A76000" w:rsidRDefault="00A92F71" w:rsidP="00A92F71">
            <w:r>
              <w:t>Evolution</w:t>
            </w:r>
          </w:p>
          <w:p w14:paraId="6DFFF3AD" w14:textId="1A10D7C0" w:rsidR="00A92F71" w:rsidRDefault="00A92F71" w:rsidP="00A92F71">
            <w:r>
              <w:t>Inheritance of characteristics</w:t>
            </w:r>
          </w:p>
          <w:p w14:paraId="217431E1" w14:textId="77777777" w:rsidR="00A92F71" w:rsidRDefault="00A92F71" w:rsidP="00A92F71">
            <w:r>
              <w:t>Fossil record</w:t>
            </w:r>
          </w:p>
          <w:p w14:paraId="1331A3AA" w14:textId="72606C19" w:rsidR="00A92F71" w:rsidRDefault="00A92F71" w:rsidP="00A92F71">
            <w:r>
              <w:t>Adaptation</w:t>
            </w:r>
          </w:p>
          <w:p w14:paraId="01AA5A03" w14:textId="77777777" w:rsidR="00A92F71" w:rsidRDefault="00A92F71" w:rsidP="00A92F71"/>
          <w:p w14:paraId="087D40FF" w14:textId="32F91BD0" w:rsidR="00A92F71" w:rsidRDefault="00A92F71" w:rsidP="00A92F71"/>
        </w:tc>
        <w:tc>
          <w:tcPr>
            <w:tcW w:w="6015" w:type="dxa"/>
          </w:tcPr>
          <w:p w14:paraId="48332518" w14:textId="77777777" w:rsidR="00A76000" w:rsidRPr="005A4FCE" w:rsidRDefault="00A76000" w:rsidP="005A4FCE">
            <w:pPr>
              <w:ind w:left="360"/>
              <w:rPr>
                <w:b/>
                <w:i/>
              </w:rPr>
            </w:pPr>
            <w:r w:rsidRPr="005A4FCE">
              <w:rPr>
                <w:b/>
                <w:i/>
              </w:rPr>
              <w:t>Working scientifically.</w:t>
            </w:r>
          </w:p>
          <w:p w14:paraId="6D22D4DF" w14:textId="77777777" w:rsidR="00A76000" w:rsidRPr="005A4FCE" w:rsidRDefault="00A76000" w:rsidP="005A4FCE">
            <w:pPr>
              <w:ind w:left="360"/>
              <w:rPr>
                <w:b/>
                <w:i/>
              </w:rPr>
            </w:pPr>
            <w:r w:rsidRPr="005A4FCE">
              <w:rPr>
                <w:b/>
                <w:i/>
              </w:rPr>
              <w:t>Understanding and using scientific terminology.</w:t>
            </w:r>
          </w:p>
          <w:p w14:paraId="6C4D4FF7" w14:textId="77777777" w:rsidR="00A76000" w:rsidRPr="005A4FCE" w:rsidRDefault="00A76000" w:rsidP="005A4FCE">
            <w:pPr>
              <w:ind w:left="360"/>
              <w:rPr>
                <w:b/>
                <w:i/>
              </w:rPr>
            </w:pPr>
            <w:r w:rsidRPr="005A4FCE">
              <w:rPr>
                <w:b/>
                <w:i/>
              </w:rPr>
              <w:t>Observation and making judgements.</w:t>
            </w:r>
          </w:p>
          <w:p w14:paraId="6D01B8BB" w14:textId="77777777" w:rsidR="00A76000" w:rsidRDefault="00A76000" w:rsidP="005A4FCE">
            <w:pPr>
              <w:ind w:left="360"/>
              <w:rPr>
                <w:b/>
                <w:i/>
              </w:rPr>
            </w:pPr>
            <w:r w:rsidRPr="005A4FCE">
              <w:rPr>
                <w:b/>
                <w:i/>
              </w:rPr>
              <w:t>Reasoning to make causal links.</w:t>
            </w:r>
          </w:p>
          <w:p w14:paraId="3874923D" w14:textId="77777777" w:rsidR="00A92F71" w:rsidRDefault="00A92F71" w:rsidP="00A92F71">
            <w:pPr>
              <w:pStyle w:val="ListParagraph"/>
              <w:numPr>
                <w:ilvl w:val="0"/>
                <w:numId w:val="38"/>
              </w:numPr>
            </w:pPr>
            <w:r w:rsidRPr="000A0922">
              <w:rPr>
                <w:b/>
              </w:rPr>
              <w:t>Understand</w:t>
            </w:r>
            <w:r>
              <w:t xml:space="preserve"> the terms evolution and inheritance and the connection between them.</w:t>
            </w:r>
          </w:p>
          <w:p w14:paraId="6B1B05E6" w14:textId="77777777" w:rsidR="00A92F71" w:rsidRDefault="00A92F71" w:rsidP="00A92F71">
            <w:pPr>
              <w:pStyle w:val="ListParagraph"/>
              <w:numPr>
                <w:ilvl w:val="0"/>
                <w:numId w:val="38"/>
              </w:numPr>
            </w:pPr>
            <w:r w:rsidRPr="000A0922">
              <w:rPr>
                <w:b/>
              </w:rPr>
              <w:t>Understand</w:t>
            </w:r>
            <w:r>
              <w:t xml:space="preserve"> that fossils are sources of evolutionary information.</w:t>
            </w:r>
          </w:p>
          <w:p w14:paraId="06BE3D4C" w14:textId="77777777" w:rsidR="00A92F71" w:rsidRDefault="00A92F71" w:rsidP="00A92F71">
            <w:pPr>
              <w:pStyle w:val="ListParagraph"/>
              <w:numPr>
                <w:ilvl w:val="0"/>
                <w:numId w:val="38"/>
              </w:numPr>
            </w:pPr>
            <w:r w:rsidRPr="000A0922">
              <w:rPr>
                <w:b/>
              </w:rPr>
              <w:t>Investigate</w:t>
            </w:r>
            <w:r>
              <w:t xml:space="preserve"> how offspring inherit varying characteristics.</w:t>
            </w:r>
          </w:p>
          <w:p w14:paraId="19ACBA08" w14:textId="4B424016" w:rsidR="00A92F71" w:rsidRPr="00A92F71" w:rsidRDefault="00A92F71" w:rsidP="00A92F71">
            <w:pPr>
              <w:pStyle w:val="ListParagraph"/>
              <w:numPr>
                <w:ilvl w:val="0"/>
                <w:numId w:val="38"/>
              </w:numPr>
              <w:rPr>
                <w:b/>
                <w:i/>
              </w:rPr>
            </w:pPr>
            <w:r w:rsidRPr="000A0922">
              <w:rPr>
                <w:b/>
              </w:rPr>
              <w:t>Understandin</w:t>
            </w:r>
            <w:r>
              <w:t>g the impact of adaptation on evolution.</w:t>
            </w:r>
          </w:p>
          <w:p w14:paraId="7618BD77" w14:textId="77777777" w:rsidR="00A76000" w:rsidRPr="005A4FCE" w:rsidRDefault="00A76000" w:rsidP="005A4FCE">
            <w:pPr>
              <w:rPr>
                <w:b/>
                <w:i/>
              </w:rPr>
            </w:pPr>
          </w:p>
        </w:tc>
      </w:tr>
      <w:tr w:rsidR="00A76000" w14:paraId="01D00631" w14:textId="77777777" w:rsidTr="009E605D">
        <w:tc>
          <w:tcPr>
            <w:tcW w:w="1271" w:type="dxa"/>
          </w:tcPr>
          <w:p w14:paraId="068E54F9" w14:textId="7F4BCD53" w:rsidR="00A76000" w:rsidRDefault="00A76000" w:rsidP="009E605D">
            <w:r>
              <w:t>6</w:t>
            </w:r>
          </w:p>
        </w:tc>
        <w:tc>
          <w:tcPr>
            <w:tcW w:w="6662" w:type="dxa"/>
          </w:tcPr>
          <w:p w14:paraId="1D5E9BA4" w14:textId="77777777" w:rsidR="00A76000" w:rsidRPr="009158FF" w:rsidRDefault="00A76000" w:rsidP="009E605D">
            <w:pPr>
              <w:rPr>
                <w:b/>
                <w:u w:val="single"/>
              </w:rPr>
            </w:pPr>
            <w:r w:rsidRPr="009158FF">
              <w:rPr>
                <w:b/>
                <w:u w:val="single"/>
              </w:rPr>
              <w:t>Working Scientifically</w:t>
            </w:r>
          </w:p>
          <w:p w14:paraId="5DFCE735" w14:textId="164E895D" w:rsidR="00A76000" w:rsidRDefault="00A76000" w:rsidP="00A92F71">
            <w:pPr>
              <w:pStyle w:val="ListParagraph"/>
            </w:pPr>
          </w:p>
        </w:tc>
        <w:tc>
          <w:tcPr>
            <w:tcW w:w="6015" w:type="dxa"/>
          </w:tcPr>
          <w:p w14:paraId="4A3EBBCA" w14:textId="77777777" w:rsidR="00A76000" w:rsidRPr="005A4FCE" w:rsidRDefault="00A76000" w:rsidP="005A4FCE">
            <w:pPr>
              <w:ind w:left="360"/>
              <w:rPr>
                <w:b/>
                <w:i/>
              </w:rPr>
            </w:pPr>
            <w:r w:rsidRPr="005A4FCE">
              <w:rPr>
                <w:b/>
                <w:i/>
              </w:rPr>
              <w:t>Predicting, planning and implementing.</w:t>
            </w:r>
          </w:p>
          <w:p w14:paraId="63B6FE8F" w14:textId="77777777" w:rsidR="00A76000" w:rsidRPr="005A4FCE" w:rsidRDefault="00A76000" w:rsidP="005A4FCE">
            <w:pPr>
              <w:ind w:left="360"/>
              <w:rPr>
                <w:b/>
                <w:i/>
              </w:rPr>
            </w:pPr>
            <w:r w:rsidRPr="005A4FCE">
              <w:rPr>
                <w:b/>
                <w:i/>
              </w:rPr>
              <w:t>Recording data using scientific equipment.</w:t>
            </w:r>
          </w:p>
          <w:p w14:paraId="7E50AD68" w14:textId="77777777" w:rsidR="00A76000" w:rsidRPr="005A4FCE" w:rsidRDefault="00A76000" w:rsidP="005A4FCE">
            <w:pPr>
              <w:ind w:left="360"/>
              <w:rPr>
                <w:b/>
                <w:i/>
              </w:rPr>
            </w:pPr>
            <w:r w:rsidRPr="005A4FCE">
              <w:rPr>
                <w:b/>
                <w:i/>
              </w:rPr>
              <w:t xml:space="preserve">Presenting data in a variety of ways. </w:t>
            </w:r>
          </w:p>
          <w:p w14:paraId="7819597A" w14:textId="77777777" w:rsidR="00A76000" w:rsidRPr="005A4FCE" w:rsidRDefault="00A76000" w:rsidP="005A4FCE">
            <w:pPr>
              <w:ind w:left="360"/>
              <w:rPr>
                <w:b/>
                <w:i/>
              </w:rPr>
            </w:pPr>
            <w:r w:rsidRPr="005A4FCE">
              <w:rPr>
                <w:b/>
                <w:i/>
              </w:rPr>
              <w:t>Using data to predict or plan further experiments.</w:t>
            </w:r>
          </w:p>
          <w:p w14:paraId="5DF873E0" w14:textId="77777777" w:rsidR="00A76000" w:rsidRDefault="00A76000" w:rsidP="005A4FCE">
            <w:pPr>
              <w:ind w:left="360"/>
              <w:rPr>
                <w:b/>
                <w:i/>
              </w:rPr>
            </w:pPr>
            <w:r w:rsidRPr="005A4FCE">
              <w:rPr>
                <w:b/>
                <w:i/>
              </w:rPr>
              <w:t>Identifying relevant scientific information to justify opinions.</w:t>
            </w:r>
          </w:p>
          <w:p w14:paraId="4FE92C56" w14:textId="77777777" w:rsidR="00A92F71" w:rsidRPr="00A92F71" w:rsidRDefault="00A92F71" w:rsidP="00A92F71">
            <w:pPr>
              <w:ind w:left="360"/>
              <w:rPr>
                <w:b/>
                <w:i/>
              </w:rPr>
            </w:pPr>
            <w:r w:rsidRPr="00A92F71">
              <w:rPr>
                <w:b/>
                <w:i/>
              </w:rPr>
              <w:t>Using scientific knowledge to plan and complete experiments.</w:t>
            </w:r>
          </w:p>
          <w:p w14:paraId="3F56C897" w14:textId="77777777" w:rsidR="00A92F71" w:rsidRPr="00A92F71" w:rsidRDefault="00A92F71" w:rsidP="00A92F71">
            <w:pPr>
              <w:ind w:left="360"/>
              <w:rPr>
                <w:b/>
                <w:i/>
              </w:rPr>
            </w:pPr>
            <w:r w:rsidRPr="00A92F71">
              <w:rPr>
                <w:b/>
                <w:i/>
              </w:rPr>
              <w:t>Understanding how variables impact on results.</w:t>
            </w:r>
          </w:p>
          <w:p w14:paraId="7F5A3187" w14:textId="77777777" w:rsidR="00A92F71" w:rsidRPr="00A92F71" w:rsidRDefault="00A92F71" w:rsidP="00A92F71">
            <w:pPr>
              <w:ind w:left="360"/>
              <w:rPr>
                <w:b/>
                <w:i/>
              </w:rPr>
            </w:pPr>
            <w:r w:rsidRPr="00A92F71">
              <w:rPr>
                <w:b/>
                <w:i/>
              </w:rPr>
              <w:t>Recording data using scientific equipment</w:t>
            </w:r>
          </w:p>
          <w:p w14:paraId="422AFEBB" w14:textId="77777777" w:rsidR="00A92F71" w:rsidRPr="00A92F71" w:rsidRDefault="00A92F71" w:rsidP="00A92F71">
            <w:pPr>
              <w:ind w:left="360"/>
              <w:rPr>
                <w:b/>
                <w:i/>
              </w:rPr>
            </w:pPr>
            <w:r w:rsidRPr="00A92F71">
              <w:rPr>
                <w:b/>
                <w:i/>
              </w:rPr>
              <w:t>To complete comparative and fair tests.</w:t>
            </w:r>
          </w:p>
          <w:p w14:paraId="067B1AFD" w14:textId="0ACBB8BB" w:rsidR="00A92F71" w:rsidRPr="00A92F71" w:rsidRDefault="00A92F71" w:rsidP="00A92F71">
            <w:pPr>
              <w:ind w:left="360"/>
              <w:rPr>
                <w:b/>
                <w:i/>
              </w:rPr>
            </w:pPr>
            <w:r>
              <w:rPr>
                <w:b/>
                <w:i/>
              </w:rPr>
              <w:t>I</w:t>
            </w:r>
            <w:r w:rsidRPr="00A92F71">
              <w:rPr>
                <w:b/>
                <w:i/>
              </w:rPr>
              <w:t>dentify</w:t>
            </w:r>
            <w:r>
              <w:rPr>
                <w:b/>
                <w:i/>
              </w:rPr>
              <w:t>ing</w:t>
            </w:r>
            <w:r w:rsidRPr="00A92F71">
              <w:rPr>
                <w:b/>
                <w:i/>
              </w:rPr>
              <w:t xml:space="preserve"> patterns and analys</w:t>
            </w:r>
            <w:r>
              <w:rPr>
                <w:b/>
                <w:i/>
              </w:rPr>
              <w:t>ing</w:t>
            </w:r>
            <w:r w:rsidRPr="00A92F71">
              <w:rPr>
                <w:b/>
                <w:i/>
              </w:rPr>
              <w:t xml:space="preserve"> results.</w:t>
            </w:r>
          </w:p>
          <w:p w14:paraId="7F8A9055" w14:textId="3BC7013A" w:rsidR="00A92F71" w:rsidRPr="00A92F71" w:rsidRDefault="00A92F71" w:rsidP="00A92F71">
            <w:pPr>
              <w:ind w:left="360"/>
              <w:rPr>
                <w:b/>
                <w:i/>
              </w:rPr>
            </w:pPr>
            <w:r w:rsidRPr="00A92F71">
              <w:rPr>
                <w:b/>
                <w:i/>
              </w:rPr>
              <w:t>Draw conclusions by analysing data.</w:t>
            </w:r>
          </w:p>
        </w:tc>
      </w:tr>
    </w:tbl>
    <w:p w14:paraId="24BB7092" w14:textId="77777777" w:rsidR="00A76000" w:rsidRDefault="00A76000" w:rsidP="00A76000"/>
    <w:sectPr w:rsidR="00A76000" w:rsidSect="00A5470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37A0"/>
    <w:multiLevelType w:val="hybridMultilevel"/>
    <w:tmpl w:val="CAF2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D151F"/>
    <w:multiLevelType w:val="hybridMultilevel"/>
    <w:tmpl w:val="5D563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60D67"/>
    <w:multiLevelType w:val="hybridMultilevel"/>
    <w:tmpl w:val="38B02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B413B"/>
    <w:multiLevelType w:val="hybridMultilevel"/>
    <w:tmpl w:val="CF28E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A5C12"/>
    <w:multiLevelType w:val="hybridMultilevel"/>
    <w:tmpl w:val="51E2A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B3371"/>
    <w:multiLevelType w:val="hybridMultilevel"/>
    <w:tmpl w:val="42982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323E9F"/>
    <w:multiLevelType w:val="hybridMultilevel"/>
    <w:tmpl w:val="201AC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A5996"/>
    <w:multiLevelType w:val="hybridMultilevel"/>
    <w:tmpl w:val="5A1C6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0A2C5C"/>
    <w:multiLevelType w:val="hybridMultilevel"/>
    <w:tmpl w:val="D5522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331879"/>
    <w:multiLevelType w:val="hybridMultilevel"/>
    <w:tmpl w:val="BCF0C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71577E"/>
    <w:multiLevelType w:val="hybridMultilevel"/>
    <w:tmpl w:val="103C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841DB9"/>
    <w:multiLevelType w:val="hybridMultilevel"/>
    <w:tmpl w:val="A1CCB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402935"/>
    <w:multiLevelType w:val="hybridMultilevel"/>
    <w:tmpl w:val="92483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6C4FEF"/>
    <w:multiLevelType w:val="hybridMultilevel"/>
    <w:tmpl w:val="88582F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8052BFA"/>
    <w:multiLevelType w:val="hybridMultilevel"/>
    <w:tmpl w:val="EB6C3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C568A7"/>
    <w:multiLevelType w:val="hybridMultilevel"/>
    <w:tmpl w:val="1654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6B4EB2"/>
    <w:multiLevelType w:val="hybridMultilevel"/>
    <w:tmpl w:val="6D6E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7E6C9D"/>
    <w:multiLevelType w:val="hybridMultilevel"/>
    <w:tmpl w:val="FFC48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E85458"/>
    <w:multiLevelType w:val="hybridMultilevel"/>
    <w:tmpl w:val="E2FA3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AE4383"/>
    <w:multiLevelType w:val="hybridMultilevel"/>
    <w:tmpl w:val="6144F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EA756B"/>
    <w:multiLevelType w:val="hybridMultilevel"/>
    <w:tmpl w:val="20D6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FA7181"/>
    <w:multiLevelType w:val="hybridMultilevel"/>
    <w:tmpl w:val="61A2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ED1DAC"/>
    <w:multiLevelType w:val="hybridMultilevel"/>
    <w:tmpl w:val="030C5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92249D"/>
    <w:multiLevelType w:val="hybridMultilevel"/>
    <w:tmpl w:val="4634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8770AB"/>
    <w:multiLevelType w:val="hybridMultilevel"/>
    <w:tmpl w:val="B90C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B0506F"/>
    <w:multiLevelType w:val="hybridMultilevel"/>
    <w:tmpl w:val="F1CA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3112ED"/>
    <w:multiLevelType w:val="hybridMultilevel"/>
    <w:tmpl w:val="67045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946557"/>
    <w:multiLevelType w:val="hybridMultilevel"/>
    <w:tmpl w:val="AB50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5A0397"/>
    <w:multiLevelType w:val="hybridMultilevel"/>
    <w:tmpl w:val="BE403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FD5110"/>
    <w:multiLevelType w:val="hybridMultilevel"/>
    <w:tmpl w:val="D73CD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C64067"/>
    <w:multiLevelType w:val="hybridMultilevel"/>
    <w:tmpl w:val="C37AB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DF77C9"/>
    <w:multiLevelType w:val="hybridMultilevel"/>
    <w:tmpl w:val="3BC45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2F02A3"/>
    <w:multiLevelType w:val="hybridMultilevel"/>
    <w:tmpl w:val="A2A2B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E27198"/>
    <w:multiLevelType w:val="hybridMultilevel"/>
    <w:tmpl w:val="9E084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ED30CA"/>
    <w:multiLevelType w:val="hybridMultilevel"/>
    <w:tmpl w:val="BD621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0B735C"/>
    <w:multiLevelType w:val="hybridMultilevel"/>
    <w:tmpl w:val="BA34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A11677"/>
    <w:multiLevelType w:val="hybridMultilevel"/>
    <w:tmpl w:val="5D40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A330D5"/>
    <w:multiLevelType w:val="hybridMultilevel"/>
    <w:tmpl w:val="E5324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99411D"/>
    <w:multiLevelType w:val="hybridMultilevel"/>
    <w:tmpl w:val="BE08B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7A1C2F"/>
    <w:multiLevelType w:val="hybridMultilevel"/>
    <w:tmpl w:val="8B6C4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89243D"/>
    <w:multiLevelType w:val="hybridMultilevel"/>
    <w:tmpl w:val="DF9CD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9205003"/>
    <w:multiLevelType w:val="hybridMultilevel"/>
    <w:tmpl w:val="832A6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BA21FF"/>
    <w:multiLevelType w:val="hybridMultilevel"/>
    <w:tmpl w:val="B8483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AA496B"/>
    <w:multiLevelType w:val="hybridMultilevel"/>
    <w:tmpl w:val="5432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AB057A"/>
    <w:multiLevelType w:val="hybridMultilevel"/>
    <w:tmpl w:val="70EEC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4937A9"/>
    <w:multiLevelType w:val="hybridMultilevel"/>
    <w:tmpl w:val="2A28BF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8466393"/>
    <w:multiLevelType w:val="hybridMultilevel"/>
    <w:tmpl w:val="65CEF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BF1374"/>
    <w:multiLevelType w:val="hybridMultilevel"/>
    <w:tmpl w:val="5D6EC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6818C3"/>
    <w:multiLevelType w:val="hybridMultilevel"/>
    <w:tmpl w:val="5ED45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25"/>
  </w:num>
  <w:num w:numId="4">
    <w:abstractNumId w:val="5"/>
  </w:num>
  <w:num w:numId="5">
    <w:abstractNumId w:val="9"/>
  </w:num>
  <w:num w:numId="6">
    <w:abstractNumId w:val="23"/>
  </w:num>
  <w:num w:numId="7">
    <w:abstractNumId w:val="38"/>
  </w:num>
  <w:num w:numId="8">
    <w:abstractNumId w:val="30"/>
  </w:num>
  <w:num w:numId="9">
    <w:abstractNumId w:val="42"/>
  </w:num>
  <w:num w:numId="10">
    <w:abstractNumId w:val="14"/>
  </w:num>
  <w:num w:numId="11">
    <w:abstractNumId w:val="20"/>
  </w:num>
  <w:num w:numId="12">
    <w:abstractNumId w:val="8"/>
  </w:num>
  <w:num w:numId="13">
    <w:abstractNumId w:val="43"/>
  </w:num>
  <w:num w:numId="14">
    <w:abstractNumId w:val="27"/>
  </w:num>
  <w:num w:numId="15">
    <w:abstractNumId w:val="2"/>
  </w:num>
  <w:num w:numId="16">
    <w:abstractNumId w:val="46"/>
  </w:num>
  <w:num w:numId="17">
    <w:abstractNumId w:val="34"/>
  </w:num>
  <w:num w:numId="18">
    <w:abstractNumId w:val="47"/>
  </w:num>
  <w:num w:numId="19">
    <w:abstractNumId w:val="17"/>
  </w:num>
  <w:num w:numId="20">
    <w:abstractNumId w:val="19"/>
  </w:num>
  <w:num w:numId="21">
    <w:abstractNumId w:val="39"/>
  </w:num>
  <w:num w:numId="22">
    <w:abstractNumId w:val="10"/>
  </w:num>
  <w:num w:numId="23">
    <w:abstractNumId w:val="35"/>
  </w:num>
  <w:num w:numId="24">
    <w:abstractNumId w:val="37"/>
  </w:num>
  <w:num w:numId="25">
    <w:abstractNumId w:val="33"/>
  </w:num>
  <w:num w:numId="26">
    <w:abstractNumId w:val="1"/>
  </w:num>
  <w:num w:numId="27">
    <w:abstractNumId w:val="21"/>
  </w:num>
  <w:num w:numId="28">
    <w:abstractNumId w:val="4"/>
  </w:num>
  <w:num w:numId="29">
    <w:abstractNumId w:val="36"/>
  </w:num>
  <w:num w:numId="30">
    <w:abstractNumId w:val="7"/>
  </w:num>
  <w:num w:numId="31">
    <w:abstractNumId w:val="28"/>
  </w:num>
  <w:num w:numId="32">
    <w:abstractNumId w:val="15"/>
  </w:num>
  <w:num w:numId="33">
    <w:abstractNumId w:val="18"/>
  </w:num>
  <w:num w:numId="34">
    <w:abstractNumId w:val="12"/>
  </w:num>
  <w:num w:numId="35">
    <w:abstractNumId w:val="44"/>
  </w:num>
  <w:num w:numId="36">
    <w:abstractNumId w:val="48"/>
  </w:num>
  <w:num w:numId="37">
    <w:abstractNumId w:val="24"/>
  </w:num>
  <w:num w:numId="38">
    <w:abstractNumId w:val="29"/>
  </w:num>
  <w:num w:numId="39">
    <w:abstractNumId w:val="41"/>
  </w:num>
  <w:num w:numId="40">
    <w:abstractNumId w:val="11"/>
  </w:num>
  <w:num w:numId="41">
    <w:abstractNumId w:val="32"/>
  </w:num>
  <w:num w:numId="42">
    <w:abstractNumId w:val="26"/>
  </w:num>
  <w:num w:numId="43">
    <w:abstractNumId w:val="45"/>
  </w:num>
  <w:num w:numId="44">
    <w:abstractNumId w:val="13"/>
  </w:num>
  <w:num w:numId="45">
    <w:abstractNumId w:val="0"/>
  </w:num>
  <w:num w:numId="46">
    <w:abstractNumId w:val="16"/>
  </w:num>
  <w:num w:numId="47">
    <w:abstractNumId w:val="6"/>
  </w:num>
  <w:num w:numId="48">
    <w:abstractNumId w:val="40"/>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DAD"/>
    <w:rsid w:val="000A0922"/>
    <w:rsid w:val="000C3406"/>
    <w:rsid w:val="000F1A59"/>
    <w:rsid w:val="00246183"/>
    <w:rsid w:val="00287FBF"/>
    <w:rsid w:val="002A69CF"/>
    <w:rsid w:val="00357466"/>
    <w:rsid w:val="00376C1A"/>
    <w:rsid w:val="003A7DAD"/>
    <w:rsid w:val="004C28F0"/>
    <w:rsid w:val="005A4FCE"/>
    <w:rsid w:val="006237C9"/>
    <w:rsid w:val="00657B98"/>
    <w:rsid w:val="006A0330"/>
    <w:rsid w:val="006D3F48"/>
    <w:rsid w:val="00711FB3"/>
    <w:rsid w:val="00840A6D"/>
    <w:rsid w:val="008C76B7"/>
    <w:rsid w:val="009021CE"/>
    <w:rsid w:val="00912E43"/>
    <w:rsid w:val="009158FF"/>
    <w:rsid w:val="009622C7"/>
    <w:rsid w:val="009A066E"/>
    <w:rsid w:val="009B4208"/>
    <w:rsid w:val="009C2A05"/>
    <w:rsid w:val="009E605D"/>
    <w:rsid w:val="00A068CA"/>
    <w:rsid w:val="00A36A56"/>
    <w:rsid w:val="00A5470B"/>
    <w:rsid w:val="00A56663"/>
    <w:rsid w:val="00A76000"/>
    <w:rsid w:val="00A92F71"/>
    <w:rsid w:val="00AE68E5"/>
    <w:rsid w:val="00B04CF7"/>
    <w:rsid w:val="00B6643F"/>
    <w:rsid w:val="00B87FAC"/>
    <w:rsid w:val="00BB7383"/>
    <w:rsid w:val="00BE0644"/>
    <w:rsid w:val="00C271E8"/>
    <w:rsid w:val="00CB0D3E"/>
    <w:rsid w:val="00CF58F7"/>
    <w:rsid w:val="00D30286"/>
    <w:rsid w:val="00D41527"/>
    <w:rsid w:val="00D977B6"/>
    <w:rsid w:val="00DB022A"/>
    <w:rsid w:val="00DB3300"/>
    <w:rsid w:val="00E53266"/>
    <w:rsid w:val="00E87348"/>
    <w:rsid w:val="00EC786B"/>
    <w:rsid w:val="00ED576C"/>
    <w:rsid w:val="00FB5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AFDE3"/>
  <w15:chartTrackingRefBased/>
  <w15:docId w15:val="{B6C99AED-D2A5-46C4-A265-84A3FA9D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7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3F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F48"/>
    <w:rPr>
      <w:rFonts w:ascii="Segoe UI" w:hAnsi="Segoe UI" w:cs="Segoe UI"/>
      <w:sz w:val="18"/>
      <w:szCs w:val="18"/>
    </w:rPr>
  </w:style>
  <w:style w:type="paragraph" w:styleId="ListParagraph">
    <w:name w:val="List Paragraph"/>
    <w:basedOn w:val="Normal"/>
    <w:uiPriority w:val="34"/>
    <w:qFormat/>
    <w:rsid w:val="009C2A05"/>
    <w:pPr>
      <w:ind w:left="720"/>
      <w:contextualSpacing/>
    </w:pPr>
  </w:style>
  <w:style w:type="table" w:customStyle="1" w:styleId="TableGrid1">
    <w:name w:val="Table Grid1"/>
    <w:basedOn w:val="TableNormal"/>
    <w:next w:val="TableGrid"/>
    <w:uiPriority w:val="39"/>
    <w:rsid w:val="00DB3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69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CBDA728D249A4EBD183D8CDDE3C234" ma:contentTypeVersion="39" ma:contentTypeDescription="Create a new document." ma:contentTypeScope="" ma:versionID="3c03c6968da5789250f36d604d8943cb">
  <xsd:schema xmlns:xsd="http://www.w3.org/2001/XMLSchema" xmlns:xs="http://www.w3.org/2001/XMLSchema" xmlns:p="http://schemas.microsoft.com/office/2006/metadata/properties" xmlns:ns2="50271487-8b07-4cec-8beb-71bb65a8d757" xmlns:ns3="35846084-4964-45fa-865c-83c42809eabf" targetNamespace="http://schemas.microsoft.com/office/2006/metadata/properties" ma:root="true" ma:fieldsID="b0b957aee84b1db28c09def188bde02d" ns2:_="" ns3:_="">
    <xsd:import namespace="50271487-8b07-4cec-8beb-71bb65a8d757"/>
    <xsd:import namespace="35846084-4964-45fa-865c-83c42809ea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271487-8b07-4cec-8beb-71bb65a8d7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846084-4964-45fa-865c-83c42809eab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CE05E3-5999-4909-9930-CD65A9215F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1EE864-C367-4E6D-A2D1-CD2E63C50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271487-8b07-4cec-8beb-71bb65a8d757"/>
    <ds:schemaRef ds:uri="35846084-4964-45fa-865c-83c42809e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AF3103-CB05-4FD8-990F-3054CFF1A1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Harbour School</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Beth PESTELL</dc:creator>
  <cp:keywords/>
  <dc:description/>
  <cp:lastModifiedBy>Sharon ROLES</cp:lastModifiedBy>
  <cp:revision>3</cp:revision>
  <cp:lastPrinted>2020-01-27T15:21:00Z</cp:lastPrinted>
  <dcterms:created xsi:type="dcterms:W3CDTF">2020-07-13T09:08:00Z</dcterms:created>
  <dcterms:modified xsi:type="dcterms:W3CDTF">2020-11-24T10:04:00Z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0x01010006CBDA728D249A4EBD183D8CDDE3C234</vt:lpwstr>
  </property>
  <property fmtid="{D5CDD505-2E9C-101B-9397-08002B2CF9AE}" pid="3" name="xd_Signature">
    <vt:bool>false</vt:bool>
  </property>
  <property fmtid="{D5CDD505-2E9C-101B-9397-08002B2CF9AE}" pid="4" name="GUID">
    <vt:lpwstr>6674309e-c2ae-4d00-9315-81661bacef6c</vt:lpwstr>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