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58C3" w:rsidP="42475352" w:rsidRDefault="007058C3" w14:paraId="1A827298" w14:textId="19419EB8">
      <w:pPr>
        <w:spacing w:after="0"/>
        <w:jc w:val="center"/>
        <w:rPr>
          <w:b w:val="1"/>
          <w:bCs w:val="1"/>
          <w:i w:val="0"/>
          <w:iCs w:val="0"/>
          <w:sz w:val="20"/>
          <w:szCs w:val="20"/>
          <w:u w:val="single"/>
        </w:rPr>
      </w:pPr>
      <w:r w:rsidRPr="42475352" w:rsidR="007058C3">
        <w:rPr>
          <w:b w:val="1"/>
          <w:bCs w:val="1"/>
          <w:i w:val="0"/>
          <w:iCs w:val="0"/>
          <w:sz w:val="20"/>
          <w:szCs w:val="20"/>
          <w:u w:val="single"/>
        </w:rPr>
        <w:t xml:space="preserve">Knowledge and Skills progression </w:t>
      </w:r>
      <w:r w:rsidRPr="42475352" w:rsidR="37E32CB8">
        <w:rPr>
          <w:b w:val="1"/>
          <w:bCs w:val="1"/>
          <w:i w:val="0"/>
          <w:iCs w:val="0"/>
          <w:sz w:val="20"/>
          <w:szCs w:val="20"/>
          <w:u w:val="single"/>
        </w:rPr>
        <w:t>Year 4</w:t>
      </w:r>
    </w:p>
    <w:p w:rsidR="00025662" w:rsidP="42475352" w:rsidRDefault="00025662" w14:paraId="3E17BA96" w14:textId="77777777" w14:noSpellErr="1">
      <w:pPr>
        <w:spacing w:after="0"/>
        <w:rPr>
          <w:b w:val="1"/>
          <w:bCs w:val="1"/>
          <w:i w:val="0"/>
          <w:iCs w:val="0"/>
          <w:sz w:val="20"/>
          <w:szCs w:val="20"/>
        </w:rPr>
      </w:pPr>
    </w:p>
    <w:p w:rsidR="00025662" w:rsidP="007058C3" w:rsidRDefault="00025662" w14:paraId="3F3AA97C" w14:textId="77777777">
      <w:pPr>
        <w:spacing w:after="0"/>
        <w:rPr>
          <w:b/>
          <w:i/>
          <w:sz w:val="20"/>
          <w:szCs w:val="20"/>
        </w:rPr>
      </w:pPr>
    </w:p>
    <w:p w:rsidR="00025662" w:rsidP="42475352" w:rsidRDefault="007058C3" w14:paraId="7F03B267" w14:textId="2F5DDED7" w14:noSpellErr="1">
      <w:pPr>
        <w:spacing w:after="0"/>
        <w:rPr>
          <w:b w:val="1"/>
          <w:bCs w:val="1"/>
          <w:i w:val="0"/>
          <w:iCs w:val="0"/>
          <w:sz w:val="20"/>
          <w:szCs w:val="20"/>
        </w:rPr>
      </w:pPr>
      <w:r w:rsidRPr="42475352" w:rsidR="007058C3">
        <w:rPr>
          <w:b w:val="1"/>
          <w:bCs w:val="1"/>
          <w:i w:val="0"/>
          <w:iCs w:val="0"/>
          <w:sz w:val="20"/>
          <w:szCs w:val="20"/>
        </w:rPr>
        <w:t xml:space="preserve">Subject: English (Literacy and Language </w:t>
      </w:r>
      <w:r w:rsidRPr="42475352" w:rsidR="00373F8C">
        <w:rPr>
          <w:b w:val="1"/>
          <w:bCs w:val="1"/>
          <w:i w:val="0"/>
          <w:iCs w:val="0"/>
          <w:sz w:val="20"/>
          <w:szCs w:val="20"/>
        </w:rPr>
        <w:t>4</w:t>
      </w:r>
      <w:r w:rsidRPr="42475352" w:rsidR="007058C3">
        <w:rPr>
          <w:b w:val="1"/>
          <w:bCs w:val="1"/>
          <w:i w:val="0"/>
          <w:iCs w:val="0"/>
          <w:sz w:val="20"/>
          <w:szCs w:val="20"/>
        </w:rPr>
        <w:t>)</w:t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</w:p>
    <w:p w:rsidR="007058C3" w:rsidP="42475352" w:rsidRDefault="00025662" w14:paraId="19730298" w14:textId="759B3CBB">
      <w:pPr>
        <w:spacing w:after="0"/>
        <w:rPr>
          <w:b w:val="1"/>
          <w:bCs w:val="1"/>
          <w:i w:val="0"/>
          <w:iCs w:val="0"/>
          <w:sz w:val="20"/>
          <w:szCs w:val="20"/>
        </w:rPr>
      </w:pPr>
      <w:r w:rsidRPr="42475352" w:rsidR="00025662">
        <w:rPr>
          <w:b w:val="1"/>
          <w:bCs w:val="1"/>
          <w:i w:val="0"/>
          <w:iCs w:val="0"/>
          <w:sz w:val="20"/>
          <w:szCs w:val="20"/>
        </w:rPr>
        <w:t xml:space="preserve"> Stage: 4</w:t>
      </w:r>
      <w:r w:rsidRPr="42475352" w:rsidR="347332F1">
        <w:rPr>
          <w:b w:val="1"/>
          <w:bCs w:val="1"/>
          <w:i w:val="0"/>
          <w:iCs w:val="0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394"/>
        <w:gridCol w:w="8022"/>
      </w:tblGrid>
      <w:tr w:rsidR="007058C3" w:rsidTr="42475352" w14:paraId="15144E40" w14:textId="77777777">
        <w:tc>
          <w:tcPr>
            <w:tcW w:w="2972" w:type="dxa"/>
            <w:tcMar/>
          </w:tcPr>
          <w:p w:rsidR="007058C3" w:rsidP="42475352" w:rsidRDefault="007058C3" w14:paraId="6C373EBC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Term</w:t>
            </w:r>
          </w:p>
        </w:tc>
        <w:tc>
          <w:tcPr>
            <w:tcW w:w="4394" w:type="dxa"/>
            <w:tcMar/>
          </w:tcPr>
          <w:p w:rsidR="007058C3" w:rsidP="42475352" w:rsidRDefault="007058C3" w14:paraId="1E6E9102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Knowledge</w:t>
            </w:r>
          </w:p>
        </w:tc>
        <w:tc>
          <w:tcPr>
            <w:tcW w:w="8022" w:type="dxa"/>
            <w:tcMar/>
          </w:tcPr>
          <w:p w:rsidR="007058C3" w:rsidP="42475352" w:rsidRDefault="007058C3" w14:paraId="12BDC3FC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Skills</w:t>
            </w:r>
          </w:p>
        </w:tc>
      </w:tr>
      <w:tr w:rsidR="007058C3" w:rsidTr="42475352" w14:paraId="28BB809A" w14:textId="77777777">
        <w:tc>
          <w:tcPr>
            <w:tcW w:w="2972" w:type="dxa"/>
            <w:tcMar/>
          </w:tcPr>
          <w:p w:rsidR="007058C3" w:rsidP="42475352" w:rsidRDefault="00373F8C" w14:paraId="06B44855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0373F8C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1</w:t>
            </w:r>
          </w:p>
          <w:p w:rsidR="00EF707F" w:rsidP="42475352" w:rsidRDefault="00EF707F" w14:paraId="078F2CE0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E55780" w:rsidP="42475352" w:rsidRDefault="00E55780" w14:paraId="0CFB5FA3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A Dilemma Story</w:t>
            </w:r>
          </w:p>
          <w:p w:rsidR="00E55780" w:rsidP="42475352" w:rsidRDefault="00E55780" w14:paraId="3775E951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Lost or Stolen by Narinder </w:t>
            </w:r>
            <w:r w:rsidRPr="42475352" w:rsidR="19464B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Dhami</w:t>
            </w:r>
          </w:p>
          <w:p w:rsidR="00E55780" w:rsidP="42475352" w:rsidRDefault="00E55780" w14:paraId="1504C266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E55780" w:rsidP="42475352" w:rsidRDefault="00E55780" w14:paraId="6419853C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Information Texts</w:t>
            </w:r>
          </w:p>
          <w:p w:rsidR="00E55780" w:rsidP="42475352" w:rsidRDefault="00E55780" w14:paraId="3DC0BCB4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Gadget Magic</w:t>
            </w:r>
          </w:p>
          <w:p w:rsidRPr="00E55780" w:rsidR="00E55780" w:rsidP="42475352" w:rsidRDefault="00E55780" w14:paraId="5645C89F" w14:textId="518FA1CF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The Greatest Gadget of Them All</w:t>
            </w:r>
          </w:p>
        </w:tc>
        <w:tc>
          <w:tcPr>
            <w:tcW w:w="4394" w:type="dxa"/>
            <w:tcMar/>
          </w:tcPr>
          <w:p w:rsidRPr="00E55780" w:rsidR="007058C3" w:rsidP="42475352" w:rsidRDefault="00E55780" w14:paraId="594FB252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FF4CB8" w:rsidR="00E55780" w:rsidP="42475352" w:rsidRDefault="00E55780" w14:paraId="107BF7B9" w14:textId="6705C0F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r w:rsidRPr="42475352" w:rsidR="543B4F80">
              <w:rPr>
                <w:rFonts w:ascii="Corbel" w:hAnsi="Corbel" w:eastAsia="Corbel" w:cs="Corbel"/>
                <w:sz w:val="20"/>
                <w:szCs w:val="20"/>
              </w:rPr>
              <w:t>learn about and recognise</w:t>
            </w:r>
            <w:r w:rsidRPr="42475352" w:rsidR="19464BED">
              <w:rPr>
                <w:rFonts w:ascii="Corbel" w:hAnsi="Corbel" w:eastAsia="Corbel" w:cs="Corbel"/>
                <w:sz w:val="20"/>
                <w:szCs w:val="20"/>
              </w:rPr>
              <w:t xml:space="preserve"> the themes of relationships, </w:t>
            </w:r>
            <w:r w:rsidRPr="42475352" w:rsidR="19464BED">
              <w:rPr>
                <w:rFonts w:ascii="Corbel" w:hAnsi="Corbel" w:eastAsia="Corbel" w:cs="Corbel"/>
                <w:sz w:val="20"/>
                <w:szCs w:val="20"/>
              </w:rPr>
              <w:t>sus</w:t>
            </w:r>
            <w:r w:rsidRPr="42475352" w:rsidR="19464BED">
              <w:rPr>
                <w:rFonts w:ascii="Corbel" w:hAnsi="Corbel" w:eastAsia="Corbel" w:cs="Corbel"/>
                <w:sz w:val="20"/>
                <w:szCs w:val="20"/>
              </w:rPr>
              <w:t>picion</w:t>
            </w:r>
            <w:r w:rsidRPr="42475352" w:rsidR="19464BED">
              <w:rPr>
                <w:rFonts w:ascii="Corbel" w:hAnsi="Corbel" w:eastAsia="Corbel" w:cs="Corbel"/>
                <w:sz w:val="20"/>
                <w:szCs w:val="20"/>
              </w:rPr>
              <w:t xml:space="preserve"> and trust.</w:t>
            </w:r>
          </w:p>
          <w:p w:rsidR="00E55780" w:rsidP="42475352" w:rsidRDefault="00E55780" w14:paraId="3B29183E" w14:textId="0E44D2FC" w14:noSpellErr="1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sz w:val="20"/>
                <w:szCs w:val="20"/>
              </w:rPr>
              <w:t xml:space="preserve">To learn how to plan and write a new chapter for stories read. </w:t>
            </w:r>
          </w:p>
          <w:p w:rsidRPr="00E55780" w:rsidR="00E55780" w:rsidP="42475352" w:rsidRDefault="00E55780" w14:paraId="05D9D83D" w14:textId="7EDB3910" w14:noSpellErr="1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sz w:val="20"/>
                <w:szCs w:val="20"/>
              </w:rPr>
              <w:t xml:space="preserve">To learn about how information texts are presented. </w:t>
            </w:r>
          </w:p>
          <w:p w:rsidR="00E55780" w:rsidP="42475352" w:rsidRDefault="00E55780" w14:paraId="4775E226" w14:textId="0821EFAA" w14:noSpellErr="1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sz w:val="20"/>
                <w:szCs w:val="20"/>
              </w:rPr>
              <w:t xml:space="preserve">To learn how to plan, create and present their own information texts. </w:t>
            </w:r>
          </w:p>
          <w:p w:rsidRPr="00E55780" w:rsidR="00E55780" w:rsidP="42475352" w:rsidRDefault="00E55780" w14:paraId="18F40C86" w14:textId="77777777" w14:noSpellErr="1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E55780" w:rsidR="00E55780" w:rsidP="42475352" w:rsidRDefault="00E55780" w14:paraId="2CF787B6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A33975" w:rsidR="00E55780" w:rsidP="42475352" w:rsidRDefault="00137547" w14:paraId="322F3884" w14:textId="054A49FD" w14:noSpellErr="1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201BCCE">
              <w:rPr>
                <w:rFonts w:ascii="Corbel" w:hAnsi="Corbel" w:eastAsia="Corbel" w:cs="Corbel"/>
                <w:sz w:val="20"/>
                <w:szCs w:val="20"/>
              </w:rPr>
              <w:t>To recognise inverted commas</w:t>
            </w:r>
          </w:p>
          <w:p w:rsidR="00137547" w:rsidP="42475352" w:rsidRDefault="00137547" w14:paraId="0E0524C9" w14:textId="08DD4A6C" w14:noSpellErr="1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201BCCE">
              <w:rPr>
                <w:rFonts w:ascii="Corbel" w:hAnsi="Corbel" w:eastAsia="Corbel" w:cs="Corbel"/>
                <w:sz w:val="20"/>
                <w:szCs w:val="20"/>
              </w:rPr>
              <w:t xml:space="preserve">To learn how to use inverted commas correctly in writing </w:t>
            </w:r>
          </w:p>
          <w:p w:rsidRPr="00A33975" w:rsidR="00214745" w:rsidP="42475352" w:rsidRDefault="00214745" w14:paraId="2C7CBB0C" w14:textId="77777777" w14:noSpellErr="1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55780" w:rsidP="42475352" w:rsidRDefault="00E55780" w14:paraId="434A605F" w14:textId="6B0223B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9464B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90349E" w:rsidR="0090349E" w:rsidP="42475352" w:rsidRDefault="0090349E" w14:paraId="4C2112D3" w14:textId="453C8873" w14:noSpellErr="1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CAAB7AF">
              <w:rPr>
                <w:rFonts w:ascii="Corbel" w:hAnsi="Corbel" w:eastAsia="Corbel" w:cs="Corbel"/>
                <w:sz w:val="20"/>
                <w:szCs w:val="20"/>
              </w:rPr>
              <w:t>To recognise unknown words in texts</w:t>
            </w:r>
          </w:p>
          <w:p w:rsidRPr="00E55780" w:rsidR="00137547" w:rsidP="42475352" w:rsidRDefault="00137547" w14:paraId="040D5DF6" w14:textId="7DAF25CF" w14:noSpellErr="1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Pr="00A33975" w:rsidR="00A33975" w:rsidP="42475352" w:rsidRDefault="00A33975" w14:paraId="1B5B7DFE" w14:textId="1FFD293B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FB06C81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7058C3" w:rsidP="42475352" w:rsidRDefault="00A33975" w14:paraId="41F8FEC3" w14:textId="549CF8F6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FB06C81">
              <w:rPr>
                <w:rFonts w:ascii="Corbel" w:hAnsi="Corbel" w:eastAsia="Corbel" w:cs="Corbel"/>
                <w:sz w:val="20"/>
                <w:szCs w:val="20"/>
              </w:rPr>
              <w:t>To make predictions in text</w:t>
            </w:r>
          </w:p>
          <w:p w:rsidR="00A33975" w:rsidP="42475352" w:rsidRDefault="00A33975" w14:paraId="2507C910" w14:textId="5117BA4E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FB06C81">
              <w:rPr>
                <w:rFonts w:ascii="Corbel" w:hAnsi="Corbel" w:eastAsia="Corbel" w:cs="Corbel"/>
                <w:sz w:val="20"/>
                <w:szCs w:val="20"/>
              </w:rPr>
              <w:t>To make and justify inferences</w:t>
            </w:r>
          </w:p>
          <w:p w:rsidR="00A33975" w:rsidP="42475352" w:rsidRDefault="00A33975" w14:paraId="165324DF" w14:textId="6013D6C5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FB06C81">
              <w:rPr>
                <w:rFonts w:ascii="Corbel" w:hAnsi="Corbel" w:eastAsia="Corbel" w:cs="Corbel"/>
                <w:sz w:val="20"/>
                <w:szCs w:val="20"/>
              </w:rPr>
              <w:t>To discuss words and phrases that capture the reader’s interest and imagination</w:t>
            </w:r>
          </w:p>
          <w:p w:rsidR="00A33975" w:rsidP="42475352" w:rsidRDefault="0090349E" w14:paraId="74233022" w14:textId="57BC29E6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CAAB7AF">
              <w:rPr>
                <w:rFonts w:ascii="Corbel" w:hAnsi="Corbel" w:eastAsia="Corbel" w:cs="Corbel"/>
                <w:sz w:val="20"/>
                <w:szCs w:val="20"/>
              </w:rPr>
              <w:t xml:space="preserve">To show understanding of the text through intonation, </w:t>
            </w:r>
            <w:r w:rsidRPr="42475352" w:rsidR="7CAAB7AF">
              <w:rPr>
                <w:rFonts w:ascii="Corbel" w:hAnsi="Corbel" w:eastAsia="Corbel" w:cs="Corbel"/>
                <w:sz w:val="20"/>
                <w:szCs w:val="20"/>
              </w:rPr>
              <w:t>tone</w:t>
            </w:r>
            <w:r w:rsidRPr="42475352" w:rsidR="7CAAB7AF">
              <w:rPr>
                <w:rFonts w:ascii="Corbel" w:hAnsi="Corbel" w:eastAsia="Corbel" w:cs="Corbel"/>
                <w:sz w:val="20"/>
                <w:szCs w:val="20"/>
              </w:rPr>
              <w:t xml:space="preserve"> and volume</w:t>
            </w:r>
          </w:p>
          <w:p w:rsidR="0090349E" w:rsidP="42475352" w:rsidRDefault="0090349E" w14:paraId="68A04407" w14:textId="1B3242FB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CAAB7AF">
              <w:rPr>
                <w:rFonts w:ascii="Corbel" w:hAnsi="Corbel" w:eastAsia="Corbel" w:cs="Corbel"/>
                <w:sz w:val="20"/>
                <w:szCs w:val="20"/>
              </w:rPr>
              <w:t>To discuss and record ideas</w:t>
            </w:r>
          </w:p>
          <w:p w:rsidR="00DD4565" w:rsidP="42475352" w:rsidRDefault="00DD4565" w14:paraId="2142F4F6" w14:textId="77777777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B00D9CA">
              <w:rPr>
                <w:rFonts w:ascii="Corbel" w:hAnsi="Corbel" w:eastAsia="Corbel" w:cs="Corbel"/>
                <w:sz w:val="20"/>
                <w:szCs w:val="20"/>
              </w:rPr>
              <w:t xml:space="preserve">To identify how language, structure and presentation contribute to meaning </w:t>
            </w:r>
          </w:p>
          <w:p w:rsidR="00DD4565" w:rsidP="42475352" w:rsidRDefault="00DD4565" w14:paraId="6940CAF8" w14:textId="77777777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B00D9CA">
              <w:rPr>
                <w:rFonts w:ascii="Corbel" w:hAnsi="Corbel" w:eastAsia="Corbel" w:cs="Corbel"/>
                <w:sz w:val="20"/>
                <w:szCs w:val="20"/>
              </w:rPr>
              <w:t>To plan writing by discussing writing that is similar</w:t>
            </w:r>
          </w:p>
          <w:p w:rsidR="00A33975" w:rsidP="42475352" w:rsidRDefault="00295ED4" w14:paraId="4634A415" w14:textId="5BD7884C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0618287">
              <w:rPr>
                <w:rFonts w:ascii="Corbel" w:hAnsi="Corbel" w:eastAsia="Corbel" w:cs="Corbel"/>
                <w:sz w:val="20"/>
                <w:szCs w:val="20"/>
              </w:rPr>
              <w:t>To create characters, setting and plot for a Dilemma story</w:t>
            </w:r>
            <w:r w:rsidRPr="42475352" w:rsidR="7B00D9CA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</w:p>
          <w:p w:rsidR="00295ED4" w:rsidP="42475352" w:rsidRDefault="00295ED4" w14:paraId="7694A5AC" w14:textId="4BBA1937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0618287">
              <w:rPr>
                <w:rFonts w:ascii="Corbel" w:hAnsi="Corbel" w:eastAsia="Corbel" w:cs="Corbel"/>
                <w:sz w:val="20"/>
                <w:szCs w:val="20"/>
              </w:rPr>
              <w:t>To read non-fiction texts and ret</w:t>
            </w:r>
            <w:r w:rsidRPr="42475352" w:rsidR="060BD45B">
              <w:rPr>
                <w:rFonts w:ascii="Corbel" w:hAnsi="Corbel" w:eastAsia="Corbel" w:cs="Corbel"/>
                <w:sz w:val="20"/>
                <w:szCs w:val="20"/>
              </w:rPr>
              <w:t xml:space="preserve">rieve </w:t>
            </w:r>
            <w:r w:rsidRPr="42475352" w:rsidR="00618287">
              <w:rPr>
                <w:rFonts w:ascii="Corbel" w:hAnsi="Corbel" w:eastAsia="Corbel" w:cs="Corbel"/>
                <w:sz w:val="20"/>
                <w:szCs w:val="20"/>
              </w:rPr>
              <w:t>and record information they need</w:t>
            </w:r>
          </w:p>
          <w:p w:rsidR="00295ED4" w:rsidP="42475352" w:rsidRDefault="00295ED4" w14:paraId="242B243B" w14:textId="04E3674B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0618287">
              <w:rPr>
                <w:rFonts w:ascii="Corbel" w:hAnsi="Corbel" w:eastAsia="Corbel" w:cs="Corbel"/>
                <w:sz w:val="20"/>
                <w:szCs w:val="20"/>
              </w:rPr>
              <w:t>To write an information text</w:t>
            </w:r>
          </w:p>
          <w:p w:rsidR="00295ED4" w:rsidP="42475352" w:rsidRDefault="00295ED4" w14:paraId="22FE610B" w14:textId="48207C79" w14:noSpellErr="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0618287">
              <w:rPr>
                <w:rFonts w:ascii="Corbel" w:hAnsi="Corbel" w:eastAsia="Corbel" w:cs="Corbel"/>
                <w:sz w:val="20"/>
                <w:szCs w:val="20"/>
              </w:rPr>
              <w:t>To identify organisational devices from non-fiction texts</w:t>
            </w:r>
          </w:p>
          <w:p w:rsidRPr="00295ED4" w:rsidR="00214745" w:rsidP="42475352" w:rsidRDefault="00214745" w14:paraId="215401E1" w14:textId="77777777" w14:noSpellErr="1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A33975" w:rsidP="42475352" w:rsidRDefault="00A33975" w14:paraId="4E886153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FB06C81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A33975" w:rsidP="42475352" w:rsidRDefault="00A33975" w14:paraId="6B1A9941" w14:textId="5C32EAE9" w14:noSpellErr="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FB06C81">
              <w:rPr>
                <w:rFonts w:ascii="Corbel" w:hAnsi="Corbel" w:eastAsia="Corbel" w:cs="Corbel"/>
                <w:sz w:val="20"/>
                <w:szCs w:val="20"/>
              </w:rPr>
              <w:t xml:space="preserve">To compose and rehearse sentences orally and in writing </w:t>
            </w:r>
          </w:p>
          <w:p w:rsidR="0090349E" w:rsidP="42475352" w:rsidRDefault="0090349E" w14:paraId="286ACDFA" w14:textId="06D0E240" w14:noSpellErr="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CAAB7AF">
              <w:rPr>
                <w:rFonts w:ascii="Corbel" w:hAnsi="Corbel" w:eastAsia="Corbel" w:cs="Corbel"/>
                <w:sz w:val="20"/>
                <w:szCs w:val="20"/>
              </w:rPr>
              <w:t xml:space="preserve">To use inverted commas correctly when writing </w:t>
            </w:r>
            <w:r w:rsidRPr="42475352" w:rsidR="00618287">
              <w:rPr>
                <w:rFonts w:ascii="Corbel" w:hAnsi="Corbel" w:eastAsia="Corbel" w:cs="Corbel"/>
                <w:sz w:val="20"/>
                <w:szCs w:val="20"/>
              </w:rPr>
              <w:t>direct speech</w:t>
            </w:r>
          </w:p>
          <w:p w:rsidR="0090349E" w:rsidP="42475352" w:rsidRDefault="0090349E" w14:paraId="7E447BED" w14:textId="7EB6D2F9" w14:noSpellErr="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7CAAB7AF">
              <w:rPr>
                <w:rFonts w:ascii="Corbel" w:hAnsi="Corbel" w:eastAsia="Corbel" w:cs="Corbel"/>
                <w:sz w:val="20"/>
                <w:szCs w:val="20"/>
              </w:rPr>
              <w:t>To use correct punctuation when writing d</w:t>
            </w:r>
            <w:r w:rsidRPr="42475352" w:rsidR="00618287">
              <w:rPr>
                <w:rFonts w:ascii="Corbel" w:hAnsi="Corbel" w:eastAsia="Corbel" w:cs="Corbel"/>
                <w:sz w:val="20"/>
                <w:szCs w:val="20"/>
              </w:rPr>
              <w:t>irect speech</w:t>
            </w:r>
          </w:p>
          <w:p w:rsidRPr="00A33975" w:rsidR="0090349E" w:rsidP="42475352" w:rsidRDefault="0090349E" w14:paraId="76401977" w14:textId="77777777" w14:noSpellErr="1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295ED4" w:rsidP="42475352" w:rsidRDefault="00A33975" w14:paraId="1D25101C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FB06C81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295ED4" w:rsidR="0090349E" w:rsidP="42475352" w:rsidRDefault="0090349E" w14:paraId="1597DD1D" w14:textId="660E1A9C" w14:noSpellErr="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CAAB7AF">
              <w:rPr>
                <w:rFonts w:ascii="Corbel" w:hAnsi="Corbel" w:eastAsia="Corbel" w:cs="Corbel"/>
                <w:sz w:val="20"/>
                <w:szCs w:val="20"/>
              </w:rPr>
              <w:t>To explain the meaning of words</w:t>
            </w:r>
            <w:r w:rsidRPr="42475352" w:rsidR="7B00D9CA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</w:p>
          <w:p w:rsidRPr="00295ED4" w:rsidR="00295ED4" w:rsidP="42475352" w:rsidRDefault="00295ED4" w14:paraId="461FB893" w14:textId="4870854A" w14:noSpellErr="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0618287">
              <w:rPr>
                <w:rFonts w:ascii="Corbel" w:hAnsi="Corbel" w:eastAsia="Corbel" w:cs="Corbel"/>
                <w:sz w:val="20"/>
                <w:szCs w:val="20"/>
              </w:rPr>
              <w:t>To proofread for spelling and punctuation errors</w:t>
            </w:r>
          </w:p>
          <w:p w:rsidRPr="0090349E" w:rsidR="00295ED4" w:rsidP="42475352" w:rsidRDefault="00295ED4" w14:paraId="30CFA361" w14:textId="46C884B5" w14:noSpellErr="1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</w:tc>
      </w:tr>
      <w:tr w:rsidR="007058C3" w:rsidTr="42475352" w14:paraId="48C89463" w14:textId="77777777">
        <w:tc>
          <w:tcPr>
            <w:tcW w:w="2972" w:type="dxa"/>
            <w:tcMar/>
          </w:tcPr>
          <w:p w:rsidR="007058C3" w:rsidP="42475352" w:rsidRDefault="00373F8C" w14:paraId="50099AAF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0373F8C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2</w:t>
            </w:r>
          </w:p>
          <w:p w:rsidR="00214745" w:rsidP="42475352" w:rsidRDefault="00214745" w14:paraId="18EF4A19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214745" w:rsidP="42475352" w:rsidRDefault="00214745" w14:paraId="26FA5DB9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DB19A3A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Poetry</w:t>
            </w:r>
          </w:p>
          <w:p w:rsidR="00214745" w:rsidP="42475352" w:rsidRDefault="00214745" w14:paraId="011DDD6A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0DB19A3A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The Balloons by Oscar Wilde</w:t>
            </w:r>
          </w:p>
          <w:p w:rsidR="00214745" w:rsidP="42475352" w:rsidRDefault="00214745" w14:paraId="5551368B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0DB19A3A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My Sari by </w:t>
            </w:r>
            <w:r w:rsidRPr="42475352" w:rsidR="0DB19A3A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Debjani</w:t>
            </w:r>
            <w:r w:rsidRPr="42475352" w:rsidR="0DB19A3A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Chatterjee</w:t>
            </w:r>
          </w:p>
          <w:p w:rsidR="00214745" w:rsidP="42475352" w:rsidRDefault="00214745" w14:paraId="665C0E47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0DB19A3A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At the End of a School Day by Wes Magee</w:t>
            </w:r>
          </w:p>
          <w:p w:rsidR="00534EF6" w:rsidP="42475352" w:rsidRDefault="00534EF6" w14:paraId="380066B2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534EF6" w:rsidP="42475352" w:rsidRDefault="00534EF6" w14:paraId="59AA5615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Non-fiction – Journalistic recounts </w:t>
            </w:r>
          </w:p>
          <w:p w:rsidR="00534EF6" w:rsidP="42475352" w:rsidRDefault="00534EF6" w14:paraId="6F869B4B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Your Alien Experiences</w:t>
            </w:r>
          </w:p>
          <w:p w:rsidRPr="00534EF6" w:rsidR="00534EF6" w:rsidP="42475352" w:rsidRDefault="00534EF6" w14:paraId="779D379C" w14:textId="7567E1B4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The Daily Blab</w:t>
            </w:r>
          </w:p>
        </w:tc>
        <w:tc>
          <w:tcPr>
            <w:tcW w:w="4394" w:type="dxa"/>
            <w:tcMar/>
          </w:tcPr>
          <w:p w:rsidR="007058C3" w:rsidP="42475352" w:rsidRDefault="00534EF6" w14:paraId="2320D6EF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534EF6" w:rsidP="42475352" w:rsidRDefault="00534EF6" w14:paraId="3123DB73" w14:textId="1215C339" w14:noSpellErr="1">
            <w:pPr>
              <w:pStyle w:val="NormalWeb"/>
              <w:numPr>
                <w:ilvl w:val="0"/>
                <w:numId w:val="1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>To explore themes within poetry</w:t>
            </w:r>
          </w:p>
          <w:p w:rsidR="00534EF6" w:rsidP="42475352" w:rsidRDefault="00534EF6" w14:paraId="67EF16AE" w14:textId="3F4BD1E6">
            <w:pPr>
              <w:pStyle w:val="NormalWeb"/>
              <w:numPr>
                <w:ilvl w:val="0"/>
                <w:numId w:val="1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 xml:space="preserve">To learn about the different forms of poetry, e.g. haiku, </w:t>
            </w: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>couplets</w:t>
            </w: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 xml:space="preserve"> and free verse</w:t>
            </w:r>
          </w:p>
          <w:p w:rsidR="00534EF6" w:rsidP="42475352" w:rsidRDefault="00534EF6" w14:paraId="6B8F581E" w14:textId="271C38BA" w14:noSpellErr="1">
            <w:pPr>
              <w:pStyle w:val="NormalWeb"/>
              <w:numPr>
                <w:ilvl w:val="0"/>
                <w:numId w:val="1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>To learn how to use language and form to create their own poem</w:t>
            </w:r>
          </w:p>
          <w:p w:rsidR="00534EF6" w:rsidP="42475352" w:rsidRDefault="00534EF6" w14:paraId="00B90AE5" w14:textId="497D698B" w14:noSpellErr="1">
            <w:pPr>
              <w:pStyle w:val="NormalWeb"/>
              <w:numPr>
                <w:ilvl w:val="0"/>
                <w:numId w:val="1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>To explore recounts and journalistic texts</w:t>
            </w:r>
          </w:p>
          <w:p w:rsidR="00534EF6" w:rsidP="42475352" w:rsidRDefault="00534EF6" w14:paraId="347229CC" w14:textId="77777777" w14:noSpellErr="1">
            <w:pPr>
              <w:pStyle w:val="NormalWeb"/>
              <w:numPr>
                <w:ilvl w:val="0"/>
                <w:numId w:val="1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 xml:space="preserve">To recognise the main features of recounts </w:t>
            </w:r>
          </w:p>
          <w:p w:rsidR="00534EF6" w:rsidP="42475352" w:rsidRDefault="00534EF6" w14:paraId="4264B330" w14:textId="3786FE53" w14:noSpellErr="1">
            <w:pPr>
              <w:pStyle w:val="NormalWeb"/>
              <w:numPr>
                <w:ilvl w:val="0"/>
                <w:numId w:val="1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>To learn how to write their own newspaper report</w:t>
            </w:r>
          </w:p>
          <w:p w:rsidR="00EF0F0E" w:rsidP="42475352" w:rsidRDefault="00EF0F0E" w14:paraId="50D7990F" w14:textId="21A1D8D0" w14:noSpellErr="1">
            <w:pPr>
              <w:pStyle w:val="NormalWeb"/>
              <w:numPr>
                <w:ilvl w:val="0"/>
                <w:numId w:val="1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E8AFD06">
              <w:rPr>
                <w:rFonts w:ascii="Corbel" w:hAnsi="Corbel" w:eastAsia="Corbel" w:cs="Corbel"/>
                <w:sz w:val="20"/>
                <w:szCs w:val="20"/>
              </w:rPr>
              <w:t>To learn some lines of poetry by heart to recite in a performance</w:t>
            </w:r>
          </w:p>
          <w:p w:rsidRPr="00534EF6" w:rsidR="00534EF6" w:rsidP="42475352" w:rsidRDefault="00534EF6" w14:paraId="53BD7AC8" w14:textId="590762A7" w14:noSpellErr="1">
            <w:pPr>
              <w:pStyle w:val="NormalWeb"/>
              <w:spacing w:before="0" w:beforeAutospacing="off" w:after="0" w:afterAutospacing="off"/>
              <w:ind w:left="360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</w:p>
          <w:p w:rsidR="00534EF6" w:rsidP="42475352" w:rsidRDefault="00534EF6" w14:paraId="4E93F105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534EF6" w:rsidR="00534EF6" w:rsidP="42475352" w:rsidRDefault="00534EF6" w14:paraId="2D1895C2" w14:textId="6A7A5A39" w14:noSpellErr="1">
            <w:pPr>
              <w:pStyle w:val="NormalWeb"/>
              <w:numPr>
                <w:ilvl w:val="0"/>
                <w:numId w:val="18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>To learn how to write in paragraphs</w:t>
            </w:r>
          </w:p>
          <w:p w:rsidRPr="00CD1F58" w:rsidR="00EF0F0E" w:rsidP="42475352" w:rsidRDefault="00534EF6" w14:paraId="0A05002B" w14:textId="4517F4A6">
            <w:pPr>
              <w:pStyle w:val="NormalWeb"/>
              <w:numPr>
                <w:ilvl w:val="0"/>
                <w:numId w:val="18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>To explore the effects of poetic techniques, such as repetition,</w:t>
            </w: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  <w:r w:rsidRPr="42475352" w:rsidR="0E8AFD06">
              <w:rPr>
                <w:rFonts w:ascii="Corbel" w:hAnsi="Corbel" w:eastAsia="Corbel" w:cs="Corbel"/>
                <w:sz w:val="20"/>
                <w:szCs w:val="20"/>
              </w:rPr>
              <w:t>personification</w:t>
            </w:r>
            <w:r w:rsidRPr="42475352" w:rsidR="52D0C4D2">
              <w:rPr>
                <w:rFonts w:ascii="Corbel" w:hAnsi="Corbel" w:eastAsia="Corbel" w:cs="Corbel"/>
                <w:sz w:val="20"/>
                <w:szCs w:val="20"/>
              </w:rPr>
              <w:t xml:space="preserve"> and simile</w:t>
            </w:r>
          </w:p>
          <w:p w:rsidRPr="00534EF6" w:rsidR="00EF0F0E" w:rsidP="42475352" w:rsidRDefault="00EF0F0E" w14:paraId="1CF9CA0F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534EF6" w:rsidP="42475352" w:rsidRDefault="00534EF6" w14:paraId="2BAA4889" w14:textId="7A289FBE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2D0C4D2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CD1F58" w:rsidR="00CD1F58" w:rsidP="42475352" w:rsidRDefault="00CD1F58" w14:paraId="03852CCB" w14:textId="6793D054" w14:noSpellErr="1">
            <w:pPr>
              <w:pStyle w:val="NormalWeb"/>
              <w:numPr>
                <w:ilvl w:val="0"/>
                <w:numId w:val="23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>To recognise new / unfamiliar words in text</w:t>
            </w:r>
          </w:p>
          <w:p w:rsidRPr="00534EF6" w:rsidR="00CD1F58" w:rsidP="42475352" w:rsidRDefault="00CD1F58" w14:paraId="3CFB1C90" w14:textId="2CAC127D" w14:noSpellErr="1">
            <w:pPr>
              <w:pStyle w:val="NormalWeb"/>
              <w:numPr>
                <w:ilvl w:val="0"/>
                <w:numId w:val="2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>To learn how to proofread their own writing</w:t>
            </w:r>
          </w:p>
        </w:tc>
        <w:tc>
          <w:tcPr>
            <w:tcW w:w="8022" w:type="dxa"/>
            <w:tcMar/>
          </w:tcPr>
          <w:p w:rsidR="007058C3" w:rsidP="42475352" w:rsidRDefault="00EF0F0E" w14:paraId="7B57C079" w14:textId="37FF80F1" w14:noSpellErr="1">
            <w:pPr>
              <w:tabs>
                <w:tab w:val="left" w:pos="825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E8AFD06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</w:t>
            </w:r>
            <w:r w:rsidRPr="42475352" w:rsidR="13F4B446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LEVEL</w:t>
            </w:r>
          </w:p>
          <w:p w:rsidRPr="00EF0F0E" w:rsidR="00EF0F0E" w:rsidP="42475352" w:rsidRDefault="00EF0F0E" w14:paraId="75563921" w14:textId="440DE3AA" w14:noSpellErr="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E8AFD06">
              <w:rPr>
                <w:rFonts w:ascii="Corbel" w:hAnsi="Corbel" w:eastAsia="Corbel" w:cs="Corbel"/>
                <w:sz w:val="20"/>
                <w:szCs w:val="20"/>
              </w:rPr>
              <w:t>To discuss themes within a wide range of poetry</w:t>
            </w:r>
          </w:p>
          <w:p w:rsidR="00EF0F0E" w:rsidP="42475352" w:rsidRDefault="00EF0F0E" w14:paraId="6761762C" w14:textId="1AA76042" w14:noSpellErr="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E8AFD06">
              <w:rPr>
                <w:rFonts w:ascii="Corbel" w:hAnsi="Corbel" w:eastAsia="Corbel" w:cs="Corbel"/>
                <w:sz w:val="20"/>
                <w:szCs w:val="20"/>
              </w:rPr>
              <w:t>To discuss and record ideas within poetry</w:t>
            </w:r>
          </w:p>
          <w:p w:rsidR="00190BE3" w:rsidP="42475352" w:rsidRDefault="00190BE3" w14:paraId="22248F95" w14:textId="629B4B67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0A94DFC">
              <w:rPr>
                <w:rFonts w:ascii="Corbel" w:hAnsi="Corbel" w:eastAsia="Corbel" w:cs="Corbel"/>
                <w:sz w:val="20"/>
                <w:szCs w:val="20"/>
              </w:rPr>
              <w:t xml:space="preserve">To identify language, </w:t>
            </w:r>
            <w:r w:rsidRPr="42475352" w:rsidR="30A94DFC">
              <w:rPr>
                <w:rFonts w:ascii="Corbel" w:hAnsi="Corbel" w:eastAsia="Corbel" w:cs="Corbel"/>
                <w:sz w:val="20"/>
                <w:szCs w:val="20"/>
              </w:rPr>
              <w:t>structure</w:t>
            </w:r>
            <w:r w:rsidRPr="42475352" w:rsidR="30A94DFC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  <w:r w:rsidRPr="42475352" w:rsidR="45D537F5">
              <w:rPr>
                <w:rFonts w:ascii="Corbel" w:hAnsi="Corbel" w:eastAsia="Corbel" w:cs="Corbel"/>
                <w:sz w:val="20"/>
                <w:szCs w:val="20"/>
              </w:rPr>
              <w:t>and presentation within poems</w:t>
            </w:r>
          </w:p>
          <w:p w:rsidR="0091734C" w:rsidP="42475352" w:rsidRDefault="0091734C" w14:paraId="7AA8893A" w14:textId="4F91BCD3" w14:noSpellErr="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5D537F5">
              <w:rPr>
                <w:rFonts w:ascii="Corbel" w:hAnsi="Corbel" w:eastAsia="Corbel" w:cs="Corbel"/>
                <w:sz w:val="20"/>
                <w:szCs w:val="20"/>
              </w:rPr>
              <w:t>To plan writing by discussing writing that is similar</w:t>
            </w:r>
          </w:p>
          <w:p w:rsidR="00CD1F58" w:rsidP="42475352" w:rsidRDefault="0091734C" w14:paraId="58299AEB" w14:textId="77777777" w14:noSpellErr="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5D537F5">
              <w:rPr>
                <w:rFonts w:ascii="Corbel" w:hAnsi="Corbel" w:eastAsia="Corbel" w:cs="Corbel"/>
                <w:sz w:val="20"/>
                <w:szCs w:val="20"/>
              </w:rPr>
              <w:t>To use skills learnt to write own poem</w:t>
            </w:r>
          </w:p>
          <w:p w:rsidR="00CD1F58" w:rsidP="42475352" w:rsidRDefault="00CD1F58" w14:paraId="47A14D94" w14:textId="7B11E614" w14:noSpellErr="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>To retrieve and record information from non-fiction texts</w:t>
            </w:r>
          </w:p>
          <w:p w:rsidRPr="00CD1F58" w:rsidR="00CD1F58" w:rsidP="42475352" w:rsidRDefault="00CD1F58" w14:paraId="3167E10F" w14:textId="7196BE45" w14:noSpellErr="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 xml:space="preserve">To identify they key information in recount texts using the 5Ws </w:t>
            </w:r>
          </w:p>
          <w:p w:rsidR="00CD1F58" w:rsidP="42475352" w:rsidRDefault="00CD1F58" w14:paraId="2C417997" w14:textId="557628D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 xml:space="preserve">To identify points of view, </w:t>
            </w: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>facts</w:t>
            </w: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 xml:space="preserve"> and opinions in recount texts</w:t>
            </w:r>
          </w:p>
          <w:p w:rsidR="00CD1F58" w:rsidP="42475352" w:rsidRDefault="00CD1F58" w14:paraId="310983C4" w14:textId="41822A57" w14:noSpellErr="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>To identify features of different types of news reports</w:t>
            </w:r>
          </w:p>
          <w:p w:rsidRPr="00CD1F58" w:rsidR="00CD1F58" w:rsidP="42475352" w:rsidRDefault="00CD1F58" w14:paraId="6A0F7C93" w14:textId="2E0AB05B" w14:noSpellErr="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>To use role play scenarios as a basis for writing</w:t>
            </w:r>
          </w:p>
          <w:p w:rsidRPr="00190BE3" w:rsidR="00190BE3" w:rsidP="42475352" w:rsidRDefault="00190BE3" w14:paraId="39AC5F65" w14:textId="77777777" w14:noSpellErr="1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F0F0E" w:rsidP="42475352" w:rsidRDefault="00EF0F0E" w14:paraId="5A2EE571" w14:textId="2282410C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E8AFD06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</w:t>
            </w:r>
            <w:r w:rsidRPr="42475352" w:rsidR="13F4B446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LEVEL</w:t>
            </w:r>
          </w:p>
          <w:p w:rsidRPr="00CD1F58" w:rsidR="00EF0F0E" w:rsidP="42475352" w:rsidRDefault="0091734C" w14:paraId="7AD2A258" w14:textId="1E8FCA25" w14:noSpellErr="1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45D537F5">
              <w:rPr>
                <w:rFonts w:ascii="Corbel" w:hAnsi="Corbel" w:eastAsia="Corbel" w:cs="Corbel"/>
                <w:sz w:val="20"/>
                <w:szCs w:val="20"/>
              </w:rPr>
              <w:t xml:space="preserve">To compose and rehearse sentences orally, building a varied and rich vocabulary. </w:t>
            </w:r>
          </w:p>
          <w:p w:rsidRPr="00CD1F58" w:rsidR="00CD1F58" w:rsidP="42475352" w:rsidRDefault="00CD1F58" w14:paraId="0D4AA651" w14:textId="5597D713" w14:noSpellErr="1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>To write group sentences together around a theme, to write in paragraphs</w:t>
            </w:r>
          </w:p>
          <w:p w:rsidR="00CD1F58" w:rsidP="42475352" w:rsidRDefault="00CD1F58" w14:paraId="3D22CB6B" w14:textId="43115048" w14:noSpellErr="1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3F4B446">
              <w:rPr>
                <w:rFonts w:ascii="Corbel" w:hAnsi="Corbel" w:eastAsia="Corbel" w:cs="Corbel"/>
                <w:sz w:val="20"/>
                <w:szCs w:val="20"/>
              </w:rPr>
              <w:t>To use poetic techniques learnt in their own writing</w:t>
            </w:r>
          </w:p>
          <w:p w:rsidRPr="00CD1F58" w:rsidR="00CD1F58" w:rsidP="42475352" w:rsidRDefault="00CD1F58" w14:paraId="0A41BB0B" w14:textId="77777777" w14:noSpellErr="1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F0F0E" w:rsidP="42475352" w:rsidRDefault="00EF0F0E" w14:paraId="36EFD912" w14:textId="019B6C76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E8AFD06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</w:t>
            </w:r>
            <w:r w:rsidRPr="42475352" w:rsidR="13F4B446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LEVEL</w:t>
            </w:r>
          </w:p>
          <w:p w:rsidRPr="00EF0F0E" w:rsidR="00EF0F0E" w:rsidP="42475352" w:rsidRDefault="00EF0F0E" w14:paraId="538AF9E0" w14:textId="77777777" w14:noSpellErr="1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E8AFD06">
              <w:rPr>
                <w:rFonts w:ascii="Corbel" w:hAnsi="Corbel" w:eastAsia="Corbel" w:cs="Corbel"/>
                <w:sz w:val="20"/>
                <w:szCs w:val="20"/>
              </w:rPr>
              <w:t>To discuss words that capture the reader’s interest</w:t>
            </w:r>
          </w:p>
          <w:p w:rsidRPr="0091734C" w:rsidR="00EF0F0E" w:rsidP="42475352" w:rsidRDefault="0091734C" w14:paraId="2980AF0F" w14:textId="15040A2A" w14:noSpellErr="1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5D537F5">
              <w:rPr>
                <w:rFonts w:ascii="Corbel" w:hAnsi="Corbel" w:eastAsia="Corbel" w:cs="Corbel"/>
                <w:sz w:val="20"/>
                <w:szCs w:val="20"/>
              </w:rPr>
              <w:t>To proofread for spelling and punctuation errors</w:t>
            </w:r>
          </w:p>
        </w:tc>
      </w:tr>
      <w:tr w:rsidR="007058C3" w:rsidTr="42475352" w14:paraId="297A6B5A" w14:textId="77777777">
        <w:tc>
          <w:tcPr>
            <w:tcW w:w="2972" w:type="dxa"/>
            <w:tcMar/>
          </w:tcPr>
          <w:p w:rsidR="007058C3" w:rsidP="42475352" w:rsidRDefault="00373F8C" w14:paraId="4DC57257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0373F8C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3</w:t>
            </w:r>
          </w:p>
          <w:p w:rsidR="00EA397B" w:rsidP="42475352" w:rsidRDefault="00EA397B" w14:paraId="67D9A3E5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EA397B" w:rsidP="42475352" w:rsidRDefault="00EA397B" w14:paraId="2763D108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Narrative Verse</w:t>
            </w:r>
          </w:p>
          <w:p w:rsidR="00EA397B" w:rsidP="42475352" w:rsidRDefault="00EA397B" w14:paraId="54456CDA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The Bogey Men and the Trolls Next Door by Kaye </w:t>
            </w:r>
            <w:r w:rsidRPr="42475352" w:rsidR="5DC6DD88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Umansky</w:t>
            </w:r>
          </w:p>
          <w:p w:rsidR="00EA397B" w:rsidP="42475352" w:rsidRDefault="00EA397B" w14:paraId="3E4808C6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EA397B" w:rsidP="42475352" w:rsidRDefault="00EA397B" w14:paraId="155E2845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Explanation Texts</w:t>
            </w:r>
          </w:p>
          <w:p w:rsidR="00EA397B" w:rsidP="42475352" w:rsidRDefault="00EA397B" w14:paraId="13555594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The Stella Stage School</w:t>
            </w:r>
          </w:p>
          <w:p w:rsidRPr="00EA397B" w:rsidR="00EA397B" w:rsidP="42475352" w:rsidRDefault="00EA397B" w14:paraId="05953589" w14:textId="375ABFAE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How the Voice Works</w:t>
            </w:r>
          </w:p>
        </w:tc>
        <w:tc>
          <w:tcPr>
            <w:tcW w:w="4394" w:type="dxa"/>
            <w:tcMar/>
          </w:tcPr>
          <w:p w:rsidR="007058C3" w:rsidP="42475352" w:rsidRDefault="00EA397B" w14:paraId="4E791D12" w14:textId="42B147D8" w14:noSpellErr="1">
            <w:pPr>
              <w:tabs>
                <w:tab w:val="left" w:pos="105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EA397B" w:rsidR="00EA397B" w:rsidP="42475352" w:rsidRDefault="00EA397B" w14:paraId="69437952" w14:textId="413E2AE7" w14:noSpellErr="1">
            <w:pPr>
              <w:pStyle w:val="ListParagraph"/>
              <w:numPr>
                <w:ilvl w:val="0"/>
                <w:numId w:val="2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sz w:val="20"/>
                <w:szCs w:val="20"/>
              </w:rPr>
              <w:t>To learn about stories in rhyming narrative verse</w:t>
            </w:r>
          </w:p>
          <w:p w:rsidR="00EA397B" w:rsidP="42475352" w:rsidRDefault="00EA397B" w14:paraId="0900C7B3" w14:textId="655DD15E" w14:noSpellErr="1">
            <w:pPr>
              <w:pStyle w:val="ListParagraph"/>
              <w:numPr>
                <w:ilvl w:val="0"/>
                <w:numId w:val="2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sz w:val="20"/>
                <w:szCs w:val="20"/>
              </w:rPr>
              <w:t>To learn how drama and discussion can be used to look at serious issues</w:t>
            </w:r>
          </w:p>
          <w:p w:rsidR="00EA397B" w:rsidP="42475352" w:rsidRDefault="00B80F07" w14:paraId="5B35E41B" w14:textId="5364D504" w14:noSpellErr="1">
            <w:pPr>
              <w:pStyle w:val="ListParagraph"/>
              <w:numPr>
                <w:ilvl w:val="0"/>
                <w:numId w:val="2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explore the language and organisational features of explanation texts</w:t>
            </w:r>
          </w:p>
          <w:p w:rsidR="00EA397B" w:rsidP="42475352" w:rsidRDefault="00B80F07" w14:paraId="7130CAC4" w14:textId="6C4C262C" w14:noSpellErr="1">
            <w:pPr>
              <w:pStyle w:val="ListParagraph"/>
              <w:numPr>
                <w:ilvl w:val="0"/>
                <w:numId w:val="2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know how to write their own explanation text</w:t>
            </w:r>
          </w:p>
          <w:p w:rsidRPr="00B80F07" w:rsidR="00B80F07" w:rsidP="42475352" w:rsidRDefault="00B80F07" w14:paraId="4061570D" w14:textId="77777777" w14:noSpellErr="1">
            <w:pPr>
              <w:pStyle w:val="ListParagraph"/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A397B" w:rsidP="42475352" w:rsidRDefault="00EA397B" w14:paraId="2E64A539" w14:textId="77777777" w14:noSpellErr="1">
            <w:pPr>
              <w:tabs>
                <w:tab w:val="left" w:pos="105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B80F07" w:rsidP="42475352" w:rsidRDefault="00B80F07" w14:paraId="18D22B6B" w14:textId="28CD0CE2" w14:noSpellErr="1">
            <w:pPr>
              <w:pStyle w:val="ListParagraph"/>
              <w:numPr>
                <w:ilvl w:val="0"/>
                <w:numId w:val="25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know how to use adverbs in own writing</w:t>
            </w:r>
          </w:p>
          <w:p w:rsidR="00B80F07" w:rsidP="42475352" w:rsidRDefault="00B80F07" w14:paraId="5D740075" w14:textId="023C3A2F" w14:noSpellErr="1">
            <w:pPr>
              <w:pStyle w:val="ListParagraph"/>
              <w:numPr>
                <w:ilvl w:val="0"/>
                <w:numId w:val="25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know how to use adverbial phrases in own writing</w:t>
            </w:r>
          </w:p>
          <w:p w:rsidR="00B80F07" w:rsidP="42475352" w:rsidRDefault="00B80F07" w14:paraId="5B90BD84" w14:textId="59598F74" w14:noSpellErr="1">
            <w:pPr>
              <w:pStyle w:val="ListParagraph"/>
              <w:numPr>
                <w:ilvl w:val="0"/>
                <w:numId w:val="25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 xml:space="preserve">To know how to use a range of synonyms in their own writing </w:t>
            </w:r>
          </w:p>
          <w:p w:rsidRPr="00B80F07" w:rsidR="00B80F07" w:rsidP="42475352" w:rsidRDefault="00B80F07" w14:paraId="2080C5F2" w14:textId="77777777" w14:noSpellErr="1">
            <w:pPr>
              <w:pStyle w:val="ListParagraph"/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A397B" w:rsidP="42475352" w:rsidRDefault="00EA397B" w14:paraId="58EC6837" w14:textId="77777777" w14:noSpellErr="1">
            <w:pPr>
              <w:tabs>
                <w:tab w:val="left" w:pos="105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B80F07" w:rsidP="42475352" w:rsidRDefault="00B80F07" w14:paraId="0066F1BB" w14:textId="77777777" w14:noSpellErr="1">
            <w:pPr>
              <w:pStyle w:val="ListParagraph"/>
              <w:numPr>
                <w:ilvl w:val="0"/>
                <w:numId w:val="25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 xml:space="preserve">To recognise adverbs </w:t>
            </w:r>
          </w:p>
          <w:p w:rsidR="00B80F07" w:rsidP="42475352" w:rsidRDefault="00B80F07" w14:paraId="08544E0E" w14:textId="073695F5" w14:noSpellErr="1">
            <w:pPr>
              <w:pStyle w:val="ListParagraph"/>
              <w:numPr>
                <w:ilvl w:val="0"/>
                <w:numId w:val="25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recognise adverbial phrases</w:t>
            </w:r>
          </w:p>
          <w:p w:rsidRPr="00B80F07" w:rsidR="00B80F07" w:rsidP="42475352" w:rsidRDefault="00B80F07" w14:paraId="54237E97" w14:textId="1D37D6E8" w14:noSpellErr="1">
            <w:pPr>
              <w:pStyle w:val="ListParagraph"/>
              <w:numPr>
                <w:ilvl w:val="0"/>
                <w:numId w:val="25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recognise a range of synonyms</w:t>
            </w:r>
          </w:p>
          <w:p w:rsidRPr="00EA397B" w:rsidR="00B80F07" w:rsidP="42475352" w:rsidRDefault="00B80F07" w14:paraId="19FAD3EC" w14:textId="443FA6BD" w14:noSpellErr="1">
            <w:pPr>
              <w:tabs>
                <w:tab w:val="left" w:pos="105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Pr="00EA397B" w:rsidR="007058C3" w:rsidP="42475352" w:rsidRDefault="00EA397B" w14:paraId="0D4EEB19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B80F07" w:rsidR="00EA397B" w:rsidP="42475352" w:rsidRDefault="00B80F07" w14:paraId="6BD0B461" w14:textId="48F43A29" w14:noSpellErr="1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 xml:space="preserve">To recall by heart and recite a section of </w:t>
            </w:r>
            <w:r w:rsidRPr="42475352" w:rsidR="64777120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The Bogey Men and the Trolls Next Door</w:t>
            </w:r>
          </w:p>
          <w:p w:rsidRPr="00901610" w:rsidR="00B80F07" w:rsidP="42475352" w:rsidRDefault="00B80F07" w14:paraId="5C6820C4" w14:textId="269E09AA" w14:noSpellErr="1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write a new story using some familiar characters</w:t>
            </w:r>
          </w:p>
          <w:p w:rsidRPr="00901610" w:rsidR="00901610" w:rsidP="42475352" w:rsidRDefault="00901610" w14:paraId="17E597ED" w14:textId="26ACB07B" w14:noSpellErr="1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create new setting, characters and plot when writing their own narrative verse</w:t>
            </w:r>
          </w:p>
          <w:p w:rsidRPr="00B80F07" w:rsidR="00B80F07" w:rsidP="42475352" w:rsidRDefault="00B80F07" w14:paraId="146B4097" w14:textId="4440BB97" w14:noSpellErr="1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use the language and organisational features to write their own explanation text</w:t>
            </w:r>
          </w:p>
          <w:p w:rsidRPr="00B80F07" w:rsidR="00B80F07" w:rsidP="42475352" w:rsidRDefault="00B80F07" w14:paraId="02697144" w14:textId="77777777" w14:noSpellErr="1">
            <w:pPr>
              <w:pStyle w:val="ListParagraph"/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EA397B" w:rsidP="42475352" w:rsidRDefault="00EA397B" w14:paraId="0C76FA8B" w14:textId="222AF64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B80F07" w:rsidP="42475352" w:rsidRDefault="00B80F07" w14:paraId="6536BA97" w14:textId="0D6DB9C0" w14:noSpellErr="1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use adverbs in their own writing.</w:t>
            </w:r>
          </w:p>
          <w:p w:rsidR="00B80F07" w:rsidP="42475352" w:rsidRDefault="00B80F07" w14:paraId="457BA16A" w14:textId="325FBD81" w14:noSpellErr="1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use adverbial phrases in their own writing</w:t>
            </w:r>
          </w:p>
          <w:p w:rsidRPr="00B80F07" w:rsidR="00B80F07" w:rsidP="42475352" w:rsidRDefault="00B80F07" w14:paraId="1DF5C952" w14:textId="1E451D99" w14:noSpellErr="1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use a range of synonyms in their own writing</w:t>
            </w:r>
          </w:p>
          <w:p w:rsidRPr="00EA397B" w:rsidR="00EA397B" w:rsidP="42475352" w:rsidRDefault="00EA397B" w14:paraId="1923D793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EA397B" w:rsidP="42475352" w:rsidRDefault="00EA397B" w14:paraId="07FE7A8E" w14:textId="77777777" w14:noSpellErr="1">
            <w:pPr>
              <w:tabs>
                <w:tab w:val="left" w:pos="149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5DC6DD8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  <w:r w:rsidR="00B80F07">
              <w:rPr>
                <w:rFonts w:asciiTheme="majorHAnsi" w:hAnsiTheme="majorHAnsi"/>
                <w:b/>
                <w:bCs/>
                <w:sz w:val="20"/>
                <w:szCs w:val="20"/>
              </w:rPr>
              <w:tab/>
            </w:r>
          </w:p>
          <w:p w:rsidRPr="00B80F07" w:rsidR="00B80F07" w:rsidP="42475352" w:rsidRDefault="00B80F07" w14:paraId="28D3D374" w14:textId="77777777" w14:noSpellErr="1">
            <w:pPr>
              <w:pStyle w:val="ListParagraph"/>
              <w:numPr>
                <w:ilvl w:val="0"/>
                <w:numId w:val="30"/>
              </w:numPr>
              <w:tabs>
                <w:tab w:val="left" w:pos="149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 xml:space="preserve">To identify adverbs in reading and writing </w:t>
            </w:r>
          </w:p>
          <w:p w:rsidRPr="00B80F07" w:rsidR="00B80F07" w:rsidP="42475352" w:rsidRDefault="00B80F07" w14:paraId="55A33C16" w14:textId="77777777" w14:noSpellErr="1">
            <w:pPr>
              <w:pStyle w:val="ListParagraph"/>
              <w:numPr>
                <w:ilvl w:val="0"/>
                <w:numId w:val="30"/>
              </w:numPr>
              <w:tabs>
                <w:tab w:val="left" w:pos="149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 xml:space="preserve">To identify adverbial phrases in reading and writing </w:t>
            </w:r>
          </w:p>
          <w:p w:rsidRPr="00B80F07" w:rsidR="00B80F07" w:rsidP="42475352" w:rsidRDefault="00B80F07" w14:paraId="730532CA" w14:textId="38A2617F" w14:noSpellErr="1">
            <w:pPr>
              <w:pStyle w:val="ListParagraph"/>
              <w:numPr>
                <w:ilvl w:val="0"/>
                <w:numId w:val="30"/>
              </w:numPr>
              <w:tabs>
                <w:tab w:val="left" w:pos="149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64777120">
              <w:rPr>
                <w:rFonts w:ascii="Corbel" w:hAnsi="Corbel" w:eastAsia="Corbel" w:cs="Corbel"/>
                <w:sz w:val="20"/>
                <w:szCs w:val="20"/>
              </w:rPr>
              <w:t>To identify a range of synonyms in reading and writing</w:t>
            </w:r>
            <w:r w:rsidRPr="42475352" w:rsidR="64777120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  <w:tr w:rsidR="007058C3" w:rsidTr="42475352" w14:paraId="1C90C63E" w14:textId="77777777">
        <w:tc>
          <w:tcPr>
            <w:tcW w:w="2972" w:type="dxa"/>
            <w:tcMar/>
          </w:tcPr>
          <w:p w:rsidR="007058C3" w:rsidP="42475352" w:rsidRDefault="00373F8C" w14:paraId="440AD17E" w14:textId="4A8253DD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00373F8C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4</w:t>
            </w:r>
          </w:p>
          <w:p w:rsidR="00901610" w:rsidP="42475352" w:rsidRDefault="00901610" w14:paraId="04D829FE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901610" w:rsidP="42475352" w:rsidRDefault="00901610" w14:paraId="051E3777" w14:textId="73CFAD8B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Playscript</w:t>
            </w:r>
          </w:p>
          <w:p w:rsidR="00901610" w:rsidP="42475352" w:rsidRDefault="00901610" w14:paraId="01419726" w14:textId="2B962B92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The Fly and the Fool by Lou </w:t>
            </w:r>
            <w:r w:rsidRPr="42475352" w:rsidR="28FA4F8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Kuenzler</w:t>
            </w:r>
          </w:p>
          <w:p w:rsidR="00901610" w:rsidP="42475352" w:rsidRDefault="00901610" w14:paraId="3B125C0D" w14:textId="4A623AA9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901610" w:rsidP="42475352" w:rsidRDefault="00901610" w14:paraId="35713A5D" w14:textId="250C236F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Evaluating Evidence</w:t>
            </w:r>
          </w:p>
          <w:p w:rsidRPr="00901610" w:rsidR="00901610" w:rsidP="42475352" w:rsidRDefault="00901610" w14:paraId="5DB82F0A" w14:textId="7D48F361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Junior Detective</w:t>
            </w:r>
          </w:p>
          <w:p w:rsidRPr="00901610" w:rsidR="00901610" w:rsidP="42475352" w:rsidRDefault="00901610" w14:paraId="49F087CA" w14:textId="77777777" w14:noSpellErr="1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373F8C" w:rsidR="00901610" w:rsidP="42475352" w:rsidRDefault="00901610" w14:paraId="1E06EE0D" w14:textId="1987ADAB" w14:noSpellErr="1">
            <w:pPr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4394" w:type="dxa"/>
            <w:tcMar/>
          </w:tcPr>
          <w:p w:rsidR="007058C3" w:rsidP="42475352" w:rsidRDefault="00901610" w14:paraId="1203D897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901610" w:rsidR="00901610" w:rsidP="42475352" w:rsidRDefault="00901610" w14:paraId="59B2A13D" w14:textId="28FCED3D" w14:noSpellErr="1">
            <w:pPr>
              <w:pStyle w:val="ListParagraph"/>
              <w:numPr>
                <w:ilvl w:val="0"/>
                <w:numId w:val="3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learn about playscripts</w:t>
            </w:r>
          </w:p>
          <w:p w:rsidRPr="00901610" w:rsidR="00901610" w:rsidP="42475352" w:rsidRDefault="00901610" w14:paraId="0A25FA75" w14:textId="1BF9FF2B" w14:noSpellErr="1">
            <w:pPr>
              <w:pStyle w:val="ListParagraph"/>
              <w:numPr>
                <w:ilvl w:val="0"/>
                <w:numId w:val="3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learn about the perception of characters within a play</w:t>
            </w:r>
          </w:p>
          <w:p w:rsidRPr="00901610" w:rsidR="00901610" w:rsidP="42475352" w:rsidRDefault="00901610" w14:paraId="541AF820" w14:textId="30519F4B" w14:noSpellErr="1">
            <w:pPr>
              <w:pStyle w:val="ListParagraph"/>
              <w:numPr>
                <w:ilvl w:val="0"/>
                <w:numId w:val="3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learn how to write an ending of a playscript based on a traditional tale</w:t>
            </w:r>
          </w:p>
          <w:p w:rsidRPr="00901610" w:rsidR="00901610" w:rsidP="42475352" w:rsidRDefault="00901610" w14:paraId="201C7536" w14:textId="54D47B76" w14:noSpellErr="1">
            <w:pPr>
              <w:pStyle w:val="ListParagraph"/>
              <w:numPr>
                <w:ilvl w:val="0"/>
                <w:numId w:val="3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learn about explanation texts</w:t>
            </w:r>
          </w:p>
          <w:p w:rsidR="00901610" w:rsidP="42475352" w:rsidRDefault="00901610" w14:paraId="7C7E66CE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901610" w:rsidP="42475352" w:rsidRDefault="00901610" w14:paraId="512003E2" w14:textId="3D6EBCC7" w14:noSpellErr="1">
            <w:pPr>
              <w:tabs>
                <w:tab w:val="center" w:pos="2089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  <w:r>
              <w:rPr>
                <w:b/>
                <w:sz w:val="20"/>
                <w:szCs w:val="20"/>
              </w:rPr>
              <w:tab/>
            </w:r>
          </w:p>
          <w:p w:rsidRPr="00901610" w:rsidR="00901610" w:rsidP="42475352" w:rsidRDefault="00901610" w14:paraId="58573E35" w14:textId="5464E622" w14:noSpellErr="1">
            <w:pPr>
              <w:pStyle w:val="ListParagraph"/>
              <w:numPr>
                <w:ilvl w:val="0"/>
                <w:numId w:val="32"/>
              </w:numPr>
              <w:tabs>
                <w:tab w:val="center" w:pos="2089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use apostrophes for possession correctly in their writing</w:t>
            </w:r>
          </w:p>
          <w:p w:rsidRPr="00901610" w:rsidR="00901610" w:rsidP="42475352" w:rsidRDefault="00901610" w14:paraId="3DDD81FD" w14:textId="5ADB8B09" w14:noSpellErr="1">
            <w:pPr>
              <w:pStyle w:val="ListParagraph"/>
              <w:numPr>
                <w:ilvl w:val="0"/>
                <w:numId w:val="32"/>
              </w:numPr>
              <w:tabs>
                <w:tab w:val="center" w:pos="2089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use apostrophes for contraction correctly in their writing</w:t>
            </w:r>
          </w:p>
          <w:p w:rsidR="00901610" w:rsidP="42475352" w:rsidRDefault="00901610" w14:paraId="1D236C77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901610" w:rsidP="42475352" w:rsidRDefault="00901610" w14:paraId="3EC5BD4C" w14:textId="081B2DD8" w14:noSpellErr="1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know what a plural word is</w:t>
            </w:r>
          </w:p>
          <w:p w:rsidR="0093787E" w:rsidP="42475352" w:rsidRDefault="00901610" w14:paraId="48E655DE" w14:textId="477907E1" w14:noSpellErr="1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learn how to read and spell plural words</w:t>
            </w:r>
          </w:p>
          <w:p w:rsidRPr="0093787E" w:rsidR="0093787E" w:rsidP="42475352" w:rsidRDefault="0093787E" w14:paraId="0930219A" w14:textId="74F1D212" w14:noSpellErr="1">
            <w:pPr>
              <w:pStyle w:val="ListParagraph"/>
              <w:numPr>
                <w:ilvl w:val="0"/>
                <w:numId w:val="32"/>
              </w:numPr>
              <w:tabs>
                <w:tab w:val="center" w:pos="2089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768437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r w:rsidRPr="42475352" w:rsidR="28768437">
              <w:rPr>
                <w:rFonts w:ascii="Corbel" w:hAnsi="Corbel" w:eastAsia="Corbel" w:cs="Corbel"/>
                <w:sz w:val="20"/>
                <w:szCs w:val="20"/>
              </w:rPr>
              <w:t>use plurals correctly in their writing</w:t>
            </w:r>
          </w:p>
          <w:p w:rsidRPr="0093787E" w:rsidR="00901610" w:rsidP="42475352" w:rsidRDefault="00901610" w14:paraId="68D9C1C0" w14:textId="7D3DDA22" w14:noSpellErr="1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>To know what an apostrophe is</w:t>
            </w:r>
          </w:p>
          <w:p w:rsidR="00901610" w:rsidP="42475352" w:rsidRDefault="00901610" w14:paraId="37A01292" w14:textId="77777777" w14:noSpellErr="1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sz w:val="20"/>
                <w:szCs w:val="20"/>
              </w:rPr>
              <w:t xml:space="preserve">To recognise apostrophes for possession and contraction </w:t>
            </w:r>
          </w:p>
          <w:p w:rsidRPr="00901610" w:rsidR="000D42F8" w:rsidP="42475352" w:rsidRDefault="000D42F8" w14:paraId="72010830" w14:textId="0585918B" w14:noSpellErr="1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F599427">
              <w:rPr>
                <w:rFonts w:ascii="Corbel" w:hAnsi="Corbel" w:eastAsia="Corbel" w:cs="Corbel"/>
                <w:sz w:val="20"/>
                <w:szCs w:val="20"/>
              </w:rPr>
              <w:t>To recognise prefixes</w:t>
            </w:r>
          </w:p>
        </w:tc>
        <w:tc>
          <w:tcPr>
            <w:tcW w:w="8022" w:type="dxa"/>
            <w:tcMar/>
          </w:tcPr>
          <w:p w:rsidRPr="00901610" w:rsidR="007058C3" w:rsidP="42475352" w:rsidRDefault="00901610" w14:paraId="615F02F7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901610" w:rsidP="42475352" w:rsidRDefault="00F17B88" w14:paraId="7A84FDAC" w14:textId="77C0A6F6" w14:noSpellErr="1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4F73239">
              <w:rPr>
                <w:rFonts w:ascii="Corbel" w:hAnsi="Corbel" w:eastAsia="Corbel" w:cs="Corbel"/>
                <w:sz w:val="20"/>
                <w:szCs w:val="20"/>
              </w:rPr>
              <w:t>To identify features of a playscript</w:t>
            </w:r>
          </w:p>
          <w:p w:rsidR="00F17B88" w:rsidP="42475352" w:rsidRDefault="00F17B88" w14:paraId="34D21731" w14:textId="2A2541D0" w14:noSpellErr="1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4F73239">
              <w:rPr>
                <w:rFonts w:ascii="Corbel" w:hAnsi="Corbel" w:eastAsia="Corbel" w:cs="Corbel"/>
                <w:sz w:val="20"/>
                <w:szCs w:val="20"/>
              </w:rPr>
              <w:t>To write their own playscript scene</w:t>
            </w:r>
          </w:p>
          <w:p w:rsidR="00F17B88" w:rsidP="42475352" w:rsidRDefault="00F17B88" w14:paraId="13226FAB" w14:textId="7591344A" w14:noSpellErr="1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4F73239">
              <w:rPr>
                <w:rFonts w:ascii="Corbel" w:hAnsi="Corbel" w:eastAsia="Corbel" w:cs="Corbel"/>
                <w:sz w:val="20"/>
                <w:szCs w:val="20"/>
              </w:rPr>
              <w:t>To discuss the importance of specific characters in the text</w:t>
            </w:r>
          </w:p>
          <w:p w:rsidRPr="00F17B88" w:rsidR="00F17B88" w:rsidP="42475352" w:rsidRDefault="00F17B88" w14:paraId="5E8FED86" w14:textId="7C8D82C5" w14:noSpellErr="1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4F73239">
              <w:rPr>
                <w:rFonts w:ascii="Corbel" w:hAnsi="Corbel" w:eastAsia="Corbel" w:cs="Corbel"/>
                <w:sz w:val="20"/>
                <w:szCs w:val="20"/>
              </w:rPr>
              <w:t>To understand playscript conventions, including stage directions</w:t>
            </w:r>
          </w:p>
          <w:p w:rsidR="00F17B88" w:rsidP="42475352" w:rsidRDefault="00F17B88" w14:paraId="179F976A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901610" w:rsidP="42475352" w:rsidRDefault="00F17B88" w14:paraId="6B3ADAF3" w14:textId="5F13A155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4F7323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</w:t>
            </w: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LEVEL</w:t>
            </w:r>
          </w:p>
          <w:p w:rsidRPr="0093787E" w:rsidR="00901610" w:rsidP="42475352" w:rsidRDefault="00F17B88" w14:paraId="1A7D5D4D" w14:textId="4DB6100B" w14:noSpellErr="1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4F73239">
              <w:rPr>
                <w:rFonts w:ascii="Corbel" w:hAnsi="Corbel" w:eastAsia="Corbel" w:cs="Corbel"/>
                <w:sz w:val="20"/>
                <w:szCs w:val="20"/>
              </w:rPr>
              <w:t>Use dialogue correctly when writing a playscript</w:t>
            </w:r>
          </w:p>
          <w:p w:rsidRPr="0093787E" w:rsidR="0093787E" w:rsidP="42475352" w:rsidRDefault="0093787E" w14:paraId="5C925395" w14:textId="17FF493A" w14:noSpellErr="1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768437">
              <w:rPr>
                <w:rFonts w:ascii="Corbel" w:hAnsi="Corbel" w:eastAsia="Corbel" w:cs="Corbel"/>
                <w:sz w:val="20"/>
                <w:szCs w:val="20"/>
              </w:rPr>
              <w:t>To write sentences that use the apostrophe for possession correctly</w:t>
            </w:r>
          </w:p>
          <w:p w:rsidR="0093787E" w:rsidP="42475352" w:rsidRDefault="0093787E" w14:paraId="37A8FCF4" w14:textId="1BDB0AFC" w14:noSpellErr="1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768437">
              <w:rPr>
                <w:rFonts w:ascii="Corbel" w:hAnsi="Corbel" w:eastAsia="Corbel" w:cs="Corbel"/>
                <w:sz w:val="20"/>
                <w:szCs w:val="20"/>
              </w:rPr>
              <w:t>To write sentences that use the apostrophe for contraction correctly</w:t>
            </w:r>
          </w:p>
          <w:p w:rsidRPr="0093787E" w:rsidR="0093787E" w:rsidP="42475352" w:rsidRDefault="0093787E" w14:paraId="3D4135F2" w14:textId="77777777">
            <w:pPr>
              <w:pStyle w:val="ListParagraph"/>
              <w:numPr>
                <w:ilvl w:val="0"/>
                <w:numId w:val="3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901610" w:rsidP="42475352" w:rsidRDefault="00F17B88" w14:paraId="13F969EE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4F7323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</w:t>
            </w: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LEVEL</w:t>
            </w:r>
          </w:p>
          <w:p w:rsidR="00F17B88" w:rsidP="42475352" w:rsidRDefault="000D42F8" w14:paraId="0D104A62" w14:textId="77777777">
            <w:pPr>
              <w:pStyle w:val="ListParagraph"/>
              <w:numPr>
                <w:ilvl w:val="0"/>
                <w:numId w:val="35"/>
              </w:numPr>
              <w:tabs>
                <w:tab w:val="left" w:pos="1524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F599427">
              <w:rPr>
                <w:rFonts w:ascii="Corbel" w:hAnsi="Corbel" w:eastAsia="Corbel" w:cs="Corbel"/>
                <w:sz w:val="20"/>
                <w:szCs w:val="20"/>
              </w:rPr>
              <w:t>To use the prefix ‘</w:t>
            </w:r>
            <w:proofErr w:type="spellStart"/>
            <w:r w:rsidRPr="42475352" w:rsidR="3F599427">
              <w:rPr>
                <w:rFonts w:ascii="Corbel" w:hAnsi="Corbel" w:eastAsia="Corbel" w:cs="Corbel"/>
                <w:sz w:val="20"/>
                <w:szCs w:val="20"/>
              </w:rPr>
              <w:t>ing</w:t>
            </w:r>
            <w:proofErr w:type="spellEnd"/>
            <w:r w:rsidRPr="42475352" w:rsidR="3F599427">
              <w:rPr>
                <w:rFonts w:ascii="Corbel" w:hAnsi="Corbel" w:eastAsia="Corbel" w:cs="Corbel"/>
                <w:sz w:val="20"/>
                <w:szCs w:val="20"/>
              </w:rPr>
              <w:t>’ for stage directions</w:t>
            </w:r>
          </w:p>
          <w:p w:rsidR="0093787E" w:rsidP="42475352" w:rsidRDefault="0093787E" w14:paraId="24BFFDF7" w14:textId="747EA11A" w14:noSpellErr="1">
            <w:pPr>
              <w:pStyle w:val="ListParagraph"/>
              <w:numPr>
                <w:ilvl w:val="0"/>
                <w:numId w:val="35"/>
              </w:numPr>
              <w:tabs>
                <w:tab w:val="left" w:pos="1524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768437">
              <w:rPr>
                <w:rFonts w:ascii="Corbel" w:hAnsi="Corbel" w:eastAsia="Corbel" w:cs="Corbel"/>
                <w:sz w:val="20"/>
                <w:szCs w:val="20"/>
              </w:rPr>
              <w:t>To spell plural words correctly in their writing</w:t>
            </w:r>
          </w:p>
          <w:p w:rsidR="0093787E" w:rsidP="42475352" w:rsidRDefault="0093787E" w14:paraId="52FC9561" w14:textId="53EC8F15" w14:noSpellErr="1">
            <w:pPr>
              <w:pStyle w:val="ListParagraph"/>
              <w:numPr>
                <w:ilvl w:val="0"/>
                <w:numId w:val="35"/>
              </w:numPr>
              <w:tabs>
                <w:tab w:val="left" w:pos="1524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768437">
              <w:rPr>
                <w:rFonts w:ascii="Corbel" w:hAnsi="Corbel" w:eastAsia="Corbel" w:cs="Corbel"/>
                <w:sz w:val="20"/>
                <w:szCs w:val="20"/>
              </w:rPr>
              <w:t>To use the apostrophe correctly in words for possession</w:t>
            </w:r>
          </w:p>
          <w:p w:rsidRPr="000D42F8" w:rsidR="0093787E" w:rsidP="42475352" w:rsidRDefault="0093787E" w14:paraId="416A0D65" w14:textId="79277971" w14:noSpellErr="1">
            <w:pPr>
              <w:pStyle w:val="ListParagraph"/>
              <w:numPr>
                <w:ilvl w:val="0"/>
                <w:numId w:val="35"/>
              </w:numPr>
              <w:tabs>
                <w:tab w:val="left" w:pos="1524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768437">
              <w:rPr>
                <w:rFonts w:ascii="Corbel" w:hAnsi="Corbel" w:eastAsia="Corbel" w:cs="Corbel"/>
                <w:sz w:val="20"/>
                <w:szCs w:val="20"/>
              </w:rPr>
              <w:t>To use the apostrophe correctly in words for contraction</w:t>
            </w:r>
          </w:p>
        </w:tc>
      </w:tr>
      <w:tr w:rsidR="007058C3" w:rsidTr="42475352" w14:paraId="7D8AE896" w14:textId="77777777">
        <w:tc>
          <w:tcPr>
            <w:tcW w:w="2972" w:type="dxa"/>
            <w:tcMar/>
          </w:tcPr>
          <w:p w:rsidR="007058C3" w:rsidP="42475352" w:rsidRDefault="00373F8C" w14:paraId="737BD8E7" w14:textId="2EA0155E" w14:noSpellErr="1">
            <w:pPr>
              <w:tabs>
                <w:tab w:val="left" w:pos="904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bookmarkStart w:name="_Hlk43205798" w:id="0"/>
            <w:r w:rsidRPr="42475352" w:rsidR="00373F8C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5</w:t>
            </w:r>
            <w:r w:rsidR="00224AE8">
              <w:rPr>
                <w:b/>
                <w:sz w:val="20"/>
                <w:szCs w:val="20"/>
              </w:rPr>
              <w:tab/>
            </w:r>
          </w:p>
          <w:p w:rsidR="00224AE8" w:rsidP="42475352" w:rsidRDefault="00224AE8" w14:paraId="4E6076E9" w14:textId="77777777" w14:noSpellErr="1">
            <w:pPr>
              <w:tabs>
                <w:tab w:val="left" w:pos="904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224AE8" w:rsidP="42475352" w:rsidRDefault="00901610" w14:paraId="26E4DECA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FA4F8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A story with a historical setting</w:t>
            </w:r>
          </w:p>
          <w:p w:rsidR="00224AE8" w:rsidP="42475352" w:rsidRDefault="00224AE8" w14:paraId="60BC3A91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Runaways! By Jim Eldridge</w:t>
            </w:r>
          </w:p>
          <w:p w:rsidR="00224AE8" w:rsidP="42475352" w:rsidRDefault="00224AE8" w14:paraId="4AFBB3D6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224AE8" w:rsidP="42475352" w:rsidRDefault="00224AE8" w14:paraId="6563BA6D" w14:textId="4B95B441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Newspapers</w:t>
            </w:r>
          </w:p>
          <w:p w:rsidRPr="00224AE8" w:rsidR="00224AE8" w:rsidP="42475352" w:rsidRDefault="00224AE8" w14:paraId="4B6BDBF2" w14:textId="1AA73BE3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London Herald</w:t>
            </w:r>
          </w:p>
        </w:tc>
        <w:tc>
          <w:tcPr>
            <w:tcW w:w="4394" w:type="dxa"/>
            <w:tcMar/>
          </w:tcPr>
          <w:p w:rsidR="007058C3" w:rsidP="42475352" w:rsidRDefault="00224AE8" w14:paraId="4736A2EB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224AE8" w:rsidP="42475352" w:rsidRDefault="00F70E80" w14:paraId="3B81E8F0" w14:textId="1612CBFF" w14:noSpellErr="1">
            <w:pPr>
              <w:pStyle w:val="NormalWeb"/>
              <w:numPr>
                <w:ilvl w:val="0"/>
                <w:numId w:val="3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8E4324D">
              <w:rPr>
                <w:rFonts w:ascii="Corbel" w:hAnsi="Corbel" w:eastAsia="Corbel" w:cs="Corbel"/>
                <w:sz w:val="20"/>
                <w:szCs w:val="20"/>
              </w:rPr>
              <w:t>To learn about settings within historical texts</w:t>
            </w:r>
          </w:p>
          <w:p w:rsidR="00F70E80" w:rsidP="42475352" w:rsidRDefault="00F70E80" w14:paraId="6A28A5BD" w14:textId="36AE15F3" w14:noSpellErr="1">
            <w:pPr>
              <w:pStyle w:val="NormalWeb"/>
              <w:numPr>
                <w:ilvl w:val="0"/>
                <w:numId w:val="3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8E4324D">
              <w:rPr>
                <w:rFonts w:ascii="Corbel" w:hAnsi="Corbel" w:eastAsia="Corbel" w:cs="Corbel"/>
                <w:sz w:val="20"/>
                <w:szCs w:val="20"/>
              </w:rPr>
              <w:t>To learn how to write their own story in a historical setting</w:t>
            </w:r>
          </w:p>
          <w:p w:rsidR="00F70E80" w:rsidP="42475352" w:rsidRDefault="00F70E80" w14:paraId="4F8CE50A" w14:textId="6E7591E6" w14:noSpellErr="1">
            <w:pPr>
              <w:pStyle w:val="NormalWeb"/>
              <w:numPr>
                <w:ilvl w:val="0"/>
                <w:numId w:val="3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8E4324D">
              <w:rPr>
                <w:rFonts w:ascii="Corbel" w:hAnsi="Corbel" w:eastAsia="Corbel" w:cs="Corbel"/>
                <w:sz w:val="20"/>
                <w:szCs w:val="20"/>
              </w:rPr>
              <w:t>To explore journalistic texts that are typical of the Victorian period</w:t>
            </w:r>
          </w:p>
          <w:p w:rsidRPr="00F70E80" w:rsidR="00F70E80" w:rsidP="42475352" w:rsidRDefault="00F70E80" w14:paraId="2F6B09DC" w14:textId="11788D26" w14:noSpellErr="1">
            <w:pPr>
              <w:pStyle w:val="NormalWeb"/>
              <w:numPr>
                <w:ilvl w:val="0"/>
                <w:numId w:val="3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8E4324D">
              <w:rPr>
                <w:rFonts w:ascii="Corbel" w:hAnsi="Corbel" w:eastAsia="Corbel" w:cs="Corbel"/>
                <w:sz w:val="20"/>
                <w:szCs w:val="20"/>
              </w:rPr>
              <w:t>To learn to write their own entry for a class newspaper set during the Victorian era</w:t>
            </w:r>
          </w:p>
          <w:p w:rsidRPr="00F70E80" w:rsidR="00F70E80" w:rsidP="42475352" w:rsidRDefault="00F70E80" w14:paraId="0E8A3C93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224AE8" w:rsidP="42475352" w:rsidRDefault="00224AE8" w14:paraId="236ECD1B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4A7460" w:rsidR="00224AE8" w:rsidP="42475352" w:rsidRDefault="004A7460" w14:paraId="7EBF7B9C" w14:textId="36278F2D" w14:noSpellErr="1">
            <w:pPr>
              <w:pStyle w:val="NormalWeb"/>
              <w:numPr>
                <w:ilvl w:val="0"/>
                <w:numId w:val="38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To learn how to use first person in their writing</w:t>
            </w:r>
          </w:p>
          <w:p w:rsidR="004A7460" w:rsidP="42475352" w:rsidRDefault="004A7460" w14:paraId="26AC7768" w14:textId="186196D9" w14:noSpellErr="1">
            <w:pPr>
              <w:pStyle w:val="NormalWeb"/>
              <w:numPr>
                <w:ilvl w:val="0"/>
                <w:numId w:val="38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To learn how to use past tense verbs in their writing</w:t>
            </w:r>
          </w:p>
          <w:p w:rsidRPr="004A7460" w:rsidR="00F10B96" w:rsidP="42475352" w:rsidRDefault="00F10B96" w14:paraId="72E4B542" w14:textId="02A365EF" w14:noSpellErr="1">
            <w:pPr>
              <w:pStyle w:val="NormalWeb"/>
              <w:numPr>
                <w:ilvl w:val="0"/>
                <w:numId w:val="38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 xml:space="preserve">To learn about the differences between standard English and non-standard English </w:t>
            </w:r>
          </w:p>
          <w:p w:rsidR="00F10B96" w:rsidP="42475352" w:rsidRDefault="00F10B96" w14:paraId="29938C25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224AE8" w:rsidP="42475352" w:rsidRDefault="00224AE8" w14:paraId="42A9F0E0" w14:textId="4A5492E1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4A7460" w:rsidR="004A7460" w:rsidP="42475352" w:rsidRDefault="004A7460" w14:paraId="00E70923" w14:textId="77777777" w14:noSpellErr="1">
            <w:pPr>
              <w:pStyle w:val="NormalWeb"/>
              <w:numPr>
                <w:ilvl w:val="0"/>
                <w:numId w:val="40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To recognise words that in the first person</w:t>
            </w:r>
          </w:p>
          <w:p w:rsidRPr="00224AE8" w:rsidR="004A7460" w:rsidP="42475352" w:rsidRDefault="004A7460" w14:paraId="29CAFDC8" w14:textId="428CE3E1" w14:noSpellErr="1">
            <w:pPr>
              <w:pStyle w:val="NormalWeb"/>
              <w:numPr>
                <w:ilvl w:val="0"/>
                <w:numId w:val="40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To recognise past tense verbs</w:t>
            </w:r>
          </w:p>
        </w:tc>
        <w:tc>
          <w:tcPr>
            <w:tcW w:w="8022" w:type="dxa"/>
            <w:tcMar/>
          </w:tcPr>
          <w:p w:rsidR="00224AE8" w:rsidP="42475352" w:rsidRDefault="00224AE8" w14:paraId="6F4CDF4F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4A7460" w:rsidR="00224AE8" w:rsidP="42475352" w:rsidRDefault="00F70E80" w14:paraId="731FD747" w14:textId="714BB0E5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8E4324D">
              <w:rPr>
                <w:rFonts w:ascii="Corbel" w:hAnsi="Corbel" w:eastAsia="Corbel" w:cs="Corbel"/>
                <w:sz w:val="20"/>
                <w:szCs w:val="20"/>
              </w:rPr>
              <w:t>To develop their understanding of the plot, setting and characters within the text</w:t>
            </w:r>
          </w:p>
          <w:p w:rsidRPr="004A7460" w:rsidR="00F70E80" w:rsidP="42475352" w:rsidRDefault="00F70E80" w14:paraId="7FCE3780" w14:textId="25DB06BE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48E4324D">
              <w:rPr>
                <w:rFonts w:ascii="Corbel" w:hAnsi="Corbel" w:eastAsia="Corbel" w:cs="Corbel"/>
                <w:sz w:val="20"/>
                <w:szCs w:val="20"/>
              </w:rPr>
              <w:t>To develop their understanding of plot by summarising the most important moments in the story</w:t>
            </w:r>
          </w:p>
          <w:p w:rsidR="00F70E80" w:rsidP="42475352" w:rsidRDefault="004A7460" w14:paraId="5E9E6583" w14:textId="7F6C9678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To use the historical setting and characters from the text to write a new part of the story from one character</w:t>
            </w: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’</w:t>
            </w: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s point of view</w:t>
            </w:r>
          </w:p>
          <w:p w:rsidR="0063288D" w:rsidP="42475352" w:rsidRDefault="0063288D" w14:paraId="03D573BB" w14:textId="5672FD42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5E01B8A1">
              <w:rPr>
                <w:rFonts w:ascii="Corbel" w:hAnsi="Corbel" w:eastAsia="Corbel" w:cs="Corbel"/>
                <w:sz w:val="20"/>
                <w:szCs w:val="20"/>
              </w:rPr>
              <w:t xml:space="preserve">To make predictions, identifying how </w:t>
            </w: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language, structure and presentation contribute to meaning</w:t>
            </w:r>
          </w:p>
          <w:p w:rsidR="0063288D" w:rsidP="42475352" w:rsidRDefault="00F10B96" w14:paraId="03ADCB7F" w14:textId="11595039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To discuss words and phrases in the text that capture the reader’s attention</w:t>
            </w:r>
          </w:p>
          <w:p w:rsidR="00F10B96" w:rsidP="42475352" w:rsidRDefault="00F10B96" w14:paraId="2A6761E4" w14:textId="1B7BB2E2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To check that the text makes sense, asking questions and drawing inferences</w:t>
            </w:r>
          </w:p>
          <w:p w:rsidRPr="004A7460" w:rsidR="00F10B96" w:rsidP="42475352" w:rsidRDefault="00F10B96" w14:paraId="738A36B4" w14:textId="77777777" w14:noSpellErr="1">
            <w:pPr>
              <w:pStyle w:val="NormalWeb"/>
              <w:spacing w:before="0" w:beforeAutospacing="off" w:after="0" w:afterAutospacing="off"/>
              <w:ind w:left="360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224AE8" w:rsidP="42475352" w:rsidRDefault="00224AE8" w14:paraId="2792A91E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224AE8" w:rsidP="42475352" w:rsidRDefault="004A7460" w14:paraId="406EB426" w14:textId="518A2604" w14:noSpellErr="1">
            <w:pPr>
              <w:pStyle w:val="NormalWeb"/>
              <w:numPr>
                <w:ilvl w:val="0"/>
                <w:numId w:val="4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To use first person and past tense</w:t>
            </w: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 xml:space="preserve"> words</w:t>
            </w: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 xml:space="preserve"> in their writing</w:t>
            </w: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 xml:space="preserve"> to make complete sentences</w:t>
            </w:r>
          </w:p>
          <w:p w:rsidR="00F10B96" w:rsidP="42475352" w:rsidRDefault="00F10B96" w14:paraId="3BE13708" w14:textId="77089B3C" w14:noSpellErr="1">
            <w:pPr>
              <w:pStyle w:val="NormalWeb"/>
              <w:numPr>
                <w:ilvl w:val="0"/>
                <w:numId w:val="4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To use standard English in their writing</w:t>
            </w:r>
          </w:p>
          <w:p w:rsidRPr="004A7460" w:rsidR="00F10B96" w:rsidP="42475352" w:rsidRDefault="00F10B96" w14:paraId="20385206" w14:textId="0A70C8FE">
            <w:pPr>
              <w:pStyle w:val="NormalWeb"/>
              <w:numPr>
                <w:ilvl w:val="0"/>
                <w:numId w:val="4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 xml:space="preserve">To build a varied and rich vocabulary, composing, </w:t>
            </w: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rehearsing</w:t>
            </w: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 xml:space="preserve"> and recording sentences</w:t>
            </w:r>
          </w:p>
          <w:p w:rsidR="00F10B96" w:rsidP="42475352" w:rsidRDefault="00F10B96" w14:paraId="2F58C29A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224AE8" w:rsidP="42475352" w:rsidRDefault="00224AE8" w14:paraId="67DB1843" w14:textId="1C742915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4A7460" w:rsidP="42475352" w:rsidRDefault="004A7460" w14:paraId="27EA367F" w14:textId="77777777" w14:noSpellErr="1">
            <w:pPr>
              <w:pStyle w:val="ListParagraph"/>
              <w:numPr>
                <w:ilvl w:val="0"/>
                <w:numId w:val="4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>To</w:t>
            </w:r>
            <w:r w:rsidRPr="42475352" w:rsidR="19EF56B4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identify words in first person</w:t>
            </w:r>
          </w:p>
          <w:p w:rsidR="00F10B96" w:rsidP="42475352" w:rsidRDefault="00F10B96" w14:paraId="5F6E66AC" w14:textId="77777777" w14:noSpellErr="1">
            <w:pPr>
              <w:pStyle w:val="ListParagraph"/>
              <w:numPr>
                <w:ilvl w:val="0"/>
                <w:numId w:val="4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To identify past tense verbs</w:t>
            </w:r>
          </w:p>
          <w:p w:rsidR="00F10B96" w:rsidP="42475352" w:rsidRDefault="00F10B96" w14:paraId="1760C8EB" w14:textId="77777777" w14:noSpellErr="1">
            <w:pPr>
              <w:pStyle w:val="ListParagraph"/>
              <w:numPr>
                <w:ilvl w:val="0"/>
                <w:numId w:val="4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To identify the differences between standard and non-standard English words and phrases</w:t>
            </w:r>
          </w:p>
          <w:p w:rsidRPr="00F10B96" w:rsidR="00F10B96" w:rsidP="42475352" w:rsidRDefault="00F10B96" w14:paraId="36C9FA0F" w14:textId="7275418E" w14:noSpellErr="1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</w:tc>
      </w:tr>
      <w:bookmarkEnd w:id="0"/>
      <w:tr w:rsidR="00224AE8" w:rsidTr="42475352" w14:paraId="5D454B39" w14:textId="77777777">
        <w:trPr>
          <w:trHeight w:val="132"/>
        </w:trPr>
        <w:tc>
          <w:tcPr>
            <w:tcW w:w="2972" w:type="dxa"/>
            <w:tcMar/>
          </w:tcPr>
          <w:p w:rsidR="00224AE8" w:rsidP="42475352" w:rsidRDefault="00224AE8" w14:paraId="7C0557E2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6</w:t>
            </w:r>
          </w:p>
          <w:p w:rsidR="00224AE8" w:rsidP="42475352" w:rsidRDefault="00224AE8" w14:paraId="28DBC9F7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224AE8" w:rsidP="42475352" w:rsidRDefault="00224AE8" w14:paraId="2F2BBD32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Fiction – A story from a different culture </w:t>
            </w:r>
          </w:p>
          <w:p w:rsidR="00224AE8" w:rsidP="42475352" w:rsidRDefault="00224AE8" w14:paraId="7FF0C21F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Sugarcane Juice by Pratima Mitchell</w:t>
            </w:r>
          </w:p>
          <w:p w:rsidR="00224AE8" w:rsidP="42475352" w:rsidRDefault="00224AE8" w14:paraId="7E457820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224AE8" w:rsidP="42475352" w:rsidRDefault="00224AE8" w14:paraId="4238DE03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Non-fiction </w:t>
            </w: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–</w:t>
            </w: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Persuasive Writing</w:t>
            </w:r>
          </w:p>
          <w:p w:rsidRPr="00224AE8" w:rsidR="00224AE8" w:rsidP="42475352" w:rsidRDefault="00224AE8" w14:paraId="5ADC5B69" w14:textId="77777777" w14:noSpellErr="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VIPER! – Critic’s Review</w:t>
            </w:r>
          </w:p>
          <w:p w:rsidRPr="00224AE8" w:rsidR="00224AE8" w:rsidP="42475352" w:rsidRDefault="00224AE8" w14:paraId="0D27E535" w14:textId="243E6D26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VIPER! – a Film Trailer</w:t>
            </w:r>
          </w:p>
        </w:tc>
        <w:tc>
          <w:tcPr>
            <w:tcW w:w="4394" w:type="dxa"/>
            <w:tcMar/>
          </w:tcPr>
          <w:p w:rsidR="00224AE8" w:rsidP="42475352" w:rsidRDefault="00224AE8" w14:paraId="1E6D580D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224AE8" w:rsidP="42475352" w:rsidRDefault="00F10B96" w14:paraId="63D7BECA" w14:textId="1224692C" w14:noSpellErr="1">
            <w:pPr>
              <w:pStyle w:val="NormalWeb"/>
              <w:numPr>
                <w:ilvl w:val="0"/>
                <w:numId w:val="43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To learn about stories from a different culture</w:t>
            </w:r>
          </w:p>
          <w:p w:rsidR="00F10B96" w:rsidP="42475352" w:rsidRDefault="00F10B96" w14:paraId="19E37F73" w14:textId="25D6DD33" w14:noSpellErr="1">
            <w:pPr>
              <w:pStyle w:val="NormalWeb"/>
              <w:numPr>
                <w:ilvl w:val="0"/>
                <w:numId w:val="43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>To learn how to write an additional episode of the story read</w:t>
            </w:r>
          </w:p>
          <w:p w:rsidR="003A7460" w:rsidP="42475352" w:rsidRDefault="003A7460" w14:paraId="3EF0A13A" w14:textId="02D34291" w14:noSpellErr="1">
            <w:pPr>
              <w:pStyle w:val="NormalWeb"/>
              <w:numPr>
                <w:ilvl w:val="0"/>
                <w:numId w:val="43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 xml:space="preserve">To learn about persuasive techniques used in advertising </w:t>
            </w:r>
          </w:p>
          <w:p w:rsidR="003A7460" w:rsidP="42475352" w:rsidRDefault="003A7460" w14:paraId="7DAD5B1C" w14:textId="5C8E6CED" w14:noSpellErr="1">
            <w:pPr>
              <w:pStyle w:val="NormalWeb"/>
              <w:numPr>
                <w:ilvl w:val="0"/>
                <w:numId w:val="43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>To learn how to create their own marketing campaign using techniques learnt</w:t>
            </w:r>
          </w:p>
          <w:p w:rsidR="00F10B96" w:rsidP="42475352" w:rsidRDefault="003A7460" w14:paraId="53303788" w14:textId="0EE1BA52" w14:noSpellErr="1">
            <w:pPr>
              <w:pStyle w:val="NormalWeb"/>
              <w:numPr>
                <w:ilvl w:val="0"/>
                <w:numId w:val="43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 xml:space="preserve">To learn how to analyse a film trailer and a poster </w:t>
            </w:r>
          </w:p>
          <w:p w:rsidRPr="00F10B96" w:rsidR="003A7460" w:rsidP="42475352" w:rsidRDefault="003A7460" w14:paraId="04B5A00D" w14:textId="4CF650B9" w14:noSpellErr="1">
            <w:pPr>
              <w:pStyle w:val="NormalWeb"/>
              <w:numPr>
                <w:ilvl w:val="0"/>
                <w:numId w:val="43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>To learn how to design their own versions for a new film</w:t>
            </w:r>
          </w:p>
          <w:p w:rsidR="003A7460" w:rsidP="42475352" w:rsidRDefault="003A7460" w14:paraId="4E4DBFD5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224AE8" w:rsidP="42475352" w:rsidRDefault="00224AE8" w14:paraId="66BF43F1" w14:textId="03B4E8A5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3A7460" w:rsidR="00224AE8" w:rsidP="42475352" w:rsidRDefault="00F10B96" w14:paraId="7AC5D46C" w14:textId="2E21B0FC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 xml:space="preserve">know how to </w:t>
            </w:r>
            <w:r w:rsidRPr="42475352" w:rsidR="6B40C232">
              <w:rPr>
                <w:rFonts w:ascii="Corbel" w:hAnsi="Corbel" w:eastAsia="Corbel" w:cs="Corbel"/>
                <w:sz w:val="20"/>
                <w:szCs w:val="20"/>
              </w:rPr>
              <w:t xml:space="preserve">use nouns and pronouns </w:t>
            </w: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>correctly in writing</w:t>
            </w:r>
          </w:p>
          <w:p w:rsidRPr="003A7460" w:rsidR="003A7460" w:rsidP="42475352" w:rsidRDefault="003A7460" w14:paraId="59442122" w14:textId="77777777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>To learn how the author uses the senses to create vivid descriptions</w:t>
            </w:r>
          </w:p>
          <w:p w:rsidRPr="000D55F7" w:rsidR="003A7460" w:rsidP="42475352" w:rsidRDefault="003A7460" w14:paraId="6E26C181" w14:textId="2567E7F3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>To learn how to use similes and metaphors in their writing</w:t>
            </w:r>
          </w:p>
          <w:p w:rsidR="000D55F7" w:rsidP="42475352" w:rsidRDefault="000D55F7" w14:paraId="1E3A1891" w14:textId="7F5C3277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563820A">
              <w:rPr>
                <w:rFonts w:ascii="Corbel" w:hAnsi="Corbel" w:eastAsia="Corbel" w:cs="Corbel"/>
                <w:sz w:val="20"/>
                <w:szCs w:val="20"/>
              </w:rPr>
              <w:t xml:space="preserve">To know how to use direct speech, which is set out and punctuated correctly </w:t>
            </w:r>
          </w:p>
          <w:p w:rsidRPr="000D55F7" w:rsidR="000D55F7" w:rsidP="42475352" w:rsidRDefault="000D55F7" w14:paraId="0F08F28C" w14:textId="67262808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563820A">
              <w:rPr>
                <w:rFonts w:ascii="Corbel" w:hAnsi="Corbel" w:eastAsia="Corbel" w:cs="Corbel"/>
                <w:sz w:val="20"/>
                <w:szCs w:val="20"/>
              </w:rPr>
              <w:t xml:space="preserve">To know how to use powerful verbs to describe the action </w:t>
            </w:r>
          </w:p>
          <w:p w:rsidR="003A7460" w:rsidP="42475352" w:rsidRDefault="003A7460" w14:paraId="476B8AB4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3A7460" w:rsidR="00224AE8" w:rsidP="42475352" w:rsidRDefault="00224AE8" w14:paraId="7374E7A7" w14:textId="6D8CA38F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3A7460" w:rsidP="42475352" w:rsidRDefault="003A7460" w14:paraId="326D66C0" w14:textId="77777777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>know what a noun and a pronoun is</w:t>
            </w:r>
          </w:p>
          <w:p w:rsidR="003A7460" w:rsidP="42475352" w:rsidRDefault="003A7460" w14:paraId="40F10A10" w14:textId="1F79F991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>To identify a range of adjectives</w:t>
            </w:r>
          </w:p>
          <w:p w:rsidR="003A7460" w:rsidP="42475352" w:rsidRDefault="003A7460" w14:paraId="2F2279CA" w14:textId="77777777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>To know what a simile is</w:t>
            </w:r>
          </w:p>
          <w:p w:rsidRPr="003A7460" w:rsidR="003A7460" w:rsidP="42475352" w:rsidRDefault="003A7460" w14:paraId="078A2D8F" w14:textId="08101F47" w14:noSpellErr="1">
            <w:pPr>
              <w:pStyle w:val="NormalWeb"/>
              <w:numPr>
                <w:ilvl w:val="0"/>
                <w:numId w:val="45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2847D99B">
              <w:rPr>
                <w:rFonts w:ascii="Corbel" w:hAnsi="Corbel" w:eastAsia="Corbel" w:cs="Corbel"/>
                <w:sz w:val="20"/>
                <w:szCs w:val="20"/>
              </w:rPr>
              <w:t xml:space="preserve">To know what a metaphor is </w:t>
            </w:r>
          </w:p>
        </w:tc>
        <w:tc>
          <w:tcPr>
            <w:tcW w:w="8022" w:type="dxa"/>
            <w:tcMar/>
          </w:tcPr>
          <w:p w:rsidRPr="007320EB" w:rsidR="007320EB" w:rsidP="42475352" w:rsidRDefault="00224AE8" w14:paraId="2B3BB830" w14:textId="228808EA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4A7460" w:rsidR="007320EB" w:rsidP="42475352" w:rsidRDefault="007320EB" w14:paraId="61AFCF8E" w14:textId="6FA1BF7B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>To develop their understanding of the plot, setting and characters within the text</w:t>
            </w:r>
          </w:p>
          <w:p w:rsidR="007320EB" w:rsidP="42475352" w:rsidRDefault="007320EB" w14:paraId="30BA6F2D" w14:textId="57CAB8B2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>To develop their understanding of plot by summarising the most important moments in the story</w:t>
            </w:r>
          </w:p>
          <w:p w:rsidR="007320EB" w:rsidP="42475352" w:rsidRDefault="007320EB" w14:paraId="171C6DA4" w14:textId="35376413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 xml:space="preserve">To make predictions, identifying how language, structure and presentation contribute to meaning </w:t>
            </w:r>
          </w:p>
          <w:p w:rsidR="007320EB" w:rsidP="42475352" w:rsidRDefault="007320EB" w14:paraId="0EF9FA6D" w14:textId="5B60D8E7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 xml:space="preserve">To use ideas and characters from the text </w:t>
            </w:r>
            <w:r w:rsidRPr="42475352" w:rsidR="19DEC9EB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Sugarcane Juice </w:t>
            </w: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>to write a new tension filled episode of the story</w:t>
            </w:r>
          </w:p>
          <w:p w:rsidR="007320EB" w:rsidP="42475352" w:rsidRDefault="009379F5" w14:paraId="2D6DFD78" w14:textId="1D59BBB9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>To understand the appropriate use of nouns and pronoun</w:t>
            </w:r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>s</w:t>
            </w:r>
          </w:p>
          <w:p w:rsidR="009379F5" w:rsidP="42475352" w:rsidRDefault="009379F5" w14:paraId="16836A99" w14:textId="124BA2DA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proofErr w:type="gramStart"/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>compare and contrast</w:t>
            </w:r>
            <w:proofErr w:type="gramEnd"/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 xml:space="preserve"> the two settings in the story</w:t>
            </w:r>
          </w:p>
          <w:p w:rsidR="00704D40" w:rsidP="42475352" w:rsidRDefault="009379F5" w14:paraId="7B06B1A0" w14:textId="77777777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>To discuss how the author uses dialogue and description of the action to help the reader visualise how characters behave</w:t>
            </w:r>
          </w:p>
          <w:p w:rsidR="00704D40" w:rsidP="42475352" w:rsidRDefault="009379F5" w14:paraId="1DE5C599" w14:textId="77777777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>To use a variety of sources to compile a fact file about the main character in the story</w:t>
            </w:r>
          </w:p>
          <w:p w:rsidR="00704D40" w:rsidP="42475352" w:rsidRDefault="00704D40" w14:paraId="2AEA41F2" w14:textId="77777777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>To evaluate</w:t>
            </w: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 xml:space="preserve"> their own and others’ writing against specific criteria </w:t>
            </w:r>
          </w:p>
          <w:p w:rsidR="00704D40" w:rsidP="42475352" w:rsidRDefault="00704D40" w14:paraId="1D8B5E84" w14:textId="77777777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 xml:space="preserve">To discuss how they could improve their work </w:t>
            </w:r>
          </w:p>
          <w:p w:rsidR="00704D40" w:rsidP="42475352" w:rsidRDefault="00704D40" w14:paraId="1CD63824" w14:textId="77777777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 xml:space="preserve">To identify how advertising is used to change people’s minds or persuade them to do something </w:t>
            </w:r>
          </w:p>
          <w:p w:rsidR="00704D40" w:rsidP="42475352" w:rsidRDefault="00704D40" w14:paraId="1B6B2FCE" w14:textId="74EA4F2D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 xml:space="preserve">To discover how persuasive techniques are used in adverts, e.g. emotive language, questions </w:t>
            </w:r>
          </w:p>
          <w:p w:rsidR="00704D40" w:rsidP="42475352" w:rsidRDefault="00704D40" w14:paraId="5BEC5BAB" w14:textId="5A37AB96" w14:noSpellErr="1">
            <w:pPr>
              <w:pStyle w:val="NormalWeb"/>
              <w:numPr>
                <w:ilvl w:val="0"/>
                <w:numId w:val="3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 xml:space="preserve">To write a trailer script to advertise a film to a specific audience </w:t>
            </w:r>
          </w:p>
          <w:p w:rsidRPr="00704D40" w:rsidR="00704D40" w:rsidP="42475352" w:rsidRDefault="00704D40" w14:paraId="7F807EE8" w14:textId="77777777" w14:noSpellErr="1">
            <w:pPr>
              <w:pStyle w:val="NormalWeb"/>
              <w:spacing w:before="0" w:beforeAutospacing="off" w:after="0" w:afterAutospacing="off"/>
              <w:ind w:left="720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224AE8" w:rsidP="42475352" w:rsidRDefault="00224AE8" w14:paraId="152C6E6B" w14:textId="77777777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224AE8" w:rsidP="42475352" w:rsidRDefault="007320EB" w14:paraId="6494BA23" w14:textId="1F93D11C" w14:noSpellErr="1">
            <w:pPr>
              <w:pStyle w:val="NormalWeb"/>
              <w:numPr>
                <w:ilvl w:val="0"/>
                <w:numId w:val="49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>To explore and recall strong descriptive phrases and identify how they help the reader engage in the story</w:t>
            </w:r>
          </w:p>
          <w:p w:rsidR="009379F5" w:rsidP="42475352" w:rsidRDefault="009379F5" w14:paraId="04C9DE31" w14:textId="5C8ED96F" w14:noSpellErr="1">
            <w:pPr>
              <w:pStyle w:val="NormalWeb"/>
              <w:numPr>
                <w:ilvl w:val="0"/>
                <w:numId w:val="49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 xml:space="preserve">To be able to compose descriptive sentences about the setting </w:t>
            </w:r>
          </w:p>
          <w:p w:rsidR="007320EB" w:rsidP="42475352" w:rsidRDefault="007320EB" w14:paraId="2FE8325A" w14:textId="6F384D44" w14:noSpellErr="1">
            <w:pPr>
              <w:pStyle w:val="NormalWeb"/>
              <w:numPr>
                <w:ilvl w:val="0"/>
                <w:numId w:val="49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>To understand the appropriate use of nouns and pronouns</w:t>
            </w:r>
          </w:p>
          <w:p w:rsidR="009379F5" w:rsidP="42475352" w:rsidRDefault="009379F5" w14:paraId="5DF910A7" w14:textId="688DEC1A" w14:noSpellErr="1">
            <w:pPr>
              <w:pStyle w:val="NormalWeb"/>
              <w:numPr>
                <w:ilvl w:val="0"/>
                <w:numId w:val="49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 xml:space="preserve">To use imagery (similes and metaphors) to describe </w:t>
            </w:r>
            <w:r w:rsidRPr="42475352" w:rsidR="35E4113C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the bus </w:t>
            </w:r>
            <w:r w:rsidRPr="42475352" w:rsidR="35E4113C">
              <w:rPr>
                <w:rFonts w:ascii="Corbel" w:hAnsi="Corbel" w:eastAsia="Corbel" w:cs="Corbel"/>
                <w:sz w:val="20"/>
                <w:szCs w:val="20"/>
              </w:rPr>
              <w:t>from the story</w:t>
            </w:r>
          </w:p>
          <w:p w:rsidR="00704D40" w:rsidP="42475352" w:rsidRDefault="00704D40" w14:paraId="27A79E94" w14:textId="3DA56426">
            <w:pPr>
              <w:pStyle w:val="NormalWeb"/>
              <w:numPr>
                <w:ilvl w:val="0"/>
                <w:numId w:val="49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 xml:space="preserve">To proofread their work and make changes to improve the accuracy of their grammar, </w:t>
            </w: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 xml:space="preserve"> and spelling </w:t>
            </w:r>
          </w:p>
          <w:p w:rsidR="00704D40" w:rsidP="42475352" w:rsidRDefault="00704D40" w14:paraId="0CFFDDD9" w14:textId="5D0D79AE" w14:noSpellErr="1">
            <w:pPr>
              <w:pStyle w:val="NormalWeb"/>
              <w:numPr>
                <w:ilvl w:val="0"/>
                <w:numId w:val="49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67E51C74">
              <w:rPr>
                <w:rFonts w:ascii="Corbel" w:hAnsi="Corbel" w:eastAsia="Corbel" w:cs="Corbel"/>
                <w:sz w:val="20"/>
                <w:szCs w:val="20"/>
              </w:rPr>
              <w:t xml:space="preserve">To use appropriate questions in their writing, punctuated correctly </w:t>
            </w:r>
          </w:p>
          <w:p w:rsidRPr="009379F5" w:rsidR="00F57A3E" w:rsidP="42475352" w:rsidRDefault="00F57A3E" w14:paraId="6901F7ED" w14:textId="2FA8F407" w14:noSpellErr="1">
            <w:pPr>
              <w:pStyle w:val="NormalWeb"/>
              <w:numPr>
                <w:ilvl w:val="0"/>
                <w:numId w:val="49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00A5D52C">
              <w:rPr>
                <w:rFonts w:ascii="Corbel" w:hAnsi="Corbel" w:eastAsia="Corbel" w:cs="Corbel"/>
                <w:sz w:val="20"/>
                <w:szCs w:val="20"/>
              </w:rPr>
              <w:t xml:space="preserve">To use persuasive techniques correctly in their writing </w:t>
            </w:r>
          </w:p>
          <w:p w:rsidR="007320EB" w:rsidP="42475352" w:rsidRDefault="007320EB" w14:paraId="240C6141" w14:textId="77777777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224AE8" w:rsidP="42475352" w:rsidRDefault="00224AE8" w14:paraId="0DF394B1" w14:textId="6B39D0CE" w14:noSpellErr="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2475352" w:rsidR="7408E21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7320EB" w:rsidP="42475352" w:rsidRDefault="007320EB" w14:paraId="196EE1B7" w14:textId="77777777" w14:noSpellErr="1">
            <w:pPr>
              <w:pStyle w:val="ListParagraph"/>
              <w:numPr>
                <w:ilvl w:val="0"/>
                <w:numId w:val="4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>To identify vocabulary specific to the culture of the text</w:t>
            </w:r>
          </w:p>
          <w:p w:rsidRPr="007320EB" w:rsidR="007320EB" w:rsidP="42475352" w:rsidRDefault="007320EB" w14:paraId="5595575C" w14:textId="100FEEA3" w14:noSpellErr="1">
            <w:pPr>
              <w:pStyle w:val="ListParagraph"/>
              <w:numPr>
                <w:ilvl w:val="0"/>
                <w:numId w:val="4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2475352" w:rsidR="19DEC9EB">
              <w:rPr>
                <w:rFonts w:ascii="Corbel" w:hAnsi="Corbel" w:eastAsia="Corbel" w:cs="Corbel"/>
                <w:sz w:val="20"/>
                <w:szCs w:val="20"/>
              </w:rPr>
              <w:t>To identify nouns and pronouns</w:t>
            </w:r>
          </w:p>
        </w:tc>
      </w:tr>
    </w:tbl>
    <w:p w:rsidR="007058C3" w:rsidP="42475352" w:rsidRDefault="007058C3" w14:paraId="4663ABA3" w14:textId="77777777" w14:noSpellErr="1">
      <w:pPr>
        <w:rPr>
          <w:rFonts w:ascii="Corbel" w:hAnsi="Corbel" w:eastAsia="Corbel" w:cs="Corbel"/>
          <w:b w:val="1"/>
          <w:bCs w:val="1"/>
          <w:sz w:val="20"/>
          <w:szCs w:val="20"/>
        </w:rPr>
        <w:sectPr w:rsidR="007058C3" w:rsidSect="00566843"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</w:p>
    <w:p w:rsidRPr="00566843" w:rsidR="007058C3" w:rsidP="007058C3" w:rsidRDefault="007058C3" w14:paraId="78BC7590" w14:textId="77777777">
      <w:pPr>
        <w:rPr>
          <w:b/>
          <w:i/>
          <w:sz w:val="20"/>
          <w:szCs w:val="20"/>
        </w:rPr>
      </w:pPr>
    </w:p>
    <w:p w:rsidR="007058C3" w:rsidRDefault="007058C3" w14:paraId="15571446" w14:textId="77777777"/>
    <w:sectPr w:rsidR="007058C3" w:rsidSect="00034E2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56DCE"/>
    <w:multiLevelType w:val="hybridMultilevel"/>
    <w:tmpl w:val="82FEB0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6866C6"/>
    <w:multiLevelType w:val="hybridMultilevel"/>
    <w:tmpl w:val="261660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4752113"/>
    <w:multiLevelType w:val="hybridMultilevel"/>
    <w:tmpl w:val="296A54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6FA5C47"/>
    <w:multiLevelType w:val="hybridMultilevel"/>
    <w:tmpl w:val="EDBA95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C887BBA"/>
    <w:multiLevelType w:val="hybridMultilevel"/>
    <w:tmpl w:val="03F660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F8B099F"/>
    <w:multiLevelType w:val="hybridMultilevel"/>
    <w:tmpl w:val="77928D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CC33B8"/>
    <w:multiLevelType w:val="hybridMultilevel"/>
    <w:tmpl w:val="E60636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83A266D"/>
    <w:multiLevelType w:val="hybridMultilevel"/>
    <w:tmpl w:val="C7B873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CFF2223"/>
    <w:multiLevelType w:val="hybridMultilevel"/>
    <w:tmpl w:val="A4DAAC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18B779A"/>
    <w:multiLevelType w:val="hybridMultilevel"/>
    <w:tmpl w:val="6150B3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7134B86"/>
    <w:multiLevelType w:val="hybridMultilevel"/>
    <w:tmpl w:val="4300BA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A5943C3"/>
    <w:multiLevelType w:val="hybridMultilevel"/>
    <w:tmpl w:val="841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A675C22"/>
    <w:multiLevelType w:val="hybridMultilevel"/>
    <w:tmpl w:val="B554F3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BDB31E5"/>
    <w:multiLevelType w:val="hybridMultilevel"/>
    <w:tmpl w:val="94D40A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E8572EC"/>
    <w:multiLevelType w:val="hybridMultilevel"/>
    <w:tmpl w:val="560437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FC43299"/>
    <w:multiLevelType w:val="hybridMultilevel"/>
    <w:tmpl w:val="5952F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1380038"/>
    <w:multiLevelType w:val="hybridMultilevel"/>
    <w:tmpl w:val="0DA019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1E7245A"/>
    <w:multiLevelType w:val="hybridMultilevel"/>
    <w:tmpl w:val="A88EEE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20E0502"/>
    <w:multiLevelType w:val="hybridMultilevel"/>
    <w:tmpl w:val="9CD05B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689745D"/>
    <w:multiLevelType w:val="hybridMultilevel"/>
    <w:tmpl w:val="C6AC53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7A85882"/>
    <w:multiLevelType w:val="hybridMultilevel"/>
    <w:tmpl w:val="720E21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83F7F5B"/>
    <w:multiLevelType w:val="hybridMultilevel"/>
    <w:tmpl w:val="48E606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B9F0605"/>
    <w:multiLevelType w:val="hybridMultilevel"/>
    <w:tmpl w:val="17C2B1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C3B7571"/>
    <w:multiLevelType w:val="hybridMultilevel"/>
    <w:tmpl w:val="7E68CA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C4C72B4"/>
    <w:multiLevelType w:val="hybridMultilevel"/>
    <w:tmpl w:val="71B0D7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CBB0876"/>
    <w:multiLevelType w:val="hybridMultilevel"/>
    <w:tmpl w:val="72C2FF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DAE083D"/>
    <w:multiLevelType w:val="hybridMultilevel"/>
    <w:tmpl w:val="EA985C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3EAC1E4B"/>
    <w:multiLevelType w:val="hybridMultilevel"/>
    <w:tmpl w:val="D54A0D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15359AD"/>
    <w:multiLevelType w:val="hybridMultilevel"/>
    <w:tmpl w:val="19A645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DC95843"/>
    <w:multiLevelType w:val="hybridMultilevel"/>
    <w:tmpl w:val="4F90D6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EEF6E2A"/>
    <w:multiLevelType w:val="hybridMultilevel"/>
    <w:tmpl w:val="0936AC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020183F"/>
    <w:multiLevelType w:val="hybridMultilevel"/>
    <w:tmpl w:val="E1E00B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547B469B"/>
    <w:multiLevelType w:val="hybridMultilevel"/>
    <w:tmpl w:val="BADC1A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49B7D6B"/>
    <w:multiLevelType w:val="hybridMultilevel"/>
    <w:tmpl w:val="8E0032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86F5806"/>
    <w:multiLevelType w:val="hybridMultilevel"/>
    <w:tmpl w:val="6CD0E3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8CA1821"/>
    <w:multiLevelType w:val="hybridMultilevel"/>
    <w:tmpl w:val="D1C2AC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5A56532F"/>
    <w:multiLevelType w:val="hybridMultilevel"/>
    <w:tmpl w:val="DB1445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5BE06D62"/>
    <w:multiLevelType w:val="hybridMultilevel"/>
    <w:tmpl w:val="22848C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DCF1EA0"/>
    <w:multiLevelType w:val="hybridMultilevel"/>
    <w:tmpl w:val="4C361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52D3697"/>
    <w:multiLevelType w:val="hybridMultilevel"/>
    <w:tmpl w:val="4E568B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8415EC8"/>
    <w:multiLevelType w:val="hybridMultilevel"/>
    <w:tmpl w:val="EADA44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8735EC4"/>
    <w:multiLevelType w:val="hybridMultilevel"/>
    <w:tmpl w:val="C1AC95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3637265"/>
    <w:multiLevelType w:val="hybridMultilevel"/>
    <w:tmpl w:val="6560A3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733306F"/>
    <w:multiLevelType w:val="hybridMultilevel"/>
    <w:tmpl w:val="7D967B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B2D3C81"/>
    <w:multiLevelType w:val="hybridMultilevel"/>
    <w:tmpl w:val="A322C5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BCE56BC"/>
    <w:multiLevelType w:val="hybridMultilevel"/>
    <w:tmpl w:val="59CA23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D870658"/>
    <w:multiLevelType w:val="hybridMultilevel"/>
    <w:tmpl w:val="124A0F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7DAA23FF"/>
    <w:multiLevelType w:val="hybridMultilevel"/>
    <w:tmpl w:val="64C42E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7E096C6B"/>
    <w:multiLevelType w:val="hybridMultilevel"/>
    <w:tmpl w:val="24ECDD7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28"/>
  </w:num>
  <w:num w:numId="3">
    <w:abstractNumId w:val="42"/>
  </w:num>
  <w:num w:numId="4">
    <w:abstractNumId w:val="15"/>
  </w:num>
  <w:num w:numId="5">
    <w:abstractNumId w:val="39"/>
  </w:num>
  <w:num w:numId="6">
    <w:abstractNumId w:val="29"/>
  </w:num>
  <w:num w:numId="7">
    <w:abstractNumId w:val="4"/>
  </w:num>
  <w:num w:numId="8">
    <w:abstractNumId w:val="25"/>
  </w:num>
  <w:num w:numId="9">
    <w:abstractNumId w:val="11"/>
  </w:num>
  <w:num w:numId="10">
    <w:abstractNumId w:val="30"/>
  </w:num>
  <w:num w:numId="11">
    <w:abstractNumId w:val="20"/>
  </w:num>
  <w:num w:numId="12">
    <w:abstractNumId w:val="22"/>
  </w:num>
  <w:num w:numId="13">
    <w:abstractNumId w:val="26"/>
  </w:num>
  <w:num w:numId="14">
    <w:abstractNumId w:val="13"/>
  </w:num>
  <w:num w:numId="15">
    <w:abstractNumId w:val="48"/>
  </w:num>
  <w:num w:numId="16">
    <w:abstractNumId w:val="17"/>
  </w:num>
  <w:num w:numId="17">
    <w:abstractNumId w:val="23"/>
  </w:num>
  <w:num w:numId="18">
    <w:abstractNumId w:val="8"/>
  </w:num>
  <w:num w:numId="19">
    <w:abstractNumId w:val="47"/>
  </w:num>
  <w:num w:numId="20">
    <w:abstractNumId w:val="12"/>
  </w:num>
  <w:num w:numId="21">
    <w:abstractNumId w:val="43"/>
  </w:num>
  <w:num w:numId="22">
    <w:abstractNumId w:val="27"/>
  </w:num>
  <w:num w:numId="23">
    <w:abstractNumId w:val="10"/>
  </w:num>
  <w:num w:numId="24">
    <w:abstractNumId w:val="41"/>
  </w:num>
  <w:num w:numId="25">
    <w:abstractNumId w:val="46"/>
  </w:num>
  <w:num w:numId="26">
    <w:abstractNumId w:val="37"/>
  </w:num>
  <w:num w:numId="27">
    <w:abstractNumId w:val="36"/>
  </w:num>
  <w:num w:numId="28">
    <w:abstractNumId w:val="34"/>
  </w:num>
  <w:num w:numId="29">
    <w:abstractNumId w:val="32"/>
  </w:num>
  <w:num w:numId="30">
    <w:abstractNumId w:val="16"/>
  </w:num>
  <w:num w:numId="31">
    <w:abstractNumId w:val="7"/>
  </w:num>
  <w:num w:numId="32">
    <w:abstractNumId w:val="6"/>
  </w:num>
  <w:num w:numId="33">
    <w:abstractNumId w:val="14"/>
  </w:num>
  <w:num w:numId="34">
    <w:abstractNumId w:val="0"/>
  </w:num>
  <w:num w:numId="35">
    <w:abstractNumId w:val="3"/>
  </w:num>
  <w:num w:numId="36">
    <w:abstractNumId w:val="40"/>
  </w:num>
  <w:num w:numId="37">
    <w:abstractNumId w:val="35"/>
  </w:num>
  <w:num w:numId="38">
    <w:abstractNumId w:val="18"/>
  </w:num>
  <w:num w:numId="39">
    <w:abstractNumId w:val="19"/>
  </w:num>
  <w:num w:numId="40">
    <w:abstractNumId w:val="38"/>
  </w:num>
  <w:num w:numId="41">
    <w:abstractNumId w:val="5"/>
  </w:num>
  <w:num w:numId="42">
    <w:abstractNumId w:val="2"/>
  </w:num>
  <w:num w:numId="43">
    <w:abstractNumId w:val="44"/>
  </w:num>
  <w:num w:numId="44">
    <w:abstractNumId w:val="45"/>
  </w:num>
  <w:num w:numId="45">
    <w:abstractNumId w:val="21"/>
  </w:num>
  <w:num w:numId="46">
    <w:abstractNumId w:val="24"/>
  </w:num>
  <w:num w:numId="47">
    <w:abstractNumId w:val="1"/>
  </w:num>
  <w:num w:numId="48">
    <w:abstractNumId w:val="33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8C3"/>
    <w:rsid w:val="00025662"/>
    <w:rsid w:val="00043D01"/>
    <w:rsid w:val="000D42F8"/>
    <w:rsid w:val="000D55F7"/>
    <w:rsid w:val="00137547"/>
    <w:rsid w:val="00190BE3"/>
    <w:rsid w:val="00214745"/>
    <w:rsid w:val="00224AE8"/>
    <w:rsid w:val="00295ED4"/>
    <w:rsid w:val="002E44C9"/>
    <w:rsid w:val="00373F8C"/>
    <w:rsid w:val="003A7460"/>
    <w:rsid w:val="004A7460"/>
    <w:rsid w:val="00523D59"/>
    <w:rsid w:val="00534EF6"/>
    <w:rsid w:val="00575E93"/>
    <w:rsid w:val="00618287"/>
    <w:rsid w:val="0063288D"/>
    <w:rsid w:val="00704D40"/>
    <w:rsid w:val="007058C3"/>
    <w:rsid w:val="007320EB"/>
    <w:rsid w:val="00901610"/>
    <w:rsid w:val="0090349E"/>
    <w:rsid w:val="0091734C"/>
    <w:rsid w:val="0093787E"/>
    <w:rsid w:val="009379F5"/>
    <w:rsid w:val="00A33975"/>
    <w:rsid w:val="00A5D52C"/>
    <w:rsid w:val="00A73EDC"/>
    <w:rsid w:val="00B80F07"/>
    <w:rsid w:val="00CD1F58"/>
    <w:rsid w:val="00DD4565"/>
    <w:rsid w:val="00E55780"/>
    <w:rsid w:val="00EA397B"/>
    <w:rsid w:val="00EF0F0E"/>
    <w:rsid w:val="00EF707F"/>
    <w:rsid w:val="00F10B96"/>
    <w:rsid w:val="00F17B88"/>
    <w:rsid w:val="00F47BD4"/>
    <w:rsid w:val="00F57A3E"/>
    <w:rsid w:val="00F70E80"/>
    <w:rsid w:val="00FF4CB8"/>
    <w:rsid w:val="060BD45B"/>
    <w:rsid w:val="0DB19A3A"/>
    <w:rsid w:val="0E8AFD06"/>
    <w:rsid w:val="13F4B446"/>
    <w:rsid w:val="14F73239"/>
    <w:rsid w:val="19464BED"/>
    <w:rsid w:val="19DEC9EB"/>
    <w:rsid w:val="19EF56B4"/>
    <w:rsid w:val="1FB06C81"/>
    <w:rsid w:val="2563820A"/>
    <w:rsid w:val="2847D99B"/>
    <w:rsid w:val="28768437"/>
    <w:rsid w:val="28FA4F87"/>
    <w:rsid w:val="30A94DFC"/>
    <w:rsid w:val="347332F1"/>
    <w:rsid w:val="35E4113C"/>
    <w:rsid w:val="37E32CB8"/>
    <w:rsid w:val="39952D01"/>
    <w:rsid w:val="3F599427"/>
    <w:rsid w:val="42475352"/>
    <w:rsid w:val="45D537F5"/>
    <w:rsid w:val="48E4324D"/>
    <w:rsid w:val="52D0C4D2"/>
    <w:rsid w:val="543B4F80"/>
    <w:rsid w:val="5DC6DD88"/>
    <w:rsid w:val="5E01B8A1"/>
    <w:rsid w:val="64777120"/>
    <w:rsid w:val="67E51C74"/>
    <w:rsid w:val="6B40C232"/>
    <w:rsid w:val="7201BCCE"/>
    <w:rsid w:val="7408E219"/>
    <w:rsid w:val="7B00D9CA"/>
    <w:rsid w:val="7CAAB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8FA36"/>
  <w15:chartTrackingRefBased/>
  <w15:docId w15:val="{A7E3583F-049D-4342-A4DA-0D1C811A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58C3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8C3"/>
    <w:pPr>
      <w:ind w:left="720"/>
      <w:contextualSpacing/>
    </w:pPr>
  </w:style>
  <w:style w:type="table" w:styleId="TableGrid">
    <w:name w:val="Table Grid"/>
    <w:basedOn w:val="TableNormal"/>
    <w:uiPriority w:val="39"/>
    <w:rsid w:val="007058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7058C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F0F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F0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F0F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F0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EF0F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F0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43" ma:contentTypeDescription="Create a new document." ma:contentTypeScope="" ma:versionID="117b8f6b7ec64e6dccd59a9a9eda9069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c497b04f99286e3e90ac5910961ade8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4C0BA2-8233-4830-B518-7D32F59CB9C0}"/>
</file>

<file path=customXml/itemProps2.xml><?xml version="1.0" encoding="utf-8"?>
<ds:datastoreItem xmlns:ds="http://schemas.openxmlformats.org/officeDocument/2006/customXml" ds:itemID="{ECDCB2F4-8F92-4C2C-993D-D68C95767ECF}"/>
</file>

<file path=customXml/itemProps3.xml><?xml version="1.0" encoding="utf-8"?>
<ds:datastoreItem xmlns:ds="http://schemas.openxmlformats.org/officeDocument/2006/customXml" ds:itemID="{533DB259-6A5B-492D-8CEB-DAE8C2ABA21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sewell</dc:creator>
  <cp:keywords/>
  <dc:description/>
  <cp:lastModifiedBy>Ryaeden FERNELL</cp:lastModifiedBy>
  <cp:revision>3</cp:revision>
  <dcterms:created xsi:type="dcterms:W3CDTF">2020-06-22T12:17:00Z</dcterms:created>
  <dcterms:modified xsi:type="dcterms:W3CDTF">2020-11-20T09:50:46Z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ff3c784d-2ea0-4923-a534-ece3a254696b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