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7058C3" w:rsidP="0E3DAF98" w:rsidRDefault="007058C3" w14:paraId="1A827298" w14:textId="2008DC30">
      <w:pPr>
        <w:spacing w:after="0"/>
        <w:jc w:val="center"/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  <w:u w:val="single"/>
        </w:rPr>
      </w:pPr>
      <w:r>
        <w:rPr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70F6FDFC" wp14:editId="4E7AA34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52475" cy="899834"/>
            <wp:effectExtent l="0" t="0" r="0" b="0"/>
            <wp:wrapTight wrapText="bothSides">
              <wp:wrapPolygon edited="0">
                <wp:start x="0" y="0"/>
                <wp:lineTo x="0" y="21036"/>
                <wp:lineTo x="20780" y="21036"/>
                <wp:lineTo x="207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lms School Logo -less than 320 by 24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899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E3DAF98" w:rsidR="007058C3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  <w:u w:val="single"/>
        </w:rPr>
        <w:t xml:space="preserve">Knowledge and Skills </w:t>
      </w:r>
      <w:proofErr w:type="gramStart"/>
      <w:r w:rsidRPr="0E3DAF98" w:rsidR="37C26261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  <w:u w:val="single"/>
        </w:rPr>
        <w:t xml:space="preserve">Progressions </w:t>
      </w:r>
      <w:r w:rsidRPr="0E3DAF98" w:rsidR="007058C3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  <w:u w:val="single"/>
        </w:rPr>
        <w:t xml:space="preserve"> </w:t>
      </w:r>
      <w:r w:rsidRPr="0E3DAF98" w:rsidR="01520624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  <w:u w:val="single"/>
        </w:rPr>
        <w:t>Year</w:t>
      </w:r>
      <w:proofErr w:type="gramEnd"/>
      <w:r w:rsidRPr="0E3DAF98" w:rsidR="01520624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  <w:u w:val="single"/>
        </w:rPr>
        <w:t xml:space="preserve"> 2</w:t>
      </w:r>
    </w:p>
    <w:p w:rsidR="009C3501" w:rsidP="0E3DAF98" w:rsidRDefault="009C3501" w14:paraId="4ACDFBA8" w14:textId="77777777">
      <w:pPr>
        <w:spacing w:after="0"/>
        <w:rPr>
          <w:rFonts w:ascii="Corbel" w:hAnsi="Corbel" w:eastAsia="Corbel" w:cs="Corbel"/>
          <w:b w:val="1"/>
          <w:bCs w:val="1"/>
          <w:i w:val="1"/>
          <w:iCs w:val="1"/>
          <w:sz w:val="20"/>
          <w:szCs w:val="20"/>
        </w:rPr>
      </w:pPr>
    </w:p>
    <w:p w:rsidR="009C3501" w:rsidP="0E3DAF98" w:rsidRDefault="007058C3" w14:paraId="70BF8290" w14:textId="2E99513A">
      <w:pPr>
        <w:spacing w:after="0"/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</w:rPr>
      </w:pPr>
      <w:r w:rsidRPr="0E3DAF98" w:rsidR="007058C3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</w:rPr>
        <w:t xml:space="preserve">Subject: English (Literacy and Language </w:t>
      </w:r>
      <w:r w:rsidRPr="0E3DAF98" w:rsidR="00FF7C97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</w:rPr>
        <w:t>2</w:t>
      </w:r>
      <w:r w:rsidRPr="0E3DAF98" w:rsidR="007058C3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</w:rPr>
        <w:t>)</w:t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</w:p>
    <w:p w:rsidR="009C3501" w:rsidP="0E3DAF98" w:rsidRDefault="00FF7C97" w14:paraId="7CF472AB" w14:textId="5B3C30D9">
      <w:pPr>
        <w:spacing w:after="0"/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</w:rPr>
      </w:pPr>
      <w:r w:rsidRPr="0E3DAF98" w:rsidR="00FF7C97">
        <w:rPr>
          <w:rFonts w:ascii="Corbel" w:hAnsi="Corbel" w:eastAsia="Corbel" w:cs="Corbel"/>
          <w:b w:val="1"/>
          <w:bCs w:val="1"/>
          <w:i w:val="0"/>
          <w:iCs w:val="0"/>
          <w:sz w:val="20"/>
          <w:szCs w:val="20"/>
        </w:rPr>
        <w:t>Stage / Level 2</w:t>
      </w:r>
    </w:p>
    <w:p w:rsidR="009C3501" w:rsidP="007058C3" w:rsidRDefault="009C3501" w14:paraId="568E5D2C" w14:textId="77777777">
      <w:pPr>
        <w:spacing w:after="0"/>
        <w:rPr>
          <w:b/>
          <w:i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394"/>
        <w:gridCol w:w="8022"/>
      </w:tblGrid>
      <w:tr w:rsidR="007058C3" w:rsidTr="0E3DAF98" w14:paraId="15144E40" w14:textId="77777777">
        <w:tc>
          <w:tcPr>
            <w:tcW w:w="2972" w:type="dxa"/>
            <w:tcMar/>
          </w:tcPr>
          <w:p w:rsidR="007058C3" w:rsidP="0E3DAF98" w:rsidRDefault="007058C3" w14:paraId="6C373EBC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Term</w:t>
            </w:r>
          </w:p>
        </w:tc>
        <w:tc>
          <w:tcPr>
            <w:tcW w:w="4394" w:type="dxa"/>
            <w:tcMar/>
          </w:tcPr>
          <w:p w:rsidR="007058C3" w:rsidP="0E3DAF98" w:rsidRDefault="007058C3" w14:paraId="1E6E9102" w14:textId="524D7C8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Knowledge</w:t>
            </w:r>
            <w:r w:rsidRPr="0E3DAF98" w:rsidR="56DAAC0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8022" w:type="dxa"/>
            <w:tcMar/>
          </w:tcPr>
          <w:p w:rsidR="007058C3" w:rsidP="0E3DAF98" w:rsidRDefault="007058C3" w14:paraId="12BDC3FC" w14:textId="52EBE079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Skills</w:t>
            </w:r>
            <w:r w:rsidRPr="0E3DAF98" w:rsidR="56DAAC09">
              <w:rPr>
                <w:rFonts w:ascii="Corbel" w:hAnsi="Corbel" w:eastAsia="Corbel" w:cs="Corbel"/>
                <w:sz w:val="20"/>
                <w:szCs w:val="20"/>
              </w:rPr>
              <w:t xml:space="preserve"> </w:t>
            </w:r>
          </w:p>
        </w:tc>
      </w:tr>
      <w:tr w:rsidR="007058C3" w:rsidTr="0E3DAF98" w14:paraId="28BB809A" w14:textId="77777777">
        <w:tc>
          <w:tcPr>
            <w:tcW w:w="2972" w:type="dxa"/>
            <w:tcMar/>
          </w:tcPr>
          <w:p w:rsidR="007058C3" w:rsidP="0E3DAF98" w:rsidRDefault="007058C3" w14:paraId="470AAD77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1</w:t>
            </w:r>
          </w:p>
          <w:p w:rsidR="007058C3" w:rsidP="0E3DAF98" w:rsidRDefault="007058C3" w14:paraId="7FAD7B41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7058C3" w:rsidP="0E3DAF98" w:rsidRDefault="007058C3" w14:paraId="18237D69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</w:t>
            </w:r>
            <w:r w:rsidRPr="0E3DAF98" w:rsidR="00FF7C9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</w:t>
            </w:r>
            <w:r w:rsidRPr="0E3DAF98" w:rsidR="5CE5A6A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A Picture Book</w:t>
            </w:r>
          </w:p>
          <w:p w:rsidR="00651ECC" w:rsidP="0E3DAF98" w:rsidRDefault="00651ECC" w14:paraId="2022D400" w14:textId="63E4375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5CE5A6AF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‘</w:t>
            </w:r>
            <w:r w:rsidRPr="0E3DAF98" w:rsidR="5CE5A6AF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Cottonwool</w:t>
            </w:r>
            <w:r w:rsidRPr="0E3DAF98" w:rsidR="5CE5A6AF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 Colin’ by Jeanne Willis</w:t>
            </w:r>
          </w:p>
          <w:p w:rsidRPr="00651ECC" w:rsidR="00651ECC" w:rsidP="0E3DAF98" w:rsidRDefault="00651ECC" w14:paraId="452B1BDB" w14:textId="0AD6B5B5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5CE5A6A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 A story with a familiar setting</w:t>
            </w:r>
          </w:p>
          <w:p w:rsidR="00651ECC" w:rsidP="0E3DAF98" w:rsidRDefault="00651ECC" w14:paraId="70FDC528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5CE5A6AF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‘Sister </w:t>
            </w:r>
            <w:proofErr w:type="gramStart"/>
            <w:r w:rsidRPr="0E3DAF98" w:rsidR="5CE5A6AF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For</w:t>
            </w:r>
            <w:proofErr w:type="gramEnd"/>
            <w:r w:rsidRPr="0E3DAF98" w:rsidR="5CE5A6AF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 Sale’ by Adrian Bradbury</w:t>
            </w:r>
          </w:p>
          <w:p w:rsidR="00651ECC" w:rsidP="0E3DAF98" w:rsidRDefault="00651ECC" w14:paraId="4F45F31D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</w:p>
          <w:p w:rsidR="00651ECC" w:rsidP="0E3DAF98" w:rsidRDefault="00651ECC" w14:paraId="189A82FB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5CE5A6A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Non-fiction – Explanation texts</w:t>
            </w:r>
          </w:p>
          <w:p w:rsidRPr="00651ECC" w:rsidR="00651ECC" w:rsidP="0E3DAF98" w:rsidRDefault="00651ECC" w14:paraId="5645C89F" w14:textId="6F037E4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5CE5A6AF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Parents and their Young </w:t>
            </w:r>
          </w:p>
        </w:tc>
        <w:tc>
          <w:tcPr>
            <w:tcW w:w="4394" w:type="dxa"/>
            <w:tcMar/>
          </w:tcPr>
          <w:p w:rsidRPr="00842DB3" w:rsidR="00E15DFB" w:rsidP="0E3DAF98" w:rsidRDefault="00E15DFB" w14:paraId="20AA7837" w14:textId="2A5FF82E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5E3ACC3B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TEXT LEVEL</w:t>
            </w:r>
          </w:p>
          <w:p w:rsidR="00016110" w:rsidP="0E3DAF98" w:rsidRDefault="00651ECC" w14:paraId="5D14CC47" w14:textId="0BBD9401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5CE5A6AF">
              <w:rPr>
                <w:rFonts w:ascii="Corbel" w:hAnsi="Corbel" w:eastAsia="Corbel" w:cs="Corbel"/>
                <w:sz w:val="20"/>
                <w:szCs w:val="20"/>
              </w:rPr>
              <w:t xml:space="preserve">To understand themes of family relationships and independence </w:t>
            </w:r>
          </w:p>
          <w:p w:rsidR="009F2156" w:rsidP="0E3DAF98" w:rsidRDefault="0082136F" w14:paraId="02E3ACC1" w14:textId="3EABD294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55D5CBA3">
              <w:rPr>
                <w:rFonts w:ascii="Corbel" w:hAnsi="Corbel" w:eastAsia="Corbel" w:cs="Corbel"/>
                <w:sz w:val="20"/>
                <w:szCs w:val="20"/>
              </w:rPr>
              <w:t>To understand and explore characters’ feelings throughout a text</w:t>
            </w:r>
          </w:p>
          <w:p w:rsidR="0082136F" w:rsidP="0E3DAF98" w:rsidRDefault="0082136F" w14:paraId="60BA56C6" w14:textId="392499B0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55D5CBA3">
              <w:rPr>
                <w:rFonts w:ascii="Corbel" w:hAnsi="Corbel" w:eastAsia="Corbel" w:cs="Corbel"/>
                <w:sz w:val="20"/>
                <w:szCs w:val="20"/>
              </w:rPr>
              <w:t>To learn how to write a new story about friendship</w:t>
            </w:r>
          </w:p>
          <w:p w:rsidR="0082136F" w:rsidP="0E3DAF98" w:rsidRDefault="0082136F" w14:paraId="4C28C93B" w14:textId="33CAFB77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55D5CBA3">
              <w:rPr>
                <w:rFonts w:ascii="Corbel" w:hAnsi="Corbel" w:eastAsia="Corbel" w:cs="Corbel"/>
                <w:sz w:val="20"/>
                <w:szCs w:val="20"/>
              </w:rPr>
              <w:t>To learn about explanation texts</w:t>
            </w:r>
          </w:p>
          <w:p w:rsidR="0082136F" w:rsidP="0E3DAF98" w:rsidRDefault="0082136F" w14:paraId="0D1DCBCA" w14:textId="28A4C0ED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55D5CBA3">
              <w:rPr>
                <w:rFonts w:ascii="Corbel" w:hAnsi="Corbel" w:eastAsia="Corbel" w:cs="Corbel"/>
                <w:sz w:val="20"/>
                <w:szCs w:val="20"/>
              </w:rPr>
              <w:t>To know how to write their own explanation text</w:t>
            </w:r>
          </w:p>
          <w:p w:rsidRPr="00E82A6C" w:rsidR="00B64C29" w:rsidP="0E3DAF98" w:rsidRDefault="00B64C29" w14:paraId="07D33BE7" w14:textId="77777777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B64C29" w:rsidR="00651ECC" w:rsidP="0E3DAF98" w:rsidRDefault="00651ECC" w14:paraId="3AEF9774" w14:textId="77777777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842DB3" w:rsidR="00842DB3" w:rsidP="0E3DAF98" w:rsidRDefault="00842DB3" w14:paraId="21FE59B0" w14:textId="381D74C0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56DAAC0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</w:t>
            </w:r>
            <w:r w:rsidRPr="0E3DAF98" w:rsidR="56DAAC0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LEVEL </w:t>
            </w:r>
          </w:p>
          <w:p w:rsidR="00842DB3" w:rsidP="0E3DAF98" w:rsidRDefault="0082136F" w14:paraId="15FE7EDF" w14:textId="51C735CC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color w:val="000000" w:themeColor="text1"/>
                <w:sz w:val="20"/>
                <w:szCs w:val="20"/>
              </w:rPr>
            </w:pPr>
            <w:r w:rsidRPr="0E3DAF98" w:rsidR="55D5CBA3">
              <w:rPr>
                <w:rFonts w:ascii="Corbel" w:hAnsi="Corbel" w:eastAsia="Corbel" w:cs="Corbel"/>
                <w:color w:val="000000" w:themeColor="text1" w:themeTint="FF" w:themeShade="FF"/>
                <w:sz w:val="20"/>
                <w:szCs w:val="20"/>
              </w:rPr>
              <w:t>To know how to use capital letters at the beginning of sentences and for names of people or places</w:t>
            </w:r>
          </w:p>
          <w:p w:rsidRPr="00F826D9" w:rsidR="0082136F" w:rsidP="0E3DAF98" w:rsidRDefault="0082136F" w14:paraId="6C133901" w14:textId="68F58668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55D5CBA3">
              <w:rPr>
                <w:rFonts w:ascii="Corbel" w:hAnsi="Corbel" w:eastAsia="Corbel" w:cs="Corbel"/>
                <w:color w:val="000000" w:themeColor="text1" w:themeTint="FF" w:themeShade="FF"/>
                <w:sz w:val="20"/>
                <w:szCs w:val="20"/>
              </w:rPr>
              <w:t xml:space="preserve">To know how to use question marks </w:t>
            </w:r>
          </w:p>
          <w:p w:rsidRPr="00F826D9" w:rsidR="00F826D9" w:rsidP="0E3DAF98" w:rsidRDefault="00F826D9" w14:paraId="2E3226FD" w14:textId="2393D2D9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67DD700F">
              <w:rPr>
                <w:rFonts w:ascii="Corbel" w:hAnsi="Corbel" w:eastAsia="Corbel" w:cs="Corbel"/>
                <w:sz w:val="20"/>
                <w:szCs w:val="20"/>
              </w:rPr>
              <w:t>To learn about adverbs of time</w:t>
            </w:r>
          </w:p>
          <w:p w:rsidRPr="00F826D9" w:rsidR="00F826D9" w:rsidP="0E3DAF98" w:rsidRDefault="00F826D9" w14:paraId="790CA55F" w14:textId="65063599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67DD700F">
              <w:rPr>
                <w:rFonts w:ascii="Corbel" w:hAnsi="Corbel" w:eastAsia="Corbel" w:cs="Corbel"/>
                <w:sz w:val="20"/>
                <w:szCs w:val="20"/>
              </w:rPr>
              <w:t>To learn about conjunctions</w:t>
            </w:r>
          </w:p>
          <w:p w:rsidRPr="00F826D9" w:rsidR="00F826D9" w:rsidP="0E3DAF98" w:rsidRDefault="00F826D9" w14:paraId="3F75551F" w14:textId="6F62CE4D">
            <w:pPr>
              <w:spacing w:after="0"/>
              <w:ind w:left="36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E15DFB" w:rsidP="0E3DAF98" w:rsidRDefault="0082136F" w14:paraId="3A20E5BC" w14:textId="6CF9D0DD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55D5CBA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WORD </w:t>
            </w:r>
            <w:r w:rsidRPr="0E3DAF98" w:rsidR="56DAAC0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LEVEL</w:t>
            </w:r>
            <w:r w:rsidRPr="0E3DAF98" w:rsidR="5E3ACC3B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</w:t>
            </w:r>
          </w:p>
          <w:p w:rsidRPr="00F826D9" w:rsidR="0082136F" w:rsidP="0E3DAF98" w:rsidRDefault="0082136F" w14:paraId="46CEA259" w14:textId="4F7E74C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55D5CBA3">
              <w:rPr>
                <w:rFonts w:ascii="Corbel" w:hAnsi="Corbel" w:eastAsia="Corbel" w:cs="Corbel"/>
                <w:sz w:val="20"/>
                <w:szCs w:val="20"/>
              </w:rPr>
              <w:t>To recognise the suffixes ‘</w:t>
            </w:r>
            <w:proofErr w:type="spellStart"/>
            <w:r w:rsidRPr="0E3DAF98" w:rsidR="55D5CBA3">
              <w:rPr>
                <w:rFonts w:ascii="Corbel" w:hAnsi="Corbel" w:eastAsia="Corbel" w:cs="Corbel"/>
                <w:sz w:val="20"/>
                <w:szCs w:val="20"/>
              </w:rPr>
              <w:t>ful</w:t>
            </w:r>
            <w:proofErr w:type="spellEnd"/>
            <w:r w:rsidRPr="0E3DAF98" w:rsidR="55D5CBA3">
              <w:rPr>
                <w:rFonts w:ascii="Corbel" w:hAnsi="Corbel" w:eastAsia="Corbel" w:cs="Corbel"/>
                <w:sz w:val="20"/>
                <w:szCs w:val="20"/>
              </w:rPr>
              <w:t>’ and ‘less’</w:t>
            </w:r>
          </w:p>
          <w:p w:rsidRPr="00F826D9" w:rsidR="00716C6F" w:rsidP="0E3DAF98" w:rsidRDefault="00716C6F" w14:paraId="415339A2" w14:textId="447B83C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D857E51">
              <w:rPr>
                <w:rFonts w:ascii="Corbel" w:hAnsi="Corbel" w:eastAsia="Corbel" w:cs="Corbel"/>
                <w:sz w:val="20"/>
                <w:szCs w:val="20"/>
              </w:rPr>
              <w:t>To know synonyms for some words</w:t>
            </w:r>
          </w:p>
          <w:p w:rsidRPr="004E59CF" w:rsidR="007058C3" w:rsidP="0E3DAF98" w:rsidRDefault="007058C3" w14:paraId="5F81725E" w14:textId="76F18DD0">
            <w:pPr>
              <w:pStyle w:val="ListParagraph"/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7058C3" w:rsidP="0E3DAF98" w:rsidRDefault="007058C3" w14:paraId="7E600910" w14:textId="77777777">
            <w:pPr>
              <w:spacing w:after="0"/>
              <w:ind w:left="36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E15DFB" w:rsidP="0E3DAF98" w:rsidRDefault="00E15DFB" w14:paraId="1195F607" w14:textId="77777777">
            <w:pPr>
              <w:spacing w:after="0"/>
              <w:ind w:left="36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E15DFB" w:rsidP="0E3DAF98" w:rsidRDefault="00E15DFB" w14:paraId="0B46FC34" w14:textId="77777777">
            <w:pPr>
              <w:spacing w:after="0"/>
              <w:ind w:left="36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E15DFB" w:rsidP="0E3DAF98" w:rsidRDefault="00E15DFB" w14:paraId="2B58B124" w14:textId="3F00BE1C">
            <w:pPr>
              <w:spacing w:after="0"/>
              <w:ind w:left="36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4B2EDC" w:rsidR="00E15DFB" w:rsidP="0E3DAF98" w:rsidRDefault="00E15DFB" w14:paraId="3851A82C" w14:textId="77777777">
            <w:pPr>
              <w:spacing w:after="0"/>
              <w:ind w:left="360"/>
              <w:rPr>
                <w:rFonts w:ascii="Corbel" w:hAnsi="Corbel" w:eastAsia="Corbel" w:cs="Corbel"/>
                <w:b w:val="1"/>
                <w:bCs w:val="1"/>
                <w:color w:val="7030A0"/>
                <w:sz w:val="20"/>
                <w:szCs w:val="20"/>
              </w:rPr>
            </w:pPr>
          </w:p>
          <w:p w:rsidR="00E15DFB" w:rsidP="0E3DAF98" w:rsidRDefault="00E15DFB" w14:paraId="59EAF8F2" w14:textId="77777777">
            <w:pPr>
              <w:spacing w:after="0"/>
              <w:ind w:left="36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BA7D53" w:rsidP="0E3DAF98" w:rsidRDefault="00BA7D53" w14:paraId="6256CE1A" w14:textId="77777777">
            <w:pPr>
              <w:spacing w:after="0"/>
              <w:ind w:left="36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4E59CF" w:rsidR="00BA7D53" w:rsidP="0E3DAF98" w:rsidRDefault="00BA7D53" w14:paraId="040D5DF6" w14:textId="4FA20352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69E32715">
              <w:rPr>
                <w:rFonts w:ascii="Corbel" w:hAnsi="Corbel" w:eastAsia="Corbel" w:cs="Corbel"/>
                <w:sz w:val="20"/>
                <w:szCs w:val="20"/>
              </w:rPr>
              <w:t>To read a variety of books to promote cultural capital.</w:t>
            </w:r>
          </w:p>
        </w:tc>
        <w:tc>
          <w:tcPr>
            <w:tcW w:w="8022" w:type="dxa"/>
            <w:tcMar/>
          </w:tcPr>
          <w:p w:rsidRPr="00842DB3" w:rsidR="00842DB3" w:rsidP="0E3DAF98" w:rsidRDefault="00842DB3" w14:paraId="23C0F9E1" w14:textId="6ACCBDF5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56DAAC0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TEXT LEVEL </w:t>
            </w:r>
          </w:p>
          <w:p w:rsidR="00842DB3" w:rsidP="0E3DAF98" w:rsidRDefault="0082136F" w14:paraId="0D013289" w14:textId="01DCA61F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55D5CBA3">
              <w:rPr>
                <w:rFonts w:ascii="Corbel" w:hAnsi="Corbel" w:eastAsia="Corbel" w:cs="Corbel"/>
                <w:sz w:val="20"/>
                <w:szCs w:val="20"/>
              </w:rPr>
              <w:t>To connect with and explore the central theme of family relationship within the text</w:t>
            </w:r>
          </w:p>
          <w:p w:rsidR="0082136F" w:rsidP="0E3DAF98" w:rsidRDefault="0082136F" w14:paraId="08DD97FB" w14:textId="6DEEB9DD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55D5CBA3">
              <w:rPr>
                <w:rFonts w:ascii="Corbel" w:hAnsi="Corbel" w:eastAsia="Corbel" w:cs="Corbel"/>
                <w:sz w:val="20"/>
                <w:szCs w:val="20"/>
              </w:rPr>
              <w:t>To recognise characters’ feelings throughout the text</w:t>
            </w:r>
          </w:p>
          <w:p w:rsidR="0082136F" w:rsidP="0E3DAF98" w:rsidRDefault="0082136F" w14:paraId="7A5D3A9C" w14:textId="4FF63892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55D5CBA3">
              <w:rPr>
                <w:rFonts w:ascii="Corbel" w:hAnsi="Corbel" w:eastAsia="Corbel" w:cs="Corbel"/>
                <w:sz w:val="20"/>
                <w:szCs w:val="20"/>
              </w:rPr>
              <w:t xml:space="preserve">To identify </w:t>
            </w:r>
            <w:r w:rsidRPr="0E3DAF98" w:rsidR="0D43E876">
              <w:rPr>
                <w:rFonts w:ascii="Corbel" w:hAnsi="Corbel" w:eastAsia="Corbel" w:cs="Corbel"/>
                <w:sz w:val="20"/>
                <w:szCs w:val="20"/>
              </w:rPr>
              <w:t xml:space="preserve">how thoughts and dialogue are used to show characters’ feelings </w:t>
            </w:r>
          </w:p>
          <w:p w:rsidR="00AC4C10" w:rsidP="0E3DAF98" w:rsidRDefault="00AC4C10" w14:paraId="33E521CA" w14:textId="7C055A1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D43E876">
              <w:rPr>
                <w:rFonts w:ascii="Corbel" w:hAnsi="Corbel" w:eastAsia="Corbel" w:cs="Corbel"/>
                <w:sz w:val="20"/>
                <w:szCs w:val="20"/>
              </w:rPr>
              <w:t xml:space="preserve">To write an opening, a </w:t>
            </w:r>
            <w:proofErr w:type="gramStart"/>
            <w:r w:rsidRPr="0E3DAF98" w:rsidR="0D43E876">
              <w:rPr>
                <w:rFonts w:ascii="Corbel" w:hAnsi="Corbel" w:eastAsia="Corbel" w:cs="Corbel"/>
                <w:sz w:val="20"/>
                <w:szCs w:val="20"/>
              </w:rPr>
              <w:t>build up</w:t>
            </w:r>
            <w:proofErr w:type="gramEnd"/>
            <w:r w:rsidRPr="0E3DAF98" w:rsidR="0D43E876">
              <w:rPr>
                <w:rFonts w:ascii="Corbel" w:hAnsi="Corbel" w:eastAsia="Corbel" w:cs="Corbel"/>
                <w:sz w:val="20"/>
                <w:szCs w:val="20"/>
              </w:rPr>
              <w:t>, a problem and a resolution for their story</w:t>
            </w:r>
          </w:p>
          <w:p w:rsidR="00AC4C10" w:rsidP="0E3DAF98" w:rsidRDefault="00AC4C10" w14:paraId="745E3018" w14:textId="60021AAC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D43E876">
              <w:rPr>
                <w:rFonts w:ascii="Corbel" w:hAnsi="Corbel" w:eastAsia="Corbel" w:cs="Corbel"/>
                <w:sz w:val="20"/>
                <w:szCs w:val="20"/>
              </w:rPr>
              <w:t>To participate in discussion and recall events from the text</w:t>
            </w:r>
          </w:p>
          <w:p w:rsidR="00AC4C10" w:rsidP="0E3DAF98" w:rsidRDefault="00716C6F" w14:paraId="4BC63012" w14:textId="13B648F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D857E51">
              <w:rPr>
                <w:rFonts w:ascii="Corbel" w:hAnsi="Corbel" w:eastAsia="Corbel" w:cs="Corbel"/>
                <w:sz w:val="20"/>
                <w:szCs w:val="20"/>
              </w:rPr>
              <w:t xml:space="preserve">To plan and say out loud what they are going to write about </w:t>
            </w:r>
          </w:p>
          <w:p w:rsidR="00716C6F" w:rsidP="0E3DAF98" w:rsidRDefault="00716C6F" w14:paraId="5319E81F" w14:textId="6AA1AE03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D857E51">
              <w:rPr>
                <w:rFonts w:ascii="Corbel" w:hAnsi="Corbel" w:eastAsia="Corbel" w:cs="Corbel"/>
                <w:sz w:val="20"/>
                <w:szCs w:val="20"/>
              </w:rPr>
              <w:t>To make inferences from the text</w:t>
            </w:r>
          </w:p>
          <w:p w:rsidR="00716C6F" w:rsidP="0E3DAF98" w:rsidRDefault="00716C6F" w14:paraId="579D9BA7" w14:textId="3CF00FB8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D857E51">
              <w:rPr>
                <w:rFonts w:ascii="Corbel" w:hAnsi="Corbel" w:eastAsia="Corbel" w:cs="Corbel"/>
                <w:sz w:val="20"/>
                <w:szCs w:val="20"/>
              </w:rPr>
              <w:t xml:space="preserve">To consider and discuss the reasons behind a character’s actions </w:t>
            </w:r>
          </w:p>
          <w:p w:rsidR="00716C6F" w:rsidP="0E3DAF98" w:rsidRDefault="00716C6F" w14:paraId="6097CF46" w14:textId="6F6E46AB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D857E51">
              <w:rPr>
                <w:rFonts w:ascii="Corbel" w:hAnsi="Corbel" w:eastAsia="Corbel" w:cs="Corbel"/>
                <w:sz w:val="20"/>
                <w:szCs w:val="20"/>
              </w:rPr>
              <w:t>To develop their skills for argument and discussion</w:t>
            </w:r>
          </w:p>
          <w:p w:rsidR="00716C6F" w:rsidP="0E3DAF98" w:rsidRDefault="00716C6F" w14:paraId="749A143D" w14:textId="3E63CC99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D857E51">
              <w:rPr>
                <w:rFonts w:ascii="Corbel" w:hAnsi="Corbel" w:eastAsia="Corbel" w:cs="Corbel"/>
                <w:sz w:val="20"/>
                <w:szCs w:val="20"/>
              </w:rPr>
              <w:t>To discuss and express views about stories</w:t>
            </w:r>
          </w:p>
          <w:p w:rsidR="00716C6F" w:rsidP="0E3DAF98" w:rsidRDefault="00716C6F" w14:paraId="15ACECA4" w14:textId="5D4F9490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D857E51">
              <w:rPr>
                <w:rFonts w:ascii="Corbel" w:hAnsi="Corbel" w:eastAsia="Corbel" w:cs="Corbel"/>
                <w:sz w:val="20"/>
                <w:szCs w:val="20"/>
              </w:rPr>
              <w:t xml:space="preserve">To develop a first, second and third stage of a plan </w:t>
            </w:r>
          </w:p>
          <w:p w:rsidRPr="00F564C6" w:rsidR="00AC4C10" w:rsidP="0E3DAF98" w:rsidRDefault="00716C6F" w14:paraId="6325D67E" w14:textId="6B348488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3D857E51">
              <w:rPr>
                <w:rFonts w:ascii="Corbel" w:hAnsi="Corbel" w:eastAsia="Corbel" w:cs="Corbel"/>
                <w:sz w:val="20"/>
                <w:szCs w:val="20"/>
              </w:rPr>
              <w:t>To use a ‘story mountain’ plan</w:t>
            </w:r>
            <w:r w:rsidRPr="0E3DAF98" w:rsidR="1BA10123">
              <w:rPr>
                <w:rFonts w:ascii="Corbel" w:hAnsi="Corbel" w:eastAsia="Corbel" w:cs="Corbel"/>
                <w:sz w:val="20"/>
                <w:szCs w:val="20"/>
              </w:rPr>
              <w:t xml:space="preserve"> to write their own story with a familiar setting</w:t>
            </w:r>
          </w:p>
          <w:p w:rsidRPr="00F564C6" w:rsidR="00F564C6" w:rsidP="0E3DAF98" w:rsidRDefault="00F564C6" w14:paraId="58CD5289" w14:textId="2BEA62FE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1BA10123">
              <w:rPr>
                <w:rFonts w:ascii="Corbel" w:hAnsi="Corbel" w:eastAsia="Corbel" w:cs="Corbel"/>
                <w:sz w:val="20"/>
                <w:szCs w:val="20"/>
              </w:rPr>
              <w:t>To identify how explanation texts are structured to make information clear</w:t>
            </w:r>
          </w:p>
          <w:p w:rsidRPr="00F826D9" w:rsidR="00F564C6" w:rsidP="0E3DAF98" w:rsidRDefault="00F564C6" w14:paraId="59E46A7C" w14:textId="0ACC824D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BA10123">
              <w:rPr>
                <w:rFonts w:ascii="Corbel" w:hAnsi="Corbel" w:eastAsia="Corbel" w:cs="Corbel"/>
                <w:sz w:val="20"/>
                <w:szCs w:val="20"/>
              </w:rPr>
              <w:t xml:space="preserve">To use the key features of explanation text in their own writing </w:t>
            </w:r>
          </w:p>
          <w:p w:rsidR="00F826D9" w:rsidP="0E3DAF98" w:rsidRDefault="00F826D9" w14:paraId="62AF6AC9" w14:textId="3B5FBA2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67DD700F">
              <w:rPr>
                <w:rFonts w:ascii="Corbel" w:hAnsi="Corbel" w:eastAsia="Corbel" w:cs="Corbel"/>
                <w:sz w:val="20"/>
                <w:szCs w:val="20"/>
              </w:rPr>
              <w:t>To use technical language in their explanation texts</w:t>
            </w:r>
          </w:p>
          <w:p w:rsidRPr="00F826D9" w:rsidR="00F826D9" w:rsidP="0E3DAF98" w:rsidRDefault="00F826D9" w14:paraId="6275A483" w14:textId="77777777">
            <w:pPr>
              <w:pStyle w:val="ListParagraph"/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842DB3" w:rsidR="00842DB3" w:rsidP="0E3DAF98" w:rsidRDefault="00842DB3" w14:paraId="6BBEA512" w14:textId="6CD9307B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56DAAC0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D6665C" w:rsidP="0E3DAF98" w:rsidRDefault="00AC4C10" w14:paraId="5759E05A" w14:textId="74A1A48E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D43E876">
              <w:rPr>
                <w:rFonts w:ascii="Corbel" w:hAnsi="Corbel" w:eastAsia="Corbel" w:cs="Corbel"/>
                <w:sz w:val="20"/>
                <w:szCs w:val="20"/>
              </w:rPr>
              <w:t>To use dialogue to show what their characters are feeling</w:t>
            </w:r>
          </w:p>
          <w:p w:rsidRPr="00716C6F" w:rsidR="00AC4C10" w:rsidP="0E3DAF98" w:rsidRDefault="00AC4C10" w14:paraId="1FAFB039" w14:textId="0778072D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D43E876">
              <w:rPr>
                <w:rFonts w:ascii="Corbel" w:hAnsi="Corbel" w:eastAsia="Corbel" w:cs="Corbel"/>
                <w:sz w:val="20"/>
                <w:szCs w:val="20"/>
              </w:rPr>
              <w:t>Use capital letters in their writing</w:t>
            </w:r>
          </w:p>
          <w:p w:rsidR="00716C6F" w:rsidP="0E3DAF98" w:rsidRDefault="00716C6F" w14:paraId="4D49FE57" w14:textId="7777777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D857E51">
              <w:rPr>
                <w:rFonts w:ascii="Corbel" w:hAnsi="Corbel" w:eastAsia="Corbel" w:cs="Corbel"/>
                <w:sz w:val="20"/>
                <w:szCs w:val="20"/>
              </w:rPr>
              <w:t>To write simple descriptions of characters</w:t>
            </w:r>
          </w:p>
          <w:p w:rsidR="00716C6F" w:rsidP="0E3DAF98" w:rsidRDefault="00716C6F" w14:paraId="22B803F2" w14:textId="7EA07E4D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D857E51">
              <w:rPr>
                <w:rFonts w:ascii="Corbel" w:hAnsi="Corbel" w:eastAsia="Corbel" w:cs="Corbel"/>
                <w:sz w:val="20"/>
                <w:szCs w:val="20"/>
              </w:rPr>
              <w:t xml:space="preserve"> </w:t>
            </w:r>
            <w:r w:rsidRPr="0E3DAF98" w:rsidR="1BA10123">
              <w:rPr>
                <w:rFonts w:ascii="Corbel" w:hAnsi="Corbel" w:eastAsia="Corbel" w:cs="Corbel"/>
                <w:sz w:val="20"/>
                <w:szCs w:val="20"/>
              </w:rPr>
              <w:t xml:space="preserve">To proofread their work and make changes to improve the accuracy of grammar, </w:t>
            </w:r>
            <w:r w:rsidRPr="0E3DAF98" w:rsidR="1BA10123">
              <w:rPr>
                <w:rFonts w:ascii="Corbel" w:hAnsi="Corbel" w:eastAsia="Corbel" w:cs="Corbel"/>
                <w:sz w:val="20"/>
                <w:szCs w:val="20"/>
              </w:rPr>
              <w:t>punctuation</w:t>
            </w:r>
            <w:r w:rsidRPr="0E3DAF98" w:rsidR="1BA10123">
              <w:rPr>
                <w:rFonts w:ascii="Corbel" w:hAnsi="Corbel" w:eastAsia="Corbel" w:cs="Corbel"/>
                <w:sz w:val="20"/>
                <w:szCs w:val="20"/>
              </w:rPr>
              <w:t xml:space="preserve"> and spelling</w:t>
            </w:r>
          </w:p>
          <w:p w:rsidR="00716C6F" w:rsidP="0E3DAF98" w:rsidRDefault="00F826D9" w14:paraId="4973B141" w14:textId="7D7DF0E3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67DD700F">
              <w:rPr>
                <w:rFonts w:ascii="Corbel" w:hAnsi="Corbel" w:eastAsia="Corbel" w:cs="Corbel"/>
                <w:sz w:val="20"/>
                <w:szCs w:val="20"/>
              </w:rPr>
              <w:t>To identify how adverbs of time are used to order information</w:t>
            </w:r>
          </w:p>
          <w:p w:rsidRPr="00F826D9" w:rsidR="00F826D9" w:rsidP="0E3DAF98" w:rsidRDefault="00F826D9" w14:paraId="638F1CEA" w14:textId="7AA8E12C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67DD700F">
              <w:rPr>
                <w:rFonts w:ascii="Corbel" w:hAnsi="Corbel" w:eastAsia="Corbel" w:cs="Corbel"/>
                <w:sz w:val="20"/>
                <w:szCs w:val="20"/>
              </w:rPr>
              <w:t>To use conjunctions to link ideas in the same sentence</w:t>
            </w:r>
          </w:p>
          <w:p w:rsidRPr="00716C6F" w:rsidR="00716C6F" w:rsidP="0E3DAF98" w:rsidRDefault="00716C6F" w14:paraId="50A3446A" w14:textId="77777777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016110" w:rsidR="00842DB3" w:rsidP="0E3DAF98" w:rsidRDefault="00842DB3" w14:paraId="578830B3" w14:textId="3DA28AB2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56DAAC09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716C6F" w:rsidP="0E3DAF98" w:rsidRDefault="00AC4C10" w14:paraId="7D625A62" w14:textId="7777777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D43E876">
              <w:rPr>
                <w:rFonts w:ascii="Corbel" w:hAnsi="Corbel" w:eastAsia="Corbel" w:cs="Corbel"/>
                <w:sz w:val="20"/>
                <w:szCs w:val="20"/>
              </w:rPr>
              <w:t>To use and spell the suffixes ‘</w:t>
            </w:r>
            <w:proofErr w:type="spellStart"/>
            <w:r w:rsidRPr="0E3DAF98" w:rsidR="0D43E876">
              <w:rPr>
                <w:rFonts w:ascii="Corbel" w:hAnsi="Corbel" w:eastAsia="Corbel" w:cs="Corbel"/>
                <w:sz w:val="20"/>
                <w:szCs w:val="20"/>
              </w:rPr>
              <w:t>ful</w:t>
            </w:r>
            <w:proofErr w:type="spellEnd"/>
            <w:r w:rsidRPr="0E3DAF98" w:rsidR="0D43E876">
              <w:rPr>
                <w:rFonts w:ascii="Corbel" w:hAnsi="Corbel" w:eastAsia="Corbel" w:cs="Corbel"/>
                <w:sz w:val="20"/>
                <w:szCs w:val="20"/>
              </w:rPr>
              <w:t>’ and ‘less’ correctly in their writing</w:t>
            </w:r>
          </w:p>
          <w:p w:rsidR="00716C6F" w:rsidP="0E3DAF98" w:rsidRDefault="00716C6F" w14:paraId="024C263E" w14:textId="7777777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D857E51">
              <w:rPr>
                <w:rFonts w:ascii="Corbel" w:hAnsi="Corbel" w:eastAsia="Corbel" w:cs="Corbel"/>
                <w:sz w:val="20"/>
                <w:szCs w:val="20"/>
              </w:rPr>
              <w:t xml:space="preserve">To state how </w:t>
            </w:r>
            <w:r w:rsidRPr="0E3DAF98" w:rsidR="3D857E51">
              <w:rPr>
                <w:rFonts w:ascii="Corbel" w:hAnsi="Corbel" w:eastAsia="Corbel" w:cs="Corbel"/>
                <w:sz w:val="20"/>
                <w:szCs w:val="20"/>
              </w:rPr>
              <w:t>suffixes</w:t>
            </w:r>
            <w:r w:rsidRPr="0E3DAF98" w:rsidR="3D857E51">
              <w:rPr>
                <w:rFonts w:ascii="Corbel" w:hAnsi="Corbel" w:eastAsia="Corbel" w:cs="Corbel"/>
                <w:sz w:val="20"/>
                <w:szCs w:val="20"/>
              </w:rPr>
              <w:t xml:space="preserve"> change the class and meaning of a word</w:t>
            </w:r>
          </w:p>
          <w:p w:rsidRPr="00716C6F" w:rsidR="00AC4C10" w:rsidP="0E3DAF98" w:rsidRDefault="00AC4C10" w14:paraId="213DBF5E" w14:textId="3E5948D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D43E876">
              <w:rPr>
                <w:rFonts w:ascii="Corbel" w:hAnsi="Corbel" w:eastAsia="Corbel" w:cs="Corbel"/>
                <w:sz w:val="20"/>
                <w:szCs w:val="20"/>
              </w:rPr>
              <w:t>To discuss and recall their favourite words from the text</w:t>
            </w:r>
          </w:p>
          <w:p w:rsidR="00AC4C10" w:rsidP="0E3DAF98" w:rsidRDefault="00716C6F" w14:paraId="7A6AB986" w14:textId="7777777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D857E51">
              <w:rPr>
                <w:rFonts w:ascii="Corbel" w:hAnsi="Corbel" w:eastAsia="Corbel" w:cs="Corbel"/>
                <w:sz w:val="20"/>
                <w:szCs w:val="20"/>
              </w:rPr>
              <w:t>To identify and use some synonyms for words</w:t>
            </w:r>
          </w:p>
          <w:p w:rsidR="00F564C6" w:rsidP="0E3DAF98" w:rsidRDefault="00F564C6" w14:paraId="6B5C4695" w14:textId="77777777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BA10123">
              <w:rPr>
                <w:rFonts w:ascii="Corbel" w:hAnsi="Corbel" w:eastAsia="Corbel" w:cs="Corbel"/>
                <w:sz w:val="20"/>
                <w:szCs w:val="20"/>
              </w:rPr>
              <w:t xml:space="preserve">To proofread their work and make changes to improve the accuracy of grammar, </w:t>
            </w:r>
            <w:r w:rsidRPr="0E3DAF98" w:rsidR="1BA10123">
              <w:rPr>
                <w:rFonts w:ascii="Corbel" w:hAnsi="Corbel" w:eastAsia="Corbel" w:cs="Corbel"/>
                <w:sz w:val="20"/>
                <w:szCs w:val="20"/>
              </w:rPr>
              <w:t>punctuation</w:t>
            </w:r>
            <w:r w:rsidRPr="0E3DAF98" w:rsidR="1BA10123">
              <w:rPr>
                <w:rFonts w:ascii="Corbel" w:hAnsi="Corbel" w:eastAsia="Corbel" w:cs="Corbel"/>
                <w:sz w:val="20"/>
                <w:szCs w:val="20"/>
              </w:rPr>
              <w:t xml:space="preserve"> and spelling</w:t>
            </w:r>
          </w:p>
          <w:p w:rsidRPr="00AC4C10" w:rsidR="00F564C6" w:rsidP="0E3DAF98" w:rsidRDefault="00F826D9" w14:paraId="30CFA361" w14:textId="752584AC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67DD700F">
              <w:rPr>
                <w:rFonts w:ascii="Corbel" w:hAnsi="Corbel" w:eastAsia="Corbel" w:cs="Corbel"/>
                <w:sz w:val="20"/>
                <w:szCs w:val="20"/>
              </w:rPr>
              <w:t xml:space="preserve">To be able to read and spell some key, technical words </w:t>
            </w:r>
          </w:p>
        </w:tc>
      </w:tr>
      <w:tr w:rsidR="007058C3" w:rsidTr="0E3DAF98" w14:paraId="48C89463" w14:textId="77777777">
        <w:tc>
          <w:tcPr>
            <w:tcW w:w="2972" w:type="dxa"/>
            <w:tcMar/>
          </w:tcPr>
          <w:p w:rsidR="007058C3" w:rsidP="0E3DAF98" w:rsidRDefault="007058C3" w14:paraId="3C416EE9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2</w:t>
            </w:r>
          </w:p>
          <w:p w:rsidR="007058C3" w:rsidP="0E3DAF98" w:rsidRDefault="007058C3" w14:paraId="3548A7C1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7058C3" w:rsidP="0E3DAF98" w:rsidRDefault="007058C3" w14:paraId="382254E5" w14:textId="77777777">
            <w:pPr>
              <w:tabs>
                <w:tab w:val="center" w:pos="1378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Fiction </w:t>
            </w:r>
            <w:r w:rsidRPr="0E3DAF98" w:rsidR="41A03DD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– A Picture Book</w:t>
            </w:r>
          </w:p>
          <w:p w:rsidR="009F2156" w:rsidP="0E3DAF98" w:rsidRDefault="009F2156" w14:paraId="267181CC" w14:textId="77777777">
            <w:pPr>
              <w:tabs>
                <w:tab w:val="center" w:pos="1378"/>
              </w:tabs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41A03DD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‘The Fish Who Could Wish’ by John Bush and </w:t>
            </w:r>
            <w:proofErr w:type="spellStart"/>
            <w:r w:rsidRPr="0E3DAF98" w:rsidR="41A03DD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Korky</w:t>
            </w:r>
            <w:proofErr w:type="spellEnd"/>
            <w:r w:rsidRPr="0E3DAF98" w:rsidR="41A03DD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 Paul</w:t>
            </w:r>
          </w:p>
          <w:p w:rsidR="009F2156" w:rsidP="0E3DAF98" w:rsidRDefault="009F2156" w14:paraId="4E3EC256" w14:textId="4A8FF46D">
            <w:pPr>
              <w:tabs>
                <w:tab w:val="center" w:pos="1378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41A03DD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 Poetry</w:t>
            </w:r>
          </w:p>
          <w:p w:rsidR="009F2156" w:rsidP="0E3DAF98" w:rsidRDefault="009F2156" w14:paraId="0A940474" w14:textId="77777777">
            <w:pPr>
              <w:tabs>
                <w:tab w:val="center" w:pos="1378"/>
              </w:tabs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41A03DD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‘Tiger’ by Usha Kishore </w:t>
            </w:r>
          </w:p>
          <w:p w:rsidR="009F2156" w:rsidP="0E3DAF98" w:rsidRDefault="009F2156" w14:paraId="5957F3F6" w14:textId="77777777">
            <w:pPr>
              <w:tabs>
                <w:tab w:val="center" w:pos="1378"/>
              </w:tabs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41A03DD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‘River’ by June Crebbin</w:t>
            </w:r>
          </w:p>
          <w:p w:rsidR="009F2156" w:rsidP="0E3DAF98" w:rsidRDefault="009F2156" w14:paraId="1ACBB877" w14:textId="77777777">
            <w:pPr>
              <w:tabs>
                <w:tab w:val="center" w:pos="1378"/>
              </w:tabs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41A03DD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‘Don’t Call Alligator Long-Mouth </w:t>
            </w:r>
            <w:proofErr w:type="gramStart"/>
            <w:r w:rsidRPr="0E3DAF98" w:rsidR="41A03DD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Till</w:t>
            </w:r>
            <w:proofErr w:type="gramEnd"/>
            <w:r w:rsidRPr="0E3DAF98" w:rsidR="41A03DD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 You Cross River’ by John </w:t>
            </w:r>
            <w:r w:rsidRPr="0E3DAF98" w:rsidR="41A03DD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Agard</w:t>
            </w:r>
          </w:p>
          <w:p w:rsidR="009F2156" w:rsidP="0E3DAF98" w:rsidRDefault="009F2156" w14:paraId="38B8F4B7" w14:textId="77777777">
            <w:pPr>
              <w:tabs>
                <w:tab w:val="center" w:pos="1378"/>
              </w:tabs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</w:p>
          <w:p w:rsidR="009F2156" w:rsidP="0E3DAF98" w:rsidRDefault="009F2156" w14:paraId="10673FBE" w14:textId="77777777">
            <w:pPr>
              <w:tabs>
                <w:tab w:val="center" w:pos="1378"/>
              </w:tabs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41A03DD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Non-fiction – Non-chronological texts</w:t>
            </w:r>
          </w:p>
          <w:p w:rsidRPr="009F2156" w:rsidR="009F2156" w:rsidP="0E3DAF98" w:rsidRDefault="009F2156" w14:paraId="779D379C" w14:textId="23BAF304">
            <w:pPr>
              <w:tabs>
                <w:tab w:val="center" w:pos="1378"/>
              </w:tabs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41A03DD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Journey to the Deep</w:t>
            </w:r>
          </w:p>
        </w:tc>
        <w:tc>
          <w:tcPr>
            <w:tcW w:w="4394" w:type="dxa"/>
            <w:tcMar/>
          </w:tcPr>
          <w:p w:rsidR="001E2746" w:rsidP="0E3DAF98" w:rsidRDefault="001E2746" w14:paraId="24DD15E3" w14:textId="3572EF24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TEXT LEVEL </w:t>
            </w:r>
          </w:p>
          <w:p w:rsidR="00323AE8" w:rsidP="0E3DAF98" w:rsidRDefault="00323AE8" w14:paraId="154D0C13" w14:textId="57879BE9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5728734A">
              <w:rPr>
                <w:rFonts w:ascii="Corbel" w:hAnsi="Corbel" w:eastAsia="Corbel" w:cs="Corbel"/>
                <w:sz w:val="20"/>
                <w:szCs w:val="20"/>
              </w:rPr>
              <w:t xml:space="preserve">To learn about </w:t>
            </w:r>
            <w:r w:rsidRPr="0E3DAF98" w:rsidR="57710265">
              <w:rPr>
                <w:rFonts w:ascii="Corbel" w:hAnsi="Corbel" w:eastAsia="Corbel" w:cs="Corbel"/>
                <w:sz w:val="20"/>
                <w:szCs w:val="20"/>
              </w:rPr>
              <w:t xml:space="preserve">a variety of poems </w:t>
            </w:r>
          </w:p>
          <w:p w:rsidR="00330F09" w:rsidP="0E3DAF98" w:rsidRDefault="00330F09" w14:paraId="0875314F" w14:textId="5AB998AB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57710265">
              <w:rPr>
                <w:rFonts w:ascii="Corbel" w:hAnsi="Corbel" w:eastAsia="Corbel" w:cs="Corbel"/>
                <w:sz w:val="20"/>
                <w:szCs w:val="20"/>
              </w:rPr>
              <w:t xml:space="preserve">To recognise a variety of </w:t>
            </w:r>
            <w:r w:rsidRPr="0E3DAF98" w:rsidR="4C8BB9F9">
              <w:rPr>
                <w:rFonts w:ascii="Corbel" w:hAnsi="Corbel" w:eastAsia="Corbel" w:cs="Corbel"/>
                <w:sz w:val="20"/>
                <w:szCs w:val="20"/>
              </w:rPr>
              <w:t>poetic techniques</w:t>
            </w:r>
          </w:p>
          <w:p w:rsidR="00FB4876" w:rsidP="0E3DAF98" w:rsidRDefault="00FB4876" w14:paraId="1D22B5EF" w14:textId="51251C9C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C8BB9F9">
              <w:rPr>
                <w:rFonts w:ascii="Corbel" w:hAnsi="Corbel" w:eastAsia="Corbel" w:cs="Corbel"/>
                <w:sz w:val="20"/>
                <w:szCs w:val="20"/>
              </w:rPr>
              <w:t>To learn how to write a shape poem using kennings to represent it</w:t>
            </w:r>
          </w:p>
          <w:p w:rsidR="00FB4876" w:rsidP="0E3DAF98" w:rsidRDefault="00FB4876" w14:paraId="17C75A9A" w14:textId="2C24BE82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C8BB9F9">
              <w:rPr>
                <w:rFonts w:ascii="Corbel" w:hAnsi="Corbel" w:eastAsia="Corbel" w:cs="Corbel"/>
                <w:sz w:val="20"/>
                <w:szCs w:val="20"/>
              </w:rPr>
              <w:t xml:space="preserve">To learn how a non-chronological text is structured to help the reader find information </w:t>
            </w:r>
          </w:p>
          <w:p w:rsidR="00330F09" w:rsidP="0E3DAF98" w:rsidRDefault="00FB4876" w14:paraId="6BD6FBE6" w14:textId="17B0F422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C8BB9F9">
              <w:rPr>
                <w:rFonts w:ascii="Corbel" w:hAnsi="Corbel" w:eastAsia="Corbel" w:cs="Corbel"/>
                <w:sz w:val="20"/>
                <w:szCs w:val="20"/>
              </w:rPr>
              <w:t xml:space="preserve">To learn the difference between fact and opinion </w:t>
            </w:r>
          </w:p>
          <w:p w:rsidRPr="00B94BF2" w:rsidR="00330F09" w:rsidP="0E3DAF98" w:rsidRDefault="00FB4876" w14:paraId="74F1514A" w14:textId="7A33303E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C8BB9F9">
              <w:rPr>
                <w:rFonts w:ascii="Corbel" w:hAnsi="Corbel" w:eastAsia="Corbel" w:cs="Corbel"/>
                <w:sz w:val="20"/>
                <w:szCs w:val="20"/>
              </w:rPr>
              <w:t>To learn how to write a short non-chronological report about shipwrecks</w:t>
            </w:r>
          </w:p>
          <w:p w:rsidR="001E2746" w:rsidP="0E3DAF98" w:rsidRDefault="001E2746" w14:paraId="509D76D6" w14:textId="77777777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323AE8" w:rsidP="0E3DAF98" w:rsidRDefault="001E2746" w14:paraId="17696488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Pr="002D78D0" w:rsidR="00323AE8" w:rsidP="0E3DAF98" w:rsidRDefault="00323AE8" w14:paraId="247FC4A1" w14:textId="49F801A8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5728734A">
              <w:rPr>
                <w:rFonts w:ascii="Corbel" w:hAnsi="Corbel" w:eastAsia="Corbel" w:cs="Corbel"/>
                <w:sz w:val="20"/>
                <w:szCs w:val="20"/>
              </w:rPr>
              <w:t>To learn about commas in lists</w:t>
            </w:r>
          </w:p>
          <w:p w:rsidR="00323AE8" w:rsidP="0E3DAF98" w:rsidRDefault="00323AE8" w14:paraId="6A60CE47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Pr="00016110" w:rsidR="001E2746" w:rsidP="0E3DAF98" w:rsidRDefault="001E2746" w14:paraId="15504137" w14:textId="41426549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D97F6C" w:rsidP="0E3DAF98" w:rsidRDefault="00323AE8" w14:paraId="0AB69144" w14:textId="77777777">
            <w:pPr>
              <w:pStyle w:val="NormalWeb"/>
              <w:numPr>
                <w:ilvl w:val="0"/>
                <w:numId w:val="6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5728734A">
              <w:rPr>
                <w:rFonts w:ascii="Corbel" w:hAnsi="Corbel" w:eastAsia="Corbel" w:cs="Corbel"/>
                <w:sz w:val="20"/>
                <w:szCs w:val="20"/>
              </w:rPr>
              <w:t>To recognise the suffixes ‘</w:t>
            </w:r>
            <w:proofErr w:type="spellStart"/>
            <w:r w:rsidRPr="0E3DAF98" w:rsidR="5728734A">
              <w:rPr>
                <w:rFonts w:ascii="Corbel" w:hAnsi="Corbel" w:eastAsia="Corbel" w:cs="Corbel"/>
                <w:sz w:val="20"/>
                <w:szCs w:val="20"/>
              </w:rPr>
              <w:t>ing</w:t>
            </w:r>
            <w:proofErr w:type="spellEnd"/>
            <w:r w:rsidRPr="0E3DAF98" w:rsidR="5728734A">
              <w:rPr>
                <w:rFonts w:ascii="Corbel" w:hAnsi="Corbel" w:eastAsia="Corbel" w:cs="Corbel"/>
                <w:sz w:val="20"/>
                <w:szCs w:val="20"/>
              </w:rPr>
              <w:t>,’ ‘</w:t>
            </w:r>
            <w:r w:rsidRPr="0E3DAF98" w:rsidR="5728734A">
              <w:rPr>
                <w:rFonts w:ascii="Corbel" w:hAnsi="Corbel" w:eastAsia="Corbel" w:cs="Corbel"/>
                <w:sz w:val="20"/>
                <w:szCs w:val="20"/>
              </w:rPr>
              <w:t>er</w:t>
            </w:r>
            <w:r w:rsidRPr="0E3DAF98" w:rsidR="5728734A">
              <w:rPr>
                <w:rFonts w:ascii="Corbel" w:hAnsi="Corbel" w:eastAsia="Corbel" w:cs="Corbel"/>
                <w:sz w:val="20"/>
                <w:szCs w:val="20"/>
              </w:rPr>
              <w:t>’ and ‘</w:t>
            </w:r>
            <w:proofErr w:type="spellStart"/>
            <w:r w:rsidRPr="0E3DAF98" w:rsidR="5728734A">
              <w:rPr>
                <w:rFonts w:ascii="Corbel" w:hAnsi="Corbel" w:eastAsia="Corbel" w:cs="Corbel"/>
                <w:sz w:val="20"/>
                <w:szCs w:val="20"/>
              </w:rPr>
              <w:t>est</w:t>
            </w:r>
            <w:proofErr w:type="spellEnd"/>
            <w:r w:rsidRPr="0E3DAF98" w:rsidR="5728734A">
              <w:rPr>
                <w:rFonts w:ascii="Corbel" w:hAnsi="Corbel" w:eastAsia="Corbel" w:cs="Corbel"/>
                <w:sz w:val="20"/>
                <w:szCs w:val="20"/>
              </w:rPr>
              <w:t>’</w:t>
            </w:r>
          </w:p>
          <w:p w:rsidR="00571703" w:rsidP="0E3DAF98" w:rsidRDefault="006C185A" w14:paraId="705DC9D9" w14:textId="77777777">
            <w:pPr>
              <w:pStyle w:val="NormalWeb"/>
              <w:numPr>
                <w:ilvl w:val="0"/>
                <w:numId w:val="6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19DA61D">
              <w:rPr>
                <w:rFonts w:ascii="Corbel" w:hAnsi="Corbel" w:eastAsia="Corbel" w:cs="Corbel"/>
                <w:sz w:val="20"/>
                <w:szCs w:val="20"/>
              </w:rPr>
              <w:t xml:space="preserve">To recognise synonyms </w:t>
            </w:r>
          </w:p>
          <w:p w:rsidRPr="00B94BF2" w:rsidR="00B94BF2" w:rsidP="0E3DAF98" w:rsidRDefault="00B94BF2" w14:paraId="6275EFD7" w14:textId="557CBF0E" w14:noSpellErr="1">
            <w:pPr>
              <w:pStyle w:val="NormalWeb"/>
              <w:numPr>
                <w:ilvl w:val="0"/>
                <w:numId w:val="6"/>
              </w:numPr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3CBC729">
              <w:rPr>
                <w:rFonts w:ascii="Corbel" w:hAnsi="Corbel" w:eastAsia="Corbel" w:cs="Corbel"/>
                <w:sz w:val="20"/>
                <w:szCs w:val="20"/>
              </w:rPr>
              <w:t xml:space="preserve">To recognise kennings </w:t>
            </w:r>
          </w:p>
          <w:p w:rsidRPr="00B94BF2" w:rsidR="00B94BF2" w:rsidP="0E3DAF98" w:rsidRDefault="00B94BF2" w14:paraId="49581C92" w14:textId="2BAC55E6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B94BF2" w:rsidR="00B94BF2" w:rsidP="0E3DAF98" w:rsidRDefault="00B94BF2" w14:paraId="63858F29" w14:textId="29D04FCB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B94BF2" w:rsidR="00B94BF2" w:rsidP="0E3DAF98" w:rsidRDefault="00B94BF2" w14:paraId="1CCDC68E" w14:textId="3C8814D7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B94BF2" w:rsidR="00B94BF2" w:rsidP="0E3DAF98" w:rsidRDefault="00B94BF2" w14:paraId="6980494A" w14:textId="665DBED5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B94BF2" w:rsidR="00B94BF2" w:rsidP="0E3DAF98" w:rsidRDefault="00B94BF2" w14:paraId="3E0E4B82" w14:textId="6C2C2FB5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B94BF2" w:rsidR="00B94BF2" w:rsidP="0E3DAF98" w:rsidRDefault="00B94BF2" w14:paraId="319C2A3A" w14:textId="78CDE447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B94BF2" w:rsidR="00B94BF2" w:rsidP="0E3DAF98" w:rsidRDefault="00B94BF2" w14:paraId="3CFB1C90" w14:textId="607D30C4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68A354D">
              <w:rPr>
                <w:rFonts w:ascii="Corbel" w:hAnsi="Corbel" w:eastAsia="Corbel" w:cs="Corbel"/>
                <w:sz w:val="20"/>
                <w:szCs w:val="20"/>
              </w:rPr>
              <w:t xml:space="preserve">To read a variety of books to promote cultural capital. </w:t>
            </w:r>
          </w:p>
        </w:tc>
        <w:tc>
          <w:tcPr>
            <w:tcW w:w="8022" w:type="dxa"/>
            <w:tcMar/>
          </w:tcPr>
          <w:p w:rsidRPr="00842DB3" w:rsidR="001E2746" w:rsidP="0E3DAF98" w:rsidRDefault="001E2746" w14:paraId="2B41AAAE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TEXT LEVEL </w:t>
            </w:r>
          </w:p>
          <w:p w:rsidR="001E2746" w:rsidP="0E3DAF98" w:rsidRDefault="00FB4876" w14:paraId="113D8C83" w14:textId="12DA406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C8BB9F9">
              <w:rPr>
                <w:rFonts w:ascii="Corbel" w:hAnsi="Corbel" w:eastAsia="Corbel" w:cs="Corbel"/>
                <w:sz w:val="20"/>
                <w:szCs w:val="20"/>
              </w:rPr>
              <w:t>To make connections between the current story and other stories</w:t>
            </w:r>
          </w:p>
          <w:p w:rsidR="00FB4876" w:rsidP="0E3DAF98" w:rsidRDefault="00FB4876" w14:paraId="59E498E3" w14:textId="3822DA9F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C8BB9F9">
              <w:rPr>
                <w:rFonts w:ascii="Corbel" w:hAnsi="Corbel" w:eastAsia="Corbel" w:cs="Corbel"/>
                <w:sz w:val="20"/>
                <w:szCs w:val="20"/>
              </w:rPr>
              <w:t xml:space="preserve">To develop their skills of argument and discussion </w:t>
            </w:r>
          </w:p>
          <w:p w:rsidR="00FB4876" w:rsidP="0E3DAF98" w:rsidRDefault="00FB4876" w14:paraId="2C29DE67" w14:textId="6983F94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4C8BB9F9">
              <w:rPr>
                <w:rFonts w:ascii="Corbel" w:hAnsi="Corbel" w:eastAsia="Corbel" w:cs="Corbel"/>
                <w:sz w:val="20"/>
                <w:szCs w:val="20"/>
              </w:rPr>
              <w:t xml:space="preserve">To identify some technical language particular to poetry, such as, </w:t>
            </w:r>
            <w:r w:rsidRPr="0E3DAF98" w:rsidR="4C8BB9F9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rhyme, repetition</w:t>
            </w:r>
            <w:r w:rsidRPr="0E3DAF98" w:rsidR="019DA61D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, adjective, stanza, line, </w:t>
            </w:r>
            <w:r w:rsidRPr="0E3DAF98" w:rsidR="019DA61D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alliteration</w:t>
            </w:r>
            <w:r w:rsidRPr="0E3DAF98" w:rsidR="019DA61D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 and kenning</w:t>
            </w:r>
          </w:p>
          <w:p w:rsidRPr="006C185A" w:rsidR="006C185A" w:rsidP="0E3DAF98" w:rsidRDefault="006C185A" w14:paraId="06FF7D54" w14:textId="18AC0027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019DA61D">
              <w:rPr>
                <w:rFonts w:ascii="Corbel" w:hAnsi="Corbel" w:eastAsia="Corbel" w:cs="Corbel"/>
                <w:sz w:val="20"/>
                <w:szCs w:val="20"/>
              </w:rPr>
              <w:t xml:space="preserve">To listen to and discuss a poem and identify the imagery used in it </w:t>
            </w:r>
          </w:p>
          <w:p w:rsidRPr="00A6723A" w:rsidR="006C185A" w:rsidP="0E3DAF98" w:rsidRDefault="00A6723A" w14:paraId="198EA1AD" w14:textId="15891408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2B7C4295">
              <w:rPr>
                <w:rFonts w:ascii="Corbel" w:hAnsi="Corbel" w:eastAsia="Corbel" w:cs="Corbel"/>
                <w:sz w:val="20"/>
                <w:szCs w:val="20"/>
              </w:rPr>
              <w:t xml:space="preserve">To develop their performance of a poem, using movement and actions </w:t>
            </w:r>
          </w:p>
          <w:p w:rsidR="00A6723A" w:rsidP="0E3DAF98" w:rsidRDefault="00A6723A" w14:paraId="46D236BF" w14:textId="34CE48C8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B7C4295">
              <w:rPr>
                <w:rFonts w:ascii="Corbel" w:hAnsi="Corbel" w:eastAsia="Corbel" w:cs="Corbel"/>
                <w:sz w:val="20"/>
                <w:szCs w:val="20"/>
              </w:rPr>
              <w:t xml:space="preserve">To evaluate their own and others’ performances </w:t>
            </w:r>
          </w:p>
          <w:p w:rsidR="00A6723A" w:rsidP="0E3DAF98" w:rsidRDefault="00A6723A" w14:paraId="68CAEB5C" w14:textId="3140FC2F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B7C4295">
              <w:rPr>
                <w:rFonts w:ascii="Corbel" w:hAnsi="Corbel" w:eastAsia="Corbel" w:cs="Corbel"/>
                <w:sz w:val="20"/>
                <w:szCs w:val="20"/>
              </w:rPr>
              <w:t xml:space="preserve">To use kennings to extend a poem </w:t>
            </w:r>
          </w:p>
          <w:p w:rsidR="00A6723A" w:rsidP="0E3DAF98" w:rsidRDefault="00A6723A" w14:paraId="251753D8" w14:textId="17379F34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B7C4295">
              <w:rPr>
                <w:rFonts w:ascii="Corbel" w:hAnsi="Corbel" w:eastAsia="Corbel" w:cs="Corbel"/>
                <w:sz w:val="20"/>
                <w:szCs w:val="20"/>
              </w:rPr>
              <w:t>To explore and discuss unusual imagery in poetry</w:t>
            </w:r>
          </w:p>
          <w:p w:rsidR="00A6723A" w:rsidP="0E3DAF98" w:rsidRDefault="00A6723A" w14:paraId="4BE35317" w14:textId="4D85DBAD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B7C4295">
              <w:rPr>
                <w:rFonts w:ascii="Corbel" w:hAnsi="Corbel" w:eastAsia="Corbel" w:cs="Corbel"/>
                <w:sz w:val="20"/>
                <w:szCs w:val="20"/>
              </w:rPr>
              <w:t>To create strong visual imagery to use as inspiration for their poetry</w:t>
            </w:r>
          </w:p>
          <w:p w:rsidR="00A6723A" w:rsidP="0E3DAF98" w:rsidRDefault="00A6723A" w14:paraId="2349613A" w14:textId="6306FA67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B7C4295">
              <w:rPr>
                <w:rFonts w:ascii="Corbel" w:hAnsi="Corbel" w:eastAsia="Corbel" w:cs="Corbel"/>
                <w:sz w:val="20"/>
                <w:szCs w:val="20"/>
              </w:rPr>
              <w:t xml:space="preserve">To organise the layout of their poem </w:t>
            </w:r>
          </w:p>
          <w:p w:rsidR="00A6723A" w:rsidP="0E3DAF98" w:rsidRDefault="00A6723A" w14:paraId="1DC12BE5" w14:textId="1B0DAB1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B7C4295">
              <w:rPr>
                <w:rFonts w:ascii="Corbel" w:hAnsi="Corbel" w:eastAsia="Corbel" w:cs="Corbel"/>
                <w:sz w:val="20"/>
                <w:szCs w:val="20"/>
              </w:rPr>
              <w:t xml:space="preserve">To create and write their own poem </w:t>
            </w:r>
          </w:p>
          <w:p w:rsidR="002D78D0" w:rsidP="0E3DAF98" w:rsidRDefault="002D78D0" w14:paraId="76688756" w14:textId="3E47451F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60043990">
              <w:rPr>
                <w:rFonts w:ascii="Corbel" w:hAnsi="Corbel" w:eastAsia="Corbel" w:cs="Corbel"/>
                <w:sz w:val="20"/>
                <w:szCs w:val="20"/>
              </w:rPr>
              <w:t>To identify a range of non-chronological reports</w:t>
            </w:r>
          </w:p>
          <w:p w:rsidR="002D78D0" w:rsidP="0E3DAF98" w:rsidRDefault="00B94BF2" w14:paraId="4F33920C" w14:textId="4D53ECA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3CBC729">
              <w:rPr>
                <w:rFonts w:ascii="Corbel" w:hAnsi="Corbel" w:eastAsia="Corbel" w:cs="Corbel"/>
                <w:sz w:val="20"/>
                <w:szCs w:val="20"/>
              </w:rPr>
              <w:t>To order notes under headings</w:t>
            </w:r>
          </w:p>
          <w:p w:rsidR="00B94BF2" w:rsidP="0E3DAF98" w:rsidRDefault="00B94BF2" w14:paraId="27A9EA67" w14:textId="150F1FE4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3CBC729">
              <w:rPr>
                <w:rFonts w:ascii="Corbel" w:hAnsi="Corbel" w:eastAsia="Corbel" w:cs="Corbel"/>
                <w:sz w:val="20"/>
                <w:szCs w:val="20"/>
              </w:rPr>
              <w:t xml:space="preserve">To organise notes into a mind map to create a plan for writing </w:t>
            </w:r>
          </w:p>
          <w:p w:rsidR="00D75089" w:rsidP="0E3DAF98" w:rsidRDefault="00B94BF2" w14:paraId="5F903A15" w14:textId="20F7308B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3CBC729">
              <w:rPr>
                <w:rFonts w:ascii="Corbel" w:hAnsi="Corbel" w:eastAsia="Corbel" w:cs="Corbel"/>
                <w:sz w:val="20"/>
                <w:szCs w:val="20"/>
              </w:rPr>
              <w:t xml:space="preserve">To write a section of a non-chronological report </w:t>
            </w:r>
          </w:p>
          <w:p w:rsidRPr="004C472D" w:rsidR="004C472D" w:rsidP="0E3DAF98" w:rsidRDefault="004C472D" w14:paraId="460E0802" w14:textId="77777777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1E2746" w:rsidP="0E3DAF98" w:rsidRDefault="001E2746" w14:paraId="33D85FC8" w14:textId="633A2455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6C185A" w:rsidP="0E3DAF98" w:rsidRDefault="00A6723A" w14:paraId="2550BA53" w14:textId="3147AFB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B7C4295">
              <w:rPr>
                <w:rFonts w:ascii="Corbel" w:hAnsi="Corbel" w:eastAsia="Corbel" w:cs="Corbel"/>
                <w:sz w:val="20"/>
                <w:szCs w:val="20"/>
              </w:rPr>
              <w:t>To use commas in lists</w:t>
            </w:r>
          </w:p>
          <w:p w:rsidR="00A6723A" w:rsidP="0E3DAF98" w:rsidRDefault="002D78D0" w14:paraId="262D41C5" w14:textId="38CFF733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60043990">
              <w:rPr>
                <w:rFonts w:ascii="Corbel" w:hAnsi="Corbel" w:eastAsia="Corbel" w:cs="Corbel"/>
                <w:sz w:val="20"/>
                <w:szCs w:val="20"/>
              </w:rPr>
              <w:t xml:space="preserve">To proofread their work for spelling, </w:t>
            </w:r>
            <w:r w:rsidRPr="0E3DAF98" w:rsidR="60043990">
              <w:rPr>
                <w:rFonts w:ascii="Corbel" w:hAnsi="Corbel" w:eastAsia="Corbel" w:cs="Corbel"/>
                <w:sz w:val="20"/>
                <w:szCs w:val="20"/>
              </w:rPr>
              <w:t>punctuation</w:t>
            </w:r>
            <w:r w:rsidRPr="0E3DAF98" w:rsidR="60043990">
              <w:rPr>
                <w:rFonts w:ascii="Corbel" w:hAnsi="Corbel" w:eastAsia="Corbel" w:cs="Corbel"/>
                <w:sz w:val="20"/>
                <w:szCs w:val="20"/>
              </w:rPr>
              <w:t xml:space="preserve"> and grammar</w:t>
            </w:r>
          </w:p>
          <w:p w:rsidR="00B94BF2" w:rsidP="0E3DAF98" w:rsidRDefault="00B94BF2" w14:paraId="1241D3E7" w14:textId="5196A1AD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3CBC729">
              <w:rPr>
                <w:rFonts w:ascii="Corbel" w:hAnsi="Corbel" w:eastAsia="Corbel" w:cs="Corbel"/>
                <w:sz w:val="20"/>
                <w:szCs w:val="20"/>
              </w:rPr>
              <w:t>To identify root words and word endings</w:t>
            </w:r>
          </w:p>
          <w:p w:rsidRPr="00B94BF2" w:rsidR="006F3AC4" w:rsidP="0E3DAF98" w:rsidRDefault="006F3AC4" w14:paraId="5684BFB8" w14:textId="77777777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6C185A" w:rsidR="006C185A" w:rsidP="0E3DAF98" w:rsidRDefault="006C185A" w14:paraId="0774F8FF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Pr="00016110" w:rsidR="001E2746" w:rsidP="0E3DAF98" w:rsidRDefault="001E2746" w14:paraId="0EDF5DD1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Pr="006C185A" w:rsidR="00D6665C" w:rsidP="0E3DAF98" w:rsidRDefault="006C185A" w14:paraId="57A877D4" w14:textId="77777777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19DA61D">
              <w:rPr>
                <w:rFonts w:ascii="Corbel" w:hAnsi="Corbel" w:eastAsia="Corbel" w:cs="Corbel"/>
                <w:sz w:val="20"/>
                <w:szCs w:val="20"/>
              </w:rPr>
              <w:t xml:space="preserve">To identify the meaning of specific vocabulary used in the poem </w:t>
            </w:r>
          </w:p>
          <w:p w:rsidR="006C185A" w:rsidP="0E3DAF98" w:rsidRDefault="006C185A" w14:paraId="50F32D25" w14:textId="77777777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19DA61D">
              <w:rPr>
                <w:rFonts w:ascii="Corbel" w:hAnsi="Corbel" w:eastAsia="Corbel" w:cs="Corbel"/>
                <w:sz w:val="20"/>
                <w:szCs w:val="20"/>
              </w:rPr>
              <w:t xml:space="preserve">To identify a range </w:t>
            </w:r>
            <w:proofErr w:type="gramStart"/>
            <w:r w:rsidRPr="0E3DAF98" w:rsidR="019DA61D">
              <w:rPr>
                <w:rFonts w:ascii="Corbel" w:hAnsi="Corbel" w:eastAsia="Corbel" w:cs="Corbel"/>
                <w:sz w:val="20"/>
                <w:szCs w:val="20"/>
              </w:rPr>
              <w:t>synonyms</w:t>
            </w:r>
            <w:proofErr w:type="gramEnd"/>
          </w:p>
          <w:p w:rsidR="00A6723A" w:rsidP="0E3DAF98" w:rsidRDefault="00A6723A" w14:paraId="1C17D058" w14:textId="796D9243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B7C4295">
              <w:rPr>
                <w:rFonts w:ascii="Corbel" w:hAnsi="Corbel" w:eastAsia="Corbel" w:cs="Corbel"/>
                <w:sz w:val="20"/>
                <w:szCs w:val="20"/>
              </w:rPr>
              <w:t>To understand what kennings are and how they are created</w:t>
            </w:r>
          </w:p>
          <w:p w:rsidR="00A6723A" w:rsidP="0E3DAF98" w:rsidRDefault="00A6723A" w14:paraId="7B91015B" w14:textId="63910551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B7C4295">
              <w:rPr>
                <w:rFonts w:ascii="Corbel" w:hAnsi="Corbel" w:eastAsia="Corbel" w:cs="Corbel"/>
                <w:sz w:val="20"/>
                <w:szCs w:val="20"/>
              </w:rPr>
              <w:t>To build a bank of kennings to use in their final poem</w:t>
            </w:r>
          </w:p>
          <w:p w:rsidRPr="00B94BF2" w:rsidR="00A6723A" w:rsidP="0E3DAF98" w:rsidRDefault="002D78D0" w14:paraId="2980AF0F" w14:textId="763071B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60043990">
              <w:rPr>
                <w:rFonts w:ascii="Corbel" w:hAnsi="Corbel" w:eastAsia="Corbel" w:cs="Corbel"/>
                <w:sz w:val="20"/>
                <w:szCs w:val="20"/>
              </w:rPr>
              <w:t xml:space="preserve">To proofread their work for spelling, </w:t>
            </w:r>
            <w:r w:rsidRPr="0E3DAF98" w:rsidR="60043990">
              <w:rPr>
                <w:rFonts w:ascii="Corbel" w:hAnsi="Corbel" w:eastAsia="Corbel" w:cs="Corbel"/>
                <w:sz w:val="20"/>
                <w:szCs w:val="20"/>
              </w:rPr>
              <w:t>punctuation</w:t>
            </w:r>
            <w:r w:rsidRPr="0E3DAF98" w:rsidR="60043990">
              <w:rPr>
                <w:rFonts w:ascii="Corbel" w:hAnsi="Corbel" w:eastAsia="Corbel" w:cs="Corbel"/>
                <w:sz w:val="20"/>
                <w:szCs w:val="20"/>
              </w:rPr>
              <w:t xml:space="preserve"> and grammar</w:t>
            </w:r>
          </w:p>
        </w:tc>
      </w:tr>
      <w:tr w:rsidR="007058C3" w:rsidTr="0E3DAF98" w14:paraId="297A6B5A" w14:textId="77777777">
        <w:tc>
          <w:tcPr>
            <w:tcW w:w="2972" w:type="dxa"/>
            <w:tcMar/>
          </w:tcPr>
          <w:p w:rsidR="007058C3" w:rsidP="0E3DAF98" w:rsidRDefault="007058C3" w14:paraId="51F16DCF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3</w:t>
            </w:r>
          </w:p>
          <w:p w:rsidR="007058C3" w:rsidP="0E3DAF98" w:rsidRDefault="007058C3" w14:paraId="360E81DB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E82A6C" w:rsidP="0E3DAF98" w:rsidRDefault="007058C3" w14:paraId="6598785C" w14:textId="4DF4D58C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Fiction – </w:t>
            </w:r>
            <w:r w:rsidRPr="0E3DAF98" w:rsidR="41A03DD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A Picture Book </w:t>
            </w:r>
          </w:p>
          <w:p w:rsidR="009F2156" w:rsidP="0E3DAF98" w:rsidRDefault="009F2156" w14:paraId="12E96980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41A03DD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‘Little Croc’s Purse’ by Lizzie Finlay</w:t>
            </w:r>
          </w:p>
          <w:p w:rsidRPr="009F2156" w:rsidR="009F2156" w:rsidP="0E3DAF98" w:rsidRDefault="009F2156" w14:paraId="33883B68" w14:textId="754AE8F4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41A03DD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 A Playscript</w:t>
            </w:r>
          </w:p>
          <w:p w:rsidRPr="009F2156" w:rsidR="009F2156" w:rsidP="0E3DAF98" w:rsidRDefault="009F2156" w14:paraId="3E0AFD61" w14:textId="1F810421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41A03DD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‘Oh Gnome’ by Lou </w:t>
            </w:r>
            <w:r w:rsidRPr="0E3DAF98" w:rsidR="41A03DD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Kuenzler</w:t>
            </w:r>
          </w:p>
          <w:p w:rsidR="007058C3" w:rsidP="0E3DAF98" w:rsidRDefault="007058C3" w14:paraId="53229999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i w:val="1"/>
                <w:iCs w:val="1"/>
                <w:sz w:val="20"/>
                <w:szCs w:val="20"/>
              </w:rPr>
            </w:pPr>
          </w:p>
          <w:p w:rsidR="009F2156" w:rsidP="0E3DAF98" w:rsidRDefault="009F2156" w14:paraId="0588C6BD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41A03DD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Non-fiction – Persuasive Writing </w:t>
            </w:r>
          </w:p>
          <w:p w:rsidR="009F2156" w:rsidP="0E3DAF98" w:rsidRDefault="009F2156" w14:paraId="1FECC767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41A03DD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‘The Super Car Boot Sale’</w:t>
            </w:r>
          </w:p>
          <w:p w:rsidRPr="009F2156" w:rsidR="009F2156" w:rsidP="0E3DAF98" w:rsidRDefault="009F2156" w14:paraId="05953589" w14:textId="74E8A2DF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41A03DD7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‘Gnome, Sweet Gnome’</w:t>
            </w:r>
          </w:p>
        </w:tc>
        <w:tc>
          <w:tcPr>
            <w:tcW w:w="4394" w:type="dxa"/>
            <w:tcMar/>
          </w:tcPr>
          <w:p w:rsidRPr="00842DB3" w:rsidR="001E2746" w:rsidP="0E3DAF98" w:rsidRDefault="001E2746" w14:paraId="42E28EAE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TEXT LEVEL </w:t>
            </w:r>
          </w:p>
          <w:p w:rsidR="001E2746" w:rsidP="0E3DAF98" w:rsidRDefault="00A10F9F" w14:paraId="08888FCB" w14:textId="645BA32B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7C581BE">
              <w:rPr>
                <w:rFonts w:ascii="Corbel" w:hAnsi="Corbel" w:eastAsia="Corbel" w:cs="Corbel"/>
                <w:sz w:val="20"/>
                <w:szCs w:val="20"/>
              </w:rPr>
              <w:t xml:space="preserve">To understand themes of honesty, </w:t>
            </w:r>
            <w:r w:rsidRPr="0E3DAF98" w:rsidR="27C581BE">
              <w:rPr>
                <w:rFonts w:ascii="Corbel" w:hAnsi="Corbel" w:eastAsia="Corbel" w:cs="Corbel"/>
                <w:sz w:val="20"/>
                <w:szCs w:val="20"/>
              </w:rPr>
              <w:t>friendship</w:t>
            </w:r>
            <w:r w:rsidRPr="0E3DAF98" w:rsidR="27C581BE">
              <w:rPr>
                <w:rFonts w:ascii="Corbel" w:hAnsi="Corbel" w:eastAsia="Corbel" w:cs="Corbel"/>
                <w:sz w:val="20"/>
                <w:szCs w:val="20"/>
              </w:rPr>
              <w:t xml:space="preserve"> and persuasion </w:t>
            </w:r>
          </w:p>
          <w:p w:rsidR="00A10F9F" w:rsidP="0E3DAF98" w:rsidRDefault="00A10F9F" w14:paraId="2A8FA7EE" w14:textId="23AB91DE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7C581BE">
              <w:rPr>
                <w:rFonts w:ascii="Corbel" w:hAnsi="Corbel" w:eastAsia="Corbel" w:cs="Corbel"/>
                <w:sz w:val="20"/>
                <w:szCs w:val="20"/>
              </w:rPr>
              <w:t>To explore how characters’ thoughts and feelings are revealed by their actions</w:t>
            </w:r>
          </w:p>
          <w:p w:rsidR="006F3AC4" w:rsidP="0E3DAF98" w:rsidRDefault="006F3AC4" w14:paraId="0807C905" w14:textId="2751BBCD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A355D2D">
              <w:rPr>
                <w:rFonts w:ascii="Corbel" w:hAnsi="Corbel" w:eastAsia="Corbel" w:cs="Corbel"/>
                <w:sz w:val="20"/>
                <w:szCs w:val="20"/>
              </w:rPr>
              <w:t>To learn how to improvise dialogue in an imaginary setting</w:t>
            </w:r>
          </w:p>
          <w:p w:rsidR="00A10F9F" w:rsidP="0E3DAF98" w:rsidRDefault="00A10F9F" w14:paraId="211679CB" w14:textId="4E982CBF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7C581BE">
              <w:rPr>
                <w:rFonts w:ascii="Corbel" w:hAnsi="Corbel" w:eastAsia="Corbel" w:cs="Corbel"/>
                <w:sz w:val="20"/>
                <w:szCs w:val="20"/>
              </w:rPr>
              <w:t>To learn how to create new scenes for a playscript</w:t>
            </w:r>
          </w:p>
          <w:p w:rsidR="00A10F9F" w:rsidP="0E3DAF98" w:rsidRDefault="00A10F9F" w14:paraId="3EF97E84" w14:textId="2E3A51F6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7C581BE">
              <w:rPr>
                <w:rFonts w:ascii="Corbel" w:hAnsi="Corbel" w:eastAsia="Corbel" w:cs="Corbel"/>
                <w:sz w:val="20"/>
                <w:szCs w:val="20"/>
              </w:rPr>
              <w:t xml:space="preserve">To learn about persuasive texts in a variety of forms </w:t>
            </w:r>
          </w:p>
          <w:p w:rsidR="00A10F9F" w:rsidP="0E3DAF98" w:rsidRDefault="00A10F9F" w14:paraId="0E670530" w14:textId="0F59CCF8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7C581BE">
              <w:rPr>
                <w:rFonts w:ascii="Corbel" w:hAnsi="Corbel" w:eastAsia="Corbel" w:cs="Corbel"/>
                <w:sz w:val="20"/>
                <w:szCs w:val="20"/>
              </w:rPr>
              <w:t xml:space="preserve">To learn about techniques, such as layout and language and how they can be persuasive </w:t>
            </w:r>
          </w:p>
          <w:p w:rsidR="001E5B30" w:rsidP="0E3DAF98" w:rsidRDefault="001E5B30" w14:paraId="03190ACF" w14:textId="12F9E61F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E1946A4">
              <w:rPr>
                <w:rFonts w:ascii="Corbel" w:hAnsi="Corbel" w:eastAsia="Corbel" w:cs="Corbel"/>
                <w:sz w:val="20"/>
                <w:szCs w:val="20"/>
              </w:rPr>
              <w:t xml:space="preserve">To learn how to use layout features, such as boxes, headings, </w:t>
            </w:r>
            <w:r w:rsidRPr="0E3DAF98" w:rsidR="3E1946A4">
              <w:rPr>
                <w:rFonts w:ascii="Corbel" w:hAnsi="Corbel" w:eastAsia="Corbel" w:cs="Corbel"/>
                <w:sz w:val="20"/>
                <w:szCs w:val="20"/>
              </w:rPr>
              <w:t>pictures</w:t>
            </w:r>
            <w:r w:rsidRPr="0E3DAF98" w:rsidR="3E1946A4">
              <w:rPr>
                <w:rFonts w:ascii="Corbel" w:hAnsi="Corbel" w:eastAsia="Corbel" w:cs="Corbel"/>
                <w:sz w:val="20"/>
                <w:szCs w:val="20"/>
              </w:rPr>
              <w:t xml:space="preserve"> and shapes</w:t>
            </w:r>
          </w:p>
          <w:p w:rsidRPr="00A10F9F" w:rsidR="001E5B30" w:rsidP="0E3DAF98" w:rsidRDefault="001E5B30" w14:paraId="17FDE518" w14:textId="79413C6F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E1946A4">
              <w:rPr>
                <w:rFonts w:ascii="Corbel" w:hAnsi="Corbel" w:eastAsia="Corbel" w:cs="Corbel"/>
                <w:sz w:val="20"/>
                <w:szCs w:val="20"/>
              </w:rPr>
              <w:t>To learn how to write and perform a voice-over for a film trailer</w:t>
            </w:r>
          </w:p>
          <w:p w:rsidR="0093782C" w:rsidP="0E3DAF98" w:rsidRDefault="0093782C" w14:paraId="1C1AB9ED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Pr="00842DB3" w:rsidR="001E2746" w:rsidP="0E3DAF98" w:rsidRDefault="001E2746" w14:paraId="7A010568" w14:textId="4963FE2C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Pr="00A10F9F" w:rsidR="001E2746" w:rsidP="0E3DAF98" w:rsidRDefault="00A10F9F" w14:paraId="14395C7F" w14:textId="06C2E8C1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7C581BE">
              <w:rPr>
                <w:rFonts w:ascii="Corbel" w:hAnsi="Corbel" w:eastAsia="Corbel" w:cs="Corbel"/>
                <w:sz w:val="20"/>
                <w:szCs w:val="20"/>
              </w:rPr>
              <w:t>To learn about and recognise exclamation sentences</w:t>
            </w:r>
          </w:p>
          <w:p w:rsidRPr="00A10F9F" w:rsidR="00A10F9F" w:rsidP="0E3DAF98" w:rsidRDefault="00A10F9F" w14:paraId="7E67E9C2" w14:textId="1F65209E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7C581BE">
              <w:rPr>
                <w:rFonts w:ascii="Corbel" w:hAnsi="Corbel" w:eastAsia="Corbel" w:cs="Corbel"/>
                <w:sz w:val="20"/>
                <w:szCs w:val="20"/>
              </w:rPr>
              <w:t>To learn about and recognise command sentences</w:t>
            </w:r>
          </w:p>
          <w:p w:rsidRPr="00A10F9F" w:rsidR="00A10F9F" w:rsidP="0E3DAF98" w:rsidRDefault="00A10F9F" w14:paraId="3A6BC066" w14:textId="54D5369A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7C581BE">
              <w:rPr>
                <w:rFonts w:ascii="Corbel" w:hAnsi="Corbel" w:eastAsia="Corbel" w:cs="Corbel"/>
                <w:sz w:val="20"/>
                <w:szCs w:val="20"/>
              </w:rPr>
              <w:t xml:space="preserve">To recognise adjectives </w:t>
            </w:r>
          </w:p>
          <w:p w:rsidRPr="00A10F9F" w:rsidR="00A10F9F" w:rsidP="0E3DAF98" w:rsidRDefault="00A10F9F" w14:paraId="4C013C57" w14:textId="289BF85F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7C581BE">
              <w:rPr>
                <w:rFonts w:ascii="Corbel" w:hAnsi="Corbel" w:eastAsia="Corbel" w:cs="Corbel"/>
                <w:sz w:val="20"/>
                <w:szCs w:val="20"/>
              </w:rPr>
              <w:t>To recognise nouns and noun phrases</w:t>
            </w:r>
          </w:p>
          <w:p w:rsidRPr="001E5B30" w:rsidR="00A10F9F" w:rsidP="0E3DAF98" w:rsidRDefault="00A10F9F" w14:paraId="20B3B10D" w14:textId="77777777">
            <w:pPr>
              <w:pStyle w:val="ListParagraph"/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1E2746" w:rsidP="0E3DAF98" w:rsidRDefault="001E2746" w14:paraId="779E3565" w14:textId="3DD727C4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1E5B30" w:rsidP="0E3DAF98" w:rsidRDefault="001E5B30" w14:paraId="504B588D" w14:textId="4B519AE1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E1946A4">
              <w:rPr>
                <w:rFonts w:ascii="Corbel" w:hAnsi="Corbel" w:eastAsia="Corbel" w:cs="Corbel"/>
                <w:sz w:val="20"/>
                <w:szCs w:val="20"/>
              </w:rPr>
              <w:t>To learn the meaning of specific vocabulary and increase their knowledge of synonyms</w:t>
            </w:r>
          </w:p>
          <w:p w:rsidRPr="00435D00" w:rsidR="007058C3" w:rsidP="0E3DAF98" w:rsidRDefault="0093782C" w14:paraId="21346877" w14:textId="4D5F756E" w14:noSpellErr="1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5E7D6A90">
              <w:rPr>
                <w:rFonts w:ascii="Corbel" w:hAnsi="Corbel" w:eastAsia="Corbel" w:cs="Corbel"/>
                <w:sz w:val="20"/>
                <w:szCs w:val="20"/>
              </w:rPr>
              <w:t>To learn how to read and spell multi-</w:t>
            </w:r>
            <w:r w:rsidRPr="0E3DAF98" w:rsidR="4C9D1818">
              <w:rPr>
                <w:rFonts w:ascii="Corbel" w:hAnsi="Corbel" w:eastAsia="Corbel" w:cs="Corbel"/>
                <w:sz w:val="20"/>
                <w:szCs w:val="20"/>
              </w:rPr>
              <w:t>syllabic</w:t>
            </w:r>
            <w:r w:rsidRPr="0E3DAF98" w:rsidR="5E7D6A90">
              <w:rPr>
                <w:rFonts w:ascii="Corbel" w:hAnsi="Corbel" w:eastAsia="Corbel" w:cs="Corbel"/>
                <w:sz w:val="20"/>
                <w:szCs w:val="20"/>
              </w:rPr>
              <w:t xml:space="preserve"> words</w:t>
            </w:r>
          </w:p>
          <w:p w:rsidRPr="00435D00" w:rsidR="007058C3" w:rsidP="0E3DAF98" w:rsidRDefault="0093782C" w14:paraId="6E483C17" w14:textId="1CC724A6">
            <w:pPr>
              <w:pStyle w:val="Normal"/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435D00" w:rsidR="007058C3" w:rsidP="0E3DAF98" w:rsidRDefault="0093782C" w14:paraId="19FAD3EC" w14:textId="1E74F0EB">
            <w:pPr>
              <w:pStyle w:val="Normal"/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887478F">
              <w:rPr>
                <w:rFonts w:ascii="Corbel" w:hAnsi="Corbel" w:eastAsia="Corbel" w:cs="Corbel"/>
                <w:sz w:val="20"/>
                <w:szCs w:val="20"/>
              </w:rPr>
              <w:t>To read a variety of books to promote cultural capital</w:t>
            </w:r>
          </w:p>
        </w:tc>
        <w:tc>
          <w:tcPr>
            <w:tcW w:w="8022" w:type="dxa"/>
            <w:tcMar/>
          </w:tcPr>
          <w:p w:rsidRPr="00842DB3" w:rsidR="001E2746" w:rsidP="0E3DAF98" w:rsidRDefault="001E2746" w14:paraId="0F3141BD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TEXT LEVEL </w:t>
            </w:r>
          </w:p>
          <w:p w:rsidR="001E2746" w:rsidP="0E3DAF98" w:rsidRDefault="001E5B30" w14:paraId="6FB3AFF2" w14:textId="3FE8F993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E1946A4">
              <w:rPr>
                <w:rFonts w:ascii="Corbel" w:hAnsi="Corbel" w:eastAsia="Corbel" w:cs="Corbel"/>
                <w:sz w:val="20"/>
                <w:szCs w:val="20"/>
              </w:rPr>
              <w:t>To make links between themes in the text and their own experiences</w:t>
            </w:r>
          </w:p>
          <w:p w:rsidR="001E5B30" w:rsidP="0E3DAF98" w:rsidRDefault="001E5B30" w14:paraId="67BB59E9" w14:textId="34277ABD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E1946A4">
              <w:rPr>
                <w:rFonts w:ascii="Corbel" w:hAnsi="Corbel" w:eastAsia="Corbel" w:cs="Corbel"/>
                <w:sz w:val="20"/>
                <w:szCs w:val="20"/>
              </w:rPr>
              <w:t>To make prediction and inferences</w:t>
            </w:r>
          </w:p>
          <w:p w:rsidRPr="006F3AC4" w:rsidR="006F3AC4" w:rsidP="0E3DAF98" w:rsidRDefault="006F3AC4" w14:paraId="1AC06619" w14:textId="77777777">
            <w:pPr>
              <w:pStyle w:val="ListParagraph"/>
              <w:numPr>
                <w:ilvl w:val="0"/>
                <w:numId w:val="10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A355D2D">
              <w:rPr>
                <w:rFonts w:ascii="Corbel" w:hAnsi="Corbel" w:eastAsia="Corbel" w:cs="Corbel"/>
                <w:sz w:val="20"/>
                <w:szCs w:val="20"/>
              </w:rPr>
              <w:t xml:space="preserve">To summarise parts of a script orally and use drama techniques to communicate ideas and show understanding </w:t>
            </w:r>
          </w:p>
          <w:p w:rsidR="006F3AC4" w:rsidP="0E3DAF98" w:rsidRDefault="006F3AC4" w14:paraId="699C726F" w14:textId="7F8B0B3E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A355D2D">
              <w:rPr>
                <w:rFonts w:ascii="Corbel" w:hAnsi="Corbel" w:eastAsia="Corbel" w:cs="Corbel"/>
                <w:sz w:val="20"/>
                <w:szCs w:val="20"/>
              </w:rPr>
              <w:t xml:space="preserve">To develop their awareness of how mood and atmosphere are created in live or recorded performances </w:t>
            </w:r>
          </w:p>
          <w:p w:rsidR="006F3AC4" w:rsidP="0E3DAF98" w:rsidRDefault="006F3AC4" w14:paraId="143B4409" w14:textId="6BDB5199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A355D2D">
              <w:rPr>
                <w:rFonts w:ascii="Corbel" w:hAnsi="Corbel" w:eastAsia="Corbel" w:cs="Corbel"/>
                <w:sz w:val="20"/>
                <w:szCs w:val="20"/>
              </w:rPr>
              <w:t>To develop their inferential thinking skills</w:t>
            </w:r>
          </w:p>
          <w:p w:rsidR="001E5B30" w:rsidP="0E3DAF98" w:rsidRDefault="006F3AC4" w14:paraId="5C477C6A" w14:textId="79C9E9CA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A355D2D">
              <w:rPr>
                <w:rFonts w:ascii="Corbel" w:hAnsi="Corbel" w:eastAsia="Corbel" w:cs="Corbel"/>
                <w:sz w:val="20"/>
                <w:szCs w:val="20"/>
              </w:rPr>
              <w:t>To re-write an ending of a playscript</w:t>
            </w:r>
          </w:p>
          <w:p w:rsidR="006F3AC4" w:rsidP="0E3DAF98" w:rsidRDefault="006F3AC4" w14:paraId="521ADCB9" w14:textId="6655CB22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A355D2D">
              <w:rPr>
                <w:rFonts w:ascii="Corbel" w:hAnsi="Corbel" w:eastAsia="Corbel" w:cs="Corbel"/>
                <w:sz w:val="20"/>
                <w:szCs w:val="20"/>
              </w:rPr>
              <w:t>To choose a scenario and use prompts to write their own ending and a complete scene for a playsc</w:t>
            </w:r>
            <w:r w:rsidRPr="0E3DAF98" w:rsidR="4E4F9641">
              <w:rPr>
                <w:rFonts w:ascii="Corbel" w:hAnsi="Corbel" w:eastAsia="Corbel" w:cs="Corbel"/>
                <w:sz w:val="20"/>
                <w:szCs w:val="20"/>
              </w:rPr>
              <w:t>ript</w:t>
            </w:r>
          </w:p>
          <w:p w:rsidR="00A653D0" w:rsidP="0E3DAF98" w:rsidRDefault="00A653D0" w14:paraId="045EC9EC" w14:textId="783BA8C5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E4F9641">
              <w:rPr>
                <w:rFonts w:ascii="Corbel" w:hAnsi="Corbel" w:eastAsia="Corbel" w:cs="Corbel"/>
                <w:sz w:val="20"/>
                <w:szCs w:val="20"/>
              </w:rPr>
              <w:t xml:space="preserve">To evaluate their own and others’ work against a </w:t>
            </w:r>
            <w:proofErr w:type="gramStart"/>
            <w:r w:rsidRPr="0E3DAF98" w:rsidR="4E4F9641">
              <w:rPr>
                <w:rFonts w:ascii="Corbel" w:hAnsi="Corbel" w:eastAsia="Corbel" w:cs="Corbel"/>
                <w:sz w:val="20"/>
                <w:szCs w:val="20"/>
              </w:rPr>
              <w:t>specific criteria</w:t>
            </w:r>
            <w:proofErr w:type="gramEnd"/>
          </w:p>
          <w:p w:rsidR="00A653D0" w:rsidP="0E3DAF98" w:rsidRDefault="00A653D0" w14:paraId="23C68DC5" w14:textId="6B0484D3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E4F9641">
              <w:rPr>
                <w:rFonts w:ascii="Corbel" w:hAnsi="Corbel" w:eastAsia="Corbel" w:cs="Corbel"/>
                <w:sz w:val="20"/>
                <w:szCs w:val="20"/>
              </w:rPr>
              <w:t xml:space="preserve">To discuss how they can improve their own and other’s work </w:t>
            </w:r>
          </w:p>
          <w:p w:rsidR="00A653D0" w:rsidP="0E3DAF98" w:rsidRDefault="00A653D0" w14:paraId="27688FEF" w14:textId="24E936CC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E4F9641">
              <w:rPr>
                <w:rFonts w:ascii="Corbel" w:hAnsi="Corbel" w:eastAsia="Corbel" w:cs="Corbel"/>
                <w:sz w:val="20"/>
                <w:szCs w:val="20"/>
              </w:rPr>
              <w:t xml:space="preserve">To use persuasive language </w:t>
            </w:r>
          </w:p>
          <w:p w:rsidR="0093782C" w:rsidP="0E3DAF98" w:rsidRDefault="0093782C" w14:paraId="21E80694" w14:textId="0B9C813F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5E7D6A90">
              <w:rPr>
                <w:rFonts w:ascii="Corbel" w:hAnsi="Corbel" w:eastAsia="Corbel" w:cs="Corbel"/>
                <w:sz w:val="20"/>
                <w:szCs w:val="20"/>
              </w:rPr>
              <w:t xml:space="preserve">To use persuasive techniques from adverts in their own writing </w:t>
            </w:r>
          </w:p>
          <w:p w:rsidRPr="0093782C" w:rsidR="0093782C" w:rsidP="0E3DAF98" w:rsidRDefault="0093782C" w14:paraId="41BB5ABF" w14:textId="77777777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5E7D6A90">
              <w:rPr>
                <w:rFonts w:ascii="Corbel" w:hAnsi="Corbel" w:eastAsia="Corbel" w:cs="Corbel"/>
                <w:sz w:val="20"/>
                <w:szCs w:val="20"/>
              </w:rPr>
              <w:t>To use presentational devices in their writing</w:t>
            </w:r>
          </w:p>
          <w:p w:rsidR="0093782C" w:rsidP="0E3DAF98" w:rsidRDefault="0093782C" w14:paraId="62EA163D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Pr="0093782C" w:rsidR="001E2746" w:rsidP="0E3DAF98" w:rsidRDefault="001E2746" w14:paraId="5B71D145" w14:textId="6020BC7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1E2746" w:rsidP="0E3DAF98" w:rsidRDefault="006F3AC4" w14:paraId="387635BC" w14:textId="7289F4D4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A355D2D">
              <w:rPr>
                <w:rFonts w:ascii="Corbel" w:hAnsi="Corbel" w:eastAsia="Corbel" w:cs="Corbel"/>
                <w:sz w:val="20"/>
                <w:szCs w:val="20"/>
              </w:rPr>
              <w:t>To develop their ability to identify different sentence forms, such as exclamations and commands</w:t>
            </w:r>
          </w:p>
          <w:p w:rsidRPr="00A653D0" w:rsidR="00A653D0" w:rsidP="0E3DAF98" w:rsidRDefault="00A653D0" w14:paraId="7E1468B5" w14:textId="77777777">
            <w:pPr>
              <w:pStyle w:val="ListParagraph"/>
              <w:numPr>
                <w:ilvl w:val="0"/>
                <w:numId w:val="13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E4F9641">
              <w:rPr>
                <w:rFonts w:ascii="Corbel" w:hAnsi="Corbel" w:eastAsia="Corbel" w:cs="Corbel"/>
                <w:sz w:val="20"/>
                <w:szCs w:val="20"/>
              </w:rPr>
              <w:t>To identify some persuasive words and phrases</w:t>
            </w:r>
          </w:p>
          <w:p w:rsidR="00A653D0" w:rsidP="0E3DAF98" w:rsidRDefault="00A653D0" w14:paraId="759847FD" w14:textId="7AFEB86A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E4F9641">
              <w:rPr>
                <w:rFonts w:ascii="Corbel" w:hAnsi="Corbel" w:eastAsia="Corbel" w:cs="Corbel"/>
                <w:sz w:val="20"/>
                <w:szCs w:val="20"/>
              </w:rPr>
              <w:t xml:space="preserve">To use expanded noun phrases for description and precision </w:t>
            </w:r>
          </w:p>
          <w:p w:rsidR="0093782C" w:rsidP="0E3DAF98" w:rsidRDefault="0093782C" w14:paraId="18F5B338" w14:textId="3148DBB2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5E7D6A90">
              <w:rPr>
                <w:rFonts w:ascii="Corbel" w:hAnsi="Corbel" w:eastAsia="Corbel" w:cs="Corbel"/>
                <w:sz w:val="20"/>
                <w:szCs w:val="20"/>
              </w:rPr>
              <w:t xml:space="preserve">To identify a range of presentational devices </w:t>
            </w:r>
          </w:p>
          <w:p w:rsidR="0093782C" w:rsidP="0E3DAF98" w:rsidRDefault="0093782C" w14:paraId="53211B6C" w14:textId="00708785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5E7D6A90">
              <w:rPr>
                <w:rFonts w:ascii="Corbel" w:hAnsi="Corbel" w:eastAsia="Corbel" w:cs="Corbel"/>
                <w:sz w:val="20"/>
                <w:szCs w:val="20"/>
              </w:rPr>
              <w:t>To choose and use appropriate words and phrases to create a piece of persuasive writing</w:t>
            </w:r>
          </w:p>
          <w:p w:rsidRPr="0093782C" w:rsidR="0093782C" w:rsidP="0E3DAF98" w:rsidRDefault="0093782C" w14:paraId="780BA0F3" w14:textId="77777777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1E5B30" w:rsidR="001E2746" w:rsidP="0E3DAF98" w:rsidRDefault="001E2746" w14:paraId="29F835D4" w14:textId="4B9598C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</w:t>
            </w:r>
            <w:r w:rsidRPr="0E3DAF98" w:rsidR="3E1946A4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EL</w:t>
            </w:r>
          </w:p>
          <w:p w:rsidRPr="001E5B30" w:rsidR="001E5B30" w:rsidP="0E3DAF98" w:rsidRDefault="001E5B30" w14:paraId="2545A6E1" w14:textId="2C7CCFE1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E1946A4">
              <w:rPr>
                <w:rFonts w:ascii="Corbel" w:hAnsi="Corbel" w:eastAsia="Corbel" w:cs="Corbel"/>
                <w:sz w:val="20"/>
                <w:szCs w:val="20"/>
              </w:rPr>
              <w:t>To use their phonic knowledge to decode multi-syllabic words</w:t>
            </w:r>
          </w:p>
          <w:p w:rsidR="001E5B30" w:rsidP="0E3DAF98" w:rsidRDefault="001E5B30" w14:paraId="4B3FC4BA" w14:textId="6B510A99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E1946A4">
              <w:rPr>
                <w:rFonts w:ascii="Corbel" w:hAnsi="Corbel" w:eastAsia="Corbel" w:cs="Corbel"/>
                <w:sz w:val="20"/>
                <w:szCs w:val="20"/>
              </w:rPr>
              <w:t>To increase their understanding of rarer vocabulary they encounter in the text</w:t>
            </w:r>
          </w:p>
          <w:p w:rsidR="00A653D0" w:rsidP="0E3DAF98" w:rsidRDefault="001E5B30" w14:paraId="2A5BBDF5" w14:textId="77777777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3E1946A4">
              <w:rPr>
                <w:rFonts w:ascii="Corbel" w:hAnsi="Corbel" w:eastAsia="Corbel" w:cs="Corbel"/>
                <w:sz w:val="20"/>
                <w:szCs w:val="20"/>
              </w:rPr>
              <w:t>To identify and use a range of synonyms</w:t>
            </w:r>
          </w:p>
          <w:p w:rsidRPr="00A653D0" w:rsidR="00A653D0" w:rsidP="0E3DAF98" w:rsidRDefault="00A653D0" w14:paraId="53C64BAE" w14:textId="4377EE7A">
            <w:pPr>
              <w:pStyle w:val="ListParagraph"/>
              <w:numPr>
                <w:ilvl w:val="0"/>
                <w:numId w:val="12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E4F9641">
              <w:rPr>
                <w:rFonts w:ascii="Corbel" w:hAnsi="Corbel" w:eastAsia="Corbel" w:cs="Corbel"/>
                <w:sz w:val="20"/>
                <w:szCs w:val="20"/>
              </w:rPr>
              <w:t xml:space="preserve">To proofread their work and make changes to improve their accuracy of their grammar, </w:t>
            </w:r>
            <w:r w:rsidRPr="0E3DAF98" w:rsidR="4E4F9641">
              <w:rPr>
                <w:rFonts w:ascii="Corbel" w:hAnsi="Corbel" w:eastAsia="Corbel" w:cs="Corbel"/>
                <w:sz w:val="20"/>
                <w:szCs w:val="20"/>
              </w:rPr>
              <w:t>punctuation</w:t>
            </w:r>
            <w:r w:rsidRPr="0E3DAF98" w:rsidR="4E4F9641">
              <w:rPr>
                <w:rFonts w:ascii="Corbel" w:hAnsi="Corbel" w:eastAsia="Corbel" w:cs="Corbel"/>
                <w:sz w:val="20"/>
                <w:szCs w:val="20"/>
              </w:rPr>
              <w:t xml:space="preserve"> and spellin</w:t>
            </w:r>
            <w:r w:rsidRPr="0E3DAF98" w:rsidR="4E4F9641">
              <w:rPr>
                <w:rFonts w:ascii="Corbel" w:hAnsi="Corbel" w:eastAsia="Corbel" w:cs="Corbel"/>
                <w:sz w:val="20"/>
                <w:szCs w:val="20"/>
              </w:rPr>
              <w:t>g</w:t>
            </w:r>
          </w:p>
          <w:p w:rsidRPr="00435D00" w:rsidR="007058C3" w:rsidP="0E3DAF98" w:rsidRDefault="00A653D0" w14:paraId="730532CA" w14:textId="7B77068A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E4F9641">
              <w:rPr>
                <w:rFonts w:ascii="Corbel" w:hAnsi="Corbel" w:eastAsia="Corbel" w:cs="Corbel"/>
                <w:sz w:val="20"/>
                <w:szCs w:val="20"/>
              </w:rPr>
              <w:t>To identify some persuasive words and phrases</w:t>
            </w:r>
          </w:p>
        </w:tc>
      </w:tr>
      <w:tr w:rsidR="007058C3" w:rsidTr="0E3DAF98" w14:paraId="1C90C63E" w14:textId="77777777">
        <w:tc>
          <w:tcPr>
            <w:tcW w:w="2972" w:type="dxa"/>
            <w:tcMar/>
          </w:tcPr>
          <w:p w:rsidR="007058C3" w:rsidP="0E3DAF98" w:rsidRDefault="007058C3" w14:paraId="58753695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4</w:t>
            </w:r>
          </w:p>
          <w:p w:rsidR="007058C3" w:rsidP="0E3DAF98" w:rsidRDefault="007058C3" w14:paraId="23BBD8A2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7058C3" w:rsidP="0E3DAF98" w:rsidRDefault="007058C3" w14:paraId="13FF9D8E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</w:t>
            </w:r>
            <w:r w:rsidRPr="0E3DAF98" w:rsidR="41A03DD7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</w:t>
            </w:r>
            <w:r w:rsidRPr="0E3DAF98" w:rsidR="34707D6A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A Picture Book</w:t>
            </w:r>
          </w:p>
          <w:p w:rsidR="00691653" w:rsidP="0E3DAF98" w:rsidRDefault="00691653" w14:paraId="0DA7C3CC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34707D6A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‘Billy Monster’s Daymare’ by Alan Durant</w:t>
            </w:r>
          </w:p>
          <w:p w:rsidR="00691653" w:rsidP="0E3DAF98" w:rsidRDefault="00691653" w14:paraId="7E503658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34707D6A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 A Traditional Tale</w:t>
            </w:r>
          </w:p>
          <w:p w:rsidR="00691653" w:rsidP="0E3DAF98" w:rsidRDefault="00691653" w14:paraId="30E43D02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34707D6A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‘Beauty and the Beast’ by Gill Howell</w:t>
            </w:r>
          </w:p>
          <w:p w:rsidR="004A2C3D" w:rsidP="0E3DAF98" w:rsidRDefault="004A2C3D" w14:paraId="46074AAC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</w:p>
          <w:p w:rsidR="004A2C3D" w:rsidP="0E3DAF98" w:rsidRDefault="004A2C3D" w14:paraId="7638E8A3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669D20ED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Non-fiction – Instruction Texts</w:t>
            </w:r>
          </w:p>
          <w:p w:rsidRPr="004A2C3D" w:rsidR="004A2C3D" w:rsidP="0E3DAF98" w:rsidRDefault="004A2C3D" w14:paraId="1E06EE0D" w14:textId="2AA94053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669D20ED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‘How to Turn a Hamster into a Dinosaur’</w:t>
            </w:r>
          </w:p>
        </w:tc>
        <w:tc>
          <w:tcPr>
            <w:tcW w:w="4394" w:type="dxa"/>
            <w:tcMar/>
          </w:tcPr>
          <w:p w:rsidRPr="00842DB3" w:rsidR="001E2746" w:rsidP="0E3DAF98" w:rsidRDefault="001E2746" w14:paraId="3235D943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TEXT LEVEL </w:t>
            </w:r>
          </w:p>
          <w:p w:rsidR="001E2746" w:rsidP="0E3DAF98" w:rsidRDefault="00435D00" w14:paraId="56DCB19C" w14:textId="7C2756CB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C9D1818">
              <w:rPr>
                <w:rFonts w:ascii="Corbel" w:hAnsi="Corbel" w:eastAsia="Corbel" w:cs="Corbel"/>
                <w:sz w:val="20"/>
                <w:szCs w:val="20"/>
              </w:rPr>
              <w:t xml:space="preserve">To explore traditional tales by looking at plot, settings, </w:t>
            </w:r>
            <w:r w:rsidRPr="0E3DAF98" w:rsidR="4C9D1818">
              <w:rPr>
                <w:rFonts w:ascii="Corbel" w:hAnsi="Corbel" w:eastAsia="Corbel" w:cs="Corbel"/>
                <w:sz w:val="20"/>
                <w:szCs w:val="20"/>
              </w:rPr>
              <w:t>characters</w:t>
            </w:r>
            <w:r w:rsidRPr="0E3DAF98" w:rsidR="4C9D1818">
              <w:rPr>
                <w:rFonts w:ascii="Corbel" w:hAnsi="Corbel" w:eastAsia="Corbel" w:cs="Corbel"/>
                <w:sz w:val="20"/>
                <w:szCs w:val="20"/>
              </w:rPr>
              <w:t xml:space="preserve"> and the power of change</w:t>
            </w:r>
          </w:p>
          <w:p w:rsidR="00435D00" w:rsidP="0E3DAF98" w:rsidRDefault="00435D00" w14:paraId="104D142E" w14:textId="7EAA8DA0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C9D1818">
              <w:rPr>
                <w:rFonts w:ascii="Corbel" w:hAnsi="Corbel" w:eastAsia="Corbel" w:cs="Corbel"/>
                <w:sz w:val="20"/>
                <w:szCs w:val="20"/>
              </w:rPr>
              <w:t>To recognise special phrases which are used in fairy tales</w:t>
            </w:r>
          </w:p>
          <w:p w:rsidR="00435D00" w:rsidP="0E3DAF98" w:rsidRDefault="00435D00" w14:paraId="70083DD1" w14:textId="17BD0845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C9D1818">
              <w:rPr>
                <w:rFonts w:ascii="Corbel" w:hAnsi="Corbel" w:eastAsia="Corbel" w:cs="Corbel"/>
                <w:sz w:val="20"/>
                <w:szCs w:val="20"/>
              </w:rPr>
              <w:t>To recognise the most important moments in a story</w:t>
            </w:r>
          </w:p>
          <w:p w:rsidR="00435D00" w:rsidP="0E3DAF98" w:rsidRDefault="00435D00" w14:paraId="49F2FA42" w14:textId="38BEBEDC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C9D1818">
              <w:rPr>
                <w:rFonts w:ascii="Corbel" w:hAnsi="Corbel" w:eastAsia="Corbel" w:cs="Corbel"/>
                <w:sz w:val="20"/>
                <w:szCs w:val="20"/>
              </w:rPr>
              <w:t>To learn how to create a new fairy tale</w:t>
            </w:r>
          </w:p>
          <w:p w:rsidR="00435D00" w:rsidP="0E3DAF98" w:rsidRDefault="00435D00" w14:paraId="08ACCB07" w14:textId="1841AD18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C9D1818">
              <w:rPr>
                <w:rFonts w:ascii="Corbel" w:hAnsi="Corbel" w:eastAsia="Corbel" w:cs="Corbel"/>
                <w:sz w:val="20"/>
                <w:szCs w:val="20"/>
              </w:rPr>
              <w:t xml:space="preserve">To learn about different forms and purposes of instructions </w:t>
            </w:r>
          </w:p>
          <w:p w:rsidRPr="00435D00" w:rsidR="00435D00" w:rsidP="0E3DAF98" w:rsidRDefault="00435D00" w14:paraId="2A9A3754" w14:textId="04BAB926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C9D1818">
              <w:rPr>
                <w:rFonts w:ascii="Corbel" w:hAnsi="Corbel" w:eastAsia="Corbel" w:cs="Corbel"/>
                <w:sz w:val="20"/>
                <w:szCs w:val="20"/>
              </w:rPr>
              <w:t xml:space="preserve">To learn how to write a clear set of instructions </w:t>
            </w:r>
          </w:p>
          <w:p w:rsidR="00651F55" w:rsidP="0E3DAF98" w:rsidRDefault="00651F55" w14:paraId="6E4AD284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Pr="00842DB3" w:rsidR="001E2746" w:rsidP="0E3DAF98" w:rsidRDefault="001E2746" w14:paraId="6B969871" w14:textId="6432073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1E2746" w:rsidP="0E3DAF98" w:rsidRDefault="00435D00" w14:paraId="0B63210A" w14:textId="025D3D1D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C9D1818">
              <w:rPr>
                <w:rFonts w:ascii="Corbel" w:hAnsi="Corbel" w:eastAsia="Corbel" w:cs="Corbel"/>
                <w:sz w:val="20"/>
                <w:szCs w:val="20"/>
              </w:rPr>
              <w:t xml:space="preserve">To learn about and recognise a range of conjunctions </w:t>
            </w:r>
          </w:p>
          <w:p w:rsidR="00435D00" w:rsidP="0E3DAF98" w:rsidRDefault="00435D00" w14:paraId="0DF9E4F9" w14:textId="79496189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C9D1818">
              <w:rPr>
                <w:rFonts w:ascii="Corbel" w:hAnsi="Corbel" w:eastAsia="Corbel" w:cs="Corbel"/>
                <w:sz w:val="20"/>
                <w:szCs w:val="20"/>
              </w:rPr>
              <w:t>To learn about and recognise a range of adverbs</w:t>
            </w:r>
          </w:p>
          <w:p w:rsidR="00435D00" w:rsidP="0E3DAF98" w:rsidRDefault="00435D00" w14:paraId="0F2FC4AD" w14:textId="6C54F540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C9D1818">
              <w:rPr>
                <w:rFonts w:ascii="Corbel" w:hAnsi="Corbel" w:eastAsia="Corbel" w:cs="Corbel"/>
                <w:sz w:val="20"/>
                <w:szCs w:val="20"/>
              </w:rPr>
              <w:t>To recognise how adverbs of time and manner are used to make instructions clear and easy to follow</w:t>
            </w:r>
          </w:p>
          <w:p w:rsidRPr="00651F55" w:rsidR="00435D00" w:rsidP="0E3DAF98" w:rsidRDefault="00435D00" w14:paraId="12519A67" w14:textId="77777777">
            <w:p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016110" w:rsidR="001E2746" w:rsidP="0E3DAF98" w:rsidRDefault="001E2746" w14:paraId="74F72504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9E6353" w:rsidP="0E3DAF98" w:rsidRDefault="00651F55" w14:paraId="1A34517E" w14:textId="77777777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94C4BF8">
              <w:rPr>
                <w:rFonts w:ascii="Corbel" w:hAnsi="Corbel" w:eastAsia="Corbel" w:cs="Corbel"/>
                <w:sz w:val="20"/>
                <w:szCs w:val="20"/>
              </w:rPr>
              <w:t xml:space="preserve">To recognise new words </w:t>
            </w:r>
          </w:p>
          <w:p w:rsidR="00651F55" w:rsidP="0E3DAF98" w:rsidRDefault="00651F55" w14:paraId="7DAF0AA5" w14:textId="77777777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94C4BF8">
              <w:rPr>
                <w:rFonts w:ascii="Corbel" w:hAnsi="Corbel" w:eastAsia="Corbel" w:cs="Corbel"/>
                <w:sz w:val="20"/>
                <w:szCs w:val="20"/>
              </w:rPr>
              <w:t xml:space="preserve">To recognise synonyms </w:t>
            </w:r>
          </w:p>
          <w:p w:rsidRPr="00651F55" w:rsidR="00651F55" w:rsidP="0E3DAF98" w:rsidRDefault="00651F55" w14:paraId="716A71D6" w14:textId="32C00C55" w14:noSpellErr="1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94C4BF8">
              <w:rPr>
                <w:rFonts w:ascii="Corbel" w:hAnsi="Corbel" w:eastAsia="Corbel" w:cs="Corbel"/>
                <w:sz w:val="20"/>
                <w:szCs w:val="20"/>
              </w:rPr>
              <w:t>To learn how to read and spell multi-syllabic words</w:t>
            </w:r>
          </w:p>
          <w:p w:rsidRPr="00651F55" w:rsidR="00651F55" w:rsidP="0E3DAF98" w:rsidRDefault="00651F55" w14:paraId="0DCCD030" w14:textId="1B814C74">
            <w:pPr>
              <w:pStyle w:val="Normal"/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Pr="00651F55" w:rsidR="00651F55" w:rsidP="0E3DAF98" w:rsidRDefault="00651F55" w14:paraId="72010830" w14:textId="56CDF140">
            <w:pPr>
              <w:pStyle w:val="Normal"/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43F6F867">
              <w:rPr>
                <w:rFonts w:ascii="Corbel" w:hAnsi="Corbel" w:eastAsia="Corbel" w:cs="Corbel"/>
                <w:sz w:val="20"/>
                <w:szCs w:val="20"/>
              </w:rPr>
              <w:t>To read a range of book to promote cultural capital</w:t>
            </w:r>
          </w:p>
        </w:tc>
        <w:tc>
          <w:tcPr>
            <w:tcW w:w="8022" w:type="dxa"/>
            <w:tcMar/>
          </w:tcPr>
          <w:p w:rsidRPr="00842DB3" w:rsidR="001E2746" w:rsidP="0E3DAF98" w:rsidRDefault="001E2746" w14:paraId="22DC12DC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TEXT LEVEL </w:t>
            </w:r>
          </w:p>
          <w:p w:rsidR="001E2746" w:rsidP="0E3DAF98" w:rsidRDefault="00191567" w14:paraId="6FCC50E5" w14:textId="2F8CFC5F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92EBEBF">
              <w:rPr>
                <w:rFonts w:ascii="Corbel" w:hAnsi="Corbel" w:eastAsia="Corbel" w:cs="Corbel"/>
                <w:sz w:val="20"/>
                <w:szCs w:val="20"/>
              </w:rPr>
              <w:t xml:space="preserve">To identify </w:t>
            </w:r>
            <w:r w:rsidRPr="0E3DAF98" w:rsidR="192EBEBF">
              <w:rPr>
                <w:rFonts w:ascii="Corbel" w:hAnsi="Corbel" w:eastAsia="Corbel" w:cs="Corbel"/>
                <w:sz w:val="20"/>
                <w:szCs w:val="20"/>
              </w:rPr>
              <w:t xml:space="preserve">special features, words and phrases used in fairy tales </w:t>
            </w:r>
          </w:p>
          <w:p w:rsidR="00E209B9" w:rsidP="0E3DAF98" w:rsidRDefault="00E209B9" w14:paraId="36639407" w14:textId="218DC9B6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63EBECA3">
              <w:rPr>
                <w:rFonts w:ascii="Corbel" w:hAnsi="Corbel" w:eastAsia="Corbel" w:cs="Corbel"/>
                <w:sz w:val="20"/>
                <w:szCs w:val="20"/>
              </w:rPr>
              <w:t xml:space="preserve">To recall events from the story read </w:t>
            </w:r>
          </w:p>
          <w:p w:rsidR="00E209B9" w:rsidP="0E3DAF98" w:rsidRDefault="00E209B9" w14:paraId="57800363" w14:textId="58C5D943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63EBECA3">
              <w:rPr>
                <w:rFonts w:ascii="Corbel" w:hAnsi="Corbel" w:eastAsia="Corbel" w:cs="Corbel"/>
                <w:sz w:val="20"/>
                <w:szCs w:val="20"/>
              </w:rPr>
              <w:t xml:space="preserve">To read the text independently </w:t>
            </w:r>
          </w:p>
          <w:p w:rsidR="004C6FB2" w:rsidP="0E3DAF98" w:rsidRDefault="004C6FB2" w14:paraId="392CBCA0" w14:textId="64891174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0836EF5">
              <w:rPr>
                <w:rFonts w:ascii="Corbel" w:hAnsi="Corbel" w:eastAsia="Corbel" w:cs="Corbel"/>
                <w:sz w:val="20"/>
                <w:szCs w:val="20"/>
              </w:rPr>
              <w:t xml:space="preserve">To record what they know about the characters in a fairy tale </w:t>
            </w:r>
          </w:p>
          <w:p w:rsidR="004C6FB2" w:rsidP="0E3DAF98" w:rsidRDefault="004C6FB2" w14:paraId="796F74BD" w14:textId="6C74E8E3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0836EF5">
              <w:rPr>
                <w:rFonts w:ascii="Corbel" w:hAnsi="Corbel" w:eastAsia="Corbel" w:cs="Corbel"/>
                <w:sz w:val="20"/>
                <w:szCs w:val="20"/>
              </w:rPr>
              <w:t xml:space="preserve">To identify how a character affects another character and events in the story </w:t>
            </w:r>
          </w:p>
          <w:p w:rsidR="004C6FB2" w:rsidP="0E3DAF98" w:rsidRDefault="004C6FB2" w14:paraId="2A4DE611" w14:textId="77777777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0836EF5">
              <w:rPr>
                <w:rFonts w:ascii="Corbel" w:hAnsi="Corbel" w:eastAsia="Corbel" w:cs="Corbel"/>
                <w:sz w:val="20"/>
                <w:szCs w:val="20"/>
              </w:rPr>
              <w:t>To use plans to write a new fairy tale</w:t>
            </w:r>
          </w:p>
          <w:p w:rsidR="004C6FB2" w:rsidP="0E3DAF98" w:rsidRDefault="004C6FB2" w14:paraId="0A858B4E" w14:textId="77777777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0836EF5">
              <w:rPr>
                <w:rFonts w:ascii="Corbel" w:hAnsi="Corbel" w:eastAsia="Corbel" w:cs="Corbel"/>
                <w:sz w:val="20"/>
                <w:szCs w:val="20"/>
              </w:rPr>
              <w:t xml:space="preserve">To use their own stories to develop their own storytelling techniques </w:t>
            </w:r>
          </w:p>
          <w:p w:rsidR="004C6FB2" w:rsidP="0E3DAF98" w:rsidRDefault="004C6FB2" w14:paraId="4FD8D0DF" w14:textId="77777777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0836EF5">
              <w:rPr>
                <w:rFonts w:ascii="Corbel" w:hAnsi="Corbel" w:eastAsia="Corbel" w:cs="Corbel"/>
                <w:sz w:val="20"/>
                <w:szCs w:val="20"/>
              </w:rPr>
              <w:t>To evaluate their own and others’ work</w:t>
            </w:r>
          </w:p>
          <w:p w:rsidR="004C6FB2" w:rsidP="0E3DAF98" w:rsidRDefault="004C6FB2" w14:paraId="5C173A3C" w14:textId="31920926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0836EF5">
              <w:rPr>
                <w:rFonts w:ascii="Corbel" w:hAnsi="Corbel" w:eastAsia="Corbel" w:cs="Corbel"/>
                <w:sz w:val="20"/>
                <w:szCs w:val="20"/>
              </w:rPr>
              <w:t xml:space="preserve"> To follow and give instructions </w:t>
            </w:r>
          </w:p>
          <w:p w:rsidR="00651F55" w:rsidP="0E3DAF98" w:rsidRDefault="00651F55" w14:paraId="4A75CEB2" w14:textId="292E999C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94C4BF8">
              <w:rPr>
                <w:rFonts w:ascii="Corbel" w:hAnsi="Corbel" w:eastAsia="Corbel" w:cs="Corbel"/>
                <w:sz w:val="20"/>
                <w:szCs w:val="20"/>
              </w:rPr>
              <w:t>To sequence written instructions in the correct order</w:t>
            </w:r>
          </w:p>
          <w:p w:rsidR="00651F55" w:rsidP="0E3DAF98" w:rsidRDefault="00651F55" w14:paraId="7BC7B13D" w14:textId="5F4E6DDC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94C4BF8">
              <w:rPr>
                <w:rFonts w:ascii="Corbel" w:hAnsi="Corbel" w:eastAsia="Corbel" w:cs="Corbel"/>
                <w:sz w:val="20"/>
                <w:szCs w:val="20"/>
              </w:rPr>
              <w:t xml:space="preserve">To apply their knowledge of adverbs to build a set of instructions </w:t>
            </w:r>
          </w:p>
          <w:p w:rsidR="00651F55" w:rsidP="0E3DAF98" w:rsidRDefault="00651F55" w14:paraId="5ED974E0" w14:textId="4198EC46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94C4BF8">
              <w:rPr>
                <w:rFonts w:ascii="Corbel" w:hAnsi="Corbel" w:eastAsia="Corbel" w:cs="Corbel"/>
                <w:sz w:val="20"/>
                <w:szCs w:val="20"/>
              </w:rPr>
              <w:t xml:space="preserve">To write a simple set of instructions independently </w:t>
            </w:r>
          </w:p>
          <w:p w:rsidR="00651F55" w:rsidP="0E3DAF98" w:rsidRDefault="00651F55" w14:paraId="22AD0243" w14:textId="2E7546BD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94C4BF8">
              <w:rPr>
                <w:rFonts w:ascii="Corbel" w:hAnsi="Corbel" w:eastAsia="Corbel" w:cs="Corbel"/>
                <w:sz w:val="20"/>
                <w:szCs w:val="20"/>
              </w:rPr>
              <w:t xml:space="preserve">To follow a set of instructions a peer has written </w:t>
            </w:r>
          </w:p>
          <w:p w:rsidRPr="00E209B9" w:rsidR="00651F55" w:rsidP="0E3DAF98" w:rsidRDefault="00651F55" w14:paraId="64279600" w14:textId="2CCC868B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94C4BF8">
              <w:rPr>
                <w:rFonts w:ascii="Corbel" w:hAnsi="Corbel" w:eastAsia="Corbel" w:cs="Corbel"/>
                <w:sz w:val="20"/>
                <w:szCs w:val="20"/>
              </w:rPr>
              <w:t>To evaluate their own and others work against specific criteria</w:t>
            </w:r>
          </w:p>
          <w:p w:rsidR="00651F55" w:rsidP="0E3DAF98" w:rsidRDefault="00651F55" w14:paraId="18D301C4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Pr="00842DB3" w:rsidR="001E2746" w:rsidP="0E3DAF98" w:rsidRDefault="001E2746" w14:paraId="0C484C44" w14:textId="3D52494E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1E2746" w:rsidP="0E3DAF98" w:rsidRDefault="00E209B9" w14:paraId="4CA295E8" w14:textId="6951991A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63EBECA3">
              <w:rPr>
                <w:rFonts w:ascii="Corbel" w:hAnsi="Corbel" w:eastAsia="Corbel" w:cs="Corbel"/>
                <w:sz w:val="20"/>
                <w:szCs w:val="20"/>
              </w:rPr>
              <w:t xml:space="preserve">To use conjunctions for coordination </w:t>
            </w:r>
          </w:p>
          <w:p w:rsidR="004C6FB2" w:rsidP="0E3DAF98" w:rsidRDefault="004C6FB2" w14:paraId="7A6B7A32" w14:textId="258815BF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0836EF5">
              <w:rPr>
                <w:rFonts w:ascii="Corbel" w:hAnsi="Corbel" w:eastAsia="Corbel" w:cs="Corbel"/>
                <w:sz w:val="20"/>
                <w:szCs w:val="20"/>
              </w:rPr>
              <w:t xml:space="preserve">To identify adverbs of time </w:t>
            </w:r>
          </w:p>
          <w:p w:rsidRPr="00E209B9" w:rsidR="004C6FB2" w:rsidP="0E3DAF98" w:rsidRDefault="004C6FB2" w14:paraId="5145CA18" w14:textId="0D8CB03C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0836EF5">
              <w:rPr>
                <w:rFonts w:ascii="Corbel" w:hAnsi="Corbel" w:eastAsia="Corbel" w:cs="Corbel"/>
                <w:sz w:val="20"/>
                <w:szCs w:val="20"/>
              </w:rPr>
              <w:t xml:space="preserve">To use adverbs of time in their instruction texts </w:t>
            </w:r>
          </w:p>
          <w:p w:rsidR="00651F55" w:rsidP="0E3DAF98" w:rsidRDefault="00651F55" w14:paraId="3E16A5C7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Pr="00016110" w:rsidR="001E2746" w:rsidP="0E3DAF98" w:rsidRDefault="001E2746" w14:paraId="145DD0E2" w14:textId="71F77A2B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7058C3" w:rsidP="0E3DAF98" w:rsidRDefault="00191567" w14:paraId="0EAAF5C4" w14:textId="77777777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92EBEBF">
              <w:rPr>
                <w:rFonts w:ascii="Corbel" w:hAnsi="Corbel" w:eastAsia="Corbel" w:cs="Corbel"/>
                <w:sz w:val="20"/>
                <w:szCs w:val="20"/>
              </w:rPr>
              <w:t xml:space="preserve">To identify </w:t>
            </w:r>
            <w:r w:rsidRPr="0E3DAF98" w:rsidR="63EBECA3">
              <w:rPr>
                <w:rFonts w:ascii="Corbel" w:hAnsi="Corbel" w:eastAsia="Corbel" w:cs="Corbel"/>
                <w:sz w:val="20"/>
                <w:szCs w:val="20"/>
              </w:rPr>
              <w:t xml:space="preserve">the meaning of specific vocabulary used in the story </w:t>
            </w:r>
          </w:p>
          <w:p w:rsidR="00E209B9" w:rsidP="0E3DAF98" w:rsidRDefault="00E209B9" w14:paraId="5DEE8D6F" w14:textId="77777777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63EBECA3">
              <w:rPr>
                <w:rFonts w:ascii="Corbel" w:hAnsi="Corbel" w:eastAsia="Corbel" w:cs="Corbel"/>
                <w:sz w:val="20"/>
                <w:szCs w:val="20"/>
              </w:rPr>
              <w:t xml:space="preserve">To identify a range if synonyms </w:t>
            </w:r>
          </w:p>
          <w:p w:rsidR="00E209B9" w:rsidP="0E3DAF98" w:rsidRDefault="00E209B9" w14:paraId="1060CD05" w14:textId="4BD1DFA4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63EBECA3">
              <w:rPr>
                <w:rFonts w:ascii="Corbel" w:hAnsi="Corbel" w:eastAsia="Corbel" w:cs="Corbel"/>
                <w:sz w:val="20"/>
                <w:szCs w:val="20"/>
              </w:rPr>
              <w:t>To use their phonic knowledge to decode rarer multi-syllabic words taken from the text</w:t>
            </w:r>
          </w:p>
          <w:p w:rsidRPr="00651F55" w:rsidR="00651F55" w:rsidP="0E3DAF98" w:rsidRDefault="004C6FB2" w14:paraId="0A159C29" w14:textId="3BC54981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0836EF5">
              <w:rPr>
                <w:rFonts w:ascii="Corbel" w:hAnsi="Corbel" w:eastAsia="Corbel" w:cs="Corbel"/>
                <w:sz w:val="20"/>
                <w:szCs w:val="20"/>
              </w:rPr>
              <w:t xml:space="preserve">To proofread their wok and make changes to improve the accuracy of their grammar, </w:t>
            </w:r>
            <w:r w:rsidRPr="0E3DAF98" w:rsidR="20836EF5">
              <w:rPr>
                <w:rFonts w:ascii="Corbel" w:hAnsi="Corbel" w:eastAsia="Corbel" w:cs="Corbel"/>
                <w:sz w:val="20"/>
                <w:szCs w:val="20"/>
              </w:rPr>
              <w:t>punctuation</w:t>
            </w:r>
            <w:r w:rsidRPr="0E3DAF98" w:rsidR="20836EF5">
              <w:rPr>
                <w:rFonts w:ascii="Corbel" w:hAnsi="Corbel" w:eastAsia="Corbel" w:cs="Corbel"/>
                <w:sz w:val="20"/>
                <w:szCs w:val="20"/>
              </w:rPr>
              <w:t xml:space="preserve"> and spelling </w:t>
            </w:r>
          </w:p>
          <w:p w:rsidRPr="00191567" w:rsidR="00E209B9" w:rsidP="0E3DAF98" w:rsidRDefault="00651F55" w14:paraId="416A0D65" w14:textId="4B89C6B0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94C4BF8">
              <w:rPr>
                <w:rFonts w:ascii="Corbel" w:hAnsi="Corbel" w:eastAsia="Corbel" w:cs="Corbel"/>
                <w:sz w:val="20"/>
                <w:szCs w:val="20"/>
              </w:rPr>
              <w:t xml:space="preserve">To identify root words and endings </w:t>
            </w:r>
          </w:p>
        </w:tc>
      </w:tr>
      <w:tr w:rsidR="007058C3" w:rsidTr="0E3DAF98" w14:paraId="7D8AE896" w14:textId="77777777">
        <w:tc>
          <w:tcPr>
            <w:tcW w:w="2972" w:type="dxa"/>
            <w:tcMar/>
          </w:tcPr>
          <w:p w:rsidR="007058C3" w:rsidP="0E3DAF98" w:rsidRDefault="004A2C3D" w14:paraId="237633CD" w14:textId="77777777">
            <w:pPr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669D20ED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5</w:t>
            </w:r>
          </w:p>
          <w:p w:rsidR="004A2C3D" w:rsidP="0E3DAF98" w:rsidRDefault="004A2C3D" w14:paraId="2CD1DE13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669D20ED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Fiction </w:t>
            </w:r>
            <w:r w:rsidRPr="0E3DAF98" w:rsidR="669D20ED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– A Picture Book</w:t>
            </w:r>
          </w:p>
          <w:p w:rsidR="004A2C3D" w:rsidP="0E3DAF98" w:rsidRDefault="004A2C3D" w14:paraId="45EA0A5E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669D20ED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‘The Night Shimmy’ by Gwen Strauss</w:t>
            </w:r>
          </w:p>
          <w:p w:rsidR="004A2C3D" w:rsidP="0E3DAF98" w:rsidRDefault="004A2C3D" w14:paraId="55919056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669D20ED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 Stories with familiar settings</w:t>
            </w:r>
          </w:p>
          <w:p w:rsidR="004A2C3D" w:rsidP="0E3DAF98" w:rsidRDefault="004A2C3D" w14:paraId="6757DAC8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669D20ED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‘Chatterbox Ben’ by Adrian Bradbury</w:t>
            </w:r>
          </w:p>
          <w:p w:rsidR="004A2C3D" w:rsidP="0E3DAF98" w:rsidRDefault="004A2C3D" w14:paraId="0001D18C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</w:p>
          <w:p w:rsidR="004A2C3D" w:rsidP="0E3DAF98" w:rsidRDefault="004A2C3D" w14:paraId="2225CE1A" w14:textId="72E12918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669D20ED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Non-fiction – Communication Texts (Emails and Letters)</w:t>
            </w:r>
          </w:p>
          <w:p w:rsidRPr="004A2C3D" w:rsidR="004A2C3D" w:rsidP="0E3DAF98" w:rsidRDefault="004A2C3D" w14:paraId="4B6BDBF2" w14:textId="34EB2E78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669D20ED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‘Thrill City’ </w:t>
            </w:r>
          </w:p>
        </w:tc>
        <w:tc>
          <w:tcPr>
            <w:tcW w:w="4394" w:type="dxa"/>
            <w:tcMar/>
          </w:tcPr>
          <w:p w:rsidRPr="00842DB3" w:rsidR="001E2746" w:rsidP="0E3DAF98" w:rsidRDefault="001E2746" w14:paraId="6E231B48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TEXT LEVEL </w:t>
            </w:r>
          </w:p>
          <w:p w:rsidRPr="00D75D03" w:rsidR="00D75D03" w:rsidP="0E3DAF98" w:rsidRDefault="00D75D03" w14:paraId="025A9252" w14:textId="33E236E0">
            <w:pPr>
              <w:pStyle w:val="ListParagraph"/>
              <w:numPr>
                <w:ilvl w:val="0"/>
                <w:numId w:val="18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999B3C3">
              <w:rPr>
                <w:rFonts w:ascii="Corbel" w:hAnsi="Corbel" w:eastAsia="Corbel" w:cs="Corbel"/>
                <w:sz w:val="20"/>
                <w:szCs w:val="20"/>
              </w:rPr>
              <w:t>To understand themes of communication and relationships</w:t>
            </w:r>
          </w:p>
          <w:p w:rsidR="00D75D03" w:rsidP="0E3DAF98" w:rsidRDefault="00D75D03" w14:paraId="0A689EF4" w14:textId="77777777">
            <w:pPr>
              <w:pStyle w:val="ListParagraph"/>
              <w:numPr>
                <w:ilvl w:val="0"/>
                <w:numId w:val="1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999B3C3">
              <w:rPr>
                <w:rFonts w:ascii="Corbel" w:hAnsi="Corbel" w:eastAsia="Corbel" w:cs="Corbel"/>
                <w:sz w:val="20"/>
                <w:szCs w:val="20"/>
              </w:rPr>
              <w:t xml:space="preserve">To explore what characters’ speech and actions reveal about them </w:t>
            </w:r>
          </w:p>
          <w:p w:rsidRPr="003C6602" w:rsidR="00D75D03" w:rsidP="0E3DAF98" w:rsidRDefault="003C6602" w14:paraId="085FEEC5" w14:textId="02E816C6">
            <w:pPr>
              <w:pStyle w:val="ListParagraph"/>
              <w:numPr>
                <w:ilvl w:val="0"/>
                <w:numId w:val="1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B8F732A">
              <w:rPr>
                <w:rFonts w:ascii="Corbel" w:hAnsi="Corbel" w:eastAsia="Corbel" w:cs="Corbel"/>
                <w:sz w:val="20"/>
                <w:szCs w:val="20"/>
              </w:rPr>
              <w:t xml:space="preserve">To learn about personal writing, such as diaries </w:t>
            </w:r>
          </w:p>
          <w:p w:rsidR="003C6602" w:rsidP="0E3DAF98" w:rsidRDefault="003C6602" w14:paraId="1CBE57A3" w14:textId="2CE38EBF">
            <w:pPr>
              <w:pStyle w:val="ListParagraph"/>
              <w:numPr>
                <w:ilvl w:val="0"/>
                <w:numId w:val="1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B8F732A">
              <w:rPr>
                <w:rFonts w:ascii="Corbel" w:hAnsi="Corbel" w:eastAsia="Corbel" w:cs="Corbel"/>
                <w:sz w:val="20"/>
                <w:szCs w:val="20"/>
              </w:rPr>
              <w:t>To learn how to write a diary entry from a character’s perspective</w:t>
            </w:r>
          </w:p>
          <w:p w:rsidR="00D75D03" w:rsidP="0E3DAF98" w:rsidRDefault="005C3E8E" w14:paraId="21722AD7" w14:textId="1C010388">
            <w:pPr>
              <w:pStyle w:val="ListParagraph"/>
              <w:numPr>
                <w:ilvl w:val="0"/>
                <w:numId w:val="1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EE3F6CF">
              <w:rPr>
                <w:rFonts w:ascii="Corbel" w:hAnsi="Corbel" w:eastAsia="Corbel" w:cs="Corbel"/>
                <w:sz w:val="20"/>
                <w:szCs w:val="20"/>
              </w:rPr>
              <w:t>To learn about different forms of communication for specific purposes and audiences</w:t>
            </w:r>
          </w:p>
          <w:p w:rsidRPr="00ED6876" w:rsidR="00ED6876" w:rsidP="0E3DAF98" w:rsidRDefault="00ED6876" w14:paraId="6DF13159" w14:textId="77777777">
            <w:pPr>
              <w:pStyle w:val="ListParagraph"/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1E2746" w:rsidP="0E3DAF98" w:rsidRDefault="001E2746" w14:paraId="770FF232" w14:textId="400B1233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Pr="00ED6876" w:rsidR="00EC20F8" w:rsidP="0E3DAF98" w:rsidRDefault="00EC20F8" w14:paraId="03C5FCAE" w14:textId="46BCC9ED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6C81054">
              <w:rPr>
                <w:rFonts w:ascii="Corbel" w:hAnsi="Corbel" w:eastAsia="Corbel" w:cs="Corbel"/>
                <w:sz w:val="20"/>
                <w:szCs w:val="20"/>
              </w:rPr>
              <w:t>To learn about similes</w:t>
            </w:r>
          </w:p>
          <w:p w:rsidR="00651F55" w:rsidP="0E3DAF98" w:rsidRDefault="00651F55" w14:paraId="38AA6D94" w14:textId="00C9B403">
            <w:pPr>
              <w:pStyle w:val="ListParagraph"/>
              <w:numPr>
                <w:ilvl w:val="0"/>
                <w:numId w:val="1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94C4BF8">
              <w:rPr>
                <w:rFonts w:ascii="Corbel" w:hAnsi="Corbel" w:eastAsia="Corbel" w:cs="Corbel"/>
                <w:sz w:val="20"/>
                <w:szCs w:val="20"/>
              </w:rPr>
              <w:t xml:space="preserve">To learn about and recognise </w:t>
            </w:r>
            <w:r w:rsidRPr="0E3DAF98" w:rsidR="194C4BF8">
              <w:rPr>
                <w:rFonts w:ascii="Corbel" w:hAnsi="Corbel" w:eastAsia="Corbel" w:cs="Corbel"/>
                <w:sz w:val="20"/>
                <w:szCs w:val="20"/>
              </w:rPr>
              <w:t xml:space="preserve">conjunctions </w:t>
            </w:r>
          </w:p>
          <w:p w:rsidR="00D75D03" w:rsidP="0E3DAF98" w:rsidRDefault="00D75D03" w14:paraId="550B902F" w14:textId="36EDF55F">
            <w:pPr>
              <w:pStyle w:val="ListParagraph"/>
              <w:numPr>
                <w:ilvl w:val="0"/>
                <w:numId w:val="1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999B3C3">
              <w:rPr>
                <w:rFonts w:ascii="Corbel" w:hAnsi="Corbel" w:eastAsia="Corbel" w:cs="Corbel"/>
                <w:sz w:val="20"/>
                <w:szCs w:val="20"/>
              </w:rPr>
              <w:t xml:space="preserve">To learn about and recognise apostrophes for contraction </w:t>
            </w:r>
          </w:p>
          <w:p w:rsidR="00D75D03" w:rsidP="0E3DAF98" w:rsidRDefault="003C6602" w14:paraId="66E0F827" w14:textId="58FF2555">
            <w:pPr>
              <w:pStyle w:val="ListParagraph"/>
              <w:numPr>
                <w:ilvl w:val="0"/>
                <w:numId w:val="18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B8F732A">
              <w:rPr>
                <w:rFonts w:ascii="Corbel" w:hAnsi="Corbel" w:eastAsia="Corbel" w:cs="Corbel"/>
                <w:sz w:val="20"/>
                <w:szCs w:val="20"/>
              </w:rPr>
              <w:t xml:space="preserve">To learn about formal and informal language </w:t>
            </w:r>
          </w:p>
          <w:p w:rsidRPr="00651F55" w:rsidR="00ED6876" w:rsidP="0E3DAF98" w:rsidRDefault="00ED6876" w14:paraId="4F480D69" w14:textId="77777777">
            <w:pPr>
              <w:pStyle w:val="ListParagraph"/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</w:p>
          <w:p w:rsidR="001E2746" w:rsidP="0E3DAF98" w:rsidRDefault="001E2746" w14:paraId="39CB6D50" w14:textId="7CBEB406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Pr="00EC20F8" w:rsidR="00EC20F8" w:rsidP="0E3DAF98" w:rsidRDefault="00EC20F8" w14:paraId="3B0D522D" w14:textId="433594E7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6C81054">
              <w:rPr>
                <w:rFonts w:ascii="Corbel" w:hAnsi="Corbel" w:eastAsia="Corbel" w:cs="Corbel"/>
                <w:sz w:val="20"/>
                <w:szCs w:val="20"/>
              </w:rPr>
              <w:t xml:space="preserve">To increase their knowledge of synonyms </w:t>
            </w:r>
          </w:p>
          <w:p w:rsidRPr="00FE4F73" w:rsidR="00FE4F73" w:rsidP="0E3DAF98" w:rsidRDefault="00FE4F73" w14:paraId="5929789D" w14:textId="53257B5B" w14:noSpellErr="1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Pr="00FE4F73" w:rsidR="00FE4F73" w:rsidP="0E3DAF98" w:rsidRDefault="00FE4F73" w14:paraId="41D50917" w14:textId="2B9DB5D2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Pr="00FE4F73" w:rsidR="00FE4F73" w:rsidP="0E3DAF98" w:rsidRDefault="00FE4F73" w14:paraId="29CAFDC8" w14:textId="6743C0FA">
            <w:pPr>
              <w:pStyle w:val="NormalWeb"/>
              <w:spacing w:before="0" w:beforeAutospacing="off" w:after="0" w:afterAutospacing="off"/>
              <w:textAlignment w:val="baseline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1EDB48CE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To read a range of books to promote cultural capital. </w:t>
            </w:r>
          </w:p>
        </w:tc>
        <w:tc>
          <w:tcPr>
            <w:tcW w:w="8022" w:type="dxa"/>
            <w:tcMar/>
          </w:tcPr>
          <w:p w:rsidRPr="00842DB3" w:rsidR="001E2746" w:rsidP="0E3DAF98" w:rsidRDefault="001E2746" w14:paraId="4796A61E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TEXT LEVEL </w:t>
            </w:r>
          </w:p>
          <w:p w:rsidR="005C3E8E" w:rsidP="0E3DAF98" w:rsidRDefault="005C3E8E" w14:paraId="408A98E4" w14:textId="3EAB63B7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EE3F6CF">
              <w:rPr>
                <w:rFonts w:ascii="Corbel" w:hAnsi="Corbel" w:eastAsia="Corbel" w:cs="Corbel"/>
                <w:sz w:val="20"/>
                <w:szCs w:val="20"/>
              </w:rPr>
              <w:t>To show their understanding of emotions and feelings through drama</w:t>
            </w:r>
          </w:p>
          <w:p w:rsidR="005C3E8E" w:rsidP="0E3DAF98" w:rsidRDefault="005C3E8E" w14:paraId="501D3693" w14:textId="4E3E5B5D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EE3F6CF">
              <w:rPr>
                <w:rFonts w:ascii="Corbel" w:hAnsi="Corbel" w:eastAsia="Corbel" w:cs="Corbel"/>
                <w:sz w:val="20"/>
                <w:szCs w:val="20"/>
              </w:rPr>
              <w:t xml:space="preserve">To make connections between this story, other </w:t>
            </w:r>
            <w:r w:rsidRPr="0E3DAF98" w:rsidR="2EE3F6CF">
              <w:rPr>
                <w:rFonts w:ascii="Corbel" w:hAnsi="Corbel" w:eastAsia="Corbel" w:cs="Corbel"/>
                <w:sz w:val="20"/>
                <w:szCs w:val="20"/>
              </w:rPr>
              <w:t>stories</w:t>
            </w:r>
            <w:r w:rsidRPr="0E3DAF98" w:rsidR="2EE3F6CF">
              <w:rPr>
                <w:rFonts w:ascii="Corbel" w:hAnsi="Corbel" w:eastAsia="Corbel" w:cs="Corbel"/>
                <w:sz w:val="20"/>
                <w:szCs w:val="20"/>
              </w:rPr>
              <w:t xml:space="preserve"> and their own experiences</w:t>
            </w:r>
          </w:p>
          <w:p w:rsidR="005C3E8E" w:rsidP="0E3DAF98" w:rsidRDefault="005C3E8E" w14:paraId="4943E91C" w14:textId="7CE515A8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EE3F6CF">
              <w:rPr>
                <w:rFonts w:ascii="Corbel" w:hAnsi="Corbel" w:eastAsia="Corbel" w:cs="Corbel"/>
                <w:sz w:val="20"/>
                <w:szCs w:val="20"/>
              </w:rPr>
              <w:t xml:space="preserve">To develop </w:t>
            </w:r>
            <w:r w:rsidRPr="0E3DAF98" w:rsidR="16C81054">
              <w:rPr>
                <w:rFonts w:ascii="Corbel" w:hAnsi="Corbel" w:eastAsia="Corbel" w:cs="Corbel"/>
                <w:sz w:val="20"/>
                <w:szCs w:val="20"/>
              </w:rPr>
              <w:t>their lateral thinking skills to explore the text</w:t>
            </w:r>
          </w:p>
          <w:p w:rsidR="00EC20F8" w:rsidP="0E3DAF98" w:rsidRDefault="00EC20F8" w14:paraId="7B7CC5D7" w14:textId="04D96CE6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6C81054">
              <w:rPr>
                <w:rFonts w:ascii="Corbel" w:hAnsi="Corbel" w:eastAsia="Corbel" w:cs="Corbel"/>
                <w:sz w:val="20"/>
                <w:szCs w:val="20"/>
              </w:rPr>
              <w:t xml:space="preserve">To identify how character and plot affect each other </w:t>
            </w:r>
          </w:p>
          <w:p w:rsidR="005C3E8E" w:rsidP="0E3DAF98" w:rsidRDefault="00EC20F8" w14:paraId="5B2FF110" w14:textId="36C15744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6C81054">
              <w:rPr>
                <w:rFonts w:ascii="Corbel" w:hAnsi="Corbel" w:eastAsia="Corbel" w:cs="Corbel"/>
                <w:sz w:val="20"/>
                <w:szCs w:val="20"/>
              </w:rPr>
              <w:t>To identify different moods and feelings conveyed in a story</w:t>
            </w:r>
          </w:p>
          <w:p w:rsidR="00D236D1" w:rsidP="0E3DAF98" w:rsidRDefault="00D236D1" w14:paraId="323D8B8B" w14:textId="094B3881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19700DC">
              <w:rPr>
                <w:rFonts w:ascii="Corbel" w:hAnsi="Corbel" w:eastAsia="Corbel" w:cs="Corbel"/>
                <w:sz w:val="20"/>
                <w:szCs w:val="20"/>
              </w:rPr>
              <w:t xml:space="preserve">To evaluate their own and others work against a given criteria </w:t>
            </w:r>
          </w:p>
          <w:p w:rsidR="00D236D1" w:rsidP="0E3DAF98" w:rsidRDefault="00D236D1" w14:paraId="25C35B3F" w14:textId="76461580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19700DC">
              <w:rPr>
                <w:rFonts w:ascii="Corbel" w:hAnsi="Corbel" w:eastAsia="Corbel" w:cs="Corbel"/>
                <w:sz w:val="20"/>
                <w:szCs w:val="20"/>
              </w:rPr>
              <w:t xml:space="preserve">To identify different forms of communication </w:t>
            </w:r>
          </w:p>
          <w:p w:rsidR="001E2746" w:rsidP="0E3DAF98" w:rsidRDefault="005C3E8E" w14:paraId="796FABFB" w14:textId="4062ABA6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EE3F6CF">
              <w:rPr>
                <w:rFonts w:ascii="Corbel" w:hAnsi="Corbel" w:eastAsia="Corbel" w:cs="Corbel"/>
                <w:sz w:val="20"/>
                <w:szCs w:val="20"/>
              </w:rPr>
              <w:t xml:space="preserve">To use formal and informal language to create an email, an </w:t>
            </w:r>
            <w:r w:rsidRPr="0E3DAF98" w:rsidR="2EE3F6CF">
              <w:rPr>
                <w:rFonts w:ascii="Corbel" w:hAnsi="Corbel" w:eastAsia="Corbel" w:cs="Corbel"/>
                <w:sz w:val="20"/>
                <w:szCs w:val="20"/>
              </w:rPr>
              <w:t>invitation</w:t>
            </w:r>
            <w:r w:rsidRPr="0E3DAF98" w:rsidR="2EE3F6CF">
              <w:rPr>
                <w:rFonts w:ascii="Corbel" w:hAnsi="Corbel" w:eastAsia="Corbel" w:cs="Corbel"/>
                <w:sz w:val="20"/>
                <w:szCs w:val="20"/>
              </w:rPr>
              <w:t xml:space="preserve"> and a role-play</w:t>
            </w:r>
          </w:p>
          <w:p w:rsidR="00D236D1" w:rsidP="0E3DAF98" w:rsidRDefault="00D236D1" w14:paraId="245FD626" w14:textId="79B3D073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19700DC">
              <w:rPr>
                <w:rFonts w:ascii="Corbel" w:hAnsi="Corbel" w:eastAsia="Corbel" w:cs="Corbel"/>
                <w:sz w:val="20"/>
                <w:szCs w:val="20"/>
              </w:rPr>
              <w:t xml:space="preserve">To identify the purpose of diaries </w:t>
            </w:r>
          </w:p>
          <w:p w:rsidR="00D236D1" w:rsidP="0E3DAF98" w:rsidRDefault="00D236D1" w14:paraId="0250BCD9" w14:textId="0B4360C5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19700DC">
              <w:rPr>
                <w:rFonts w:ascii="Corbel" w:hAnsi="Corbel" w:eastAsia="Corbel" w:cs="Corbel"/>
                <w:sz w:val="20"/>
                <w:szCs w:val="20"/>
              </w:rPr>
              <w:t>To use team presentation skills to communicate effectively to a large group</w:t>
            </w:r>
          </w:p>
          <w:p w:rsidR="00D236D1" w:rsidP="0E3DAF98" w:rsidRDefault="00D236D1" w14:paraId="32E42315" w14:textId="7E4C2F2C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19700DC">
              <w:rPr>
                <w:rFonts w:ascii="Corbel" w:hAnsi="Corbel" w:eastAsia="Corbel" w:cs="Corbel"/>
                <w:sz w:val="20"/>
                <w:szCs w:val="20"/>
              </w:rPr>
              <w:t xml:space="preserve">To identify different forms of invitations as a model for their own writing </w:t>
            </w:r>
          </w:p>
          <w:p w:rsidR="00D236D1" w:rsidP="0E3DAF98" w:rsidRDefault="00D236D1" w14:paraId="4BBAADF5" w14:textId="2A45D537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19700DC">
              <w:rPr>
                <w:rFonts w:ascii="Corbel" w:hAnsi="Corbel" w:eastAsia="Corbel" w:cs="Corbel"/>
                <w:sz w:val="20"/>
                <w:szCs w:val="20"/>
              </w:rPr>
              <w:t xml:space="preserve">To use information to create an informal invitation for a specific audience </w:t>
            </w:r>
          </w:p>
          <w:p w:rsidRPr="005C3E8E" w:rsidR="00D236D1" w:rsidP="0E3DAF98" w:rsidRDefault="00D236D1" w14:paraId="54116078" w14:textId="2977CAF9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19700DC">
              <w:rPr>
                <w:rFonts w:ascii="Corbel" w:hAnsi="Corbel" w:eastAsia="Corbel" w:cs="Corbel"/>
                <w:sz w:val="20"/>
                <w:szCs w:val="20"/>
              </w:rPr>
              <w:t xml:space="preserve">To use </w:t>
            </w:r>
            <w:proofErr w:type="gramStart"/>
            <w:r w:rsidRPr="0E3DAF98" w:rsidR="119700DC">
              <w:rPr>
                <w:rFonts w:ascii="Corbel" w:hAnsi="Corbel" w:eastAsia="Corbel" w:cs="Corbel"/>
                <w:sz w:val="20"/>
                <w:szCs w:val="20"/>
              </w:rPr>
              <w:t>role</w:t>
            </w:r>
            <w:proofErr w:type="gramEnd"/>
            <w:r w:rsidRPr="0E3DAF98" w:rsidR="119700DC">
              <w:rPr>
                <w:rFonts w:ascii="Corbel" w:hAnsi="Corbel" w:eastAsia="Corbel" w:cs="Corbel"/>
                <w:sz w:val="20"/>
                <w:szCs w:val="20"/>
              </w:rPr>
              <w:t xml:space="preserve"> play to </w:t>
            </w:r>
            <w:r w:rsidRPr="0E3DAF98" w:rsidR="0A7B8B64">
              <w:rPr>
                <w:rFonts w:ascii="Corbel" w:hAnsi="Corbel" w:eastAsia="Corbel" w:cs="Corbel"/>
                <w:sz w:val="20"/>
                <w:szCs w:val="20"/>
              </w:rPr>
              <w:t xml:space="preserve">explore different ways of communicating </w:t>
            </w:r>
          </w:p>
          <w:p w:rsidR="00ED6876" w:rsidP="0E3DAF98" w:rsidRDefault="00ED6876" w14:paraId="5A44E408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Pr="00842DB3" w:rsidR="001E2746" w:rsidP="0E3DAF98" w:rsidRDefault="001E2746" w14:paraId="4C25A947" w14:textId="1A3765B1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1E2746" w:rsidP="0E3DAF98" w:rsidRDefault="00EC20F8" w14:paraId="5BDBF49D" w14:textId="4789C309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6C81054">
              <w:rPr>
                <w:rFonts w:ascii="Corbel" w:hAnsi="Corbel" w:eastAsia="Corbel" w:cs="Corbel"/>
                <w:sz w:val="20"/>
                <w:szCs w:val="20"/>
              </w:rPr>
              <w:t xml:space="preserve">To identify a range of similes </w:t>
            </w:r>
          </w:p>
          <w:p w:rsidR="00EC20F8" w:rsidP="0E3DAF98" w:rsidRDefault="00EC20F8" w14:paraId="0B0BFF06" w14:textId="4C1A43F6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6C81054">
              <w:rPr>
                <w:rFonts w:ascii="Corbel" w:hAnsi="Corbel" w:eastAsia="Corbel" w:cs="Corbel"/>
                <w:sz w:val="20"/>
                <w:szCs w:val="20"/>
              </w:rPr>
              <w:t xml:space="preserve">To identify conjunctions for subordination </w:t>
            </w:r>
          </w:p>
          <w:p w:rsidR="00D236D1" w:rsidP="0E3DAF98" w:rsidRDefault="00D236D1" w14:paraId="26AE0345" w14:textId="471AB4A6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19700DC">
              <w:rPr>
                <w:rFonts w:ascii="Corbel" w:hAnsi="Corbel" w:eastAsia="Corbel" w:cs="Corbel"/>
                <w:sz w:val="20"/>
                <w:szCs w:val="20"/>
              </w:rPr>
              <w:t xml:space="preserve">To use apostrophes to mark contractions in their writing </w:t>
            </w:r>
          </w:p>
          <w:p w:rsidRPr="00EC20F8" w:rsidR="00D236D1" w:rsidP="0E3DAF98" w:rsidRDefault="00D236D1" w14:paraId="669128DB" w14:textId="3D380C8A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19700DC">
              <w:rPr>
                <w:rFonts w:ascii="Corbel" w:hAnsi="Corbel" w:eastAsia="Corbel" w:cs="Corbel"/>
                <w:sz w:val="20"/>
                <w:szCs w:val="20"/>
              </w:rPr>
              <w:t xml:space="preserve">To identify formal and informal language </w:t>
            </w:r>
          </w:p>
          <w:p w:rsidR="00ED6876" w:rsidP="0E3DAF98" w:rsidRDefault="00ED6876" w14:paraId="5FFD93F5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Pr="00016110" w:rsidR="001E2746" w:rsidP="0E3DAF98" w:rsidRDefault="001E2746" w14:paraId="2044137D" w14:textId="1FECF19B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5C3E8E" w:rsidP="0E3DAF98" w:rsidRDefault="005C3E8E" w14:paraId="2CCB1E02" w14:textId="77777777">
            <w:pPr>
              <w:pStyle w:val="ListParagraph"/>
              <w:numPr>
                <w:ilvl w:val="0"/>
                <w:numId w:val="19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2EE3F6CF">
              <w:rPr>
                <w:rFonts w:ascii="Corbel" w:hAnsi="Corbel" w:eastAsia="Corbel" w:cs="Corbel"/>
                <w:sz w:val="20"/>
                <w:szCs w:val="20"/>
              </w:rPr>
              <w:t>To use synonyms to describe characters’ feelings</w:t>
            </w:r>
          </w:p>
          <w:p w:rsidRPr="00651F55" w:rsidR="00D236D1" w:rsidP="0E3DAF98" w:rsidRDefault="00D236D1" w14:paraId="4F7E6E84" w14:textId="5EB9E4A0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19700DC">
              <w:rPr>
                <w:rFonts w:ascii="Corbel" w:hAnsi="Corbel" w:eastAsia="Corbel" w:cs="Corbel"/>
                <w:sz w:val="20"/>
                <w:szCs w:val="20"/>
              </w:rPr>
              <w:t>To proofread their wo</w:t>
            </w:r>
            <w:r w:rsidRPr="0E3DAF98" w:rsidR="1DE01CB8">
              <w:rPr>
                <w:rFonts w:ascii="Corbel" w:hAnsi="Corbel" w:eastAsia="Corbel" w:cs="Corbel"/>
                <w:sz w:val="20"/>
                <w:szCs w:val="20"/>
              </w:rPr>
              <w:t>r</w:t>
            </w:r>
            <w:r w:rsidRPr="0E3DAF98" w:rsidR="119700DC">
              <w:rPr>
                <w:rFonts w:ascii="Corbel" w:hAnsi="Corbel" w:eastAsia="Corbel" w:cs="Corbel"/>
                <w:sz w:val="20"/>
                <w:szCs w:val="20"/>
              </w:rPr>
              <w:t xml:space="preserve">k and make changes to improve the accuracy of their grammar, </w:t>
            </w:r>
            <w:r w:rsidRPr="0E3DAF98" w:rsidR="119700DC">
              <w:rPr>
                <w:rFonts w:ascii="Corbel" w:hAnsi="Corbel" w:eastAsia="Corbel" w:cs="Corbel"/>
                <w:sz w:val="20"/>
                <w:szCs w:val="20"/>
              </w:rPr>
              <w:t>punctuation</w:t>
            </w:r>
            <w:r w:rsidRPr="0E3DAF98" w:rsidR="119700DC">
              <w:rPr>
                <w:rFonts w:ascii="Corbel" w:hAnsi="Corbel" w:eastAsia="Corbel" w:cs="Corbel"/>
                <w:sz w:val="20"/>
                <w:szCs w:val="20"/>
              </w:rPr>
              <w:t xml:space="preserve"> and spelling </w:t>
            </w:r>
          </w:p>
          <w:p w:rsidRPr="005C3E8E" w:rsidR="00D236D1" w:rsidP="0E3DAF98" w:rsidRDefault="00D236D1" w14:paraId="36C9FA0F" w14:textId="78A91302">
            <w:pPr>
              <w:pStyle w:val="ListParagraph"/>
              <w:numPr>
                <w:ilvl w:val="0"/>
                <w:numId w:val="19"/>
              </w:numPr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19700DC">
              <w:rPr>
                <w:rFonts w:ascii="Corbel" w:hAnsi="Corbel" w:eastAsia="Corbel" w:cs="Corbel"/>
                <w:sz w:val="20"/>
                <w:szCs w:val="20"/>
              </w:rPr>
              <w:t>To identify specific vocabulary</w:t>
            </w:r>
          </w:p>
        </w:tc>
      </w:tr>
      <w:tr w:rsidR="007058C3" w:rsidTr="0E3DAF98" w14:paraId="5D454B39" w14:textId="77777777">
        <w:tc>
          <w:tcPr>
            <w:tcW w:w="2972" w:type="dxa"/>
            <w:tcMar/>
          </w:tcPr>
          <w:p w:rsidR="007058C3" w:rsidP="0E3DAF98" w:rsidRDefault="007058C3" w14:paraId="5509CC36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6</w:t>
            </w:r>
          </w:p>
          <w:p w:rsidR="007058C3" w:rsidP="0E3DAF98" w:rsidRDefault="007058C3" w14:paraId="73EC080F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7058C3" w:rsidP="0E3DAF98" w:rsidRDefault="007058C3" w14:paraId="6F97B6C2" w14:textId="72D0168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</w:t>
            </w:r>
            <w:r w:rsidRPr="0E3DAF98" w:rsidR="669D20ED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 A Picture Book</w:t>
            </w:r>
          </w:p>
          <w:p w:rsidR="001E2746" w:rsidP="0E3DAF98" w:rsidRDefault="001E2746" w14:paraId="1EA901B7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‘</w:t>
            </w:r>
            <w:r w:rsidRPr="0E3DAF98" w:rsidR="669D20ED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G.E.M.</w:t>
            </w:r>
            <w:r w:rsidRPr="0E3DAF98" w:rsidR="2B7DD4DF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’ by Jane Clarke and Garry Parsons</w:t>
            </w:r>
          </w:p>
          <w:p w:rsidR="001E2746" w:rsidP="0E3DAF98" w:rsidRDefault="001E2746" w14:paraId="6CECBDC7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Fiction – Stories set in a fantasy world</w:t>
            </w:r>
          </w:p>
          <w:p w:rsidRPr="004A2C3D" w:rsidR="004A2C3D" w:rsidP="0E3DAF98" w:rsidRDefault="001E2746" w14:paraId="33FD3DAB" w14:textId="5696AACF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‘Chocolate Planet</w:t>
            </w:r>
            <w:proofErr w:type="gramStart"/>
            <w:r w:rsidRPr="0E3DAF98" w:rsidR="2B7DD4DF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’  by</w:t>
            </w:r>
            <w:proofErr w:type="gramEnd"/>
            <w:r w:rsidRPr="0E3DAF98" w:rsidR="2B7DD4DF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 xml:space="preserve"> Jon Blake</w:t>
            </w:r>
          </w:p>
          <w:p w:rsidR="007058C3" w:rsidP="0E3DAF98" w:rsidRDefault="007058C3" w14:paraId="2A4B1807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="00E82A6C" w:rsidP="0E3DAF98" w:rsidRDefault="007058C3" w14:paraId="1DE59F95" w14:textId="2BD891B3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07058C3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Non-fiction – </w:t>
            </w: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Information Texts</w:t>
            </w:r>
          </w:p>
          <w:p w:rsidRPr="001E2746" w:rsidR="001E2746" w:rsidP="0E3DAF98" w:rsidRDefault="001E2746" w14:paraId="2E5A49AF" w14:textId="1730178D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  <w:t>‘Chocolate’</w:t>
            </w:r>
          </w:p>
          <w:p w:rsidRPr="00C15679" w:rsidR="00E11C39" w:rsidP="0E3DAF98" w:rsidRDefault="00E11C39" w14:paraId="056CEE47" w14:textId="77777777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</w:p>
          <w:p w:rsidRPr="00C15679" w:rsidR="007058C3" w:rsidP="0E3DAF98" w:rsidRDefault="007058C3" w14:paraId="0D27E535" w14:textId="25042FC8">
            <w:pPr>
              <w:spacing w:after="0"/>
              <w:rPr>
                <w:rFonts w:ascii="Corbel" w:hAnsi="Corbel" w:eastAsia="Corbel" w:cs="Corbel"/>
                <w:i w:val="1"/>
                <w:iCs w:val="1"/>
                <w:sz w:val="20"/>
                <w:szCs w:val="20"/>
              </w:rPr>
            </w:pPr>
          </w:p>
        </w:tc>
        <w:tc>
          <w:tcPr>
            <w:tcW w:w="4394" w:type="dxa"/>
            <w:tcMar/>
          </w:tcPr>
          <w:p w:rsidRPr="00842DB3" w:rsidR="001E2746" w:rsidP="0E3DAF98" w:rsidRDefault="001E2746" w14:paraId="5F9BE050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TEXT LEVEL </w:t>
            </w:r>
          </w:p>
          <w:p w:rsidR="001E2746" w:rsidP="0E3DAF98" w:rsidRDefault="00ED6876" w14:paraId="79F94BA7" w14:textId="66F0B69B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A7B8B64">
              <w:rPr>
                <w:rFonts w:ascii="Corbel" w:hAnsi="Corbel" w:eastAsia="Corbel" w:cs="Corbel"/>
                <w:sz w:val="20"/>
                <w:szCs w:val="20"/>
              </w:rPr>
              <w:t xml:space="preserve">To understand themes of envy and courage and explore them within fantasy stories </w:t>
            </w:r>
          </w:p>
          <w:p w:rsidR="00ED6876" w:rsidP="0E3DAF98" w:rsidRDefault="00ED6876" w14:paraId="3B9A506B" w14:textId="602ACF30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A7B8B64">
              <w:rPr>
                <w:rFonts w:ascii="Corbel" w:hAnsi="Corbel" w:eastAsia="Corbel" w:cs="Corbel"/>
                <w:sz w:val="20"/>
                <w:szCs w:val="20"/>
              </w:rPr>
              <w:t xml:space="preserve">To recognise key ideas within fantasy stories </w:t>
            </w:r>
          </w:p>
          <w:p w:rsidR="00ED6876" w:rsidP="0E3DAF98" w:rsidRDefault="00ED6876" w14:paraId="655B3D86" w14:textId="04EE19F6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A7B8B64">
              <w:rPr>
                <w:rFonts w:ascii="Corbel" w:hAnsi="Corbel" w:eastAsia="Corbel" w:cs="Corbel"/>
                <w:sz w:val="20"/>
                <w:szCs w:val="20"/>
              </w:rPr>
              <w:t xml:space="preserve">To recognise the importance of settings within fantasy stories </w:t>
            </w:r>
          </w:p>
          <w:p w:rsidR="00ED6876" w:rsidP="0E3DAF98" w:rsidRDefault="00ED6876" w14:paraId="3D6694E9" w14:textId="3C3AE298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A7B8B64">
              <w:rPr>
                <w:rFonts w:ascii="Corbel" w:hAnsi="Corbel" w:eastAsia="Corbel" w:cs="Corbel"/>
                <w:sz w:val="20"/>
                <w:szCs w:val="20"/>
              </w:rPr>
              <w:t xml:space="preserve">To learn how to write a fantasy story set in space </w:t>
            </w:r>
          </w:p>
          <w:p w:rsidR="00ED6876" w:rsidP="0E3DAF98" w:rsidRDefault="00ED6876" w14:paraId="3A13B8E3" w14:textId="1A106BCB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A7B8B64">
              <w:rPr>
                <w:rFonts w:ascii="Corbel" w:hAnsi="Corbel" w:eastAsia="Corbel" w:cs="Corbel"/>
                <w:sz w:val="20"/>
                <w:szCs w:val="20"/>
              </w:rPr>
              <w:t xml:space="preserve">To learn about information texts </w:t>
            </w:r>
          </w:p>
          <w:p w:rsidR="00ED6876" w:rsidP="0E3DAF98" w:rsidRDefault="00ED6876" w14:paraId="0304086B" w14:textId="0974B41D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A7B8B64">
              <w:rPr>
                <w:rFonts w:ascii="Corbel" w:hAnsi="Corbel" w:eastAsia="Corbel" w:cs="Corbel"/>
                <w:sz w:val="20"/>
                <w:szCs w:val="20"/>
              </w:rPr>
              <w:t xml:space="preserve">To recognise key features of information texts </w:t>
            </w:r>
          </w:p>
          <w:p w:rsidRPr="00ED6876" w:rsidR="00715801" w:rsidP="0E3DAF98" w:rsidRDefault="00715801" w14:paraId="5D2E6EA9" w14:textId="155E0559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DE01CB8">
              <w:rPr>
                <w:rFonts w:ascii="Corbel" w:hAnsi="Corbel" w:eastAsia="Corbel" w:cs="Corbel"/>
                <w:sz w:val="20"/>
                <w:szCs w:val="20"/>
              </w:rPr>
              <w:t xml:space="preserve">To learn how to make notes from information texts </w:t>
            </w:r>
          </w:p>
          <w:p w:rsidR="00603F13" w:rsidP="0E3DAF98" w:rsidRDefault="00603F13" w14:paraId="6B503984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Pr="00842DB3" w:rsidR="001E2746" w:rsidP="0E3DAF98" w:rsidRDefault="001E2746" w14:paraId="6BD849C4" w14:textId="0E5B9AD9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Pr="00ED6876" w:rsidR="001E2746" w:rsidP="0E3DAF98" w:rsidRDefault="00ED6876" w14:paraId="6392C708" w14:textId="3D6D9241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A7B8B64">
              <w:rPr>
                <w:rFonts w:ascii="Corbel" w:hAnsi="Corbel" w:eastAsia="Corbel" w:cs="Corbel"/>
                <w:sz w:val="20"/>
                <w:szCs w:val="20"/>
              </w:rPr>
              <w:t>To learn about different verb tenses</w:t>
            </w:r>
          </w:p>
          <w:p w:rsidR="00603F13" w:rsidP="0E3DAF98" w:rsidRDefault="00603F13" w14:paraId="54C90FC8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Pr="00016110" w:rsidR="001E2746" w:rsidP="0E3DAF98" w:rsidRDefault="001E2746" w14:paraId="10EA6E3A" w14:textId="7FBB701D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9E0C01" w:rsidP="0E3DAF98" w:rsidRDefault="00892DF8" w14:paraId="0700B3DD" w14:textId="77777777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orbel" w:hAnsi="Corbel" w:eastAsia="Corbel" w:cs="Corbel"/>
                <w:sz w:val="20"/>
                <w:szCs w:val="20"/>
                <w:lang w:eastAsia="en-GB"/>
              </w:rPr>
            </w:pPr>
            <w:r w:rsidRPr="0E3DAF98" w:rsidR="7FBD64E2">
              <w:rPr>
                <w:rFonts w:ascii="Corbel" w:hAnsi="Corbel" w:eastAsia="Corbel" w:cs="Corbel"/>
                <w:sz w:val="20"/>
                <w:szCs w:val="20"/>
                <w:lang w:eastAsia="en-GB"/>
              </w:rPr>
              <w:t xml:space="preserve">To learn how to read and spell multi-syllabic words </w:t>
            </w:r>
          </w:p>
          <w:p w:rsidR="00603F13" w:rsidP="0E3DAF98" w:rsidRDefault="00603F13" w14:paraId="1962755D" w14:textId="77777777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orbel" w:hAnsi="Corbel" w:eastAsia="Corbel" w:cs="Corbel"/>
                <w:sz w:val="20"/>
                <w:szCs w:val="20"/>
                <w:lang w:eastAsia="en-GB"/>
              </w:rPr>
            </w:pPr>
            <w:r w:rsidRPr="0E3DAF98" w:rsidR="718083EC">
              <w:rPr>
                <w:rFonts w:ascii="Corbel" w:hAnsi="Corbel" w:eastAsia="Corbel" w:cs="Corbel"/>
                <w:sz w:val="20"/>
                <w:szCs w:val="20"/>
                <w:lang w:eastAsia="en-GB"/>
              </w:rPr>
              <w:t xml:space="preserve">To recognise a range of synonyms </w:t>
            </w:r>
          </w:p>
          <w:p w:rsidRPr="00892DF8" w:rsidR="00603F13" w:rsidP="0E3DAF98" w:rsidRDefault="00603F13" w14:paraId="6D3CDE30" w14:textId="2E18BAE9" w14:noSpellErr="1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="Corbel" w:hAnsi="Corbel" w:eastAsia="Corbel" w:cs="Corbel"/>
                <w:sz w:val="20"/>
                <w:szCs w:val="20"/>
                <w:lang w:eastAsia="en-GB"/>
              </w:rPr>
            </w:pPr>
            <w:r w:rsidRPr="0E3DAF98" w:rsidR="718083EC">
              <w:rPr>
                <w:rFonts w:ascii="Corbel" w:hAnsi="Corbel" w:eastAsia="Corbel" w:cs="Corbel"/>
                <w:sz w:val="20"/>
                <w:szCs w:val="20"/>
                <w:lang w:eastAsia="en-GB"/>
              </w:rPr>
              <w:t xml:space="preserve">To learn about glossaries </w:t>
            </w:r>
          </w:p>
          <w:p w:rsidRPr="00892DF8" w:rsidR="00603F13" w:rsidP="0E3DAF98" w:rsidRDefault="00603F13" w14:paraId="50100D94" w14:textId="7CD44ECF">
            <w:pPr>
              <w:pStyle w:val="Normal"/>
              <w:spacing w:after="0"/>
              <w:rPr>
                <w:rFonts w:ascii="Corbel" w:hAnsi="Corbel" w:eastAsia="Corbel" w:cs="Corbel"/>
                <w:sz w:val="20"/>
                <w:szCs w:val="20"/>
                <w:lang w:eastAsia="en-GB"/>
              </w:rPr>
            </w:pPr>
          </w:p>
          <w:p w:rsidRPr="00892DF8" w:rsidR="00603F13" w:rsidP="0E3DAF98" w:rsidRDefault="00603F13" w14:paraId="078A2D8F" w14:textId="38A16F01">
            <w:pPr>
              <w:pStyle w:val="Normal"/>
              <w:spacing w:after="0"/>
              <w:rPr>
                <w:rFonts w:ascii="Corbel" w:hAnsi="Corbel" w:eastAsia="Corbel" w:cs="Corbel"/>
                <w:sz w:val="20"/>
                <w:szCs w:val="20"/>
                <w:lang w:eastAsia="en-GB"/>
              </w:rPr>
            </w:pPr>
            <w:r w:rsidRPr="0E3DAF98" w:rsidR="5256F323">
              <w:rPr>
                <w:rFonts w:ascii="Corbel" w:hAnsi="Corbel" w:eastAsia="Corbel" w:cs="Corbel"/>
                <w:sz w:val="20"/>
                <w:szCs w:val="20"/>
                <w:lang w:eastAsia="en-GB"/>
              </w:rPr>
              <w:t xml:space="preserve">To read a </w:t>
            </w:r>
            <w:proofErr w:type="gramStart"/>
            <w:r w:rsidRPr="0E3DAF98" w:rsidR="5256F323">
              <w:rPr>
                <w:rFonts w:ascii="Corbel" w:hAnsi="Corbel" w:eastAsia="Corbel" w:cs="Corbel"/>
                <w:sz w:val="20"/>
                <w:szCs w:val="20"/>
                <w:lang w:eastAsia="en-GB"/>
              </w:rPr>
              <w:t>rang</w:t>
            </w:r>
            <w:proofErr w:type="gramEnd"/>
            <w:r w:rsidRPr="0E3DAF98" w:rsidR="5256F323">
              <w:rPr>
                <w:rFonts w:ascii="Corbel" w:hAnsi="Corbel" w:eastAsia="Corbel" w:cs="Corbel"/>
                <w:sz w:val="20"/>
                <w:szCs w:val="20"/>
                <w:lang w:eastAsia="en-GB"/>
              </w:rPr>
              <w:t xml:space="preserve"> of books to promote cultural</w:t>
            </w:r>
          </w:p>
        </w:tc>
        <w:tc>
          <w:tcPr>
            <w:tcW w:w="8022" w:type="dxa"/>
            <w:tcMar/>
          </w:tcPr>
          <w:p w:rsidRPr="00842DB3" w:rsidR="001E2746" w:rsidP="0E3DAF98" w:rsidRDefault="001E2746" w14:paraId="0C936544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 xml:space="preserve">TEXT LEVEL </w:t>
            </w:r>
          </w:p>
          <w:p w:rsidRPr="00ED6876" w:rsidR="00ED6876" w:rsidP="0E3DAF98" w:rsidRDefault="00ED6876" w14:paraId="10EC6EB4" w14:textId="46A7CD1D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A7B8B64">
              <w:rPr>
                <w:rFonts w:ascii="Corbel" w:hAnsi="Corbel" w:eastAsia="Corbel" w:cs="Corbel"/>
                <w:sz w:val="20"/>
                <w:szCs w:val="20"/>
              </w:rPr>
              <w:t xml:space="preserve">To make links between the ideas in the story and their own experiences </w:t>
            </w:r>
          </w:p>
          <w:p w:rsidRPr="00ED6876" w:rsidR="00ED6876" w:rsidP="0E3DAF98" w:rsidRDefault="00ED6876" w14:paraId="35CB8933" w14:textId="77777777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0A7B8B64">
              <w:rPr>
                <w:rFonts w:ascii="Corbel" w:hAnsi="Corbel" w:eastAsia="Corbel" w:cs="Corbel"/>
                <w:sz w:val="20"/>
                <w:szCs w:val="20"/>
              </w:rPr>
              <w:t>To make predictions in the text</w:t>
            </w:r>
          </w:p>
          <w:p w:rsidR="00ED6876" w:rsidP="0E3DAF98" w:rsidRDefault="00892DF8" w14:paraId="31C19B04" w14:textId="5653DDFC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7FBD64E2">
              <w:rPr>
                <w:rFonts w:ascii="Corbel" w:hAnsi="Corbel" w:eastAsia="Corbel" w:cs="Corbel"/>
                <w:sz w:val="20"/>
                <w:szCs w:val="20"/>
              </w:rPr>
              <w:t xml:space="preserve">To develop their literal and inferential thinking skills </w:t>
            </w:r>
          </w:p>
          <w:p w:rsidR="00892DF8" w:rsidP="0E3DAF98" w:rsidRDefault="00892DF8" w14:paraId="6A77E436" w14:textId="3DC84C3D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7FBD64E2">
              <w:rPr>
                <w:rFonts w:ascii="Corbel" w:hAnsi="Corbel" w:eastAsia="Corbel" w:cs="Corbel"/>
                <w:sz w:val="20"/>
                <w:szCs w:val="20"/>
              </w:rPr>
              <w:t xml:space="preserve">To identify features of fantasy stories set in space </w:t>
            </w:r>
          </w:p>
          <w:p w:rsidR="00892DF8" w:rsidP="0E3DAF98" w:rsidRDefault="00892DF8" w14:paraId="482191C2" w14:textId="0235DA12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7FBD64E2">
              <w:rPr>
                <w:rFonts w:ascii="Corbel" w:hAnsi="Corbel" w:eastAsia="Corbel" w:cs="Corbel"/>
                <w:sz w:val="20"/>
                <w:szCs w:val="20"/>
              </w:rPr>
              <w:t xml:space="preserve">To identify how character, setting and plot affect each other </w:t>
            </w:r>
          </w:p>
          <w:p w:rsidR="00892DF8" w:rsidP="0E3DAF98" w:rsidRDefault="00892DF8" w14:paraId="66FB8881" w14:textId="4A3F71CB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7FBD64E2">
              <w:rPr>
                <w:rFonts w:ascii="Corbel" w:hAnsi="Corbel" w:eastAsia="Corbel" w:cs="Corbel"/>
                <w:sz w:val="20"/>
                <w:szCs w:val="20"/>
              </w:rPr>
              <w:t xml:space="preserve">To use their imagination to explore story setting </w:t>
            </w:r>
          </w:p>
          <w:p w:rsidR="00892DF8" w:rsidP="0E3DAF98" w:rsidRDefault="00892DF8" w14:paraId="7EFD458B" w14:textId="2D20713B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7FBD64E2">
              <w:rPr>
                <w:rFonts w:ascii="Corbel" w:hAnsi="Corbel" w:eastAsia="Corbel" w:cs="Corbel"/>
                <w:sz w:val="20"/>
                <w:szCs w:val="20"/>
              </w:rPr>
              <w:t xml:space="preserve">To write their own fantasy setting </w:t>
            </w:r>
          </w:p>
          <w:p w:rsidR="00892DF8" w:rsidP="0E3DAF98" w:rsidRDefault="00715801" w14:paraId="50A4AA57" w14:textId="58E73385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DE01CB8">
              <w:rPr>
                <w:rFonts w:ascii="Corbel" w:hAnsi="Corbel" w:eastAsia="Corbel" w:cs="Corbel"/>
                <w:sz w:val="20"/>
                <w:szCs w:val="20"/>
              </w:rPr>
              <w:t xml:space="preserve">To evaluate their own and other’s writing </w:t>
            </w:r>
          </w:p>
          <w:p w:rsidR="00715801" w:rsidP="0E3DAF98" w:rsidRDefault="00715801" w14:paraId="38B04E55" w14:textId="0117DF43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DE01CB8">
              <w:rPr>
                <w:rFonts w:ascii="Corbel" w:hAnsi="Corbel" w:eastAsia="Corbel" w:cs="Corbel"/>
                <w:sz w:val="20"/>
                <w:szCs w:val="20"/>
              </w:rPr>
              <w:t>To create and write questions based on information from a text</w:t>
            </w:r>
          </w:p>
          <w:p w:rsidRPr="00892DF8" w:rsidR="00715801" w:rsidP="0E3DAF98" w:rsidRDefault="00715801" w14:paraId="0BDCD101" w14:textId="065F19FD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DE01CB8">
              <w:rPr>
                <w:rFonts w:ascii="Corbel" w:hAnsi="Corbel" w:eastAsia="Corbel" w:cs="Corbel"/>
                <w:sz w:val="20"/>
                <w:szCs w:val="20"/>
              </w:rPr>
              <w:t xml:space="preserve">To identify and record different kinds of information </w:t>
            </w:r>
          </w:p>
          <w:p w:rsidR="00ED6876" w:rsidP="0E3DAF98" w:rsidRDefault="00ED6876" w14:paraId="201B715B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Pr="00ED6876" w:rsidR="001E2746" w:rsidP="0E3DAF98" w:rsidRDefault="001E2746" w14:paraId="63292729" w14:textId="6F761549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SENTENCE LEVEL</w:t>
            </w:r>
          </w:p>
          <w:p w:rsidR="00892DF8" w:rsidP="0E3DAF98" w:rsidRDefault="00892DF8" w14:paraId="6B69937E" w14:textId="60EDFEB2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7FBD64E2">
              <w:rPr>
                <w:rFonts w:ascii="Corbel" w:hAnsi="Corbel" w:eastAsia="Corbel" w:cs="Corbel"/>
                <w:sz w:val="20"/>
                <w:szCs w:val="20"/>
              </w:rPr>
              <w:t>To identify the meaning of ‘tense’ and how this is indicated through verb</w:t>
            </w:r>
            <w:r w:rsidRPr="0E3DAF98" w:rsidR="7FBD64E2">
              <w:rPr>
                <w:rFonts w:ascii="Corbel" w:hAnsi="Corbel" w:eastAsia="Corbel" w:cs="Corbel"/>
                <w:sz w:val="20"/>
                <w:szCs w:val="20"/>
              </w:rPr>
              <w:t xml:space="preserve"> endings </w:t>
            </w:r>
          </w:p>
          <w:p w:rsidRPr="00715801" w:rsidR="00715801" w:rsidP="0E3DAF98" w:rsidRDefault="00715801" w14:paraId="6671410F" w14:textId="118A60D6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DE01CB8">
              <w:rPr>
                <w:rFonts w:ascii="Corbel" w:hAnsi="Corbel" w:eastAsia="Corbel" w:cs="Corbel"/>
                <w:sz w:val="20"/>
                <w:szCs w:val="20"/>
              </w:rPr>
              <w:t xml:space="preserve">To use consistent tense in their writing </w:t>
            </w:r>
          </w:p>
          <w:p w:rsidR="00892DF8" w:rsidP="0E3DAF98" w:rsidRDefault="00892DF8" w14:paraId="20F2661C" w14:textId="77777777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</w:p>
          <w:p w:rsidRPr="00016110" w:rsidR="001E2746" w:rsidP="0E3DAF98" w:rsidRDefault="001E2746" w14:paraId="1967DCC4" w14:textId="4C4C29F4">
            <w:pPr>
              <w:spacing w:after="0"/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</w:pPr>
            <w:r w:rsidRPr="0E3DAF98" w:rsidR="2B7DD4DF">
              <w:rPr>
                <w:rFonts w:ascii="Corbel" w:hAnsi="Corbel" w:eastAsia="Corbel" w:cs="Corbel"/>
                <w:b w:val="1"/>
                <w:bCs w:val="1"/>
                <w:sz w:val="20"/>
                <w:szCs w:val="20"/>
              </w:rPr>
              <w:t>WORD LEVEL</w:t>
            </w:r>
          </w:p>
          <w:p w:rsidR="00ED6876" w:rsidP="0E3DAF98" w:rsidRDefault="00ED6876" w14:paraId="4859D1F4" w14:textId="77777777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A7B8B64">
              <w:rPr>
                <w:rFonts w:ascii="Corbel" w:hAnsi="Corbel" w:eastAsia="Corbel" w:cs="Corbel"/>
                <w:sz w:val="20"/>
                <w:szCs w:val="20"/>
              </w:rPr>
              <w:t xml:space="preserve">To identify the meaning of specific vocabulary used in the story </w:t>
            </w:r>
          </w:p>
          <w:p w:rsidR="00ED6876" w:rsidP="0E3DAF98" w:rsidRDefault="00ED6876" w14:paraId="38D856E2" w14:textId="77777777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0A7B8B64">
              <w:rPr>
                <w:rFonts w:ascii="Corbel" w:hAnsi="Corbel" w:eastAsia="Corbel" w:cs="Corbel"/>
                <w:sz w:val="20"/>
                <w:szCs w:val="20"/>
              </w:rPr>
              <w:t xml:space="preserve">To identify a range if synonyms </w:t>
            </w:r>
          </w:p>
          <w:p w:rsidR="00892DF8" w:rsidP="0E3DAF98" w:rsidRDefault="00892DF8" w14:paraId="3DDEAC87" w14:textId="77777777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7FBD64E2">
              <w:rPr>
                <w:rFonts w:ascii="Corbel" w:hAnsi="Corbel" w:eastAsia="Corbel" w:cs="Corbel"/>
                <w:sz w:val="20"/>
                <w:szCs w:val="20"/>
              </w:rPr>
              <w:t>To use their phonic knowledge to decode rarer multi-syllabic words taken from the text</w:t>
            </w:r>
          </w:p>
          <w:p w:rsidRPr="00651F55" w:rsidR="00715801" w:rsidP="0E3DAF98" w:rsidRDefault="00715801" w14:paraId="29269527" w14:textId="77777777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DE01CB8">
              <w:rPr>
                <w:rFonts w:ascii="Corbel" w:hAnsi="Corbel" w:eastAsia="Corbel" w:cs="Corbel"/>
                <w:sz w:val="20"/>
                <w:szCs w:val="20"/>
              </w:rPr>
              <w:t xml:space="preserve">To proofread their work and make changes to improve the accuracy of their grammar, </w:t>
            </w:r>
            <w:r w:rsidRPr="0E3DAF98" w:rsidR="1DE01CB8">
              <w:rPr>
                <w:rFonts w:ascii="Corbel" w:hAnsi="Corbel" w:eastAsia="Corbel" w:cs="Corbel"/>
                <w:sz w:val="20"/>
                <w:szCs w:val="20"/>
              </w:rPr>
              <w:t>punctuation</w:t>
            </w:r>
            <w:r w:rsidRPr="0E3DAF98" w:rsidR="1DE01CB8">
              <w:rPr>
                <w:rFonts w:ascii="Corbel" w:hAnsi="Corbel" w:eastAsia="Corbel" w:cs="Corbel"/>
                <w:sz w:val="20"/>
                <w:szCs w:val="20"/>
              </w:rPr>
              <w:t xml:space="preserve"> and spelling </w:t>
            </w:r>
          </w:p>
          <w:p w:rsidR="009E0C01" w:rsidP="0E3DAF98" w:rsidRDefault="00715801" w14:paraId="1CDAA1DC" w14:textId="77777777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DE01CB8">
              <w:rPr>
                <w:rFonts w:ascii="Corbel" w:hAnsi="Corbel" w:eastAsia="Corbel" w:cs="Corbel"/>
                <w:sz w:val="20"/>
                <w:szCs w:val="20"/>
              </w:rPr>
              <w:t>To recall their understanding of alphabetical order</w:t>
            </w:r>
          </w:p>
          <w:p w:rsidRPr="00715801" w:rsidR="00715801" w:rsidP="0E3DAF98" w:rsidRDefault="00715801" w14:paraId="5595575C" w14:textId="6BC8AACD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Corbel" w:hAnsi="Corbel" w:eastAsia="Corbel" w:cs="Corbel"/>
                <w:sz w:val="20"/>
                <w:szCs w:val="20"/>
              </w:rPr>
            </w:pPr>
            <w:r w:rsidRPr="0E3DAF98" w:rsidR="1DE01CB8">
              <w:rPr>
                <w:rFonts w:ascii="Corbel" w:hAnsi="Corbel" w:eastAsia="Corbel" w:cs="Corbel"/>
                <w:sz w:val="20"/>
                <w:szCs w:val="20"/>
              </w:rPr>
              <w:t xml:space="preserve">To develop their vocabulary and understanding of glossaries </w:t>
            </w:r>
          </w:p>
        </w:tc>
      </w:tr>
    </w:tbl>
    <w:p w:rsidR="007058C3" w:rsidP="0E3DAF98" w:rsidRDefault="007058C3" w14:paraId="4663ABA3" w14:textId="77777777">
      <w:pPr>
        <w:rPr>
          <w:rFonts w:ascii="Corbel" w:hAnsi="Corbel" w:eastAsia="Corbel" w:cs="Corbel"/>
          <w:b w:val="1"/>
          <w:bCs w:val="1"/>
          <w:sz w:val="20"/>
          <w:szCs w:val="20"/>
        </w:rPr>
        <w:sectPr w:rsidR="007058C3" w:rsidSect="00566843">
          <w:pgSz w:w="16838" w:h="11906" w:orient="landscape"/>
          <w:pgMar w:top="567" w:right="567" w:bottom="567" w:left="567" w:header="708" w:footer="708" w:gutter="0"/>
          <w:cols w:space="708"/>
          <w:docGrid w:linePitch="360"/>
        </w:sectPr>
      </w:pPr>
    </w:p>
    <w:p w:rsidRPr="00566843" w:rsidR="007058C3" w:rsidP="007058C3" w:rsidRDefault="007058C3" w14:paraId="78BC7590" w14:textId="77777777">
      <w:pPr>
        <w:rPr>
          <w:b/>
          <w:i/>
          <w:sz w:val="20"/>
          <w:szCs w:val="20"/>
        </w:rPr>
      </w:pPr>
    </w:p>
    <w:p w:rsidR="007058C3" w:rsidRDefault="007058C3" w14:paraId="15571446" w14:textId="77777777"/>
    <w:sectPr w:rsidR="007058C3" w:rsidSect="00034E28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DA31D3"/>
    <w:multiLevelType w:val="hybridMultilevel"/>
    <w:tmpl w:val="2F7286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5E2616D"/>
    <w:multiLevelType w:val="hybridMultilevel"/>
    <w:tmpl w:val="A50E94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8954A80"/>
    <w:multiLevelType w:val="hybridMultilevel"/>
    <w:tmpl w:val="ADBEBE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89828C2"/>
    <w:multiLevelType w:val="hybridMultilevel"/>
    <w:tmpl w:val="451A53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A473A9B"/>
    <w:multiLevelType w:val="hybridMultilevel"/>
    <w:tmpl w:val="D93EC0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E12627D"/>
    <w:multiLevelType w:val="hybridMultilevel"/>
    <w:tmpl w:val="63F2A1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0423CF7"/>
    <w:multiLevelType w:val="hybridMultilevel"/>
    <w:tmpl w:val="BBF89A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75061B1"/>
    <w:multiLevelType w:val="hybridMultilevel"/>
    <w:tmpl w:val="32786E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7EE15E7"/>
    <w:multiLevelType w:val="hybridMultilevel"/>
    <w:tmpl w:val="D8EA3F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C8C3150"/>
    <w:multiLevelType w:val="hybridMultilevel"/>
    <w:tmpl w:val="2B3A9B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EE42F8E"/>
    <w:multiLevelType w:val="hybridMultilevel"/>
    <w:tmpl w:val="09229C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B91732E"/>
    <w:multiLevelType w:val="hybridMultilevel"/>
    <w:tmpl w:val="EC88AC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D1D3A2C"/>
    <w:multiLevelType w:val="hybridMultilevel"/>
    <w:tmpl w:val="DC90FC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E1E4079"/>
    <w:multiLevelType w:val="hybridMultilevel"/>
    <w:tmpl w:val="683068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6380368"/>
    <w:multiLevelType w:val="hybridMultilevel"/>
    <w:tmpl w:val="9354AA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7C63DDA"/>
    <w:multiLevelType w:val="hybridMultilevel"/>
    <w:tmpl w:val="31502D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E9D20D7"/>
    <w:multiLevelType w:val="hybridMultilevel"/>
    <w:tmpl w:val="171253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53C1831"/>
    <w:multiLevelType w:val="hybridMultilevel"/>
    <w:tmpl w:val="B95217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6B77C2C"/>
    <w:multiLevelType w:val="hybridMultilevel"/>
    <w:tmpl w:val="D6342A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D7A61B7"/>
    <w:multiLevelType w:val="hybridMultilevel"/>
    <w:tmpl w:val="D51AC6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9023DBF"/>
    <w:multiLevelType w:val="hybridMultilevel"/>
    <w:tmpl w:val="F6E441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40E0FA5"/>
    <w:multiLevelType w:val="hybridMultilevel"/>
    <w:tmpl w:val="D0EA37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9"/>
  </w:num>
  <w:num w:numId="3">
    <w:abstractNumId w:val="15"/>
  </w:num>
  <w:num w:numId="4">
    <w:abstractNumId w:val="4"/>
  </w:num>
  <w:num w:numId="5">
    <w:abstractNumId w:val="7"/>
  </w:num>
  <w:num w:numId="6">
    <w:abstractNumId w:val="11"/>
  </w:num>
  <w:num w:numId="7">
    <w:abstractNumId w:val="14"/>
  </w:num>
  <w:num w:numId="8">
    <w:abstractNumId w:val="17"/>
  </w:num>
  <w:num w:numId="9">
    <w:abstractNumId w:val="0"/>
  </w:num>
  <w:num w:numId="10">
    <w:abstractNumId w:val="18"/>
  </w:num>
  <w:num w:numId="11">
    <w:abstractNumId w:val="12"/>
  </w:num>
  <w:num w:numId="12">
    <w:abstractNumId w:val="2"/>
  </w:num>
  <w:num w:numId="13">
    <w:abstractNumId w:val="8"/>
  </w:num>
  <w:num w:numId="14">
    <w:abstractNumId w:val="6"/>
  </w:num>
  <w:num w:numId="15">
    <w:abstractNumId w:val="5"/>
  </w:num>
  <w:num w:numId="16">
    <w:abstractNumId w:val="16"/>
  </w:num>
  <w:num w:numId="17">
    <w:abstractNumId w:val="1"/>
  </w:num>
  <w:num w:numId="18">
    <w:abstractNumId w:val="10"/>
  </w:num>
  <w:num w:numId="19">
    <w:abstractNumId w:val="13"/>
  </w:num>
  <w:num w:numId="20">
    <w:abstractNumId w:val="20"/>
  </w:num>
  <w:num w:numId="21">
    <w:abstractNumId w:val="19"/>
  </w:num>
  <w:num w:numId="22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dirty"/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8C3"/>
    <w:rsid w:val="00016110"/>
    <w:rsid w:val="000827E4"/>
    <w:rsid w:val="00191567"/>
    <w:rsid w:val="001E2746"/>
    <w:rsid w:val="001E5B30"/>
    <w:rsid w:val="002D78D0"/>
    <w:rsid w:val="00303E96"/>
    <w:rsid w:val="00323AE8"/>
    <w:rsid w:val="00324858"/>
    <w:rsid w:val="00330F09"/>
    <w:rsid w:val="003600C3"/>
    <w:rsid w:val="003C6602"/>
    <w:rsid w:val="00435D00"/>
    <w:rsid w:val="004A2C3D"/>
    <w:rsid w:val="004B2EDC"/>
    <w:rsid w:val="004C472D"/>
    <w:rsid w:val="004C6FB2"/>
    <w:rsid w:val="004D4444"/>
    <w:rsid w:val="00571703"/>
    <w:rsid w:val="005C3E8E"/>
    <w:rsid w:val="00603F13"/>
    <w:rsid w:val="00651ECC"/>
    <w:rsid w:val="00651F55"/>
    <w:rsid w:val="00691653"/>
    <w:rsid w:val="006C185A"/>
    <w:rsid w:val="006F3AC4"/>
    <w:rsid w:val="007058C3"/>
    <w:rsid w:val="00715801"/>
    <w:rsid w:val="00716C6F"/>
    <w:rsid w:val="007B085F"/>
    <w:rsid w:val="0082136F"/>
    <w:rsid w:val="00842DB3"/>
    <w:rsid w:val="008734AE"/>
    <w:rsid w:val="00892DF8"/>
    <w:rsid w:val="008F6CA8"/>
    <w:rsid w:val="009341FC"/>
    <w:rsid w:val="0093782C"/>
    <w:rsid w:val="009622F1"/>
    <w:rsid w:val="0099584E"/>
    <w:rsid w:val="009C3501"/>
    <w:rsid w:val="009E0C01"/>
    <w:rsid w:val="009E6353"/>
    <w:rsid w:val="009E6A4B"/>
    <w:rsid w:val="009F2156"/>
    <w:rsid w:val="00A10F9F"/>
    <w:rsid w:val="00A15994"/>
    <w:rsid w:val="00A653D0"/>
    <w:rsid w:val="00A6723A"/>
    <w:rsid w:val="00AC4C10"/>
    <w:rsid w:val="00B64C29"/>
    <w:rsid w:val="00B94BF2"/>
    <w:rsid w:val="00BA7D53"/>
    <w:rsid w:val="00CD54D2"/>
    <w:rsid w:val="00D044ED"/>
    <w:rsid w:val="00D236D1"/>
    <w:rsid w:val="00D6665C"/>
    <w:rsid w:val="00D7136F"/>
    <w:rsid w:val="00D75089"/>
    <w:rsid w:val="00D75D03"/>
    <w:rsid w:val="00D82802"/>
    <w:rsid w:val="00D97F6C"/>
    <w:rsid w:val="00E11C39"/>
    <w:rsid w:val="00E15DFB"/>
    <w:rsid w:val="00E209B9"/>
    <w:rsid w:val="00E82A6C"/>
    <w:rsid w:val="00EC20F8"/>
    <w:rsid w:val="00ED6876"/>
    <w:rsid w:val="00F564C6"/>
    <w:rsid w:val="00F826D9"/>
    <w:rsid w:val="00FB4876"/>
    <w:rsid w:val="00FC7342"/>
    <w:rsid w:val="00FE4F73"/>
    <w:rsid w:val="00FF7C97"/>
    <w:rsid w:val="01520624"/>
    <w:rsid w:val="019DA61D"/>
    <w:rsid w:val="0999B3C3"/>
    <w:rsid w:val="0A7B8B64"/>
    <w:rsid w:val="0D43E876"/>
    <w:rsid w:val="0E3DAF98"/>
    <w:rsid w:val="119700DC"/>
    <w:rsid w:val="13CBC729"/>
    <w:rsid w:val="16C81054"/>
    <w:rsid w:val="192EBEBF"/>
    <w:rsid w:val="194C4BF8"/>
    <w:rsid w:val="1BA10123"/>
    <w:rsid w:val="1D7795DE"/>
    <w:rsid w:val="1DE01CB8"/>
    <w:rsid w:val="1ED13B0A"/>
    <w:rsid w:val="1EDB48CE"/>
    <w:rsid w:val="20836EF5"/>
    <w:rsid w:val="2111B49D"/>
    <w:rsid w:val="24328DC3"/>
    <w:rsid w:val="27C581BE"/>
    <w:rsid w:val="2B7C4295"/>
    <w:rsid w:val="2B7DD4DF"/>
    <w:rsid w:val="2B8F732A"/>
    <w:rsid w:val="2BDD25B6"/>
    <w:rsid w:val="2EE3F6CF"/>
    <w:rsid w:val="31D2ECE5"/>
    <w:rsid w:val="34707D6A"/>
    <w:rsid w:val="37C26261"/>
    <w:rsid w:val="3A144BE5"/>
    <w:rsid w:val="3A8216C3"/>
    <w:rsid w:val="3D857E51"/>
    <w:rsid w:val="3DE3ABC0"/>
    <w:rsid w:val="3E1946A4"/>
    <w:rsid w:val="41A03DD7"/>
    <w:rsid w:val="43F6F867"/>
    <w:rsid w:val="468A354D"/>
    <w:rsid w:val="4887478F"/>
    <w:rsid w:val="4A355D2D"/>
    <w:rsid w:val="4C8BB9F9"/>
    <w:rsid w:val="4C9D1818"/>
    <w:rsid w:val="4E4F9641"/>
    <w:rsid w:val="5256F323"/>
    <w:rsid w:val="55D5CBA3"/>
    <w:rsid w:val="56DAAC09"/>
    <w:rsid w:val="5728734A"/>
    <w:rsid w:val="57710265"/>
    <w:rsid w:val="57FDA808"/>
    <w:rsid w:val="5BA39F9B"/>
    <w:rsid w:val="5CE5A6AF"/>
    <w:rsid w:val="5E3ACC3B"/>
    <w:rsid w:val="5E7D6A90"/>
    <w:rsid w:val="60043990"/>
    <w:rsid w:val="602C4902"/>
    <w:rsid w:val="63EBECA3"/>
    <w:rsid w:val="658B96A7"/>
    <w:rsid w:val="669D20ED"/>
    <w:rsid w:val="67DD700F"/>
    <w:rsid w:val="69E32715"/>
    <w:rsid w:val="6D6D072A"/>
    <w:rsid w:val="718083EC"/>
    <w:rsid w:val="7FBD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8FA36"/>
  <w15:chartTrackingRefBased/>
  <w15:docId w15:val="{A7E3583F-049D-4342-A4DA-0D1C811AA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058C3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8C3"/>
    <w:pPr>
      <w:ind w:left="720"/>
      <w:contextualSpacing/>
    </w:pPr>
  </w:style>
  <w:style w:type="table" w:styleId="TableGrid">
    <w:name w:val="Table Grid"/>
    <w:basedOn w:val="TableNormal"/>
    <w:uiPriority w:val="39"/>
    <w:rsid w:val="007058C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7058C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43" ma:contentTypeDescription="Create a new document." ma:contentTypeScope="" ma:versionID="117b8f6b7ec64e6dccd59a9a9eda9069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c497b04f99286e3e90ac5910961ade8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F0C620-6B63-4410-86E5-99ACB65F6749}"/>
</file>

<file path=customXml/itemProps2.xml><?xml version="1.0" encoding="utf-8"?>
<ds:datastoreItem xmlns:ds="http://schemas.openxmlformats.org/officeDocument/2006/customXml" ds:itemID="{17A4982E-CD30-4D4F-A3F3-D40604EB2ECA}"/>
</file>

<file path=customXml/itemProps3.xml><?xml version="1.0" encoding="utf-8"?>
<ds:datastoreItem xmlns:ds="http://schemas.openxmlformats.org/officeDocument/2006/customXml" ds:itemID="{2BEC6E7E-BCD6-42BF-B1D5-6F6623E9829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sewell</dc:creator>
  <cp:keywords/>
  <dc:description/>
  <cp:lastModifiedBy>Ryaeden FERNELL</cp:lastModifiedBy>
  <cp:revision>4</cp:revision>
  <dcterms:created xsi:type="dcterms:W3CDTF">2020-06-22T12:15:00Z</dcterms:created>
  <dcterms:modified xsi:type="dcterms:W3CDTF">2020-11-20T09:54:56Z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f950fc00-4d43-41ad-b57a-1d0d88b9cf22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