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F2B" w:rsidP="6B57FBE7" w:rsidRDefault="006B7393" w14:paraId="65956CE2" w14:textId="3B37B9D8">
      <w:pPr>
        <w:jc w:val="center"/>
        <w:rPr>
          <w:rFonts w:ascii="Corbel" w:hAnsi="Corbel" w:eastAsia="Corbel" w:cs="Corbel"/>
          <w:sz w:val="24"/>
          <w:szCs w:val="24"/>
        </w:rPr>
      </w:pPr>
      <w:r w:rsidRPr="6B57FBE7" w:rsidR="006B7393">
        <w:rPr>
          <w:rFonts w:ascii="Corbel" w:hAnsi="Corbel" w:eastAsia="Corbel" w:cs="Corbel"/>
          <w:sz w:val="24"/>
          <w:szCs w:val="24"/>
        </w:rPr>
        <w:t xml:space="preserve">English Knowledge and Skills- </w:t>
      </w:r>
      <w:r w:rsidRPr="6B57FBE7" w:rsidR="3B37B9D8">
        <w:rPr>
          <w:rFonts w:ascii="Corbel" w:hAnsi="Corbel" w:eastAsia="Corbel" w:cs="Corbel"/>
          <w:sz w:val="24"/>
          <w:szCs w:val="24"/>
        </w:rPr>
        <w:t>M</w:t>
      </w:r>
      <w:r w:rsidRPr="6B57FBE7" w:rsidR="006B7393">
        <w:rPr>
          <w:rFonts w:ascii="Corbel" w:hAnsi="Corbel" w:eastAsia="Corbel" w:cs="Corbel"/>
          <w:sz w:val="24"/>
          <w:szCs w:val="24"/>
        </w:rPr>
        <w:t>iddle school</w:t>
      </w:r>
    </w:p>
    <w:p w:rsidR="006B7393" w:rsidP="6B57FBE7" w:rsidRDefault="006B7393" w14:paraId="307F09E5" w14:textId="77777777">
      <w:pPr>
        <w:rPr>
          <w:rFonts w:ascii="Corbel" w:hAnsi="Corbel" w:eastAsia="Corbel" w:cs="Corbel"/>
          <w:sz w:val="24"/>
          <w:szCs w:val="24"/>
        </w:rPr>
      </w:pPr>
      <w:r w:rsidRPr="6B57FBE7" w:rsidR="006B7393">
        <w:rPr>
          <w:rFonts w:ascii="Corbel" w:hAnsi="Corbel" w:eastAsia="Corbel" w:cs="Corbel"/>
          <w:sz w:val="24"/>
          <w:szCs w:val="24"/>
        </w:rPr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5"/>
        <w:gridCol w:w="5280"/>
        <w:gridCol w:w="4881"/>
      </w:tblGrid>
      <w:tr w:rsidRPr="00960F4D" w:rsidR="006B7393" w:rsidTr="6B57FBE7" w14:paraId="70D5EC91" w14:textId="77777777">
        <w:tc>
          <w:tcPr>
            <w:tcW w:w="3765" w:type="dxa"/>
            <w:tcMar/>
          </w:tcPr>
          <w:p w:rsidRPr="00960F4D" w:rsidR="006B7393" w:rsidP="6B57FBE7" w:rsidRDefault="006B7393" w14:paraId="14AB7055" w14:textId="77777777">
            <w:pPr>
              <w:jc w:val="center"/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Term</w:t>
            </w:r>
          </w:p>
        </w:tc>
        <w:tc>
          <w:tcPr>
            <w:tcW w:w="5280" w:type="dxa"/>
            <w:tcMar/>
          </w:tcPr>
          <w:p w:rsidRPr="00960F4D" w:rsidR="006B7393" w:rsidP="6B57FBE7" w:rsidRDefault="006B7393" w14:paraId="10013410" w14:textId="77777777">
            <w:pPr>
              <w:jc w:val="center"/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Knowledge</w:t>
            </w:r>
            <w:r w:rsidRPr="6B57FBE7" w:rsidR="00FF4303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</w:tc>
        <w:tc>
          <w:tcPr>
            <w:tcW w:w="4881" w:type="dxa"/>
            <w:tcMar/>
          </w:tcPr>
          <w:p w:rsidRPr="00960F4D" w:rsidR="006B7393" w:rsidP="6B57FBE7" w:rsidRDefault="006B7393" w14:paraId="193712B8" w14:textId="77777777">
            <w:pPr>
              <w:jc w:val="center"/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Skills</w:t>
            </w:r>
            <w:r w:rsidRPr="6B57FBE7" w:rsidR="00FF4303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</w:tc>
      </w:tr>
      <w:tr w:rsidRPr="00960F4D" w:rsidR="006B7393" w:rsidTr="6B57FBE7" w14:paraId="0324CE7E" w14:textId="77777777">
        <w:tc>
          <w:tcPr>
            <w:tcW w:w="3765" w:type="dxa"/>
            <w:tcMar/>
          </w:tcPr>
          <w:p w:rsidRPr="00960F4D" w:rsidR="006B7393" w:rsidP="6B57FBE7" w:rsidRDefault="1AA44621" w14:paraId="59E15AB4" w14:textId="1A80B988">
            <w:pPr>
              <w:pStyle w:val="ListParagraph"/>
              <w:numPr>
                <w:ilvl w:val="0"/>
                <w:numId w:val="1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1AA44621">
              <w:rPr>
                <w:rFonts w:ascii="Corbel" w:hAnsi="Corbel" w:eastAsia="Corbel" w:cs="Corbel"/>
                <w:sz w:val="24"/>
                <w:szCs w:val="24"/>
              </w:rPr>
              <w:t>V</w:t>
            </w:r>
            <w:r w:rsidRPr="6B57FBE7" w:rsidR="342A5062">
              <w:rPr>
                <w:rFonts w:ascii="Corbel" w:hAnsi="Corbel" w:eastAsia="Corbel" w:cs="Corbel"/>
                <w:sz w:val="24"/>
                <w:szCs w:val="24"/>
              </w:rPr>
              <w:t xml:space="preserve">isual 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L</w:t>
            </w:r>
            <w:r w:rsidRPr="6B57FBE7" w:rsidR="342A5062">
              <w:rPr>
                <w:rFonts w:ascii="Corbel" w:hAnsi="Corbel" w:eastAsia="Corbel" w:cs="Corbel"/>
                <w:sz w:val="24"/>
                <w:szCs w:val="24"/>
              </w:rPr>
              <w:t>iteracy</w:t>
            </w:r>
          </w:p>
          <w:p w:rsidRPr="00960F4D" w:rsidR="006B7393" w:rsidP="6B57FBE7" w:rsidRDefault="006B7393" w14:paraId="3561981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5280" w:type="dxa"/>
            <w:tcMar/>
          </w:tcPr>
          <w:p w:rsidR="006B7393" w:rsidP="6B57FBE7" w:rsidRDefault="004D2844" w14:paraId="7C155983" w14:textId="0638F23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 xml:space="preserve"> To e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ngagement in visual images of a story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narrative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visual literacy</w:t>
            </w:r>
            <w:r w:rsidRPr="6B57FBE7" w:rsidR="342A5062">
              <w:rPr>
                <w:rFonts w:ascii="Corbel" w:hAnsi="Corbel" w:eastAsia="Corbel" w:cs="Corbel"/>
                <w:sz w:val="24"/>
                <w:szCs w:val="24"/>
              </w:rPr>
              <w:t xml:space="preserve"> using a variety of skills gained through Literacy Pop-Up Author workshops</w:t>
            </w:r>
          </w:p>
          <w:p w:rsidR="004D2844" w:rsidP="6B57FBE7" w:rsidRDefault="004D2844" w14:paraId="5A17F3A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4D2844" w:rsidP="6B57FBE7" w:rsidRDefault="004D2844" w14:paraId="63EAE0EC" w14:textId="0C786040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 Promoting and fostering positive dialogue about book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s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'texts'</w:t>
            </w:r>
          </w:p>
          <w:p w:rsidR="00256018" w:rsidP="6B57FBE7" w:rsidRDefault="00256018" w14:paraId="4984794B" w14:textId="49DD160F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256018" w:rsidR="00256018" w:rsidP="6B57FBE7" w:rsidRDefault="00256018" w14:paraId="41A42945" w14:textId="65226B0F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256018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4D2844" w:rsidP="6B57FBE7" w:rsidRDefault="004D2844" w14:paraId="44C3B1B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D6557D" w:rsidR="00D6557D" w:rsidP="6B57FBE7" w:rsidRDefault="00D6557D" w14:paraId="2285E6F1" w14:textId="3C2F154A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D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emonstrates understanding when talking with others about what they have read.</w:t>
            </w:r>
          </w:p>
          <w:p w:rsidRPr="00D6557D" w:rsidR="00D6557D" w:rsidP="6B57FBE7" w:rsidRDefault="0015284D" w14:paraId="05F97223" w14:textId="007D789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R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>ecall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s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 a simple reason for liking a story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/narrative </w:t>
            </w:r>
          </w:p>
          <w:p w:rsidRPr="00960F4D" w:rsidR="006B7393" w:rsidP="6B57FBE7" w:rsidRDefault="0015284D" w14:paraId="5ED93CFD" w14:textId="3ABB67EC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R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>ecall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s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 a simple reason for disliking a story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/narrative</w:t>
            </w:r>
          </w:p>
          <w:p w:rsidR="47A9B0EB" w:rsidP="6B57FBE7" w:rsidRDefault="47A9B0EB" w14:paraId="21E69E74" w14:textId="02919B55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47A9B0EB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R</w:t>
            </w:r>
            <w:r w:rsidRPr="6B57FBE7" w:rsidR="47A9B0EB">
              <w:rPr>
                <w:rFonts w:ascii="Corbel" w:hAnsi="Corbel" w:eastAsia="Corbel" w:cs="Corbel"/>
                <w:sz w:val="24"/>
                <w:szCs w:val="24"/>
              </w:rPr>
              <w:t>ead books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/texts</w:t>
            </w:r>
            <w:r w:rsidRPr="6B57FBE7" w:rsidR="47A9B0EB">
              <w:rPr>
                <w:rFonts w:ascii="Corbel" w:hAnsi="Corbel" w:eastAsia="Corbel" w:cs="Corbel"/>
                <w:sz w:val="24"/>
                <w:szCs w:val="24"/>
              </w:rPr>
              <w:t xml:space="preserve"> with different structures</w:t>
            </w:r>
          </w:p>
          <w:p w:rsidR="47A9B0EB" w:rsidP="6B57FBE7" w:rsidRDefault="21E69E74" w14:paraId="3C178122" w14:textId="46F1CCB1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21E69E74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 xml:space="preserve">Begin to </w:t>
            </w:r>
            <w:r w:rsidRPr="6B57FBE7" w:rsidR="61DC3E5B">
              <w:rPr>
                <w:rFonts w:ascii="Corbel" w:hAnsi="Corbel" w:eastAsia="Corbel" w:cs="Corbel"/>
                <w:sz w:val="24"/>
                <w:szCs w:val="24"/>
              </w:rPr>
              <w:t>d</w:t>
            </w:r>
            <w:r w:rsidRPr="6B57FBE7" w:rsidR="21E69E74">
              <w:rPr>
                <w:rFonts w:ascii="Corbel" w:hAnsi="Corbel" w:eastAsia="Corbel" w:cs="Corbel"/>
                <w:sz w:val="24"/>
                <w:szCs w:val="24"/>
              </w:rPr>
              <w:t>efine paragraphs</w:t>
            </w:r>
            <w:r w:rsidRPr="6B57FBE7" w:rsidR="21E69E74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="7207990B" w:rsidP="6B57FBE7" w:rsidRDefault="7207990B" w14:paraId="4D9C603C" w14:textId="2ED9B0A1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U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se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s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61DC3E5B">
              <w:rPr>
                <w:rFonts w:ascii="Corbel" w:hAnsi="Corbel" w:eastAsia="Corbel" w:cs="Corbel"/>
                <w:sz w:val="24"/>
                <w:szCs w:val="24"/>
              </w:rPr>
              <w:t xml:space="preserve">simple 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noun phrases</w:t>
            </w:r>
          </w:p>
        </w:tc>
      </w:tr>
      <w:tr w:rsidRPr="00960F4D" w:rsidR="006B7393" w:rsidTr="6B57FBE7" w14:paraId="0054330A" w14:textId="77777777">
        <w:tc>
          <w:tcPr>
            <w:tcW w:w="3765" w:type="dxa"/>
            <w:tcMar/>
          </w:tcPr>
          <w:p w:rsidRPr="00960F4D" w:rsidR="006B7393" w:rsidP="6B57FBE7" w:rsidRDefault="006B7393" w14:paraId="36127271" w14:textId="56405F88">
            <w:pPr>
              <w:pStyle w:val="ListParagraph"/>
              <w:numPr>
                <w:ilvl w:val="0"/>
                <w:numId w:val="1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 xml:space="preserve">Poems and 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R</w:t>
            </w: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 xml:space="preserve">hymes </w:t>
            </w:r>
          </w:p>
          <w:p w:rsidRPr="00960F4D" w:rsidR="006B7393" w:rsidP="6B57FBE7" w:rsidRDefault="006B7393" w14:paraId="7CBD3B8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5280" w:type="dxa"/>
            <w:tcMar/>
          </w:tcPr>
          <w:p w:rsidRPr="00960F4D" w:rsidR="00E41CF3" w:rsidP="6B57FBE7" w:rsidRDefault="00E41CF3" w14:paraId="02A0CEA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-To listen, and respond to, a range of poetry around a theme</w:t>
            </w:r>
          </w:p>
          <w:p w:rsidR="3B37B9D8" w:rsidP="6B57FBE7" w:rsidRDefault="3B37B9D8" w14:paraId="3B37B9D8" w14:textId="7D5C11B4">
            <w:pPr>
              <w:rPr>
                <w:rFonts w:ascii="Corbel" w:hAnsi="Corbel" w:eastAsia="Corbel" w:cs="Corbel"/>
              </w:rPr>
            </w:pPr>
          </w:p>
          <w:p w:rsidRPr="00960F4D" w:rsidR="00E41CF3" w:rsidP="6B57FBE7" w:rsidRDefault="00E41CF3" w14:paraId="6E23DF9C" w14:textId="5CB6638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 xml:space="preserve">-To 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 xml:space="preserve">read and explore </w:t>
            </w: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at rhyme within poems</w:t>
            </w:r>
          </w:p>
          <w:p w:rsidR="3B37B9D8" w:rsidP="6B57FBE7" w:rsidRDefault="3B37B9D8" w14:paraId="1A80B988" w14:textId="64E2AEB0">
            <w:pPr>
              <w:rPr>
                <w:rFonts w:ascii="Corbel" w:hAnsi="Corbel" w:eastAsia="Corbel" w:cs="Corbel"/>
              </w:rPr>
            </w:pPr>
          </w:p>
          <w:p w:rsidR="006B7393" w:rsidP="6B57FBE7" w:rsidRDefault="00E41CF3" w14:paraId="5DFE918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-T</w:t>
            </w: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o collect words that rhyme</w:t>
            </w:r>
          </w:p>
          <w:p w:rsidR="00256018" w:rsidP="6B57FBE7" w:rsidRDefault="00256018" w14:paraId="6BA2417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960F4D" w:rsidR="00256018" w:rsidP="6B57FBE7" w:rsidRDefault="00256018" w14:paraId="71465DCE" w14:textId="3B148E7A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256018">
              <w:rPr>
                <w:rFonts w:ascii="Corbel" w:hAnsi="Corbel" w:eastAsia="Corbel" w:cs="Corbel"/>
                <w:sz w:val="24"/>
                <w:szCs w:val="24"/>
              </w:rPr>
              <w:t>-Variety of texts to be used to promote Cultural capital.</w:t>
            </w:r>
          </w:p>
        </w:tc>
        <w:tc>
          <w:tcPr>
            <w:tcW w:w="4881" w:type="dxa"/>
            <w:tcMar/>
          </w:tcPr>
          <w:p w:rsidRPr="00960F4D" w:rsidR="003321D1" w:rsidP="6B57FBE7" w:rsidRDefault="0638F233" w14:paraId="0638F233" w14:textId="533810D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-L</w:t>
            </w: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earn</w:t>
            </w: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 to appr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 xml:space="preserve">eciate rhymes and poems, </w:t>
            </w:r>
          </w:p>
          <w:p w:rsidRPr="00960F4D" w:rsidR="003321D1" w:rsidP="6B57FBE7" w:rsidRDefault="0638F233" w14:paraId="33899B9A" w14:textId="3C8930F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-L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 xml:space="preserve">earn and recite rhymes and poem some 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b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>y heart</w:t>
            </w:r>
          </w:p>
          <w:p w:rsidRPr="00960F4D" w:rsidR="003321D1" w:rsidP="6B57FBE7" w:rsidRDefault="7207990B" w14:paraId="41232ED9" w14:textId="041694A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638F233">
              <w:rPr>
                <w:rFonts w:ascii="Corbel" w:hAnsi="Corbel" w:eastAsia="Corbel" w:cs="Corbel"/>
                <w:sz w:val="24"/>
                <w:szCs w:val="24"/>
              </w:rPr>
              <w:t>U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>nderstand the t</w:t>
            </w: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ypes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>/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 xml:space="preserve">form 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>of</w:t>
            </w:r>
            <w:r w:rsidRPr="6B57FBE7" w:rsidR="0015284D">
              <w:rPr>
                <w:rFonts w:ascii="Corbel" w:hAnsi="Corbel" w:eastAsia="Corbel" w:cs="Corbel"/>
                <w:sz w:val="24"/>
                <w:szCs w:val="24"/>
              </w:rPr>
              <w:t xml:space="preserve"> poems  </w:t>
            </w: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Pr="00960F4D" w:rsidR="00E41CF3" w:rsidP="6B57FBE7" w:rsidRDefault="00E41CF3" w14:paraId="7DC914B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- Acrostics</w:t>
            </w:r>
          </w:p>
          <w:p w:rsidRPr="00960F4D" w:rsidR="00E41CF3" w:rsidP="6B57FBE7" w:rsidRDefault="00E41CF3" w14:paraId="262DBC07" w14:textId="3A8045F8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 xml:space="preserve">- Shape 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'Concrete' </w:t>
            </w: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Poems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Calligrams</w:t>
            </w:r>
          </w:p>
          <w:p w:rsidRPr="00960F4D" w:rsidR="006B7393" w:rsidP="6B57FBE7" w:rsidRDefault="00E41CF3" w14:paraId="43932DE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- Riddles</w:t>
            </w:r>
          </w:p>
        </w:tc>
      </w:tr>
      <w:tr w:rsidRPr="00960F4D" w:rsidR="006B7393" w:rsidTr="6B57FBE7" w14:paraId="370886F9" w14:textId="77777777">
        <w:tc>
          <w:tcPr>
            <w:tcW w:w="3765" w:type="dxa"/>
            <w:tcMar/>
          </w:tcPr>
          <w:p w:rsidRPr="00960F4D" w:rsidR="006B7393" w:rsidP="6B57FBE7" w:rsidRDefault="1AA44621" w14:paraId="3936A461" w14:textId="3E17A122">
            <w:pPr>
              <w:pStyle w:val="ListParagraph"/>
              <w:numPr>
                <w:ilvl w:val="0"/>
                <w:numId w:val="1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1AA44621">
              <w:rPr>
                <w:rFonts w:ascii="Corbel" w:hAnsi="Corbel" w:eastAsia="Corbel" w:cs="Corbel"/>
                <w:sz w:val="24"/>
                <w:szCs w:val="24"/>
              </w:rPr>
              <w:t>V</w:t>
            </w:r>
            <w:r w:rsidRPr="6B57FBE7" w:rsidR="0BA961DB">
              <w:rPr>
                <w:rFonts w:ascii="Corbel" w:hAnsi="Corbel" w:eastAsia="Corbel" w:cs="Corbel"/>
                <w:sz w:val="24"/>
                <w:szCs w:val="24"/>
              </w:rPr>
              <w:t>isual literacy</w:t>
            </w:r>
            <w:r w:rsidRPr="6B57FBE7" w:rsidR="0BA961DB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Pr="00960F4D" w:rsidR="006B7393" w:rsidP="6B57FBE7" w:rsidRDefault="006B7393" w14:paraId="004CFB5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5280" w:type="dxa"/>
            <w:tcMar/>
          </w:tcPr>
          <w:p w:rsidR="006B7393" w:rsidP="6B57FBE7" w:rsidRDefault="004D2844" w14:paraId="245372F4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>What is an illustration?</w:t>
            </w:r>
          </w:p>
          <w:p w:rsidR="3B37B9D8" w:rsidP="6B57FBE7" w:rsidRDefault="3B37B9D8" w14:paraId="700C1859" w14:textId="494D0B80">
            <w:pPr>
              <w:rPr>
                <w:rFonts w:ascii="Corbel" w:hAnsi="Corbel" w:eastAsia="Corbel" w:cs="Corbel"/>
              </w:rPr>
            </w:pPr>
          </w:p>
          <w:p w:rsidR="7DB36CA9" w:rsidP="6B57FBE7" w:rsidRDefault="7DB36CA9" w14:paraId="7DB36CA9" w14:textId="74D0731D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V</w:t>
            </w: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isual literacy using a variety of skills gained through Literacy Pop-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Up Author workshops</w:t>
            </w:r>
          </w:p>
          <w:p w:rsidR="3B37B9D8" w:rsidP="6B57FBE7" w:rsidRDefault="3B37B9D8" w14:paraId="656A672C" w14:textId="7F83CEFA">
            <w:pPr>
              <w:rPr>
                <w:rFonts w:ascii="Corbel" w:hAnsi="Corbel" w:eastAsia="Corbel" w:cs="Corbel"/>
              </w:rPr>
            </w:pPr>
          </w:p>
          <w:p w:rsidR="001B14C5" w:rsidP="6B57FBE7" w:rsidRDefault="50B2BAA2" w14:paraId="66E3E668" w14:textId="6E6798E6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0B2BAA2">
              <w:rPr>
                <w:rFonts w:ascii="Corbel" w:hAnsi="Corbel" w:eastAsia="Corbel" w:cs="Corbel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F</w:t>
            </w:r>
            <w:r w:rsidRPr="6B57FBE7" w:rsidR="50B2BAA2">
              <w:rPr>
                <w:rFonts w:ascii="Corbel" w:hAnsi="Corbel" w:eastAsia="Corbel" w:cs="Corbel"/>
                <w:sz w:val="24"/>
                <w:szCs w:val="24"/>
              </w:rPr>
              <w:t>amiliarity with a wide range &amp; variety of texts</w:t>
            </w:r>
          </w:p>
          <w:p w:rsidR="00256018" w:rsidP="6B57FBE7" w:rsidRDefault="00256018" w14:paraId="18113B6E" w14:textId="767EB4FE">
            <w:pPr>
              <w:rPr>
                <w:rFonts w:ascii="Corbel" w:hAnsi="Corbel" w:eastAsia="Corbel" w:cs="Corbel"/>
              </w:rPr>
            </w:pPr>
          </w:p>
          <w:p w:rsidR="001B14C5" w:rsidP="6B57FBE7" w:rsidRDefault="66E3E668" w14:paraId="3F960CA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66E3E668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B</w:t>
            </w:r>
            <w:r w:rsidRPr="6B57FBE7" w:rsidR="0BA961DB">
              <w:rPr>
                <w:rFonts w:ascii="Corbel" w:hAnsi="Corbel" w:eastAsia="Corbel" w:cs="Corbel"/>
                <w:sz w:val="24"/>
                <w:szCs w:val="24"/>
              </w:rPr>
              <w:t>egins to understand themes and conventions of some</w:t>
            </w:r>
            <w:r w:rsidRPr="6B57FBE7" w:rsidR="0BA961DB">
              <w:rPr>
                <w:rFonts w:ascii="Corbel" w:hAnsi="Corbel" w:eastAsia="Corbel" w:cs="Corbel"/>
                <w:sz w:val="24"/>
                <w:szCs w:val="24"/>
              </w:rPr>
              <w:t xml:space="preserve"> texts </w:t>
            </w:r>
          </w:p>
          <w:p w:rsidR="00256018" w:rsidP="6B57FBE7" w:rsidRDefault="00256018" w14:paraId="65610C5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256018" w:rsidR="00256018" w:rsidP="6B57FBE7" w:rsidRDefault="00256018" w14:paraId="2E3EBA3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256018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256018" w:rsidP="6B57FBE7" w:rsidRDefault="00256018" w14:paraId="7EFF03F0" w14:textId="5408819B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D6557D" w:rsidR="00D6557D" w:rsidP="6B57FBE7" w:rsidRDefault="00D6557D" w14:paraId="18471429" w14:textId="7C18023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lastRenderedPageBreak/>
              <w:t>- Re-tells a story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/narrative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 in own words to a small audience.</w:t>
            </w:r>
            <w:r w:rsidRPr="00D6557D">
              <w:rPr>
                <w:rFonts w:ascii="Arial" w:hAnsi="Arial" w:cs="Arial"/>
                <w:sz w:val="24"/>
              </w:rPr>
              <w:tab/>
            </w:r>
          </w:p>
          <w:p w:rsidRPr="00960F4D" w:rsidR="00D6557D" w:rsidP="6B57FBE7" w:rsidRDefault="00D6557D" w14:paraId="26DE48F6" w14:textId="731B0E9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Expands own story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/narrative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 by giving more than one detail</w:t>
            </w:r>
          </w:p>
          <w:p w:rsidR="66E3E668" w:rsidP="6B57FBE7" w:rsidRDefault="66E3E668" w14:paraId="288915FD" w14:textId="57072C1E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66E3E668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R</w:t>
            </w:r>
            <w:r w:rsidRPr="6B57FBE7" w:rsidR="66E3E668">
              <w:rPr>
                <w:rFonts w:ascii="Corbel" w:hAnsi="Corbel" w:eastAsia="Corbel" w:cs="Corbel"/>
                <w:sz w:val="24"/>
                <w:szCs w:val="24"/>
              </w:rPr>
              <w:t>ecognises the link between words and images</w:t>
            </w:r>
          </w:p>
          <w:p w:rsidR="7DB36CA9" w:rsidP="6B57FBE7" w:rsidRDefault="7DB36CA9" w14:paraId="1CF01FF8" w14:textId="11FE0E65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U</w:t>
            </w: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nderstands how pictures links t</w:t>
            </w: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o the story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/narrative</w:t>
            </w:r>
          </w:p>
          <w:p w:rsidR="7207990B" w:rsidP="6B57FBE7" w:rsidRDefault="7207990B" w14:paraId="79DD3A0A" w14:textId="4B30BE18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P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roof read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s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 xml:space="preserve"> for basic punctuation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proofErr w:type="gramStart"/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and 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 xml:space="preserve"> spelling</w:t>
            </w:r>
            <w:proofErr w:type="gramEnd"/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 xml:space="preserve"> errors</w:t>
            </w:r>
          </w:p>
        </w:tc>
      </w:tr>
      <w:tr w:rsidRPr="00960F4D" w:rsidR="006B7393" w:rsidTr="6B57FBE7" w14:paraId="531DE508" w14:textId="77777777">
        <w:tc>
          <w:tcPr>
            <w:tcW w:w="3765" w:type="dxa"/>
            <w:tcMar/>
          </w:tcPr>
          <w:p w:rsidRPr="00960F4D" w:rsidR="006B7393" w:rsidP="6B57FBE7" w:rsidRDefault="006B7393" w14:paraId="5D2EC351" w14:textId="77777777">
            <w:pPr>
              <w:pStyle w:val="ListParagraph"/>
              <w:numPr>
                <w:ilvl w:val="0"/>
                <w:numId w:val="1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Traditional tales/ fairy tales</w:t>
            </w:r>
          </w:p>
          <w:p w:rsidRPr="00960F4D" w:rsidR="006B7393" w:rsidP="6B57FBE7" w:rsidRDefault="006B7393" w14:paraId="6607D17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5280" w:type="dxa"/>
            <w:tcMar/>
          </w:tcPr>
          <w:p w:rsidR="006B7393" w:rsidP="6B57FBE7" w:rsidRDefault="004D2844" w14:paraId="54FCAB2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- What is a traditional tale?</w:t>
            </w:r>
          </w:p>
          <w:p w:rsidR="004D2844" w:rsidP="6B57FBE7" w:rsidRDefault="004D2844" w14:paraId="7C3F1C4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4D2844" w:rsidP="6B57FBE7" w:rsidRDefault="004D2844" w14:paraId="00DC7E3E" w14:textId="4BC3BC98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Understanding 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Structure- </w:t>
            </w:r>
          </w:p>
          <w:p w:rsidR="004D2844" w:rsidP="6B57FBE7" w:rsidRDefault="00DC7E3E" w14:paraId="1C2DE96E" w14:textId="200CC76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               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beginning, middle and end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="004D2844" w:rsidP="6B57FBE7" w:rsidRDefault="004D2844" w14:paraId="2860D5A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4D2844" w:rsidP="6B57FBE7" w:rsidRDefault="004D2844" w14:paraId="6E4218C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- Puppet role play</w:t>
            </w:r>
          </w:p>
          <w:p w:rsidR="00256018" w:rsidP="6B57FBE7" w:rsidRDefault="00256018" w14:paraId="37C3CF5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256018" w:rsidR="00256018" w:rsidP="6B57FBE7" w:rsidRDefault="00256018" w14:paraId="0B9164D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256018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256018" w:rsidP="6B57FBE7" w:rsidRDefault="00256018" w14:paraId="25F09C4B" w14:textId="49F42F35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6B7393" w:rsidP="6B57FBE7" w:rsidRDefault="00960F4D" w14:paraId="56405F88" w14:textId="2B040CD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Is becoming very familiar with key stories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/narrative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, fairy stories and traditional tales,</w:t>
            </w:r>
          </w:p>
          <w:p w:rsidRPr="00960F4D" w:rsidR="006B7393" w:rsidP="6B57FBE7" w:rsidRDefault="3B37B9D8" w14:paraId="2094699C" w14:textId="21748F8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R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etelling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 key stories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/narrative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, 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considering their </w:t>
            </w:r>
            <w:proofErr w:type="gramStart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particular characterist</w:t>
            </w:r>
            <w:r w:rsidRPr="6B57FBE7" w:rsidR="08036A8B">
              <w:rPr>
                <w:rFonts w:ascii="Corbel" w:hAnsi="Corbel" w:eastAsia="Corbel" w:cs="Corbel"/>
                <w:sz w:val="24"/>
                <w:szCs w:val="24"/>
              </w:rPr>
              <w:t>ics</w:t>
            </w:r>
            <w:proofErr w:type="gramEnd"/>
            <w:r w:rsidRPr="6B57FBE7" w:rsidR="08036A8B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2094699C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="66E3E668" w:rsidP="6B57FBE7" w:rsidRDefault="7207990B" w14:paraId="1AA8A711" w14:textId="28CA900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7207990B">
              <w:rPr>
                <w:rFonts w:ascii="Corbel" w:hAnsi="Corbel" w:eastAsia="Corbel" w:cs="Corbel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D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iscusses</w:t>
            </w:r>
            <w:r w:rsidRPr="6B57FBE7" w:rsidR="61DC3E5B">
              <w:rPr>
                <w:rFonts w:ascii="Corbel" w:hAnsi="Corbel" w:eastAsia="Corbel" w:cs="Corbel"/>
                <w:sz w:val="24"/>
                <w:szCs w:val="24"/>
              </w:rPr>
              <w:t>,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 xml:space="preserve"> learns, 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 xml:space="preserve">plans 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and 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 xml:space="preserve">writes using similar structure, grammar 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and </w:t>
            </w:r>
            <w:r w:rsidRPr="6B57FBE7" w:rsidR="7207990B">
              <w:rPr>
                <w:rFonts w:ascii="Corbel" w:hAnsi="Corbel" w:eastAsia="Corbel" w:cs="Corbel"/>
                <w:sz w:val="24"/>
                <w:szCs w:val="24"/>
              </w:rPr>
              <w:t>vocabulary from texts</w:t>
            </w:r>
          </w:p>
        </w:tc>
      </w:tr>
      <w:tr w:rsidRPr="00960F4D" w:rsidR="006B7393" w:rsidTr="6B57FBE7" w14:paraId="23A1FC7F" w14:textId="77777777">
        <w:tc>
          <w:tcPr>
            <w:tcW w:w="3765" w:type="dxa"/>
            <w:tcMar/>
          </w:tcPr>
          <w:p w:rsidRPr="00960F4D" w:rsidR="006B7393" w:rsidP="6B57FBE7" w:rsidRDefault="1AA44621" w14:paraId="3CE8440A" w14:textId="35C9AECC">
            <w:pPr>
              <w:pStyle w:val="ListParagraph"/>
              <w:numPr>
                <w:ilvl w:val="0"/>
                <w:numId w:val="1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1AA44621">
              <w:rPr>
                <w:rFonts w:ascii="Corbel" w:hAnsi="Corbel" w:eastAsia="Corbel" w:cs="Corbel"/>
                <w:sz w:val="24"/>
                <w:szCs w:val="24"/>
              </w:rPr>
              <w:t>V</w:t>
            </w: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isual literacy</w:t>
            </w:r>
          </w:p>
          <w:p w:rsidRPr="00960F4D" w:rsidR="006B7393" w:rsidP="6B57FBE7" w:rsidRDefault="006B7393" w14:paraId="35870F3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5280" w:type="dxa"/>
            <w:tcMar/>
          </w:tcPr>
          <w:p w:rsidR="006B7393" w:rsidP="6B57FBE7" w:rsidRDefault="004D2844" w14:paraId="001DA59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- Introduction to characters and their characteristics.</w:t>
            </w:r>
          </w:p>
          <w:p w:rsidR="3B37B9D8" w:rsidP="6B57FBE7" w:rsidRDefault="3B37B9D8" w14:paraId="7D5C11B4" w14:textId="7D501317">
            <w:pPr>
              <w:rPr>
                <w:rFonts w:ascii="Corbel" w:hAnsi="Corbel" w:eastAsia="Corbel" w:cs="Corbel"/>
              </w:rPr>
            </w:pPr>
          </w:p>
          <w:p w:rsidR="006B7393" w:rsidP="6B57FBE7" w:rsidRDefault="7DB36CA9" w14:paraId="646AF95C" w14:textId="7D91AA35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V</w:t>
            </w: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>isual literacy</w:t>
            </w:r>
            <w:r w:rsidRPr="6B57FBE7" w:rsidR="7DB36CA9">
              <w:rPr>
                <w:rFonts w:ascii="Corbel" w:hAnsi="Corbel" w:eastAsia="Corbel" w:cs="Corbel"/>
                <w:sz w:val="24"/>
                <w:szCs w:val="24"/>
              </w:rPr>
              <w:t xml:space="preserve"> using a variety of skills gained through Literacy Pop-Up Author workshops</w:t>
            </w:r>
          </w:p>
          <w:p w:rsidR="3B37B9D8" w:rsidP="6B57FBE7" w:rsidRDefault="3B37B9D8" w14:paraId="64E2AEB0" w14:textId="5214AD79">
            <w:pPr>
              <w:rPr>
                <w:rFonts w:ascii="Corbel" w:hAnsi="Corbel" w:eastAsia="Corbel" w:cs="Corbel"/>
              </w:rPr>
            </w:pPr>
          </w:p>
          <w:p w:rsidR="004D2844" w:rsidP="6B57FBE7" w:rsidRDefault="001B14C5" w14:paraId="4F2C8F6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- How pictures and words can provide the reader with information. </w:t>
            </w:r>
          </w:p>
          <w:p w:rsidR="00256018" w:rsidP="6B57FBE7" w:rsidRDefault="00256018" w14:paraId="3321AE5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256018" w:rsidR="00256018" w:rsidP="6B57FBE7" w:rsidRDefault="00256018" w14:paraId="2639DB4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256018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256018" w:rsidP="6B57FBE7" w:rsidRDefault="00256018" w14:paraId="76ED3BA0" w14:textId="493FE42F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="00D6557D" w:rsidP="6B57FBE7" w:rsidRDefault="00D6557D" w14:paraId="061556F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Recognises and joins in with predictable phrases</w:t>
            </w:r>
          </w:p>
          <w:p w:rsidR="2094699C" w:rsidP="6B57FBE7" w:rsidRDefault="2094699C" w14:paraId="1769CB6B" w14:textId="205E1A4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2094699C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Begins</w:t>
            </w:r>
            <w:r w:rsidRPr="6B57FBE7" w:rsidR="2094699C">
              <w:rPr>
                <w:rFonts w:ascii="Corbel" w:hAnsi="Corbel" w:eastAsia="Corbel" w:cs="Corbel"/>
                <w:sz w:val="24"/>
                <w:szCs w:val="24"/>
              </w:rPr>
              <w:t xml:space="preserve"> to use consistent tense throughout a piece of writing</w:t>
            </w:r>
          </w:p>
          <w:p w:rsidR="006B7393" w:rsidP="6B57FBE7" w:rsidRDefault="00D6557D" w14:paraId="7BB64D0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Begins to link what they read or hear read to their own experiences</w:t>
            </w:r>
          </w:p>
          <w:p w:rsidR="08036A8B" w:rsidP="6B57FBE7" w:rsidRDefault="08036A8B" w14:paraId="08036A8B" w14:textId="7AA3A67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8036A8B">
              <w:rPr>
                <w:rFonts w:ascii="Corbel" w:hAnsi="Corbel" w:eastAsia="Corbel" w:cs="Corbel"/>
                <w:sz w:val="24"/>
                <w:szCs w:val="24"/>
              </w:rPr>
              <w:t>-understands how to use dialogue to reflect characters</w:t>
            </w:r>
          </w:p>
          <w:p w:rsidRPr="00960F4D" w:rsidR="00D6557D" w:rsidP="6B57FBE7" w:rsidRDefault="00D6557D" w14:paraId="3768B6F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Identifies the main characteristic of a key character.</w:t>
            </w:r>
          </w:p>
          <w:p w:rsidR="6232FD01" w:rsidP="6B57FBE7" w:rsidRDefault="6232FD01" w14:paraId="1BB5AC5C" w14:textId="21430B2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6232FD01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P</w:t>
            </w:r>
            <w:r w:rsidRPr="6B57FBE7" w:rsidR="6232FD01">
              <w:rPr>
                <w:rFonts w:ascii="Corbel" w:hAnsi="Corbel" w:eastAsia="Corbel" w:cs="Corbel"/>
                <w:sz w:val="24"/>
                <w:szCs w:val="24"/>
              </w:rPr>
              <w:t>ropose changes to vocabulary, grammar and punctuation to enhance meaning</w:t>
            </w:r>
            <w:r w:rsidRPr="6B57FBE7" w:rsidR="6232FD01">
              <w:rPr>
                <w:rFonts w:ascii="Corbel" w:hAnsi="Corbel" w:eastAsia="Corbel" w:cs="Corbel"/>
                <w:sz w:val="24"/>
                <w:szCs w:val="24"/>
              </w:rPr>
              <w:t xml:space="preserve">  </w:t>
            </w:r>
          </w:p>
        </w:tc>
      </w:tr>
      <w:tr w:rsidRPr="00960F4D" w:rsidR="006B7393" w:rsidTr="6B57FBE7" w14:paraId="1DF8FEA9" w14:textId="77777777">
        <w:tc>
          <w:tcPr>
            <w:tcW w:w="3765" w:type="dxa"/>
            <w:tcMar/>
          </w:tcPr>
          <w:p w:rsidRPr="00960F4D" w:rsidR="006B7393" w:rsidP="6B57FBE7" w:rsidRDefault="006B7393" w14:paraId="18605B06" w14:textId="77777777">
            <w:pPr>
              <w:pStyle w:val="ListParagraph"/>
              <w:numPr>
                <w:ilvl w:val="0"/>
                <w:numId w:val="1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Creative project</w:t>
            </w:r>
          </w:p>
          <w:p w:rsidRPr="00960F4D" w:rsidR="006B7393" w:rsidP="6B57FBE7" w:rsidRDefault="006B7393" w14:paraId="4390A23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5280" w:type="dxa"/>
            <w:tcMar/>
          </w:tcPr>
          <w:p w:rsidR="006B7393" w:rsidP="6B57FBE7" w:rsidRDefault="00D6557D" w14:paraId="40036FA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Speaking and Listening focus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="00256018" w:rsidP="6B57FBE7" w:rsidRDefault="00256018" w14:paraId="1C823EC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960F4D" w:rsidR="00256018" w:rsidP="6B57FBE7" w:rsidRDefault="00256018" w14:paraId="1EABD1D4" w14:textId="75426F4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256018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</w:tc>
        <w:tc>
          <w:tcPr>
            <w:tcW w:w="4881" w:type="dxa"/>
            <w:tcMar/>
          </w:tcPr>
          <w:p w:rsidRPr="00D6557D" w:rsidR="00D6557D" w:rsidP="6B57FBE7" w:rsidRDefault="00D6557D" w14:paraId="409D6E2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Listens and responds appropriately to adults and their peers</w:t>
            </w:r>
          </w:p>
          <w:p w:rsidRPr="00D6557D" w:rsidR="00D6557D" w:rsidP="6B57FBE7" w:rsidRDefault="00D6557D" w14:paraId="47EED89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Maintains attention for short periods of time</w:t>
            </w:r>
          </w:p>
          <w:p w:rsidRPr="00D6557D" w:rsidR="00D6557D" w:rsidP="6B57FBE7" w:rsidRDefault="3B37B9D8" w14:paraId="7298D571" w14:textId="41809421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-J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oins in conversations; asks and answers questions</w:t>
            </w:r>
          </w:p>
          <w:p w:rsidRPr="00960F4D" w:rsidR="006B7393" w:rsidP="6B57FBE7" w:rsidRDefault="00D6557D" w14:paraId="6C413E1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- Begins to know that different people have different ideas; </w:t>
            </w:r>
            <w:proofErr w:type="gramStart"/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is able to</w:t>
            </w:r>
            <w:proofErr w:type="gramEnd"/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 listen to these and </w:t>
            </w:r>
            <w:proofErr w:type="gramStart"/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makes a contribution</w:t>
            </w:r>
            <w:proofErr w:type="gramEnd"/>
          </w:p>
        </w:tc>
      </w:tr>
    </w:tbl>
    <w:p w:rsidRPr="00960F4D" w:rsidR="006B7393" w:rsidP="6B57FBE7" w:rsidRDefault="006B7393" w14:paraId="744E5350" w14:textId="77777777">
      <w:pPr>
        <w:rPr>
          <w:rFonts w:ascii="Corbel" w:hAnsi="Corbel" w:eastAsia="Corbel" w:cs="Corbel"/>
          <w:sz w:val="24"/>
          <w:szCs w:val="24"/>
        </w:rPr>
      </w:pPr>
    </w:p>
    <w:p w:rsidRPr="00960F4D" w:rsidR="006B7393" w:rsidP="6B57FBE7" w:rsidRDefault="006B7393" w14:paraId="7BDF0D8F" w14:textId="77777777">
      <w:pPr>
        <w:rPr>
          <w:rFonts w:ascii="Corbel" w:hAnsi="Corbel" w:eastAsia="Corbel" w:cs="Corbel"/>
          <w:sz w:val="24"/>
          <w:szCs w:val="24"/>
        </w:rPr>
      </w:pPr>
      <w:r w:rsidRPr="6B57FBE7">
        <w:rPr>
          <w:rFonts w:ascii="Corbel" w:hAnsi="Corbel" w:eastAsia="Corbel" w:cs="Corbel"/>
          <w:sz w:val="24"/>
          <w:szCs w:val="24"/>
        </w:rPr>
        <w:br w:type="page"/>
      </w:r>
    </w:p>
    <w:p w:rsidRPr="00960F4D" w:rsidR="006B7393" w:rsidP="6B57FBE7" w:rsidRDefault="006B7393" w14:paraId="37181D90" w14:textId="77777777">
      <w:pPr>
        <w:rPr>
          <w:rFonts w:ascii="Corbel" w:hAnsi="Corbel" w:eastAsia="Corbel" w:cs="Corbel"/>
          <w:sz w:val="24"/>
          <w:szCs w:val="24"/>
        </w:rPr>
      </w:pPr>
      <w:r w:rsidRPr="6B57FBE7" w:rsidR="006B7393">
        <w:rPr>
          <w:rFonts w:ascii="Corbel" w:hAnsi="Corbel" w:eastAsia="Corbel" w:cs="Corbel"/>
          <w:sz w:val="24"/>
          <w:szCs w:val="24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61"/>
        <w:gridCol w:w="4881"/>
      </w:tblGrid>
      <w:tr w:rsidRPr="00960F4D" w:rsidR="006B7393" w:rsidTr="6B57FBE7" w14:paraId="260D9783" w14:textId="77777777">
        <w:tc>
          <w:tcPr>
            <w:tcW w:w="4106" w:type="dxa"/>
            <w:tcMar/>
          </w:tcPr>
          <w:p w:rsidRPr="00960F4D" w:rsidR="006B7393" w:rsidP="6B57FBE7" w:rsidRDefault="006B7393" w14:paraId="3332E57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Term</w:t>
            </w:r>
          </w:p>
        </w:tc>
        <w:tc>
          <w:tcPr>
            <w:tcW w:w="4961" w:type="dxa"/>
            <w:tcMar/>
          </w:tcPr>
          <w:p w:rsidRPr="00960F4D" w:rsidR="006B7393" w:rsidP="6B57FBE7" w:rsidRDefault="006B7393" w14:paraId="429A035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Knowledge</w:t>
            </w:r>
          </w:p>
        </w:tc>
        <w:tc>
          <w:tcPr>
            <w:tcW w:w="4881" w:type="dxa"/>
            <w:tcMar/>
          </w:tcPr>
          <w:p w:rsidRPr="00960F4D" w:rsidR="006B7393" w:rsidP="6B57FBE7" w:rsidRDefault="006B7393" w14:paraId="297FC74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Skills</w:t>
            </w:r>
          </w:p>
        </w:tc>
      </w:tr>
      <w:tr w:rsidRPr="00960F4D" w:rsidR="006B7393" w:rsidTr="6B57FBE7" w14:paraId="56668FED" w14:textId="77777777">
        <w:tc>
          <w:tcPr>
            <w:tcW w:w="4106" w:type="dxa"/>
            <w:tcMar/>
          </w:tcPr>
          <w:p w:rsidRPr="00960F4D" w:rsidR="006B7393" w:rsidP="6B57FBE7" w:rsidRDefault="006B7393" w14:paraId="727A3B74" w14:textId="77777777">
            <w:pPr>
              <w:pStyle w:val="ListParagraph"/>
              <w:numPr>
                <w:ilvl w:val="0"/>
                <w:numId w:val="3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 xml:space="preserve">Prose chapter stories </w:t>
            </w:r>
          </w:p>
          <w:p w:rsidRPr="00960F4D" w:rsidR="006B7393" w:rsidP="6B57FBE7" w:rsidRDefault="006B7393" w14:paraId="5647BA30" w14:textId="77777777">
            <w:pPr>
              <w:pStyle w:val="ListParagraph"/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1B14C5" w14:paraId="5770A50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>- Introduction to chapter stories</w:t>
            </w:r>
          </w:p>
          <w:p w:rsidR="3B37B9D8" w:rsidP="6B57FBE7" w:rsidRDefault="3B37B9D8" w14:paraId="3A8045F8" w14:textId="3852CF40">
            <w:pPr>
              <w:rPr>
                <w:rFonts w:ascii="Corbel" w:hAnsi="Corbel" w:eastAsia="Corbel" w:cs="Corbel"/>
              </w:rPr>
            </w:pPr>
          </w:p>
          <w:p w:rsidR="006B7393" w:rsidP="6B57FBE7" w:rsidRDefault="5770A50D" w14:paraId="535A805B" w14:textId="5770A50D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>-Reading books that have different structure</w:t>
            </w:r>
          </w:p>
          <w:p w:rsidR="3B37B9D8" w:rsidP="6B57FBE7" w:rsidRDefault="3B37B9D8" w14:paraId="494D0B80" w14:textId="116829D9">
            <w:pPr>
              <w:rPr>
                <w:rFonts w:ascii="Corbel" w:hAnsi="Corbel" w:eastAsia="Corbel" w:cs="Corbel"/>
              </w:rPr>
            </w:pPr>
          </w:p>
          <w:p w:rsidR="006B7393" w:rsidP="6B57FBE7" w:rsidRDefault="5770A50D" w14:paraId="18BEB6C1" w14:textId="260C644F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>-Dictionary work to check meanings of unknown words that are read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 in a text </w:t>
            </w:r>
          </w:p>
          <w:p w:rsidR="001B14C5" w:rsidP="6B57FBE7" w:rsidRDefault="001B14C5" w14:paraId="6775D27E" w14:textId="2421D87B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55C2E9E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="00EC48D0" w:rsidP="6B57FBE7" w:rsidRDefault="00EC48D0" w14:paraId="417AB82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960F4D" w:rsidR="001B14C5" w:rsidP="6B57FBE7" w:rsidRDefault="001B14C5" w14:paraId="2E19177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="006B7393" w:rsidP="6B57FBE7" w:rsidRDefault="00960F4D" w14:paraId="74D0731D" w14:textId="01D0E0F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Begin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s</w:t>
            </w: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 xml:space="preserve"> to understand chapters </w:t>
            </w:r>
          </w:p>
          <w:p w:rsidR="006B7393" w:rsidP="6B57FBE7" w:rsidRDefault="00DC7E3E" w14:paraId="5F5D1CAA" w14:textId="1995546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-Begins to understand beginning, middle and end of text</w:t>
            </w:r>
          </w:p>
          <w:p w:rsidR="006B7393" w:rsidP="6B57FBE7" w:rsidRDefault="00DC7E3E" w14:paraId="13A54AEE" w14:textId="6FE75E0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Discusses their favourite words and phrases.</w:t>
            </w:r>
          </w:p>
          <w:p w:rsidRPr="00960F4D" w:rsidR="00D6557D" w:rsidP="6B57FBE7" w:rsidRDefault="00D6557D" w14:paraId="5CD789C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Explain and discuss their understanding of books, poems and other material, both those that they listen to and those that they read for themselves.</w:t>
            </w:r>
          </w:p>
          <w:p w:rsidR="3FCAADFE" w:rsidP="6B57FBE7" w:rsidRDefault="00DC7E3E" w14:paraId="3FCAADFE" w14:textId="7E362BEB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-R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ead aloud to the whole class</w:t>
            </w:r>
          </w:p>
          <w:p w:rsidR="3FCAADFE" w:rsidP="6B57FBE7" w:rsidRDefault="3B37B9D8" w14:paraId="103479FE" w14:textId="1771A1C0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B37B9D8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use expanded noun phrases</w:t>
            </w:r>
          </w:p>
          <w:p w:rsidR="3FCAADFE" w:rsidP="6B57FBE7" w:rsidRDefault="3FCAADFE" w14:paraId="4505EA4D" w14:textId="4E92F9F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use 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peer assessment to suggest improvements in basic vocabulary and punctuation</w:t>
            </w:r>
          </w:p>
          <w:p w:rsidR="3323890E" w:rsidP="6B57FBE7" w:rsidRDefault="3323890E" w14:paraId="3323890E" w14:textId="3323890E">
            <w:pPr>
              <w:rPr>
                <w:rFonts w:ascii="Corbel" w:hAnsi="Corbel" w:eastAsia="Corbel" w:cs="Corbel"/>
              </w:rPr>
            </w:pPr>
          </w:p>
          <w:p w:rsidR="5770A50D" w:rsidP="6B57FBE7" w:rsidRDefault="5770A50D" w14:paraId="4738501F" w14:textId="279F15A8">
            <w:pPr>
              <w:rPr>
                <w:rFonts w:ascii="Corbel" w:hAnsi="Corbel" w:eastAsia="Corbel" w:cs="Corbel"/>
              </w:rPr>
            </w:pPr>
          </w:p>
        </w:tc>
      </w:tr>
      <w:tr w:rsidRPr="00960F4D" w:rsidR="006B7393" w:rsidTr="6B57FBE7" w14:paraId="45E933F5" w14:textId="77777777">
        <w:tc>
          <w:tcPr>
            <w:tcW w:w="4106" w:type="dxa"/>
            <w:tcMar/>
          </w:tcPr>
          <w:p w:rsidRPr="00960F4D" w:rsidR="006B7393" w:rsidP="6B57FBE7" w:rsidRDefault="006B7393" w14:paraId="37AC48B2" w14:textId="77777777">
            <w:pPr>
              <w:pStyle w:val="ListParagraph"/>
              <w:numPr>
                <w:ilvl w:val="0"/>
                <w:numId w:val="3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Traditional tales/ fairy tales</w:t>
            </w:r>
          </w:p>
          <w:p w:rsidRPr="00960F4D" w:rsidR="006B7393" w:rsidP="6B57FBE7" w:rsidRDefault="006B7393" w14:paraId="676DA71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4D2844" w14:paraId="74AFC95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 R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etelling traditional tales</w:t>
            </w:r>
          </w:p>
          <w:p w:rsidRPr="004D2844" w:rsidR="004D2844" w:rsidP="6B57FBE7" w:rsidRDefault="5770A50D" w14:paraId="25766833" w14:textId="76996D56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Traditional tale adaptions </w:t>
            </w:r>
            <w:proofErr w:type="spellStart"/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eg</w:t>
            </w:r>
            <w:proofErr w:type="spellEnd"/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- ‘Goldilocks and just the one bear’ or ‘The True story of the three little pigs’ </w:t>
            </w:r>
          </w:p>
          <w:p w:rsidR="004D2844" w:rsidP="6B57FBE7" w:rsidRDefault="004D2844" w14:paraId="026B043D" w14:textId="77777777">
            <w:pPr>
              <w:rPr>
                <w:rFonts w:ascii="Corbel" w:hAnsi="Corbel" w:eastAsia="Corbel" w:cs="Corbel"/>
              </w:rPr>
            </w:pPr>
          </w:p>
          <w:p w:rsidRPr="00EC48D0" w:rsidR="00EC48D0" w:rsidP="6B57FBE7" w:rsidRDefault="00EC48D0" w14:paraId="36AD863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4D2844" w:rsidR="00EC48D0" w:rsidP="6B57FBE7" w:rsidRDefault="00EC48D0" w14:paraId="4A88233A" w14:textId="72E2D0A3">
            <w:pPr>
              <w:rPr>
                <w:rFonts w:ascii="Corbel" w:hAnsi="Corbel" w:eastAsia="Corbel" w:cs="Corbel"/>
              </w:rPr>
            </w:pPr>
          </w:p>
        </w:tc>
        <w:tc>
          <w:tcPr>
            <w:tcW w:w="4881" w:type="dxa"/>
            <w:tcMar/>
          </w:tcPr>
          <w:p w:rsidRPr="00960F4D" w:rsidR="006B7393" w:rsidP="6B57FBE7" w:rsidRDefault="00960F4D" w14:paraId="5B0A883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Is becoming increasingly familiar with, and retelling a wider range of stories, fairy stories and traditional tales.</w:t>
            </w:r>
          </w:p>
          <w:p w:rsidR="54BC1E63" w:rsidP="6B57FBE7" w:rsidRDefault="54BC1E63" w14:paraId="54BC1E63" w14:textId="54BC1E6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4BC1E63">
              <w:rPr>
                <w:rFonts w:ascii="Corbel" w:hAnsi="Corbel" w:eastAsia="Corbel" w:cs="Corbel"/>
                <w:sz w:val="24"/>
                <w:szCs w:val="24"/>
              </w:rPr>
              <w:t>-organise paragraphs around a theme</w:t>
            </w:r>
          </w:p>
          <w:p w:rsidR="54BC1E63" w:rsidP="6B57FBE7" w:rsidRDefault="54BC1E63" w14:paraId="69048B82" w14:textId="69048B82">
            <w:pPr>
              <w:rPr>
                <w:rFonts w:ascii="Corbel" w:hAnsi="Corbel" w:eastAsia="Corbel" w:cs="Corbel"/>
              </w:rPr>
            </w:pPr>
          </w:p>
          <w:p w:rsidR="21E69E74" w:rsidP="6B57FBE7" w:rsidRDefault="21E69E74" w14:paraId="63BC3279" w14:textId="70ACDBA1">
            <w:pPr>
              <w:rPr>
                <w:rFonts w:ascii="Corbel" w:hAnsi="Corbel" w:eastAsia="Corbel" w:cs="Corbel"/>
              </w:rPr>
            </w:pPr>
          </w:p>
        </w:tc>
      </w:tr>
      <w:tr w:rsidRPr="00960F4D" w:rsidR="006B7393" w:rsidTr="6B57FBE7" w14:paraId="6C7AD95B" w14:textId="77777777">
        <w:tc>
          <w:tcPr>
            <w:tcW w:w="4106" w:type="dxa"/>
            <w:tcMar/>
          </w:tcPr>
          <w:p w:rsidRPr="00960F4D" w:rsidR="006B7393" w:rsidP="6B57FBE7" w:rsidRDefault="006B7393" w14:paraId="1E7B1C57" w14:textId="77777777">
            <w:pPr>
              <w:pStyle w:val="ListParagraph"/>
              <w:numPr>
                <w:ilvl w:val="0"/>
                <w:numId w:val="3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 xml:space="preserve">Prose chapter stories </w:t>
            </w:r>
          </w:p>
          <w:p w:rsidRPr="00960F4D" w:rsidR="006B7393" w:rsidP="6B57FBE7" w:rsidRDefault="006B7393" w14:paraId="73FB0361" w14:textId="77777777">
            <w:pPr>
              <w:pStyle w:val="ListParagraph"/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1B14C5" w14:paraId="7FBD8EE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- Development of characters and how they feel. </w:t>
            </w:r>
          </w:p>
          <w:p w:rsidR="001B14C5" w:rsidP="6B57FBE7" w:rsidRDefault="001B14C5" w14:paraId="26203F1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960F4D" w:rsidR="001B14C5" w:rsidP="6B57FBE7" w:rsidRDefault="001B14C5" w14:paraId="2417FC7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>- Make predictions about a text.</w:t>
            </w:r>
          </w:p>
          <w:p w:rsidRPr="00960F4D" w:rsidR="001B14C5" w:rsidP="6B57FBE7" w:rsidRDefault="001B14C5" w14:paraId="364D22FC" w14:textId="77777777">
            <w:pPr>
              <w:rPr>
                <w:rFonts w:ascii="Corbel" w:hAnsi="Corbel" w:eastAsia="Corbel" w:cs="Corbel"/>
              </w:rPr>
            </w:pPr>
          </w:p>
          <w:p w:rsidR="001B14C5" w:rsidP="6B57FBE7" w:rsidRDefault="3FCAADFE" w14:paraId="3B0AC27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-participates in </w:t>
            </w:r>
            <w:proofErr w:type="gramStart"/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relevant  discussion</w:t>
            </w:r>
            <w:proofErr w:type="gramEnd"/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 about texts  </w:t>
            </w:r>
          </w:p>
          <w:p w:rsidR="00EC48D0" w:rsidP="6B57FBE7" w:rsidRDefault="00EC48D0" w14:paraId="1960A48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7E6070D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3E200821" w14:textId="26D375F3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960F4D" w:rsidP="6B57FBE7" w:rsidRDefault="00960F4D" w14:paraId="6DE4A01E" w14:textId="609831D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 xml:space="preserve"> begins to understand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 inferences </w:t>
            </w:r>
            <w:proofErr w:type="gramStart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on the basis of</w:t>
            </w:r>
            <w:proofErr w:type="gramEnd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 what is being said and done.</w:t>
            </w:r>
          </w:p>
          <w:p w:rsidRPr="00960F4D" w:rsidR="00960F4D" w:rsidP="6B57FBE7" w:rsidRDefault="00960F4D" w14:paraId="76DF9FB2" w14:textId="50519716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- Answers and asks </w:t>
            </w: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 xml:space="preserve">relevant 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questions</w:t>
            </w: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 xml:space="preserve"> to text</w:t>
            </w:r>
          </w:p>
          <w:p w:rsidRPr="00960F4D" w:rsidR="006B7393" w:rsidP="6B57FBE7" w:rsidRDefault="00960F4D" w14:paraId="4738067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- Predicts what might happen </w:t>
            </w:r>
            <w:proofErr w:type="gramStart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on the basis of</w:t>
            </w:r>
            <w:proofErr w:type="gramEnd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 what has been read so far</w:t>
            </w:r>
          </w:p>
          <w:p w:rsidR="0F03631B" w:rsidP="6B57FBE7" w:rsidRDefault="0F03631B" w14:paraId="1FA0EED1" w14:textId="47866A1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F03631B">
              <w:rPr>
                <w:rFonts w:ascii="Corbel" w:hAnsi="Corbel" w:eastAsia="Corbel" w:cs="Corbel"/>
                <w:sz w:val="24"/>
                <w:szCs w:val="24"/>
              </w:rPr>
              <w:t xml:space="preserve">-begins to use time, place 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and </w:t>
            </w:r>
            <w:r w:rsidRPr="6B57FBE7" w:rsidR="0F03631B">
              <w:rPr>
                <w:rFonts w:ascii="Corbel" w:hAnsi="Corbel" w:eastAsia="Corbel" w:cs="Corbel"/>
                <w:sz w:val="24"/>
                <w:szCs w:val="24"/>
              </w:rPr>
              <w:t xml:space="preserve">cause 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-begins to use </w:t>
            </w:r>
            <w:r w:rsidRPr="6B57FBE7" w:rsidR="0F03631B">
              <w:rPr>
                <w:rFonts w:ascii="Corbel" w:hAnsi="Corbel" w:eastAsia="Corbel" w:cs="Corbel"/>
                <w:sz w:val="24"/>
                <w:szCs w:val="24"/>
              </w:rPr>
              <w:t>conjunctions</w:t>
            </w:r>
          </w:p>
          <w:p w:rsidR="0F03631B" w:rsidP="6B57FBE7" w:rsidRDefault="0F03631B" w14:paraId="7BFE7927" w14:textId="183D6EAE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F03631B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    </w:t>
            </w:r>
            <w:r w:rsidRPr="6B57FBE7" w:rsidR="0F03631B">
              <w:rPr>
                <w:rFonts w:ascii="Corbel" w:hAnsi="Corbel" w:eastAsia="Corbel" w:cs="Corbel"/>
                <w:sz w:val="24"/>
                <w:szCs w:val="24"/>
              </w:rPr>
              <w:t>when, before, after, while, so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, </w:t>
            </w:r>
            <w:r w:rsidRPr="6B57FBE7" w:rsidR="0F03631B">
              <w:rPr>
                <w:rFonts w:ascii="Corbel" w:hAnsi="Corbel" w:eastAsia="Corbel" w:cs="Corbel"/>
                <w:sz w:val="24"/>
                <w:szCs w:val="24"/>
              </w:rPr>
              <w:t>because</w:t>
            </w:r>
          </w:p>
        </w:tc>
      </w:tr>
      <w:tr w:rsidRPr="00960F4D" w:rsidR="006B7393" w:rsidTr="6B57FBE7" w14:paraId="04F75744" w14:textId="77777777">
        <w:tc>
          <w:tcPr>
            <w:tcW w:w="4106" w:type="dxa"/>
            <w:tcMar/>
          </w:tcPr>
          <w:p w:rsidRPr="00960F4D" w:rsidR="006B7393" w:rsidP="6B57FBE7" w:rsidRDefault="006B7393" w14:paraId="3FF17291" w14:textId="77777777">
            <w:pPr>
              <w:pStyle w:val="ListParagraph"/>
              <w:numPr>
                <w:ilvl w:val="0"/>
                <w:numId w:val="3"/>
              </w:numPr>
              <w:rPr>
                <w:rFonts w:ascii="Corbel" w:hAnsi="Corbel" w:eastAsia="Corbel" w:cs="Corbel"/>
                <w:sz w:val="24"/>
                <w:szCs w:val="24"/>
              </w:rPr>
            </w:pPr>
            <w:proofErr w:type="gramStart"/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Non fiction</w:t>
            </w:r>
            <w:proofErr w:type="gramEnd"/>
          </w:p>
          <w:p w:rsidRPr="00960F4D" w:rsidR="006B7393" w:rsidP="6B57FBE7" w:rsidRDefault="006B7393" w14:paraId="2CC4FDE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D6557D" w14:paraId="1C4DE0A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What is a non-fiction text?</w:t>
            </w:r>
          </w:p>
          <w:p w:rsidR="00D6557D" w:rsidP="6B57FBE7" w:rsidRDefault="00D6557D" w14:paraId="72B0876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D6557D" w:rsidP="6B57FBE7" w:rsidRDefault="00D6557D" w14:paraId="7946D28E" w14:textId="7C73F72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How does non</w:t>
            </w: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fiction differ to fiction?</w:t>
            </w:r>
          </w:p>
          <w:p w:rsidR="00D6557D" w:rsidP="6B57FBE7" w:rsidRDefault="00D6557D" w14:paraId="2D08798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960F4D" w:rsidR="00D6557D" w:rsidP="6B57FBE7" w:rsidRDefault="00D6557D" w14:paraId="170B365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What are some of the features of non- fiction text?</w:t>
            </w:r>
          </w:p>
          <w:p w:rsidR="00DC7E3E" w:rsidP="6B57FBE7" w:rsidRDefault="00DC7E3E" w14:paraId="2D154903" w14:textId="758BBC1C">
            <w:pPr>
              <w:rPr>
                <w:rFonts w:ascii="Corbel" w:hAnsi="Corbel" w:eastAsia="Corbel" w:cs="Corbel"/>
              </w:rPr>
            </w:pPr>
          </w:p>
          <w:p w:rsidR="3323890E" w:rsidP="6B57FBE7" w:rsidRDefault="3323890E" w14:paraId="154F694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 xml:space="preserve">Further dictionary work </w:t>
            </w:r>
          </w:p>
          <w:p w:rsidR="00EC48D0" w:rsidP="6B57FBE7" w:rsidRDefault="00EC48D0" w14:paraId="2523433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7DC0D21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="00EC48D0" w:rsidP="6B57FBE7" w:rsidRDefault="00EC48D0" w14:paraId="392A6E08" w14:textId="331E1BF5">
            <w:pPr>
              <w:rPr>
                <w:rFonts w:ascii="Corbel" w:hAnsi="Corbel" w:eastAsia="Corbel" w:cs="Corbel"/>
              </w:rPr>
            </w:pPr>
          </w:p>
        </w:tc>
        <w:tc>
          <w:tcPr>
            <w:tcW w:w="4881" w:type="dxa"/>
            <w:tcMar/>
          </w:tcPr>
          <w:p w:rsidRPr="00960F4D" w:rsidR="00960F4D" w:rsidP="6B57FBE7" w:rsidRDefault="00960F4D" w14:paraId="2BCC01C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Listens to and discusses a wide range of non-fiction at a level beyond that at which they can read independently.</w:t>
            </w:r>
          </w:p>
          <w:p w:rsidR="0CC4674F" w:rsidP="6B57FBE7" w:rsidRDefault="0CC4674F" w14:paraId="0CC4674F" w14:textId="0CC4674F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CC4674F">
              <w:rPr>
                <w:rFonts w:ascii="Corbel" w:hAnsi="Corbel" w:eastAsia="Corbel" w:cs="Corbel"/>
                <w:sz w:val="24"/>
                <w:szCs w:val="24"/>
              </w:rPr>
              <w:t>-can distinguish between fact and opinion</w:t>
            </w:r>
          </w:p>
          <w:p w:rsidR="5770A50D" w:rsidP="6B57FBE7" w:rsidRDefault="5770A50D" w14:paraId="570509A5" w14:textId="72918C2B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 xml:space="preserve">-understands some structure of non-fiction books: </w:t>
            </w:r>
          </w:p>
          <w:p w:rsidR="5770A50D" w:rsidP="6B57FBE7" w:rsidRDefault="00DC7E3E" w14:paraId="0BC014AE" w14:textId="12BD0058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      </w:t>
            </w:r>
            <w:r w:rsidRPr="6B57FBE7" w:rsidR="5770A50D">
              <w:rPr>
                <w:rFonts w:ascii="Corbel" w:hAnsi="Corbel" w:eastAsia="Corbel" w:cs="Corbel"/>
                <w:sz w:val="24"/>
                <w:szCs w:val="24"/>
              </w:rPr>
              <w:t>headings,</w:t>
            </w:r>
            <w:r w:rsidRPr="6B57FBE7" w:rsidR="21E69E74">
              <w:rPr>
                <w:rFonts w:ascii="Corbel" w:hAnsi="Corbel" w:eastAsia="Corbel" w:cs="Corbel"/>
                <w:sz w:val="24"/>
                <w:szCs w:val="24"/>
              </w:rPr>
              <w:t xml:space="preserve"> sub-headings, glossary</w:t>
            </w:r>
          </w:p>
          <w:p w:rsidRPr="00960F4D" w:rsidR="006B7393" w:rsidP="6B57FBE7" w:rsidRDefault="00960F4D" w14:paraId="2B063F0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Is beginning to identify differences in the structure of the non-fiction books that they are introduced to.</w:t>
            </w:r>
          </w:p>
          <w:p w:rsidR="54BC1E63" w:rsidP="6B57FBE7" w:rsidRDefault="54BC1E63" w14:paraId="36002264" w14:textId="206BECEC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4BC1E63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S</w:t>
            </w:r>
            <w:r w:rsidRPr="6B57FBE7" w:rsidR="54BC1E63">
              <w:rPr>
                <w:rFonts w:ascii="Corbel" w:hAnsi="Corbel" w:eastAsia="Corbel" w:cs="Corbel"/>
                <w:sz w:val="24"/>
                <w:szCs w:val="24"/>
              </w:rPr>
              <w:t>pell further homophones</w:t>
            </w:r>
          </w:p>
          <w:p w:rsidR="3323890E" w:rsidP="6B57FBE7" w:rsidRDefault="3323890E" w14:paraId="3903976B" w14:textId="4E73AD9C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U</w:t>
            </w: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nder</w:t>
            </w: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stand plural &amp; possessive apostrophe</w:t>
            </w:r>
          </w:p>
          <w:p w:rsidR="3323890E" w:rsidP="6B57FBE7" w:rsidRDefault="3323890E" w14:paraId="07236CF9" w14:textId="107919CD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C</w:t>
            </w: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an use standard English much of the time</w:t>
            </w:r>
          </w:p>
          <w:p w:rsidR="3323890E" w:rsidP="6B57FBE7" w:rsidRDefault="3323890E" w14:paraId="28BC60CB" w14:textId="07236CF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-identifies commonly misspelt words (appendix 1)</w:t>
            </w:r>
          </w:p>
          <w:p w:rsidR="3323890E" w:rsidP="6B57FBE7" w:rsidRDefault="3323890E" w14:paraId="34DA1E94" w14:textId="28BC60CB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-can use a dictionary for first 2 or 3 letters to check spellings</w:t>
            </w:r>
          </w:p>
          <w:p w:rsidR="1F65C84F" w:rsidP="6B57FBE7" w:rsidRDefault="1F65C84F" w14:paraId="1F65C84F" w14:textId="1F65C84F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1F65C84F">
              <w:rPr>
                <w:rFonts w:ascii="Corbel" w:hAnsi="Corbel" w:eastAsia="Corbel" w:cs="Corbel"/>
                <w:sz w:val="24"/>
                <w:szCs w:val="24"/>
              </w:rPr>
              <w:t>-use brackets, dashes, commas to show clauses</w:t>
            </w:r>
          </w:p>
          <w:p w:rsidR="1F65C84F" w:rsidP="6B57FBE7" w:rsidRDefault="1F65C84F" w14:paraId="7C180233" w14:textId="59375AE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1F65C84F">
              <w:rPr>
                <w:rFonts w:ascii="Corbel" w:hAnsi="Corbel" w:eastAsia="Corbel" w:cs="Corbel"/>
                <w:sz w:val="24"/>
                <w:szCs w:val="24"/>
              </w:rPr>
              <w:t xml:space="preserve">-spell some words with silent letters: </w:t>
            </w:r>
          </w:p>
          <w:p w:rsidR="1F65C84F" w:rsidP="6B57FBE7" w:rsidRDefault="00DC7E3E" w14:paraId="59375AE3" w14:textId="0F34212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   </w:t>
            </w:r>
            <w:r w:rsidRPr="6B57FBE7" w:rsidR="1F65C84F">
              <w:rPr>
                <w:rFonts w:ascii="Corbel" w:hAnsi="Corbel" w:eastAsia="Corbel" w:cs="Corbel"/>
                <w:sz w:val="24"/>
                <w:szCs w:val="24"/>
              </w:rPr>
              <w:t>knight, psalm,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1F65C84F">
              <w:rPr>
                <w:rFonts w:ascii="Corbel" w:hAnsi="Corbel" w:eastAsia="Corbel" w:cs="Corbel"/>
                <w:sz w:val="24"/>
                <w:szCs w:val="24"/>
              </w:rPr>
              <w:t>solemn</w:t>
            </w:r>
          </w:p>
          <w:p w:rsidR="54BC1E63" w:rsidP="6B57FBE7" w:rsidRDefault="54BC1E63" w14:paraId="4C6CCCBD" w14:textId="0D2F89C4">
            <w:pPr>
              <w:rPr>
                <w:rFonts w:ascii="Corbel" w:hAnsi="Corbel" w:eastAsia="Corbel" w:cs="Corbel"/>
              </w:rPr>
            </w:pPr>
          </w:p>
        </w:tc>
      </w:tr>
      <w:tr w:rsidRPr="00960F4D" w:rsidR="006B7393" w:rsidTr="6B57FBE7" w14:paraId="26E5B492" w14:textId="77777777">
        <w:tc>
          <w:tcPr>
            <w:tcW w:w="4106" w:type="dxa"/>
            <w:tcMar/>
          </w:tcPr>
          <w:p w:rsidRPr="00960F4D" w:rsidR="006B7393" w:rsidP="6B57FBE7" w:rsidRDefault="006B7393" w14:paraId="1FDB6EB2" w14:textId="77777777">
            <w:pPr>
              <w:pStyle w:val="ListParagraph"/>
              <w:numPr>
                <w:ilvl w:val="0"/>
                <w:numId w:val="3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Poetry</w:t>
            </w:r>
          </w:p>
          <w:p w:rsidRPr="00960F4D" w:rsidR="006B7393" w:rsidP="6B57FBE7" w:rsidRDefault="006B7393" w14:paraId="403275D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Pr="00960F4D" w:rsidR="00E41CF3" w:rsidP="6B57FBE7" w:rsidRDefault="00E41CF3" w14:paraId="6ADF5E0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To begin to learn, </w:t>
            </w: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read and recite favourite poems, taking account of punctuation</w:t>
            </w:r>
          </w:p>
          <w:p w:rsidR="00DC7E3E" w:rsidP="6B57FBE7" w:rsidRDefault="00DC7E3E" w14:paraId="731B0E99" w14:textId="657F02F5">
            <w:pPr>
              <w:rPr>
                <w:rFonts w:ascii="Corbel" w:hAnsi="Corbel" w:eastAsia="Corbel" w:cs="Corbel"/>
              </w:rPr>
            </w:pPr>
          </w:p>
          <w:p w:rsidRPr="00960F4D" w:rsidR="00E41CF3" w:rsidP="6B57FBE7" w:rsidRDefault="00E41CF3" w14:paraId="1627BAE5" w14:textId="33910ABB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 xml:space="preserve">-To comment on aspects </w:t>
            </w:r>
            <w:r w:rsidRPr="6B57FBE7" w:rsidR="33910ABB">
              <w:rPr>
                <w:rFonts w:ascii="Corbel" w:hAnsi="Corbel" w:eastAsia="Corbel" w:cs="Corbel"/>
                <w:sz w:val="24"/>
                <w:szCs w:val="24"/>
              </w:rPr>
              <w:t>of poetry</w:t>
            </w:r>
          </w:p>
          <w:p w:rsidR="00DC7E3E" w:rsidP="6B57FBE7" w:rsidRDefault="00DC7E3E" w14:paraId="11FE0E65" w14:textId="1AEE951D">
            <w:pPr>
              <w:rPr>
                <w:rFonts w:ascii="Corbel" w:hAnsi="Corbel" w:eastAsia="Corbel" w:cs="Corbel"/>
              </w:rPr>
            </w:pPr>
          </w:p>
          <w:p w:rsidRPr="00960F4D" w:rsidR="003321D1" w:rsidP="6B57FBE7" w:rsidRDefault="00E41CF3" w14:paraId="0D399014" w14:textId="1E477868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41CF3">
              <w:rPr>
                <w:rFonts w:ascii="Corbel" w:hAnsi="Corbel" w:eastAsia="Corbel" w:cs="Corbel"/>
                <w:sz w:val="24"/>
                <w:szCs w:val="24"/>
              </w:rPr>
              <w:t>-To identify and discuss favourite poems and p</w:t>
            </w:r>
            <w:r w:rsidRPr="6B57FBE7" w:rsidR="33910ABB">
              <w:rPr>
                <w:rFonts w:ascii="Corbel" w:hAnsi="Corbel" w:eastAsia="Corbel" w:cs="Corbel"/>
                <w:sz w:val="24"/>
                <w:szCs w:val="24"/>
              </w:rPr>
              <w:t xml:space="preserve">oets </w:t>
            </w:r>
          </w:p>
          <w:p w:rsidR="006B7393" w:rsidP="6B57FBE7" w:rsidRDefault="006B7393" w14:paraId="14CAEA0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77ACC08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7458FB2C" w14:textId="009CA74D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3321D1" w:rsidP="6B57FBE7" w:rsidRDefault="003321D1" w14:paraId="14A8B1C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Listens to, discusses and expresses views about a wide range of poetry (including contemporary and classic),</w:t>
            </w:r>
          </w:p>
          <w:p w:rsidR="3323890E" w:rsidP="6B57FBE7" w:rsidRDefault="3323890E" w14:paraId="5A2F19C0" w14:textId="34DA1E9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>-exclamation mark, question, commas secure</w:t>
            </w:r>
          </w:p>
          <w:p w:rsidR="33910ABB" w:rsidP="6B57FBE7" w:rsidRDefault="33910ABB" w14:paraId="33910ABB" w14:textId="32BCE9DF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910ABB">
              <w:rPr>
                <w:rFonts w:ascii="Corbel" w:hAnsi="Corbel" w:eastAsia="Corbel" w:cs="Corbel"/>
                <w:sz w:val="24"/>
                <w:szCs w:val="24"/>
              </w:rPr>
              <w:t>-begin to use sound patterns, rhymes, rhythms, alliterative patterns, forms of presentation: haiku, free verse, diamante</w:t>
            </w:r>
          </w:p>
          <w:p w:rsidRPr="00960F4D" w:rsidR="003321D1" w:rsidP="6B57FBE7" w:rsidRDefault="33910ABB" w14:paraId="7FDEF18D" w14:textId="110A3ECC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910ABB">
              <w:rPr>
                <w:rFonts w:ascii="Corbel" w:hAnsi="Corbel" w:eastAsia="Corbel" w:cs="Corbel"/>
                <w:sz w:val="24"/>
                <w:szCs w:val="24"/>
              </w:rPr>
              <w:t>-Begin to use appropriate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poetic </w:t>
            </w:r>
            <w:r w:rsidRPr="6B57FBE7" w:rsidR="33910ABB">
              <w:rPr>
                <w:rFonts w:ascii="Corbel" w:hAnsi="Corbel" w:eastAsia="Corbel" w:cs="Corbel"/>
                <w:sz w:val="24"/>
                <w:szCs w:val="24"/>
              </w:rPr>
              <w:t>terms</w:t>
            </w:r>
            <w:r w:rsidRPr="6B57FBE7" w:rsidR="33910ABB">
              <w:rPr>
                <w:rFonts w:ascii="Corbel" w:hAnsi="Corbel" w:eastAsia="Corbel" w:cs="Corbel"/>
                <w:sz w:val="24"/>
                <w:szCs w:val="24"/>
              </w:rPr>
              <w:t>: poet, poems, verse, rhymes</w:t>
            </w:r>
          </w:p>
        </w:tc>
      </w:tr>
      <w:tr w:rsidRPr="00960F4D" w:rsidR="006B7393" w:rsidTr="6B57FBE7" w14:paraId="1D354333" w14:textId="77777777">
        <w:tc>
          <w:tcPr>
            <w:tcW w:w="4106" w:type="dxa"/>
            <w:tcMar/>
          </w:tcPr>
          <w:p w:rsidRPr="00960F4D" w:rsidR="006B7393" w:rsidP="6B57FBE7" w:rsidRDefault="006B7393" w14:paraId="554D12BD" w14:textId="77777777">
            <w:pPr>
              <w:pStyle w:val="ListParagraph"/>
              <w:numPr>
                <w:ilvl w:val="0"/>
                <w:numId w:val="3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Creative project</w:t>
            </w:r>
          </w:p>
          <w:p w:rsidRPr="00960F4D" w:rsidR="006B7393" w:rsidP="6B57FBE7" w:rsidRDefault="006B7393" w14:paraId="08D4C45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D6557D" w14:paraId="61CC98D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Speaking and Listening focus</w:t>
            </w:r>
          </w:p>
          <w:p w:rsidR="00EC48D0" w:rsidP="6B57FBE7" w:rsidRDefault="00EC48D0" w14:paraId="0D4A57F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3E79BF1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657DE63F" w14:textId="01113C7E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="006B7393" w:rsidP="6B57FBE7" w:rsidRDefault="00D6557D" w14:paraId="4BC3BC9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Joins in discussions, presentations and performances; engages in meaningful role play</w:t>
            </w:r>
          </w:p>
          <w:p w:rsidR="006B7393" w:rsidP="6B57FBE7" w:rsidRDefault="00DC7E3E" w14:paraId="29F6DD26" w14:textId="130B4125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-Able 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to improvise.</w:t>
            </w:r>
          </w:p>
          <w:p w:rsidRPr="00D6557D" w:rsidR="00D6557D" w:rsidP="6B57FBE7" w:rsidRDefault="00D6557D" w14:paraId="7E8EC19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Maintains attention for appropriate periods of time; participates actively in conversations; answers questions and initiates some of their own.</w:t>
            </w:r>
          </w:p>
          <w:p w:rsidRPr="00960F4D" w:rsidR="00D6557D" w:rsidP="6B57FBE7" w:rsidRDefault="00D6557D" w14:paraId="200CC76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Knows that different people have different ideas</w:t>
            </w:r>
          </w:p>
          <w:p w:rsidRPr="00960F4D" w:rsidR="00D6557D" w:rsidP="6B57FBE7" w:rsidRDefault="00DC7E3E" w14:paraId="49C60C0D" w14:textId="37A5EC38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A</w:t>
            </w: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ble to listen to these and </w:t>
            </w:r>
            <w:proofErr w:type="gramStart"/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make a contribution</w:t>
            </w:r>
            <w:proofErr w:type="gramEnd"/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.</w:t>
            </w:r>
          </w:p>
          <w:p w:rsidR="27BBF841" w:rsidP="6B57FBE7" w:rsidRDefault="27BBF841" w14:paraId="45A67076" w14:textId="158DDA66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27BBF841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U</w:t>
            </w:r>
            <w:r w:rsidRPr="6B57FBE7" w:rsidR="27BBF841">
              <w:rPr>
                <w:rFonts w:ascii="Corbel" w:hAnsi="Corbel" w:eastAsia="Corbel" w:cs="Corbel"/>
                <w:sz w:val="24"/>
                <w:szCs w:val="24"/>
              </w:rPr>
              <w:t>se standard English</w:t>
            </w:r>
          </w:p>
        </w:tc>
      </w:tr>
    </w:tbl>
    <w:p w:rsidRPr="00960F4D" w:rsidR="006B7393" w:rsidP="6B57FBE7" w:rsidRDefault="006B7393" w14:paraId="1F5FB753" w14:textId="77777777">
      <w:pPr>
        <w:rPr>
          <w:rFonts w:ascii="Corbel" w:hAnsi="Corbel" w:eastAsia="Corbel" w:cs="Corbel"/>
          <w:sz w:val="24"/>
          <w:szCs w:val="24"/>
        </w:rPr>
      </w:pPr>
    </w:p>
    <w:p w:rsidRPr="00960F4D" w:rsidR="006B7393" w:rsidP="6B57FBE7" w:rsidRDefault="006B7393" w14:paraId="36089CAE" w14:textId="77777777">
      <w:pPr>
        <w:rPr>
          <w:rFonts w:ascii="Corbel" w:hAnsi="Corbel" w:eastAsia="Corbel" w:cs="Corbel"/>
          <w:sz w:val="24"/>
          <w:szCs w:val="24"/>
        </w:rPr>
      </w:pPr>
      <w:r w:rsidRPr="6B57FBE7">
        <w:rPr>
          <w:rFonts w:ascii="Corbel" w:hAnsi="Corbel" w:eastAsia="Corbel" w:cs="Corbel"/>
          <w:sz w:val="24"/>
          <w:szCs w:val="24"/>
        </w:rPr>
        <w:br w:type="page"/>
      </w:r>
    </w:p>
    <w:p w:rsidRPr="00960F4D" w:rsidR="006B7393" w:rsidP="6B57FBE7" w:rsidRDefault="006B7393" w14:paraId="036F9B87" w14:textId="77777777">
      <w:pPr>
        <w:rPr>
          <w:rFonts w:ascii="Corbel" w:hAnsi="Corbel" w:eastAsia="Corbel" w:cs="Corbel"/>
          <w:sz w:val="24"/>
          <w:szCs w:val="24"/>
        </w:rPr>
      </w:pPr>
      <w:r w:rsidRPr="6B57FBE7" w:rsidR="006B7393">
        <w:rPr>
          <w:rFonts w:ascii="Corbel" w:hAnsi="Corbel" w:eastAsia="Corbel" w:cs="Corbel"/>
          <w:sz w:val="24"/>
          <w:szCs w:val="24"/>
        </w:rPr>
        <w:t>Year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61"/>
        <w:gridCol w:w="4881"/>
      </w:tblGrid>
      <w:tr w:rsidRPr="00960F4D" w:rsidR="006B7393" w:rsidTr="6B57FBE7" w14:paraId="0FE6003C" w14:textId="77777777">
        <w:tc>
          <w:tcPr>
            <w:tcW w:w="4106" w:type="dxa"/>
            <w:tcMar/>
          </w:tcPr>
          <w:p w:rsidRPr="00960F4D" w:rsidR="006B7393" w:rsidP="6B57FBE7" w:rsidRDefault="006B7393" w14:paraId="6BAE352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Term</w:t>
            </w:r>
          </w:p>
        </w:tc>
        <w:tc>
          <w:tcPr>
            <w:tcW w:w="4961" w:type="dxa"/>
            <w:tcMar/>
          </w:tcPr>
          <w:p w:rsidRPr="00960F4D" w:rsidR="006B7393" w:rsidP="6B57FBE7" w:rsidRDefault="006B7393" w14:paraId="1538F77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Knowledge</w:t>
            </w:r>
          </w:p>
        </w:tc>
        <w:tc>
          <w:tcPr>
            <w:tcW w:w="4881" w:type="dxa"/>
            <w:tcMar/>
          </w:tcPr>
          <w:p w:rsidRPr="00960F4D" w:rsidR="006B7393" w:rsidP="6B57FBE7" w:rsidRDefault="006B7393" w14:paraId="457AB7B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Skills</w:t>
            </w:r>
          </w:p>
        </w:tc>
      </w:tr>
      <w:tr w:rsidRPr="00960F4D" w:rsidR="006B7393" w:rsidTr="6B57FBE7" w14:paraId="0C48034F" w14:textId="77777777">
        <w:tc>
          <w:tcPr>
            <w:tcW w:w="4106" w:type="dxa"/>
            <w:tcMar/>
          </w:tcPr>
          <w:p w:rsidRPr="00960F4D" w:rsidR="006B7393" w:rsidP="6B57FBE7" w:rsidRDefault="006B7393" w14:paraId="05A3A5BD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Prose</w:t>
            </w:r>
          </w:p>
          <w:p w:rsidRPr="00960F4D" w:rsidR="006B7393" w:rsidP="6B57FBE7" w:rsidRDefault="006B7393" w14:paraId="7219F004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1B14C5" w:rsidP="6B57FBE7" w:rsidRDefault="3323890E" w14:paraId="6819B7AC" w14:textId="67E380B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323890E">
              <w:rPr>
                <w:rFonts w:ascii="Corbel" w:hAnsi="Corbel" w:eastAsia="Corbel" w:cs="Corbel"/>
                <w:sz w:val="24"/>
                <w:szCs w:val="24"/>
              </w:rPr>
              <w:t xml:space="preserve">Develops familiarity with </w:t>
            </w:r>
          </w:p>
          <w:p w:rsidR="001B14C5" w:rsidP="6B57FBE7" w:rsidRDefault="001B14C5" w14:paraId="3DA822D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6B7393" w:rsidP="6B57FBE7" w:rsidRDefault="001B14C5" w14:paraId="0512C9D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- Understanding front cover and blurb of a story and the information it can provide.  </w:t>
            </w:r>
          </w:p>
          <w:p w:rsidR="00EC48D0" w:rsidP="6B57FBE7" w:rsidRDefault="00EC48D0" w14:paraId="428466B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6A33A19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764C83E3" w14:textId="57571318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960F4D" w:rsidP="6B57FBE7" w:rsidRDefault="00960F4D" w14:paraId="706CA51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Develops their familiarity with an increasingly wide range of books, including fairy stories, myths and legends, and retelling some of these orally.</w:t>
            </w:r>
          </w:p>
          <w:p w:rsidR="00DC7E3E" w:rsidP="6B57FBE7" w:rsidRDefault="00DC7E3E" w14:paraId="2B040CD9" w14:textId="5FF8FA26">
            <w:pPr>
              <w:rPr>
                <w:rFonts w:ascii="Corbel" w:hAnsi="Corbel" w:eastAsia="Corbel" w:cs="Corbel"/>
              </w:rPr>
            </w:pPr>
          </w:p>
          <w:p w:rsidRPr="00960F4D" w:rsidR="006B7393" w:rsidP="6B57FBE7" w:rsidRDefault="00960F4D" w14:paraId="1306F09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(With support) identifies themes and conventions in a wide range of books.</w:t>
            </w:r>
          </w:p>
        </w:tc>
      </w:tr>
      <w:tr w:rsidRPr="00960F4D" w:rsidR="006B7393" w:rsidTr="6B57FBE7" w14:paraId="62118C1F" w14:textId="77777777">
        <w:tc>
          <w:tcPr>
            <w:tcW w:w="4106" w:type="dxa"/>
            <w:tcMar/>
          </w:tcPr>
          <w:p w:rsidRPr="00960F4D" w:rsidR="006B7393" w:rsidP="6B57FBE7" w:rsidRDefault="006B7393" w14:paraId="41B3A140" w14:textId="2A96226A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Play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script</w:t>
            </w:r>
          </w:p>
          <w:p w:rsidRPr="00960F4D" w:rsidR="006B7393" w:rsidP="6B57FBE7" w:rsidRDefault="006B7393" w14:paraId="233DECE4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32A36AC9" w14:paraId="19B5BC19" w14:textId="32A36AC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What is a play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script?</w:t>
            </w:r>
          </w:p>
          <w:p w:rsidR="004D2844" w:rsidP="6B57FBE7" w:rsidRDefault="004D2844" w14:paraId="6BFDD9A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4D2844" w:rsidP="6B57FBE7" w:rsidRDefault="32A36AC9" w14:paraId="0494D6CF" w14:textId="46BECA3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Layout of a play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script.</w:t>
            </w:r>
          </w:p>
          <w:p w:rsidR="32A36AC9" w:rsidP="6B57FBE7" w:rsidRDefault="32A36AC9" w14:paraId="32A36AC9" w14:textId="49DE188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-make comparisons across texts</w:t>
            </w:r>
          </w:p>
          <w:p w:rsidR="004D2844" w:rsidP="6B57FBE7" w:rsidRDefault="004D2844" w14:paraId="5D017A9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4D2844" w:rsidP="6B57FBE7" w:rsidRDefault="32A36AC9" w14:paraId="6556097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-participates in role play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="00EC48D0" w:rsidP="6B57FBE7" w:rsidRDefault="00EC48D0" w14:paraId="4A3FA50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47C86ED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1CC815CC" w14:textId="29EB7DA3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="006B7393" w:rsidP="6B57FBE7" w:rsidRDefault="00960F4D" w14:paraId="21748F8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Listens to and discusses a wide range of fiction, poetry, plays, non-fiction and reference books or textbooks</w:t>
            </w:r>
          </w:p>
          <w:p w:rsidR="006B7393" w:rsidP="6B57FBE7" w:rsidRDefault="00DC7E3E" w14:paraId="205E1A42" w14:textId="60E52F4E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Can link to year 5 and 6 traditional tales work and look at how these texts can be written in play script form.</w:t>
            </w:r>
          </w:p>
          <w:p w:rsidR="006B7393" w:rsidP="6B57FBE7" w:rsidRDefault="00960F4D" w14:paraId="01D0E0F4" w14:textId="0C7AC1C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Identify the layout of a play script; and that it differs from other forms</w:t>
            </w:r>
          </w:p>
          <w:p w:rsidR="006B7393" w:rsidP="6B57FBE7" w:rsidRDefault="00DC7E3E" w14:paraId="46BECA32" w14:textId="1F2E2B16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 xml:space="preserve">use </w:t>
            </w:r>
            <w:proofErr w:type="gramStart"/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a  dictionary</w:t>
            </w:r>
            <w:proofErr w:type="gramEnd"/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 xml:space="preserve"> to check first 3 or 4 letter words for spellin</w:t>
            </w: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g</w:t>
            </w:r>
          </w:p>
          <w:p w:rsidR="32A36AC9" w:rsidP="6B57FBE7" w:rsidRDefault="32A36AC9" w14:paraId="6402FF85" w14:textId="0AF9F445">
            <w:pPr>
              <w:rPr>
                <w:rFonts w:ascii="Corbel" w:hAnsi="Corbel" w:eastAsia="Corbel" w:cs="Corbel"/>
              </w:rPr>
            </w:pPr>
          </w:p>
        </w:tc>
      </w:tr>
      <w:tr w:rsidRPr="00960F4D" w:rsidR="006B7393" w:rsidTr="6B57FBE7" w14:paraId="368030F2" w14:textId="77777777">
        <w:tc>
          <w:tcPr>
            <w:tcW w:w="4106" w:type="dxa"/>
            <w:tcMar/>
          </w:tcPr>
          <w:p w:rsidRPr="00960F4D" w:rsidR="006B7393" w:rsidP="6B57FBE7" w:rsidRDefault="006B7393" w14:paraId="5639764C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Prose</w:t>
            </w:r>
          </w:p>
          <w:p w:rsidRPr="00960F4D" w:rsidR="006B7393" w:rsidP="6B57FBE7" w:rsidRDefault="006B7393" w14:paraId="757C372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1B14C5" w:rsidP="6B57FBE7" w:rsidRDefault="32A36AC9" w14:paraId="395D6C99" w14:textId="6A479BBA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-increased familiarity with a wide knowledge range of books from literary heritage, other cultures</w:t>
            </w:r>
          </w:p>
          <w:p w:rsidR="001B14C5" w:rsidP="6B57FBE7" w:rsidRDefault="001B14C5" w14:paraId="501C0CB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1B14C5" w:rsidR="001B14C5" w:rsidP="6B57FBE7" w:rsidRDefault="001B14C5" w14:paraId="5F2087DE" w14:textId="414F3D8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 Identify authors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'</w:t>
            </w: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 writing s</w:t>
            </w: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tyle</w:t>
            </w:r>
          </w:p>
          <w:p w:rsidR="32A36AC9" w:rsidP="6B57FBE7" w:rsidRDefault="32A36AC9" w14:paraId="2BB970CE" w14:textId="5B743540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-begin to understand textual reference</w:t>
            </w:r>
          </w:p>
          <w:p w:rsidR="001B14C5" w:rsidP="6B57FBE7" w:rsidRDefault="001B14C5" w14:paraId="74FD2CC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1791F4C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7E09431C" w14:textId="2B4E46C1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960F4D" w:rsidP="6B57FBE7" w:rsidRDefault="00960F4D" w14:paraId="446085D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Checks that the text makes sense to them, discussing their understanding and explaining the meaning of words in context</w:t>
            </w:r>
          </w:p>
          <w:p w:rsidRPr="00960F4D" w:rsidR="00960F4D" w:rsidP="6B57FBE7" w:rsidRDefault="00960F4D" w14:paraId="45FBDFA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Asking questions to improve their understanding of a text.</w:t>
            </w:r>
          </w:p>
          <w:p w:rsidR="32A36AC9" w:rsidP="6B57FBE7" w:rsidRDefault="32A36AC9" w14:paraId="0AF9F445" w14:textId="0C2A525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-use examples of writing style as a model: comedy, romance</w:t>
            </w:r>
          </w:p>
          <w:p w:rsidRPr="00960F4D" w:rsidR="006B7393" w:rsidP="6B57FBE7" w:rsidRDefault="00960F4D" w14:paraId="1995546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- Is beginning to draw inferences such as inferring characters' feelings, thoughts and 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motives from their actions, and (with support)</w:t>
            </w:r>
          </w:p>
          <w:p w:rsidRPr="00960F4D" w:rsidR="006B7393" w:rsidP="6B57FBE7" w:rsidRDefault="00DC7E3E" w14:paraId="6ABED863" w14:textId="7AE581DC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Is beginning to </w:t>
            </w:r>
            <w:proofErr w:type="gramStart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justifying</w:t>
            </w:r>
            <w:proofErr w:type="gramEnd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 inferences with evidence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from a text </w:t>
            </w:r>
          </w:p>
        </w:tc>
      </w:tr>
      <w:tr w:rsidRPr="00960F4D" w:rsidR="006B7393" w:rsidTr="6B57FBE7" w14:paraId="6282466A" w14:textId="77777777">
        <w:tc>
          <w:tcPr>
            <w:tcW w:w="4106" w:type="dxa"/>
            <w:tcMar/>
          </w:tcPr>
          <w:p w:rsidRPr="00960F4D" w:rsidR="006B7393" w:rsidP="6B57FBE7" w:rsidRDefault="006B7393" w14:paraId="6EE28BBA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4"/>
                <w:szCs w:val="24"/>
              </w:rPr>
            </w:pPr>
            <w:proofErr w:type="gramStart"/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Non fiction</w:t>
            </w:r>
            <w:proofErr w:type="gramEnd"/>
          </w:p>
          <w:p w:rsidRPr="00960F4D" w:rsidR="006B7393" w:rsidP="6B57FBE7" w:rsidRDefault="006B7393" w14:paraId="04175A4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D6557D" w14:paraId="0EEF2B7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Give examples of different </w:t>
            </w:r>
            <w:proofErr w:type="gramStart"/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non fiction</w:t>
            </w:r>
            <w:proofErr w:type="gramEnd"/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 texts.</w:t>
            </w:r>
          </w:p>
          <w:p w:rsidR="00D6557D" w:rsidP="6B57FBE7" w:rsidRDefault="00D6557D" w14:paraId="086232C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D6557D" w:rsidP="6B57FBE7" w:rsidRDefault="00D6557D" w14:paraId="3A42633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 xml:space="preserve">Be able to use simple non- fiction organisation devices. </w:t>
            </w:r>
          </w:p>
          <w:p w:rsidR="00D6557D" w:rsidP="6B57FBE7" w:rsidRDefault="00D6557D" w14:paraId="4134F53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5822B03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1FE42E69" w14:textId="0399E00D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6B7393" w:rsidP="6B57FBE7" w:rsidRDefault="00960F4D" w14:paraId="0FD5434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Retrieves and records information from non-fiction (supported where necessary).</w:t>
            </w:r>
          </w:p>
          <w:p w:rsidRPr="00960F4D" w:rsidR="00960F4D" w:rsidP="6B57FBE7" w:rsidRDefault="00960F4D" w14:paraId="03836339" w14:textId="28B60F2C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- In non-narrative material, </w:t>
            </w: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 xml:space="preserve">secure 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use</w:t>
            </w: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 xml:space="preserve"> of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simple organisational device</w:t>
            </w:r>
            <w:r w:rsidRPr="6B57FBE7" w:rsidR="00DC7E3E">
              <w:rPr>
                <w:rFonts w:ascii="Corbel" w:hAnsi="Corbel" w:eastAsia="Corbel" w:cs="Corbel"/>
                <w:sz w:val="24"/>
                <w:szCs w:val="24"/>
              </w:rPr>
              <w:t>s: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 xml:space="preserve"> headings and sub-headings</w:t>
            </w:r>
          </w:p>
        </w:tc>
      </w:tr>
      <w:tr w:rsidRPr="00960F4D" w:rsidR="006B7393" w:rsidTr="6B57FBE7" w14:paraId="002072BF" w14:textId="77777777">
        <w:tc>
          <w:tcPr>
            <w:tcW w:w="4106" w:type="dxa"/>
            <w:tcMar/>
          </w:tcPr>
          <w:p w:rsidRPr="00960F4D" w:rsidR="006B7393" w:rsidP="6B57FBE7" w:rsidRDefault="006B7393" w14:paraId="3AD44000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Poetry</w:t>
            </w:r>
          </w:p>
          <w:p w:rsidRPr="00960F4D" w:rsidR="006B7393" w:rsidP="6B57FBE7" w:rsidRDefault="006B7393" w14:paraId="7BA824A0" w14:textId="77777777">
            <w:pPr>
              <w:pStyle w:val="ListParagraph"/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Pr="00960F4D" w:rsidR="003321D1" w:rsidP="6B57FBE7" w:rsidRDefault="003321D1" w14:paraId="7C920C2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-To collect suitable words and phrases in order to write poems and short descriptions; design simple patterns with words, use repetitive phrases; write imaginative comparisons.</w:t>
            </w:r>
          </w:p>
          <w:p w:rsidR="003321D1" w:rsidP="6B57FBE7" w:rsidRDefault="003321D1" w14:paraId="57A629B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- To write poems based on personal or imagined experience, linked to poems read.</w:t>
            </w:r>
          </w:p>
          <w:p w:rsidR="00EC48D0" w:rsidP="6B57FBE7" w:rsidRDefault="00EC48D0" w14:paraId="1D2F44B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6926FCE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09E92217" w14:textId="1C9BB9B0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3321D1" w:rsidP="6B57FBE7" w:rsidRDefault="003321D1" w14:paraId="4FCD91D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Prepares poems and plays to read aloud and to perform, showing understanding through some use of intonation, tone, volume and action</w:t>
            </w:r>
          </w:p>
          <w:p w:rsidRPr="00960F4D" w:rsidR="003321D1" w:rsidP="6B57FBE7" w:rsidRDefault="003321D1" w14:paraId="1C5FC104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Types of poems that could be covered:</w:t>
            </w:r>
          </w:p>
          <w:p w:rsidRPr="00960F4D" w:rsidR="003321D1" w:rsidP="6B57FBE7" w:rsidRDefault="003321D1" w14:paraId="207C71E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proofErr w:type="gramStart"/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Clerihews;</w:t>
            </w:r>
            <w:proofErr w:type="gramEnd"/>
          </w:p>
          <w:p w:rsidRPr="00960F4D" w:rsidR="003321D1" w:rsidP="6B57FBE7" w:rsidRDefault="003321D1" w14:paraId="6129536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proofErr w:type="gramStart"/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Limericks;</w:t>
            </w:r>
            <w:proofErr w:type="gramEnd"/>
          </w:p>
          <w:p w:rsidRPr="00960F4D" w:rsidR="006B7393" w:rsidP="6B57FBE7" w:rsidRDefault="003321D1" w14:paraId="0972472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- Free Verse.</w:t>
            </w:r>
          </w:p>
        </w:tc>
      </w:tr>
      <w:tr w:rsidRPr="00960F4D" w:rsidR="006B7393" w:rsidTr="6B57FBE7" w14:paraId="036C08F5" w14:textId="77777777">
        <w:tc>
          <w:tcPr>
            <w:tcW w:w="4106" w:type="dxa"/>
            <w:tcMar/>
          </w:tcPr>
          <w:p w:rsidRPr="00960F4D" w:rsidR="006B7393" w:rsidP="6B57FBE7" w:rsidRDefault="006B7393" w14:paraId="77DEB91D" w14:textId="77777777">
            <w:pPr>
              <w:pStyle w:val="ListParagraph"/>
              <w:numPr>
                <w:ilvl w:val="0"/>
                <w:numId w:val="5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Creative project</w:t>
            </w:r>
          </w:p>
          <w:p w:rsidRPr="00960F4D" w:rsidR="006B7393" w:rsidP="6B57FBE7" w:rsidRDefault="006B7393" w14:paraId="3670826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D6557D" w14:paraId="4AFEBF9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Speaking and listening focus</w:t>
            </w:r>
          </w:p>
          <w:p w:rsidR="00EC48D0" w:rsidP="6B57FBE7" w:rsidRDefault="00EC48D0" w14:paraId="542E931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6D4E806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15485F40" w14:textId="32AA8EA1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D6557D" w:rsidR="00D6557D" w:rsidP="6B57FBE7" w:rsidRDefault="00D6557D" w14:paraId="147AD0F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Articulates answers and opinions, beginning to be able to justify their response; understands that arguments depend upon point of view.</w:t>
            </w:r>
          </w:p>
          <w:p w:rsidR="006B7393" w:rsidP="6B57FBE7" w:rsidRDefault="00D6557D" w14:paraId="46AEC4A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Gives structured and appropriate descriptions, explanations and narratives for different purposes; expresses feelings appropriately.</w:t>
            </w:r>
          </w:p>
          <w:p w:rsidRPr="00960F4D" w:rsidR="00D6557D" w:rsidP="6B57FBE7" w:rsidRDefault="00D6557D" w14:paraId="39BC2F3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Participates in discussions, presentations and performances; further develops skills in role play and improvisation; begins to understand the process of debate</w:t>
            </w:r>
          </w:p>
        </w:tc>
      </w:tr>
    </w:tbl>
    <w:p w:rsidRPr="00960F4D" w:rsidR="006B7393" w:rsidP="6B57FBE7" w:rsidRDefault="006B7393" w14:paraId="62A0466A" w14:textId="77777777">
      <w:pPr>
        <w:rPr>
          <w:rFonts w:ascii="Corbel" w:hAnsi="Corbel" w:eastAsia="Corbel" w:cs="Corbel"/>
          <w:sz w:val="24"/>
          <w:szCs w:val="24"/>
        </w:rPr>
      </w:pPr>
    </w:p>
    <w:p w:rsidRPr="00960F4D" w:rsidR="006B7393" w:rsidP="6B57FBE7" w:rsidRDefault="006B7393" w14:paraId="39BA3F2D" w14:textId="77777777">
      <w:pPr>
        <w:rPr>
          <w:rFonts w:ascii="Corbel" w:hAnsi="Corbel" w:eastAsia="Corbel" w:cs="Corbel"/>
          <w:sz w:val="24"/>
          <w:szCs w:val="24"/>
        </w:rPr>
      </w:pPr>
      <w:r w:rsidRPr="6B57FBE7">
        <w:rPr>
          <w:rFonts w:ascii="Corbel" w:hAnsi="Corbel" w:eastAsia="Corbel" w:cs="Corbel"/>
          <w:sz w:val="24"/>
          <w:szCs w:val="24"/>
        </w:rPr>
        <w:br w:type="page"/>
      </w:r>
    </w:p>
    <w:p w:rsidRPr="00960F4D" w:rsidR="006B7393" w:rsidP="6B57FBE7" w:rsidRDefault="006B7393" w14:paraId="3916860D" w14:textId="77777777">
      <w:pPr>
        <w:rPr>
          <w:rFonts w:ascii="Corbel" w:hAnsi="Corbel" w:eastAsia="Corbel" w:cs="Corbel"/>
          <w:sz w:val="24"/>
          <w:szCs w:val="24"/>
        </w:rPr>
      </w:pPr>
      <w:r w:rsidRPr="6B57FBE7" w:rsidR="006B7393">
        <w:rPr>
          <w:rFonts w:ascii="Corbel" w:hAnsi="Corbel" w:eastAsia="Corbel" w:cs="Corbel"/>
          <w:sz w:val="24"/>
          <w:szCs w:val="24"/>
        </w:rPr>
        <w:t>Year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61"/>
        <w:gridCol w:w="4881"/>
      </w:tblGrid>
      <w:tr w:rsidRPr="00960F4D" w:rsidR="006B7393" w:rsidTr="6B57FBE7" w14:paraId="06592D65" w14:textId="77777777">
        <w:tc>
          <w:tcPr>
            <w:tcW w:w="4106" w:type="dxa"/>
            <w:tcMar/>
          </w:tcPr>
          <w:p w:rsidRPr="00960F4D" w:rsidR="006B7393" w:rsidP="6B57FBE7" w:rsidRDefault="006B7393" w14:paraId="30217F5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Term</w:t>
            </w:r>
          </w:p>
        </w:tc>
        <w:tc>
          <w:tcPr>
            <w:tcW w:w="4961" w:type="dxa"/>
            <w:tcMar/>
          </w:tcPr>
          <w:p w:rsidRPr="00960F4D" w:rsidR="006B7393" w:rsidP="6B57FBE7" w:rsidRDefault="006B7393" w14:paraId="101FAFB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Knowledge</w:t>
            </w:r>
          </w:p>
        </w:tc>
        <w:tc>
          <w:tcPr>
            <w:tcW w:w="4881" w:type="dxa"/>
            <w:tcMar/>
          </w:tcPr>
          <w:p w:rsidRPr="00960F4D" w:rsidR="006B7393" w:rsidP="6B57FBE7" w:rsidRDefault="006B7393" w14:paraId="2AA490F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Skills</w:t>
            </w:r>
          </w:p>
        </w:tc>
      </w:tr>
      <w:tr w:rsidRPr="00960F4D" w:rsidR="006B7393" w:rsidTr="6B57FBE7" w14:paraId="1CCAA82D" w14:textId="77777777">
        <w:tc>
          <w:tcPr>
            <w:tcW w:w="4106" w:type="dxa"/>
            <w:tcMar/>
          </w:tcPr>
          <w:p w:rsidRPr="00960F4D" w:rsidR="006B7393" w:rsidP="6B57FBE7" w:rsidRDefault="006B7393" w14:paraId="262F25E1" w14:textId="77777777">
            <w:pPr>
              <w:pStyle w:val="ListParagraph"/>
              <w:numPr>
                <w:ilvl w:val="0"/>
                <w:numId w:val="8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Prose</w:t>
            </w:r>
          </w:p>
          <w:p w:rsidRPr="00960F4D" w:rsidR="006B7393" w:rsidP="6B57FBE7" w:rsidRDefault="006B7393" w14:paraId="79CCE653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1B14C5" w14:paraId="44AD0A3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>Understanding of setting, character and plot of a story.</w:t>
            </w:r>
          </w:p>
          <w:p w:rsidR="001B14C5" w:rsidP="6B57FBE7" w:rsidRDefault="001B14C5" w14:paraId="3D6CE65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1B14C5" w:rsidP="6B57FBE7" w:rsidRDefault="001B14C5" w14:paraId="15CEABE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Being able to discuss these and make predictions. </w:t>
            </w:r>
          </w:p>
          <w:p w:rsidR="001B14C5" w:rsidP="6B57FBE7" w:rsidRDefault="001B14C5" w14:paraId="34A6354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1B14C5" w:rsidP="6B57FBE7" w:rsidRDefault="001B14C5" w14:paraId="18D2AEC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Imitating the authors style in their own writing. </w:t>
            </w:r>
          </w:p>
          <w:p w:rsidR="00EC48D0" w:rsidP="6B57FBE7" w:rsidRDefault="00EC48D0" w14:paraId="29F71C2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01CDC37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6757D07E" w14:textId="5FCBD6AA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960F4D" w:rsidP="6B57FBE7" w:rsidRDefault="00960F4D" w14:paraId="2EE665D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Asks relevant questions to improve and develop their understanding of a text.</w:t>
            </w:r>
          </w:p>
          <w:p w:rsidRPr="00960F4D" w:rsidR="00960F4D" w:rsidP="6B57FBE7" w:rsidRDefault="00960F4D" w14:paraId="57DDAA71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Draws inferences such as inferring characters feelings, thoughts and motives from their actions, and justifies inferences with relevant evidence.</w:t>
            </w:r>
          </w:p>
          <w:p w:rsidRPr="00960F4D" w:rsidR="00960F4D" w:rsidP="6B57FBE7" w:rsidRDefault="00960F4D" w14:paraId="6DE099D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Makes reasoned predictions of what might happen clearly derived from details both stated and implied.</w:t>
            </w:r>
          </w:p>
          <w:p w:rsidRPr="00960F4D" w:rsidR="006B7393" w:rsidP="6B57FBE7" w:rsidRDefault="00960F4D" w14:paraId="5C7C04A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Independently identifies main ideas drawn from more than one paragraph and summarises these accurately and concisely.</w:t>
            </w:r>
          </w:p>
        </w:tc>
      </w:tr>
      <w:tr w:rsidRPr="00960F4D" w:rsidR="006B7393" w:rsidTr="6B57FBE7" w14:paraId="41E8B2B5" w14:textId="77777777">
        <w:tc>
          <w:tcPr>
            <w:tcW w:w="4106" w:type="dxa"/>
            <w:tcMar/>
          </w:tcPr>
          <w:p w:rsidRPr="00960F4D" w:rsidR="006B7393" w:rsidP="6B57FBE7" w:rsidRDefault="006B7393" w14:paraId="25A27A5A" w14:textId="23F574F5">
            <w:pPr>
              <w:pStyle w:val="ListParagraph"/>
              <w:numPr>
                <w:ilvl w:val="0"/>
                <w:numId w:val="8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Play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script</w:t>
            </w:r>
          </w:p>
          <w:p w:rsidRPr="00960F4D" w:rsidR="006B7393" w:rsidP="6B57FBE7" w:rsidRDefault="006B7393" w14:paraId="653C846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4D2844" w14:paraId="1023C981" w14:textId="1023C981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Creating own play</w:t>
            </w:r>
            <w:r w:rsidRPr="6B57FBE7" w:rsidR="1023C981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scr</w:t>
            </w:r>
            <w:r w:rsidRPr="6B57FBE7" w:rsidR="1023C981">
              <w:rPr>
                <w:rFonts w:ascii="Corbel" w:hAnsi="Corbel" w:eastAsia="Corbel" w:cs="Corbel"/>
                <w:sz w:val="24"/>
                <w:szCs w:val="24"/>
              </w:rPr>
              <w:t>ipts</w:t>
            </w:r>
          </w:p>
          <w:p w:rsidR="00EC48D0" w:rsidP="6B57FBE7" w:rsidRDefault="1023C981" w14:paraId="245187B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1023C981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speaking and listening- performance skills.</w:t>
            </w:r>
          </w:p>
          <w:p w:rsidR="00EC48D0" w:rsidP="6B57FBE7" w:rsidRDefault="00EC48D0" w14:paraId="0AAE697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4D2844" w14:paraId="3BD4D4C4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="006B7393" w:rsidP="6B57FBE7" w:rsidRDefault="006B7393" w14:paraId="27DC9EEF" w14:textId="6703750D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6B7393" w:rsidP="6B57FBE7" w:rsidRDefault="00960F4D" w14:paraId="6ABBB9B9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Prepares plays to read aloud and to perform, showing understanding through increasing use of appropriate intonation, tone, volume and action</w:t>
            </w:r>
          </w:p>
          <w:p w:rsidRPr="00960F4D" w:rsidR="006B7393" w:rsidP="6B57FBE7" w:rsidRDefault="00960F4D" w14:paraId="1DAD4782" w14:textId="453721CF">
            <w:pPr>
              <w:rPr>
                <w:rFonts w:ascii="Corbel" w:hAnsi="Corbel" w:eastAsia="Corbel" w:cs="Corbel"/>
                <w:sz w:val="24"/>
                <w:szCs w:val="24"/>
              </w:rPr>
            </w:pPr>
            <w:proofErr w:type="gramStart"/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.</w:t>
            </w:r>
            <w:r w:rsidRPr="6B57FBE7" w:rsidR="1023C981">
              <w:rPr>
                <w:rFonts w:ascii="Corbel" w:hAnsi="Corbel" w:eastAsia="Corbel" w:cs="Corbel"/>
                <w:sz w:val="24"/>
                <w:szCs w:val="24"/>
              </w:rPr>
              <w:t>can</w:t>
            </w:r>
            <w:proofErr w:type="gramEnd"/>
            <w:r w:rsidRPr="6B57FBE7" w:rsidR="1023C981">
              <w:rPr>
                <w:rFonts w:ascii="Corbel" w:hAnsi="Corbel" w:eastAsia="Corbel" w:cs="Corbel"/>
                <w:sz w:val="24"/>
                <w:szCs w:val="24"/>
              </w:rPr>
              <w:t xml:space="preserve"> use a thesaurus</w:t>
            </w:r>
          </w:p>
          <w:p w:rsidR="1023C981" w:rsidP="6B57FBE7" w:rsidRDefault="1023C981" w14:paraId="0B4D829F" w14:textId="1DAD478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1023C981">
              <w:rPr>
                <w:rFonts w:ascii="Corbel" w:hAnsi="Corbel" w:eastAsia="Corbel" w:cs="Corbel"/>
                <w:sz w:val="24"/>
                <w:szCs w:val="24"/>
              </w:rPr>
              <w:t>-understands the purpose of stage directions</w:t>
            </w:r>
          </w:p>
          <w:p w:rsidR="32A36AC9" w:rsidP="6B57FBE7" w:rsidRDefault="32A36AC9" w14:paraId="246ED79D" w14:textId="403E87D4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-confident role play</w:t>
            </w:r>
          </w:p>
          <w:p w:rsidR="32A36AC9" w:rsidP="6B57FBE7" w:rsidRDefault="246ED79D" w14:paraId="55CA032D" w14:textId="246ED79D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246ED79D">
              <w:rPr>
                <w:rFonts w:ascii="Corbel" w:hAnsi="Corbel" w:eastAsia="Corbel" w:cs="Corbel"/>
                <w:sz w:val="24"/>
                <w:szCs w:val="24"/>
              </w:rPr>
              <w:t xml:space="preserve">secure use of stage 4/5 punctuation  </w:t>
            </w:r>
          </w:p>
        </w:tc>
      </w:tr>
      <w:tr w:rsidRPr="00960F4D" w:rsidR="006B7393" w:rsidTr="6B57FBE7" w14:paraId="3C376333" w14:textId="77777777">
        <w:tc>
          <w:tcPr>
            <w:tcW w:w="4106" w:type="dxa"/>
            <w:tcMar/>
          </w:tcPr>
          <w:p w:rsidRPr="00960F4D" w:rsidR="006B7393" w:rsidP="6B57FBE7" w:rsidRDefault="006B7393" w14:paraId="171CB009" w14:textId="77777777">
            <w:pPr>
              <w:pStyle w:val="ListParagraph"/>
              <w:numPr>
                <w:ilvl w:val="0"/>
                <w:numId w:val="8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Prose</w:t>
            </w:r>
          </w:p>
          <w:p w:rsidRPr="00960F4D" w:rsidR="006B7393" w:rsidP="6B57FBE7" w:rsidRDefault="006B7393" w14:paraId="4299FA6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Pr="001B14C5" w:rsidR="001B14C5" w:rsidP="6B57FBE7" w:rsidRDefault="001B14C5" w14:paraId="4FD3AD0B" w14:textId="20AD4282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20AD4282">
              <w:rPr>
                <w:rFonts w:ascii="Corbel" w:hAnsi="Corbel" w:eastAsia="Corbel" w:cs="Corbel"/>
                <w:sz w:val="24"/>
                <w:szCs w:val="24"/>
              </w:rPr>
              <w:t xml:space="preserve"> Analysis of</w:t>
            </w: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 xml:space="preserve"> chapters of the texts. </w:t>
            </w:r>
          </w:p>
          <w:p w:rsidRPr="001B14C5" w:rsidR="001B14C5" w:rsidP="6B57FBE7" w:rsidRDefault="001B14C5" w14:paraId="06A26B3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="006B7393" w:rsidP="6B57FBE7" w:rsidRDefault="001B14C5" w14:paraId="0528F8C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1B14C5">
              <w:rPr>
                <w:rFonts w:ascii="Corbel" w:hAnsi="Corbel" w:eastAsia="Corbel" w:cs="Corbel"/>
                <w:sz w:val="24"/>
                <w:szCs w:val="24"/>
              </w:rPr>
              <w:t>- Further improving inference skills.</w:t>
            </w:r>
          </w:p>
          <w:p w:rsidR="00EC48D0" w:rsidP="6B57FBE7" w:rsidRDefault="00EC48D0" w14:paraId="25E1010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3517FA14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1FF71BBB" w14:textId="0FDCD4EB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6B7393" w:rsidP="6B57FBE7" w:rsidRDefault="00960F4D" w14:paraId="65EFA21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Independently identifies themes and conventions in a wide range of books.</w:t>
            </w:r>
          </w:p>
          <w:p w:rsidRPr="00960F4D" w:rsidR="00960F4D" w:rsidP="6B57FBE7" w:rsidRDefault="00960F4D" w14:paraId="352AE97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- Identifies and discusses words and phrases that capture the readers interest and imagination.</w:t>
            </w:r>
          </w:p>
          <w:p w:rsidR="20AD4282" w:rsidP="6B57FBE7" w:rsidRDefault="3FCAADFE" w14:paraId="20AD4282" w14:textId="0C92C50B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</w:rPr>
              <w:t>-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uses commas after fronted adverbials</w:t>
            </w:r>
          </w:p>
          <w:p w:rsidR="3FCAADFE" w:rsidP="6B57FBE7" w:rsidRDefault="3FCAADFE" w14:paraId="2A96226A" w14:textId="552CE4A0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-can use setting, character, atmosphere and direct speech to advance action</w:t>
            </w:r>
          </w:p>
          <w:p w:rsidR="32A36AC9" w:rsidP="6B57FBE7" w:rsidRDefault="32A36AC9" w14:paraId="5B743540" w14:textId="4DB464F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-use cohesive devices EG: then, after that, this</w:t>
            </w:r>
          </w:p>
          <w:p w:rsidRPr="00960F4D" w:rsidR="00960F4D" w:rsidP="6B57FBE7" w:rsidRDefault="32A36AC9" w14:paraId="4A4B0CD0" w14:textId="36A8749A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2A36AC9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960F4D">
              <w:rPr>
                <w:rFonts w:ascii="Corbel" w:hAnsi="Corbel" w:eastAsia="Corbel" w:cs="Corbel"/>
                <w:sz w:val="24"/>
                <w:szCs w:val="24"/>
              </w:rPr>
              <w:t>Participates in discussion about both books that are read to them and those they can read for themselves, taking turns and listening to what others say.</w:t>
            </w:r>
          </w:p>
        </w:tc>
      </w:tr>
      <w:tr w:rsidRPr="00960F4D" w:rsidR="006B7393" w:rsidTr="6B57FBE7" w14:paraId="25955939" w14:textId="77777777">
        <w:tc>
          <w:tcPr>
            <w:tcW w:w="4106" w:type="dxa"/>
            <w:tcMar/>
          </w:tcPr>
          <w:p w:rsidRPr="00960F4D" w:rsidR="006B7393" w:rsidP="6B57FBE7" w:rsidRDefault="006B7393" w14:paraId="33E57AFD" w14:textId="77777777">
            <w:pPr>
              <w:pStyle w:val="ListParagraph"/>
              <w:numPr>
                <w:ilvl w:val="0"/>
                <w:numId w:val="8"/>
              </w:numPr>
              <w:rPr>
                <w:rFonts w:ascii="Corbel" w:hAnsi="Corbel" w:eastAsia="Corbel" w:cs="Corbel"/>
                <w:sz w:val="24"/>
                <w:szCs w:val="24"/>
              </w:rPr>
            </w:pPr>
            <w:proofErr w:type="gramStart"/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Non fiction</w:t>
            </w:r>
            <w:proofErr w:type="gramEnd"/>
          </w:p>
          <w:p w:rsidRPr="00960F4D" w:rsidR="006B7393" w:rsidP="6B57FBE7" w:rsidRDefault="006B7393" w14:paraId="05ABFF2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4D2844" w14:paraId="32671F7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Understanding the role of key organisational parts of a non- fiction text.</w:t>
            </w:r>
          </w:p>
          <w:p w:rsidR="004D2844" w:rsidP="6B57FBE7" w:rsidRDefault="004D2844" w14:paraId="392F75A5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960F4D" w:rsidR="004D2844" w:rsidP="6B57FBE7" w:rsidRDefault="526973B5" w14:paraId="526973B5" w14:textId="526973B5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4D2844">
              <w:rPr>
                <w:rFonts w:ascii="Corbel" w:hAnsi="Corbel" w:eastAsia="Corbel" w:cs="Corbel"/>
                <w:sz w:val="24"/>
                <w:szCs w:val="24"/>
              </w:rPr>
              <w:t>Creating non- fiction texts using key devices</w:t>
            </w:r>
          </w:p>
          <w:p w:rsidR="004D2844" w:rsidP="6B57FBE7" w:rsidRDefault="526973B5" w14:paraId="12F1ECA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 xml:space="preserve">-reads books that are structured in different ways </w:t>
            </w:r>
          </w:p>
          <w:p w:rsidR="00EC48D0" w:rsidP="6B57FBE7" w:rsidRDefault="00EC48D0" w14:paraId="45BC28A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66C2B230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6CC10B1D" w14:textId="780728FB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3321D1" w:rsidP="6B57FBE7" w:rsidRDefault="003321D1" w14:paraId="7DACE48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-Listens to and discusses a wide range of fiction</w:t>
            </w: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, non-fiction and reference books or textbooks</w:t>
            </w:r>
          </w:p>
          <w:p w:rsidRPr="00960F4D" w:rsidR="003321D1" w:rsidP="6B57FBE7" w:rsidRDefault="526973B5" w14:paraId="44D43F03" w14:textId="64ACB1A0">
            <w:pPr>
              <w:rPr>
                <w:rFonts w:ascii="Corbel" w:hAnsi="Corbel" w:eastAsia="Corbel" w:cs="Corbel"/>
                <w:sz w:val="24"/>
                <w:szCs w:val="24"/>
              </w:rPr>
            </w:pPr>
            <w:proofErr w:type="gramStart"/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.</w:t>
            </w:r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>uses</w:t>
            </w:r>
            <w:proofErr w:type="gramEnd"/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 xml:space="preserve"> alliteration, rhyme for effect, bullet points, underlining</w:t>
            </w:r>
          </w:p>
          <w:p w:rsidRPr="00960F4D" w:rsidR="006B7393" w:rsidP="6B57FBE7" w:rsidRDefault="003321D1" w14:paraId="64ACB1A0" w14:textId="63DD2809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- </w:t>
            </w:r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>comics, magazine, Guinness Book of Records, online texts</w:t>
            </w:r>
          </w:p>
          <w:p w:rsidRPr="00960F4D" w:rsidR="006B7393" w:rsidP="6B57FBE7" w:rsidRDefault="526973B5" w14:paraId="04C441DB" w14:textId="04C441DB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 xml:space="preserve">-continues to distinguish </w:t>
            </w:r>
            <w:proofErr w:type="gramStart"/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>between  further</w:t>
            </w:r>
            <w:proofErr w:type="gramEnd"/>
            <w:r w:rsidRPr="6B57FBE7" w:rsidR="526973B5">
              <w:rPr>
                <w:rFonts w:ascii="Corbel" w:hAnsi="Corbel" w:eastAsia="Corbel" w:cs="Corbel"/>
                <w:sz w:val="24"/>
                <w:szCs w:val="24"/>
              </w:rPr>
              <w:t xml:space="preserve"> homophones &amp; commonly confused words</w:t>
            </w:r>
          </w:p>
          <w:p w:rsidR="526973B5" w:rsidP="6B57FBE7" w:rsidRDefault="526973B5" w14:paraId="1D822A16" w14:textId="681D7624">
            <w:pPr>
              <w:rPr>
                <w:rFonts w:ascii="Corbel" w:hAnsi="Corbel" w:eastAsia="Corbel" w:cs="Corbel"/>
              </w:rPr>
            </w:pPr>
          </w:p>
        </w:tc>
      </w:tr>
      <w:tr w:rsidRPr="00960F4D" w:rsidR="006B7393" w:rsidTr="6B57FBE7" w14:paraId="0C3A9726" w14:textId="77777777">
        <w:tc>
          <w:tcPr>
            <w:tcW w:w="4106" w:type="dxa"/>
            <w:tcMar/>
          </w:tcPr>
          <w:p w:rsidRPr="00960F4D" w:rsidR="006B7393" w:rsidP="6B57FBE7" w:rsidRDefault="006B7393" w14:paraId="6D8CA144" w14:textId="77777777">
            <w:pPr>
              <w:pStyle w:val="ListParagraph"/>
              <w:numPr>
                <w:ilvl w:val="0"/>
                <w:numId w:val="8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Poetry</w:t>
            </w:r>
          </w:p>
          <w:p w:rsidRPr="00960F4D" w:rsidR="006B7393" w:rsidP="6B57FBE7" w:rsidRDefault="006B7393" w14:paraId="4713AB6F" w14:textId="77777777">
            <w:pPr>
              <w:pStyle w:val="ListParagraph"/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Pr="00960F4D" w:rsidR="003321D1" w:rsidP="6B57FBE7" w:rsidRDefault="3FCAADFE" w14:paraId="489FD8B9" w14:textId="51643BB3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-to use figurative language </w:t>
            </w:r>
          </w:p>
          <w:p w:rsidR="3FCAADFE" w:rsidP="6B57FBE7" w:rsidRDefault="3FCAADFE" w14:paraId="1744EA64" w14:textId="77777777">
            <w:pPr>
              <w:rPr>
                <w:rFonts w:ascii="Corbel" w:hAnsi="Corbel" w:eastAsia="Corbel" w:cs="Corbel"/>
              </w:rPr>
            </w:pPr>
          </w:p>
          <w:p w:rsidRPr="00960F4D" w:rsidR="003321D1" w:rsidP="6B57FBE7" w:rsidRDefault="003321D1" w14:paraId="3F5B5E39" w14:textId="3F2122F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- To discuss meanings of words and phrases that create humour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 xml:space="preserve"> </w:t>
            </w:r>
          </w:p>
          <w:p w:rsidR="003321D1" w:rsidP="6B57FBE7" w:rsidRDefault="003321D1" w14:paraId="09828A4E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- To use humorous verse as a structure for children to w</w:t>
            </w: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rite</w:t>
            </w:r>
          </w:p>
          <w:p w:rsidR="00EC48D0" w:rsidP="6B57FBE7" w:rsidRDefault="00EC48D0" w14:paraId="5A12BE3A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2E19999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2F3A7E56" w14:textId="26A66F90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881" w:type="dxa"/>
            <w:tcMar/>
          </w:tcPr>
          <w:p w:rsidRPr="00960F4D" w:rsidR="003321D1" w:rsidP="6B57FBE7" w:rsidRDefault="003321D1" w14:paraId="720D639C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Independently recognises some different forms of poetry (</w:t>
            </w:r>
            <w:proofErr w:type="gramStart"/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e.g.</w:t>
            </w:r>
            <w:proofErr w:type="gramEnd"/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 free verse, narrative poetry).</w:t>
            </w:r>
          </w:p>
          <w:p w:rsidR="3FCAADFE" w:rsidP="6B57FBE7" w:rsidRDefault="3FCAADFE" w14:paraId="23F574F5" w14:textId="7ABF4F0E">
            <w:pPr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sz w:val="24"/>
                <w:szCs w:val="24"/>
              </w:rPr>
              <w:t>-</w:t>
            </w:r>
            <w:r w:rsidRPr="6B57FBE7" w:rsidR="3FCAADFE"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  <w:t>sound effects in poetry (nonsense poems, tongue twisters, riddles)</w:t>
            </w:r>
          </w:p>
          <w:p w:rsidR="3FCAADFE" w:rsidP="6B57FBE7" w:rsidRDefault="3FCAADFE" w14:paraId="552CE4A0" w14:textId="6A4DA2C8">
            <w:pPr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  <w:t>To use similes, metaphors, personification</w:t>
            </w:r>
          </w:p>
          <w:p w:rsidR="3FCAADFE" w:rsidP="6B57FBE7" w:rsidRDefault="3FCAADFE" w14:paraId="51643BB3" w14:textId="27006B3D">
            <w:pPr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  <w:t>To discuss choice of words and phrases which describe and create impact (adjectives, verbs etc.).</w:t>
            </w:r>
          </w:p>
          <w:p w:rsidR="3FCAADFE" w:rsidP="6B57FBE7" w:rsidRDefault="3FCAADFE" w14:paraId="3F2122F7" w14:textId="0647B2B0">
            <w:pPr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</w:pPr>
            <w:r w:rsidRPr="6B57FBE7" w:rsidR="3FCAADFE">
              <w:rPr>
                <w:rFonts w:ascii="Corbel" w:hAnsi="Corbel" w:eastAsia="Corbel" w:cs="Corbel"/>
                <w:color w:val="000000" w:themeColor="text1" w:themeTint="FF" w:themeShade="FF"/>
                <w:sz w:val="24"/>
                <w:szCs w:val="24"/>
              </w:rPr>
              <w:t>-mimicry or substitution; to invent own language puzzles, jokes, nonsense sentences.</w:t>
            </w:r>
          </w:p>
          <w:p w:rsidRPr="00960F4D" w:rsidR="003321D1" w:rsidP="6B57FBE7" w:rsidRDefault="003321D1" w14:paraId="06B3449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Types of poems that could be covered:</w:t>
            </w:r>
          </w:p>
          <w:p w:rsidRPr="00960F4D" w:rsidR="003321D1" w:rsidP="6B57FBE7" w:rsidRDefault="003321D1" w14:paraId="3BFA5D97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 xml:space="preserve">- Kenning </w:t>
            </w:r>
            <w:proofErr w:type="gramStart"/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Poems;</w:t>
            </w:r>
            <w:proofErr w:type="gramEnd"/>
          </w:p>
          <w:p w:rsidRPr="00960F4D" w:rsidR="006B7393" w:rsidP="6B57FBE7" w:rsidRDefault="003321D1" w14:paraId="0EE542A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3321D1">
              <w:rPr>
                <w:rFonts w:ascii="Corbel" w:hAnsi="Corbel" w:eastAsia="Corbel" w:cs="Corbel"/>
                <w:sz w:val="24"/>
                <w:szCs w:val="24"/>
              </w:rPr>
              <w:t>- Free Verse.</w:t>
            </w:r>
          </w:p>
        </w:tc>
      </w:tr>
      <w:tr w:rsidRPr="00960F4D" w:rsidR="006B7393" w:rsidTr="6B57FBE7" w14:paraId="6E62E3EE" w14:textId="77777777">
        <w:tc>
          <w:tcPr>
            <w:tcW w:w="4106" w:type="dxa"/>
            <w:tcMar/>
          </w:tcPr>
          <w:p w:rsidRPr="00960F4D" w:rsidR="006B7393" w:rsidP="6B57FBE7" w:rsidRDefault="006B7393" w14:paraId="3EC5532A" w14:textId="77777777">
            <w:pPr>
              <w:pStyle w:val="ListParagraph"/>
              <w:numPr>
                <w:ilvl w:val="0"/>
                <w:numId w:val="8"/>
              </w:num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6B7393">
              <w:rPr>
                <w:rFonts w:ascii="Corbel" w:hAnsi="Corbel" w:eastAsia="Corbel" w:cs="Corbel"/>
                <w:sz w:val="24"/>
                <w:szCs w:val="24"/>
              </w:rPr>
              <w:t>Creative project</w:t>
            </w:r>
          </w:p>
          <w:p w:rsidRPr="00960F4D" w:rsidR="006B7393" w:rsidP="6B57FBE7" w:rsidRDefault="006B7393" w14:paraId="33143B3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</w:tc>
        <w:tc>
          <w:tcPr>
            <w:tcW w:w="4961" w:type="dxa"/>
            <w:tcMar/>
          </w:tcPr>
          <w:p w:rsidR="006B7393" w:rsidP="6B57FBE7" w:rsidRDefault="00D6557D" w14:paraId="373151AF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Speaking and listening focus</w:t>
            </w:r>
          </w:p>
          <w:p w:rsidR="00EC48D0" w:rsidP="6B57FBE7" w:rsidRDefault="00EC48D0" w14:paraId="3308F33D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</w:p>
          <w:p w:rsidRPr="00EC48D0" w:rsidR="00EC48D0" w:rsidP="6B57FBE7" w:rsidRDefault="00EC48D0" w14:paraId="3DA34A44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EC48D0">
              <w:rPr>
                <w:rFonts w:ascii="Corbel" w:hAnsi="Corbel" w:eastAsia="Corbel" w:cs="Corbel"/>
                <w:sz w:val="24"/>
                <w:szCs w:val="24"/>
              </w:rPr>
              <w:t xml:space="preserve">-Variety of texts to be used to promote Cultural capital. </w:t>
            </w:r>
          </w:p>
          <w:p w:rsidRPr="00960F4D" w:rsidR="00EC48D0" w:rsidP="6B57FBE7" w:rsidRDefault="00EC48D0" w14:paraId="2A3169DB" w14:textId="65B02F06">
            <w:pPr>
              <w:rPr>
                <w:rFonts w:ascii="Corbel" w:hAnsi="Corbel" w:eastAsia="Corbel" w:cs="Corbel"/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4881" w:type="dxa"/>
            <w:tcMar/>
          </w:tcPr>
          <w:p w:rsidRPr="00D6557D" w:rsidR="00D6557D" w:rsidP="6B57FBE7" w:rsidRDefault="00D6557D" w14:paraId="44B6B01B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Asks relevant questions to extend their understanding and knowledge.</w:t>
            </w:r>
          </w:p>
          <w:p w:rsidRPr="00D6557D" w:rsidR="00D6557D" w:rsidP="6B57FBE7" w:rsidRDefault="00D6557D" w14:paraId="2F8EC278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Uses relevant strategies to build their vocabulary.</w:t>
            </w:r>
          </w:p>
          <w:p w:rsidRPr="00D6557D" w:rsidR="00D6557D" w:rsidP="6B57FBE7" w:rsidRDefault="00D6557D" w14:paraId="12C73416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Gives structured and appropriate descriptions, explanations and narratives for different purposes; expresses feelings appropriately.</w:t>
            </w:r>
          </w:p>
          <w:p w:rsidRPr="00960F4D" w:rsidR="006B7393" w:rsidP="6B57FBE7" w:rsidRDefault="00D6557D" w14:paraId="7F25F632" w14:textId="77777777">
            <w:pPr>
              <w:rPr>
                <w:rFonts w:ascii="Corbel" w:hAnsi="Corbel" w:eastAsia="Corbel" w:cs="Corbel"/>
                <w:sz w:val="24"/>
                <w:szCs w:val="24"/>
              </w:rPr>
            </w:pPr>
            <w:r w:rsidRPr="6B57FBE7" w:rsidR="00D6557D">
              <w:rPr>
                <w:rFonts w:ascii="Corbel" w:hAnsi="Corbel" w:eastAsia="Corbel" w:cs="Corbel"/>
                <w:sz w:val="24"/>
                <w:szCs w:val="24"/>
              </w:rPr>
              <w:t>- Uses spoken language to develop understanding through speculating, imagining and exploring ideas; begins to pose a hypothesis.</w:t>
            </w:r>
          </w:p>
        </w:tc>
      </w:tr>
    </w:tbl>
    <w:p w:rsidRPr="00960F4D" w:rsidR="006B7393" w:rsidP="6B57FBE7" w:rsidRDefault="006B7393" w14:paraId="62CF26C2" w14:textId="77777777">
      <w:pPr>
        <w:rPr>
          <w:rFonts w:ascii="Corbel" w:hAnsi="Corbel" w:eastAsia="Corbel" w:cs="Corbel"/>
          <w:sz w:val="24"/>
          <w:szCs w:val="24"/>
        </w:rPr>
      </w:pPr>
    </w:p>
    <w:sectPr w:rsidRPr="00960F4D" w:rsidR="006B7393" w:rsidSect="006B73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05AB0"/>
    <w:multiLevelType w:val="hybridMultilevel"/>
    <w:tmpl w:val="B3323BCE"/>
    <w:lvl w:ilvl="0" w:tplc="CC18540C">
      <w:start w:val="6"/>
      <w:numFmt w:val="bullet"/>
      <w:lvlText w:val="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3E33B5"/>
    <w:multiLevelType w:val="hybridMultilevel"/>
    <w:tmpl w:val="A63E37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24452C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D124A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62A3A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20D85"/>
    <w:multiLevelType w:val="hybridMultilevel"/>
    <w:tmpl w:val="AA88C0B4"/>
    <w:lvl w:ilvl="0" w:tplc="6414D5C6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0F7795C"/>
    <w:multiLevelType w:val="hybridMultilevel"/>
    <w:tmpl w:val="7A08EA54"/>
    <w:lvl w:ilvl="0" w:tplc="3724EF56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7C636FB"/>
    <w:multiLevelType w:val="hybridMultilevel"/>
    <w:tmpl w:val="9B9EA8C0"/>
    <w:lvl w:ilvl="0" w:tplc="7A3A709C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8E11CF4"/>
    <w:multiLevelType w:val="hybridMultilevel"/>
    <w:tmpl w:val="5F1C0D40"/>
    <w:lvl w:ilvl="0" w:tplc="EDECFFB4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C077DEF"/>
    <w:multiLevelType w:val="hybridMultilevel"/>
    <w:tmpl w:val="85800A02"/>
    <w:lvl w:ilvl="0" w:tplc="3550C78A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DAD2FAD"/>
    <w:multiLevelType w:val="hybridMultilevel"/>
    <w:tmpl w:val="044E9ADE"/>
    <w:lvl w:ilvl="0" w:tplc="6FA2FA82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CFC046A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444CA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8A7B8D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A09A1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84A1E"/>
    <w:multiLevelType w:val="hybridMultilevel"/>
    <w:tmpl w:val="C02E57B0"/>
    <w:lvl w:ilvl="0" w:tplc="6E121C16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AAB3460"/>
    <w:multiLevelType w:val="hybridMultilevel"/>
    <w:tmpl w:val="9C54C6E8"/>
    <w:lvl w:ilvl="0" w:tplc="CCF20CC0">
      <w:start w:val="6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CF34030"/>
    <w:multiLevelType w:val="hybridMultilevel"/>
    <w:tmpl w:val="E10E8FBC"/>
    <w:lvl w:ilvl="0" w:tplc="1B5285C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ECD5A2B"/>
    <w:multiLevelType w:val="hybridMultilevel"/>
    <w:tmpl w:val="26F61824"/>
    <w:lvl w:ilvl="0" w:tplc="EDD4A2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8"/>
  </w:num>
  <w:num w:numId="4">
    <w:abstractNumId w:val="12"/>
  </w:num>
  <w:num w:numId="5">
    <w:abstractNumId w:val="3"/>
  </w:num>
  <w:num w:numId="6">
    <w:abstractNumId w:val="4"/>
  </w:num>
  <w:num w:numId="7">
    <w:abstractNumId w:val="2"/>
  </w:num>
  <w:num w:numId="8">
    <w:abstractNumId w:val="13"/>
  </w:num>
  <w:num w:numId="9">
    <w:abstractNumId w:val="1"/>
  </w:num>
  <w:num w:numId="10">
    <w:abstractNumId w:val="6"/>
  </w:num>
  <w:num w:numId="11">
    <w:abstractNumId w:val="9"/>
  </w:num>
  <w:num w:numId="12">
    <w:abstractNumId w:val="15"/>
  </w:num>
  <w:num w:numId="13">
    <w:abstractNumId w:val="8"/>
  </w:num>
  <w:num w:numId="14">
    <w:abstractNumId w:val="0"/>
  </w:num>
  <w:num w:numId="15">
    <w:abstractNumId w:val="16"/>
  </w:num>
  <w:num w:numId="16">
    <w:abstractNumId w:val="7"/>
  </w:num>
  <w:num w:numId="17">
    <w:abstractNumId w:val="5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dirty"/>
  <w:trackRevisions w:val="false"/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393"/>
    <w:rsid w:val="0015284D"/>
    <w:rsid w:val="0016412C"/>
    <w:rsid w:val="001B14C5"/>
    <w:rsid w:val="00256018"/>
    <w:rsid w:val="003208CC"/>
    <w:rsid w:val="003321D1"/>
    <w:rsid w:val="004D2844"/>
    <w:rsid w:val="006B7393"/>
    <w:rsid w:val="0092379B"/>
    <w:rsid w:val="00960F4D"/>
    <w:rsid w:val="00D6557D"/>
    <w:rsid w:val="00DC7E3E"/>
    <w:rsid w:val="00E41CF3"/>
    <w:rsid w:val="00EC48D0"/>
    <w:rsid w:val="00FA4F2B"/>
    <w:rsid w:val="00FF4303"/>
    <w:rsid w:val="00FF7317"/>
    <w:rsid w:val="0638F233"/>
    <w:rsid w:val="08036A8B"/>
    <w:rsid w:val="0BA961DB"/>
    <w:rsid w:val="0CC4674F"/>
    <w:rsid w:val="0F03631B"/>
    <w:rsid w:val="1023C981"/>
    <w:rsid w:val="12FA054E"/>
    <w:rsid w:val="1AA44621"/>
    <w:rsid w:val="1F65C84F"/>
    <w:rsid w:val="2094699C"/>
    <w:rsid w:val="20AD4282"/>
    <w:rsid w:val="21E69E74"/>
    <w:rsid w:val="246ED79D"/>
    <w:rsid w:val="27BBF841"/>
    <w:rsid w:val="283B9AB9"/>
    <w:rsid w:val="32A36AC9"/>
    <w:rsid w:val="3323890E"/>
    <w:rsid w:val="33910ABB"/>
    <w:rsid w:val="342A5062"/>
    <w:rsid w:val="3B37B9D8"/>
    <w:rsid w:val="3FCAADFE"/>
    <w:rsid w:val="47A9B0EB"/>
    <w:rsid w:val="50B2BAA2"/>
    <w:rsid w:val="526973B5"/>
    <w:rsid w:val="54BC1E63"/>
    <w:rsid w:val="5770A50D"/>
    <w:rsid w:val="61DC3E5B"/>
    <w:rsid w:val="6232FD01"/>
    <w:rsid w:val="66E3E668"/>
    <w:rsid w:val="6B57FBE7"/>
    <w:rsid w:val="7207990B"/>
    <w:rsid w:val="7DB3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D7DCA"/>
  <w15:chartTrackingRefBased/>
  <w15:docId w15:val="{32F77409-A7A5-4D9D-A772-9960E3FC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5601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39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B73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64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43" ma:contentTypeDescription="Create a new document." ma:contentTypeScope="" ma:versionID="117b8f6b7ec64e6dccd59a9a9eda9069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c497b04f99286e3e90ac5910961ade8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CCBD1E-F217-48F3-874C-B39659290446}"/>
</file>

<file path=customXml/itemProps2.xml><?xml version="1.0" encoding="utf-8"?>
<ds:datastoreItem xmlns:ds="http://schemas.openxmlformats.org/officeDocument/2006/customXml" ds:itemID="{DD2017B7-45AF-420E-803C-1C2D088F441D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50271487-8b07-4cec-8beb-71bb65a8d757"/>
    <ds:schemaRef ds:uri="http://schemas.microsoft.com/office/infopath/2007/PartnerControls"/>
    <ds:schemaRef ds:uri="http://purl.org/dc/terms/"/>
    <ds:schemaRef ds:uri="35846084-4964-45fa-865c-83c42809eab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D43BFB6-BDC1-40C6-BCC6-AD72312F60A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Harbour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Emily MOUNT</dc:creator>
  <cp:keywords/>
  <dc:description/>
  <cp:lastModifiedBy>Ryaeden FERNELL</cp:lastModifiedBy>
  <cp:revision>38</cp:revision>
  <cp:lastPrinted>2020-05-31T10:05:00Z</cp:lastPrinted>
  <dcterms:created xsi:type="dcterms:W3CDTF">2020-05-31T10:07:00Z</dcterms:created>
  <dcterms:modified xsi:type="dcterms:W3CDTF">2020-11-20T09:28:19Z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5cf81cc3-1867-4cc0-a8a6-dc61d4e3a7de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</Properties>
</file>