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1908FC33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</w:r>
      <w:r w:rsidR="00216F16">
        <w:rPr>
          <w:rFonts w:ascii="Corbel" w:hAnsi="Corbel"/>
        </w:rPr>
        <w:t>Year</w:t>
      </w:r>
      <w:r w:rsidRPr="00E75460">
        <w:rPr>
          <w:rFonts w:ascii="Corbel" w:hAnsi="Corbel"/>
        </w:rPr>
        <w:t xml:space="preserve">: </w:t>
      </w:r>
      <w:r w:rsidR="00216F16">
        <w:rPr>
          <w:rFonts w:ascii="Corbel" w:hAnsi="Corbel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E75460" w:rsidRPr="00E75460" w14:paraId="503A2ED5" w14:textId="77777777" w:rsidTr="00E75460">
        <w:tc>
          <w:tcPr>
            <w:tcW w:w="1682" w:type="dxa"/>
          </w:tcPr>
          <w:p w14:paraId="7288F96E" w14:textId="1778CD21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  <w:r w:rsidR="002412BF">
              <w:rPr>
                <w:rFonts w:ascii="Corbel" w:hAnsi="Corbel"/>
                <w:color w:val="000000" w:themeColor="text1"/>
              </w:rPr>
              <w:t xml:space="preserve"> - AQA ELC Papers 1-4</w:t>
            </w:r>
          </w:p>
          <w:p w14:paraId="10622E47" w14:textId="2196119E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152E9A3E" w14:textId="79D1E73E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1 </w:t>
            </w:r>
          </w:p>
          <w:p w14:paraId="04A136EE" w14:textId="37C4F040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19418C09" w14:textId="02A6055F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628C7A8" w14:textId="55805013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68CC3CB" w14:textId="514002E2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1FBB8486" w14:textId="77D7DC26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2F2584FB" w14:textId="4D6B6FAB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2DA7CED6" w14:textId="19B6A7CF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0F506F4B" w14:textId="1BCA417A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93EA5C2" w14:textId="3369E569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0092B022" w14:textId="167BCAAA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261AAC16" w14:textId="68487C2D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FD0CB0A" w14:textId="4348EEEF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2</w:t>
            </w:r>
          </w:p>
          <w:p w14:paraId="60032CBA" w14:textId="74D7B69B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12854CC0" w14:textId="1EDE1FB8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4A7391A3" w14:textId="4EA6F21B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75A2D21E" w14:textId="0263C0B6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47E4CAAD" w14:textId="2F403068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4C8DE34B" w14:textId="7A558218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D6CC85B" w14:textId="114F2BCB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254FD155" w14:textId="021E6168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628B76BF" w14:textId="01CE2855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3</w:t>
            </w:r>
          </w:p>
          <w:p w14:paraId="5CEE0936" w14:textId="32E44FA3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7BCFE3B9" w14:textId="7160234B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1036F474" w14:textId="274CB18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4443420A" w14:textId="634943BC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0CB875CA" w14:textId="1B8B8ED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53F39A62" w14:textId="437677FE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2E635AC" w14:textId="44A5DEA0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2A5A837B" w14:textId="6D72D9FA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6A2132EB" w14:textId="16AB5F2E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476F1A36" w14:textId="0C4D73CB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4</w:t>
            </w:r>
          </w:p>
          <w:p w14:paraId="66C2D388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0A67151C" w14:textId="4D3482C1" w:rsidR="002412BF" w:rsidRPr="00E75460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2D225F73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1B448E9C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4CE8A1C8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18F32430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properties of numbers</w:t>
            </w:r>
          </w:p>
          <w:p w14:paraId="5A5833B2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715AD31E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027F5AAA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4414B258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57A44045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3A2E20B5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03C0EA88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558420D7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3CDD924B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4FD73EE0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61D6A128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four operations (+ - x ÷)</w:t>
            </w:r>
          </w:p>
          <w:p w14:paraId="226C1ED3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4CFEC905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7A2BF9F7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139395B7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6C53E7C5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1D6219CF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1CC4D82B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</w:p>
          <w:p w14:paraId="16D35A8B" w14:textId="77777777" w:rsidR="002412BF" w:rsidRDefault="002412B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ratio</w:t>
            </w:r>
          </w:p>
          <w:p w14:paraId="0F432F4D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31DD63EB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104BFBB6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11DDD227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293C7DB0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11DEF510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19C96B1C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</w:p>
          <w:p w14:paraId="6BBA873A" w14:textId="77777777" w:rsidR="006E317C" w:rsidRDefault="006E317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money</w:t>
            </w:r>
          </w:p>
          <w:p w14:paraId="2C01F656" w14:textId="7777777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4E131826" w14:textId="7777777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7E25EF06" w14:textId="7777777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5F42626E" w14:textId="7777777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3E8513A2" w14:textId="7777777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7A0FA3B0" w14:textId="77777777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</w:p>
          <w:p w14:paraId="610DF31D" w14:textId="786C9D0D" w:rsidR="009F5B49" w:rsidRPr="00E75460" w:rsidRDefault="009F5B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use mathematical equipment</w:t>
            </w:r>
          </w:p>
        </w:tc>
        <w:tc>
          <w:tcPr>
            <w:tcW w:w="5932" w:type="dxa"/>
          </w:tcPr>
          <w:p w14:paraId="55A0E728" w14:textId="77777777" w:rsidR="00E75460" w:rsidRDefault="00E75460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D81D290" w14:textId="77777777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11D61A7" w14:textId="77777777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EF5C332" w14:textId="77777777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sequence numbers.</w:t>
            </w:r>
          </w:p>
          <w:p w14:paraId="434E10D3" w14:textId="42F52241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a quantity.</w:t>
            </w:r>
          </w:p>
          <w:p w14:paraId="2ED98F5B" w14:textId="15265EDD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two numbers using the vocabulary most/fewest.</w:t>
            </w:r>
          </w:p>
          <w:p w14:paraId="6D08E181" w14:textId="7C11FF10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numbers in numerals.</w:t>
            </w:r>
          </w:p>
          <w:p w14:paraId="6B763852" w14:textId="597308E7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write numbers in numerals.</w:t>
            </w:r>
          </w:p>
          <w:p w14:paraId="50F807BD" w14:textId="2D29605C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numbers in words.</w:t>
            </w:r>
          </w:p>
          <w:p w14:paraId="552A6218" w14:textId="04F44553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write numbers in words.</w:t>
            </w:r>
          </w:p>
          <w:p w14:paraId="67A34ED0" w14:textId="2762661E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order numbers.</w:t>
            </w:r>
          </w:p>
          <w:p w14:paraId="6FE000CD" w14:textId="20602523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the values of each digit in a 3-digit number</w:t>
            </w:r>
          </w:p>
          <w:p w14:paraId="625A48D8" w14:textId="77777777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round to the nearest 10</w:t>
            </w:r>
          </w:p>
          <w:p w14:paraId="3A6EDFD2" w14:textId="237D6956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number patterns – odd and even</w:t>
            </w:r>
          </w:p>
          <w:p w14:paraId="1D3ED5DF" w14:textId="45601494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60F15A8" w14:textId="4FBAB02A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 and subtract within 1000, including money.</w:t>
            </w:r>
          </w:p>
          <w:p w14:paraId="12023E7F" w14:textId="30449C25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 numbers within 20 to achieve a specific total.</w:t>
            </w:r>
          </w:p>
          <w:p w14:paraId="19D50B1A" w14:textId="510794AB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missing numbers using the inverse operation.</w:t>
            </w:r>
          </w:p>
          <w:p w14:paraId="2ADF3E09" w14:textId="0D7123E8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select the correct operation from a worded problem.</w:t>
            </w:r>
          </w:p>
          <w:p w14:paraId="487B27B7" w14:textId="26A59172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use repeated addition as a form of multiplication.</w:t>
            </w:r>
          </w:p>
          <w:p w14:paraId="38C97CAC" w14:textId="5526E20B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recall multiplication facts to 10 x table.</w:t>
            </w:r>
          </w:p>
          <w:p w14:paraId="3BF06198" w14:textId="7E2A49E0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multiply 2-digit numbers by a one-digit number.</w:t>
            </w:r>
          </w:p>
          <w:p w14:paraId="008C2BE2" w14:textId="08F2A294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divide a 2-digit number by a one-digit number.</w:t>
            </w:r>
          </w:p>
          <w:p w14:paraId="5F53ABA8" w14:textId="27ED2619" w:rsidR="002412BF" w:rsidRDefault="002412BF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FDB4D4C" w14:textId="64177A5E" w:rsidR="002412BF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half of a given shape or quantity.</w:t>
            </w:r>
          </w:p>
          <w:p w14:paraId="73BE4AFA" w14:textId="4358C631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a simple fraction of a quantity (numerators 1-4).</w:t>
            </w:r>
          </w:p>
          <w:p w14:paraId="10A0DE1C" w14:textId="225CEB96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equivalent fractions</w:t>
            </w:r>
          </w:p>
          <w:p w14:paraId="61C6967B" w14:textId="08CF7D92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add and subtract fractions with the same denominator. </w:t>
            </w:r>
          </w:p>
          <w:p w14:paraId="2342812A" w14:textId="3346F366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and continue number patterns.</w:t>
            </w:r>
          </w:p>
          <w:p w14:paraId="0F96958A" w14:textId="04079E0C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identify a shaded proportion of a shape. </w:t>
            </w:r>
          </w:p>
          <w:p w14:paraId="0874AD1F" w14:textId="00C91EF0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missing numbers within a simple simultaneous equation (+ -).</w:t>
            </w:r>
          </w:p>
          <w:p w14:paraId="3EB4861A" w14:textId="6908031A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736BF5E7" w14:textId="1D65B42F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UK currency</w:t>
            </w:r>
          </w:p>
          <w:p w14:paraId="61BE3E46" w14:textId="31F5951A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value of each denomination of coin/note.</w:t>
            </w:r>
          </w:p>
          <w:p w14:paraId="4BE034EB" w14:textId="3565CCA7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combine the values of different coins to make/find a given amount of money.</w:t>
            </w:r>
          </w:p>
          <w:p w14:paraId="1D690414" w14:textId="2C3FCF9C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convert between pounds and pence.</w:t>
            </w:r>
          </w:p>
          <w:p w14:paraId="270C7138" w14:textId="5F7F3090" w:rsidR="006E317C" w:rsidRDefault="006E317C" w:rsidP="002412B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</w:t>
            </w:r>
            <w:r w:rsidR="009F5B49">
              <w:rPr>
                <w:rFonts w:ascii="Corbel" w:hAnsi="Corbel"/>
                <w:color w:val="000000" w:themeColor="text1"/>
              </w:rPr>
              <w:t xml:space="preserve">, </w:t>
            </w:r>
            <w:r>
              <w:rPr>
                <w:rFonts w:ascii="Corbel" w:hAnsi="Corbel"/>
                <w:color w:val="000000" w:themeColor="text1"/>
              </w:rPr>
              <w:t>subtrac</w:t>
            </w:r>
            <w:r w:rsidR="009F5B49">
              <w:rPr>
                <w:rFonts w:ascii="Corbel" w:hAnsi="Corbel"/>
                <w:color w:val="000000" w:themeColor="text1"/>
              </w:rPr>
              <w:t>t and multiply</w:t>
            </w:r>
            <w:r>
              <w:rPr>
                <w:rFonts w:ascii="Corbel" w:hAnsi="Corbel"/>
                <w:color w:val="000000" w:themeColor="text1"/>
              </w:rPr>
              <w:t xml:space="preserve"> amounts of money</w:t>
            </w:r>
            <w:r w:rsidR="009F5B49">
              <w:rPr>
                <w:rFonts w:ascii="Corbel" w:hAnsi="Corbel"/>
                <w:color w:val="000000" w:themeColor="text1"/>
              </w:rPr>
              <w:t>.</w:t>
            </w:r>
          </w:p>
          <w:p w14:paraId="4539BAA1" w14:textId="2D770078" w:rsidR="009F5B49" w:rsidRDefault="009F5B49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select the correct operation from a worded problem.</w:t>
            </w:r>
          </w:p>
          <w:p w14:paraId="4959D49C" w14:textId="6B799469" w:rsidR="009F5B49" w:rsidRDefault="009F5B49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69F956C" w14:textId="77777777" w:rsidR="002412BF" w:rsidRDefault="009F5B49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use a calculator in order to find the answer to a given mathematical problem.</w:t>
            </w:r>
          </w:p>
          <w:p w14:paraId="6F1D1C2A" w14:textId="77777777" w:rsidR="00ED10FB" w:rsidRDefault="00ED10FB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F349B64" w14:textId="515DCB80" w:rsidR="00ED10FB" w:rsidRPr="00E75460" w:rsidRDefault="00ED10FB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Exams to be taken to Level 3 standard. </w:t>
            </w:r>
          </w:p>
        </w:tc>
      </w:tr>
      <w:tr w:rsidR="00E75460" w:rsidRPr="00E75460" w14:paraId="1EAD7A68" w14:textId="77777777" w:rsidTr="00E75460">
        <w:tc>
          <w:tcPr>
            <w:tcW w:w="1682" w:type="dxa"/>
          </w:tcPr>
          <w:p w14:paraId="1BDA543E" w14:textId="064630E8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2 </w:t>
            </w:r>
          </w:p>
          <w:p w14:paraId="4DCEE116" w14:textId="7469B914" w:rsidR="009F5B49" w:rsidRPr="00E75460" w:rsidRDefault="009F5B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AQA ELC Papers 5-8</w:t>
            </w:r>
          </w:p>
          <w:p w14:paraId="2360EEFE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0F09E069" w14:textId="7F2AADF8" w:rsidR="00E75460" w:rsidRDefault="00411E8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5</w:t>
            </w:r>
          </w:p>
          <w:p w14:paraId="69B44EA9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7275B332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4CB75A22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5BC14864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0D9DC99D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7B478C1D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15E3BED7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3BB19B31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1169BEDC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42DCD6A8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4F2ABD5B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1E449816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23795EA0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021FF23D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7775D8D1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6</w:t>
            </w:r>
          </w:p>
          <w:p w14:paraId="7E70B288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4171FD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61A5B1D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539286F1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691331B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54CA693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2458DF9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272A7F47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E1792A6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4E2A5CE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D25979E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5C44674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15DC2BDB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9D4FDB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1E137BE4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532C4E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7</w:t>
            </w:r>
          </w:p>
          <w:p w14:paraId="279E220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286ECF7A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1175EC43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2C51CCF6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D3B16E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E14BD12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2AD75A1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A4FCA83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199F81D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1B12E58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74A00A2A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7A8F392B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EFC0778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594E5939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04AAFB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813D968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B1211C4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323839C" w14:textId="4F404D77" w:rsidR="008E7750" w:rsidRPr="00E75460" w:rsidRDefault="008E7750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8</w:t>
            </w:r>
          </w:p>
        </w:tc>
        <w:tc>
          <w:tcPr>
            <w:tcW w:w="2842" w:type="dxa"/>
          </w:tcPr>
          <w:p w14:paraId="4C87C418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79D3B3C2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34DF17F6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7199272C" w14:textId="77777777" w:rsidR="00411E82" w:rsidRDefault="00411E82" w:rsidP="00E75460">
            <w:pPr>
              <w:rPr>
                <w:rFonts w:ascii="Corbel" w:hAnsi="Corbel"/>
                <w:color w:val="000000" w:themeColor="text1"/>
              </w:rPr>
            </w:pPr>
          </w:p>
          <w:p w14:paraId="6FEEDFEE" w14:textId="58BD4F54" w:rsidR="009F5B49" w:rsidRDefault="009F5B49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time and passing of time</w:t>
            </w:r>
          </w:p>
          <w:p w14:paraId="51601A07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3C881E0F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141BCDE3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2D0D6466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7BAEF031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4BCBCBEF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2450009C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659C7FF9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058B7C1B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475DACC2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36FABC10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3F76CE8C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3675BBA7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</w:p>
          <w:p w14:paraId="1289A313" w14:textId="77777777" w:rsidR="00CF1344" w:rsidRDefault="00CF1344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measurement</w:t>
            </w:r>
          </w:p>
          <w:p w14:paraId="0755CD63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197BCB98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19A24E89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EB5C41C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C16A4F6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51595D4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235D7F1D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77F71BE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06F9A45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9C28546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D808D0B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D46E4EA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73438B0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3C274A9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29B81E60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geometrical properties</w:t>
            </w:r>
          </w:p>
          <w:p w14:paraId="0DC4F986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54730CDC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7BD70E8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3B73956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76554743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5F46051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C6A9A11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B1B749B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53A9B3E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3E20B9A7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B16142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B5F7B1F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78ECFA0C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0CE01DE9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41290252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1DEE469A" w14:textId="77777777" w:rsidR="008E7750" w:rsidRDefault="008E7750" w:rsidP="00E75460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3FC04D6A" w:rsidR="008E7750" w:rsidRPr="00E75460" w:rsidRDefault="0024325E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construction and interpretation of statistical data</w:t>
            </w:r>
          </w:p>
        </w:tc>
        <w:tc>
          <w:tcPr>
            <w:tcW w:w="5932" w:type="dxa"/>
          </w:tcPr>
          <w:p w14:paraId="4ABB5DAF" w14:textId="77777777" w:rsidR="00E75460" w:rsidRDefault="00E75460" w:rsidP="00E75460">
            <w:pPr>
              <w:ind w:left="720"/>
              <w:contextualSpacing/>
              <w:rPr>
                <w:rFonts w:ascii="Corbel" w:hAnsi="Corbel"/>
                <w:color w:val="000000" w:themeColor="text1"/>
              </w:rPr>
            </w:pPr>
          </w:p>
          <w:p w14:paraId="3DF966D9" w14:textId="77777777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95E980A" w14:textId="77777777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61796D3" w14:textId="77777777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B13E3B8" w14:textId="4201DE97" w:rsidR="00CF1344" w:rsidRDefault="009F5B49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an analogue clock</w:t>
            </w:r>
            <w:r w:rsidR="00CF1344">
              <w:rPr>
                <w:rFonts w:ascii="Corbel" w:hAnsi="Corbel"/>
                <w:color w:val="000000" w:themeColor="text1"/>
              </w:rPr>
              <w:t>, including roman numerals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6B3E3BE5" w14:textId="4B444961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write time on an analogue clock.</w:t>
            </w:r>
          </w:p>
          <w:p w14:paraId="444F05AD" w14:textId="62DF5748" w:rsidR="009F5B49" w:rsidRDefault="009F5B49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sequence the days of the week</w:t>
            </w:r>
            <w:r w:rsidR="00CF1344">
              <w:rPr>
                <w:rFonts w:ascii="Corbel" w:hAnsi="Corbel"/>
                <w:color w:val="000000" w:themeColor="text1"/>
              </w:rPr>
              <w:t>/months of the year.</w:t>
            </w:r>
          </w:p>
          <w:p w14:paraId="33B4363B" w14:textId="76374E4B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24-hour time in words</w:t>
            </w:r>
          </w:p>
          <w:p w14:paraId="524360F3" w14:textId="62A663D6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24-hour time in numerals</w:t>
            </w:r>
          </w:p>
          <w:p w14:paraId="0D5A4A2F" w14:textId="6BB4839C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write 24hour time</w:t>
            </w:r>
          </w:p>
          <w:p w14:paraId="38378942" w14:textId="58C2BB13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a digital clock</w:t>
            </w:r>
          </w:p>
          <w:p w14:paraId="418FADA8" w14:textId="3FA89891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write time on a digital clock</w:t>
            </w:r>
          </w:p>
          <w:p w14:paraId="135653C3" w14:textId="11957F60" w:rsidR="009F5B49" w:rsidRDefault="009F5B49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the </w:t>
            </w:r>
            <w:r w:rsidR="00CF1344">
              <w:rPr>
                <w:rFonts w:ascii="Corbel" w:hAnsi="Corbel"/>
                <w:color w:val="000000" w:themeColor="text1"/>
              </w:rPr>
              <w:t>vocabulary before, after and tomorrow.</w:t>
            </w:r>
          </w:p>
          <w:p w14:paraId="671CA615" w14:textId="77777777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sequence events. </w:t>
            </w:r>
          </w:p>
          <w:p w14:paraId="40E070F3" w14:textId="2D245F24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units of time and their related duration.</w:t>
            </w:r>
          </w:p>
          <w:p w14:paraId="6762B6D3" w14:textId="0C591B76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a duration of time (+ -).</w:t>
            </w:r>
          </w:p>
          <w:p w14:paraId="517F450C" w14:textId="4B641753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convert between hours and minutes.</w:t>
            </w:r>
          </w:p>
          <w:p w14:paraId="59DFAE95" w14:textId="5D917300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interpret a calendar.</w:t>
            </w:r>
          </w:p>
          <w:p w14:paraId="2FF5AB7C" w14:textId="53A0F437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0C5CDE0" w14:textId="725A2E2D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use a ruler to measure length.</w:t>
            </w:r>
          </w:p>
          <w:p w14:paraId="08AA5BFA" w14:textId="042C9E61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draw a line to a given measurement. </w:t>
            </w:r>
          </w:p>
          <w:p w14:paraId="3EC4B3B9" w14:textId="1C6FB74D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convert between units of measure.</w:t>
            </w:r>
          </w:p>
          <w:p w14:paraId="77FBB3AE" w14:textId="1D4A89B0" w:rsidR="00CF1344" w:rsidRDefault="00CF1344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measurements</w:t>
            </w:r>
            <w:r w:rsidR="00411E82">
              <w:rPr>
                <w:rFonts w:ascii="Corbel" w:hAnsi="Corbel"/>
                <w:color w:val="000000" w:themeColor="text1"/>
              </w:rPr>
              <w:t xml:space="preserve"> using the vocabulary half full, lightest/heaviest, tallest/shortest coldest/warmest</w:t>
            </w:r>
            <w:r>
              <w:rPr>
                <w:rFonts w:ascii="Corbel" w:hAnsi="Corbel"/>
                <w:color w:val="000000" w:themeColor="text1"/>
              </w:rPr>
              <w:t>.</w:t>
            </w:r>
          </w:p>
          <w:p w14:paraId="65A8E478" w14:textId="1BD893AD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select objects that would be most appropriate for a given measurement.</w:t>
            </w:r>
          </w:p>
          <w:p w14:paraId="5EA6206C" w14:textId="4ABDF6BE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select the most appropriate measuring tool for a given scenario.</w:t>
            </w:r>
          </w:p>
          <w:p w14:paraId="341B0252" w14:textId="47E11334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order measurements within the same unit of measure. </w:t>
            </w:r>
          </w:p>
          <w:p w14:paraId="20AA9120" w14:textId="0B62C675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the appropriate unit of measure for a given object.</w:t>
            </w:r>
          </w:p>
          <w:p w14:paraId="7B590C27" w14:textId="77777777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estimate the measurement of an object.</w:t>
            </w:r>
          </w:p>
          <w:p w14:paraId="676424CF" w14:textId="1A18DF1E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the perimeter of a 2D shape.</w:t>
            </w:r>
          </w:p>
          <w:p w14:paraId="47344376" w14:textId="74AFB3B5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negative numbers on a thermometer.</w:t>
            </w:r>
          </w:p>
          <w:p w14:paraId="138E1B0C" w14:textId="4D8F18BA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 and subtract units of measure.</w:t>
            </w:r>
          </w:p>
          <w:p w14:paraId="570CA9BD" w14:textId="109E28AF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1E8B8B62" w14:textId="4FD80374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2D shapes</w:t>
            </w:r>
            <w:r w:rsidR="008E7750">
              <w:rPr>
                <w:rFonts w:ascii="Corbel" w:hAnsi="Corbel"/>
                <w:color w:val="000000" w:themeColor="text1"/>
              </w:rPr>
              <w:t xml:space="preserve"> of differing size and orientation.</w:t>
            </w:r>
          </w:p>
          <w:p w14:paraId="2D095860" w14:textId="3470AC31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the different types of triangle.</w:t>
            </w:r>
          </w:p>
          <w:p w14:paraId="3B8163F4" w14:textId="7C4484A7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3D shapes</w:t>
            </w:r>
            <w:r w:rsidR="008E7750">
              <w:rPr>
                <w:rFonts w:ascii="Corbel" w:hAnsi="Corbel"/>
                <w:color w:val="000000" w:themeColor="text1"/>
              </w:rPr>
              <w:t xml:space="preserve"> of differing size and orientation.</w:t>
            </w:r>
          </w:p>
          <w:p w14:paraId="460A3220" w14:textId="4E8618CF" w:rsidR="00411E82" w:rsidRDefault="00411E82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</w:t>
            </w:r>
            <w:r w:rsidR="008E7750">
              <w:rPr>
                <w:rFonts w:ascii="Corbel" w:hAnsi="Corbel"/>
                <w:color w:val="000000" w:themeColor="text1"/>
              </w:rPr>
              <w:t>re the size of a selection of objects.</w:t>
            </w:r>
          </w:p>
          <w:p w14:paraId="09729E16" w14:textId="5EE8E876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the size of an angle in relation to a right angle.</w:t>
            </w:r>
          </w:p>
          <w:p w14:paraId="282AE829" w14:textId="337E5C6F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pairs of parallel lines.</w:t>
            </w:r>
          </w:p>
          <w:p w14:paraId="365240BA" w14:textId="451D3C46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describe the position of objects using the vocabulary next to, below and between. </w:t>
            </w:r>
          </w:p>
          <w:p w14:paraId="0D9E2BD0" w14:textId="5B049362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locate an object by following compass directions</w:t>
            </w:r>
          </w:p>
          <w:p w14:paraId="0F9F4B82" w14:textId="46AA5439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draw a 2D shapes using a ruler.</w:t>
            </w:r>
          </w:p>
          <w:p w14:paraId="0F6DD7B1" w14:textId="6B6482B0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show movement of an object using fractions of a turn and clockwise/anti-clockwise.</w:t>
            </w:r>
          </w:p>
          <w:p w14:paraId="09F69067" w14:textId="0E568BD4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properties of a 2D shape.</w:t>
            </w:r>
          </w:p>
          <w:p w14:paraId="28AA16AA" w14:textId="02E5266C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properties of a 3D shape.</w:t>
            </w:r>
          </w:p>
          <w:p w14:paraId="2BFFB79B" w14:textId="11ACED7C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symmetry within 2D shapes.</w:t>
            </w:r>
          </w:p>
          <w:p w14:paraId="321F7BC0" w14:textId="45FCBF4C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plot co-ordinates in the first quadrant.</w:t>
            </w:r>
          </w:p>
          <w:p w14:paraId="06D8631F" w14:textId="4F66BCD7" w:rsidR="008E7750" w:rsidRDefault="008E7750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a shape from its net.</w:t>
            </w:r>
          </w:p>
          <w:p w14:paraId="33675C13" w14:textId="1F4401D2" w:rsidR="0024325E" w:rsidRDefault="0024325E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8A95F60" w14:textId="7619C55A" w:rsidR="0024325E" w:rsidRDefault="0024325E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interpret given data </w:t>
            </w:r>
            <w:r w:rsidR="00AF7DFB">
              <w:rPr>
                <w:rFonts w:ascii="Corbel" w:hAnsi="Corbel"/>
                <w:color w:val="000000" w:themeColor="text1"/>
              </w:rPr>
              <w:t>included within;</w:t>
            </w:r>
            <w:r>
              <w:rPr>
                <w:rFonts w:ascii="Corbel" w:hAnsi="Corbel"/>
                <w:color w:val="000000" w:themeColor="text1"/>
              </w:rPr>
              <w:t xml:space="preserve"> tables, line graphs, tally charts </w:t>
            </w:r>
            <w:r w:rsidR="00ED10FB">
              <w:rPr>
                <w:rFonts w:ascii="Corbel" w:hAnsi="Corbel"/>
                <w:color w:val="000000" w:themeColor="text1"/>
              </w:rPr>
              <w:t>Inc.</w:t>
            </w:r>
            <w:r>
              <w:rPr>
                <w:rFonts w:ascii="Corbel" w:hAnsi="Corbel"/>
                <w:color w:val="000000" w:themeColor="text1"/>
              </w:rPr>
              <w:t xml:space="preserve"> frequency, pictograms.</w:t>
            </w:r>
          </w:p>
          <w:p w14:paraId="0A466144" w14:textId="13962248" w:rsidR="0024325E" w:rsidRDefault="0024325E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solve problems based on the interpretation of data. </w:t>
            </w:r>
          </w:p>
          <w:p w14:paraId="200F5037" w14:textId="35CC354D" w:rsidR="0024325E" w:rsidRDefault="0024325E" w:rsidP="009F5B49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data using the vocabulary most/least.</w:t>
            </w:r>
          </w:p>
          <w:p w14:paraId="5B494C1B" w14:textId="77777777" w:rsidR="00CF1344" w:rsidRDefault="0024325E" w:rsidP="0024325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accurately construct a bar chart, line graph, tally charts </w:t>
            </w:r>
            <w:proofErr w:type="spellStart"/>
            <w:r>
              <w:rPr>
                <w:rFonts w:ascii="Corbel" w:hAnsi="Corbel"/>
                <w:color w:val="000000" w:themeColor="text1"/>
              </w:rPr>
              <w:t>inc.</w:t>
            </w:r>
            <w:proofErr w:type="spellEnd"/>
            <w:r>
              <w:rPr>
                <w:rFonts w:ascii="Corbel" w:hAnsi="Corbel"/>
                <w:color w:val="000000" w:themeColor="text1"/>
              </w:rPr>
              <w:t xml:space="preserve"> frequency, pictogram from given data.</w:t>
            </w:r>
          </w:p>
          <w:p w14:paraId="7198FBD5" w14:textId="77777777" w:rsidR="00ED10FB" w:rsidRDefault="00ED10FB" w:rsidP="0024325E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43EF799" w14:textId="3FBD1761" w:rsidR="00ED10FB" w:rsidRPr="00E75460" w:rsidRDefault="00ED10FB" w:rsidP="0024325E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Exams to be taken to Level 3 standard.</w:t>
            </w:r>
          </w:p>
        </w:tc>
      </w:tr>
      <w:tr w:rsidR="00E75460" w:rsidRPr="00E75460" w14:paraId="59BB46C6" w14:textId="77777777" w:rsidTr="00E75460">
        <w:tc>
          <w:tcPr>
            <w:tcW w:w="1682" w:type="dxa"/>
          </w:tcPr>
          <w:p w14:paraId="3E6E7715" w14:textId="137E4A92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3 </w:t>
            </w:r>
          </w:p>
          <w:p w14:paraId="3159975B" w14:textId="1264F5CC" w:rsidR="00001B1C" w:rsidRPr="00E75460" w:rsidRDefault="00001B1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OCR Functional Skills Entry Level 3</w:t>
            </w:r>
          </w:p>
          <w:p w14:paraId="003DA8C0" w14:textId="7239C8D4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2052CBAD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6D5F826" w14:textId="77777777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>To demonstrate a solid understanding of number</w:t>
            </w:r>
          </w:p>
          <w:p w14:paraId="4EC70C2F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270A26D2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0A1049AF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265688A2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6C8F190F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3ADC67CC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31C632E9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467DCF36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3B1CF707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13036E2F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68916992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6F682F3D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2B43930E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2DAFE6D6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7E58FA7E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money</w:t>
            </w:r>
          </w:p>
          <w:p w14:paraId="4595769D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60709C51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587F6D5E" w14:textId="39D76617" w:rsidR="00D91631" w:rsidRPr="00E75460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time in different formats</w:t>
            </w:r>
          </w:p>
        </w:tc>
        <w:tc>
          <w:tcPr>
            <w:tcW w:w="5932" w:type="dxa"/>
          </w:tcPr>
          <w:p w14:paraId="33EE8411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453ADF3D" w14:textId="5926CE72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divide a 2 and 3-digit whole numbers including remainders.</w:t>
            </w:r>
          </w:p>
          <w:p w14:paraId="40CAC0E8" w14:textId="3CE9BEDE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multiply 2-digit whole numbers by 1 and 2-digit whole numbers. </w:t>
            </w:r>
          </w:p>
          <w:p w14:paraId="3190A797" w14:textId="48E93F52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count numbers to 100.</w:t>
            </w:r>
          </w:p>
          <w:p w14:paraId="1DCAB2C5" w14:textId="372F158A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numbers to 100.</w:t>
            </w:r>
          </w:p>
          <w:p w14:paraId="08192D3D" w14:textId="245A266D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numbers to 100.</w:t>
            </w:r>
          </w:p>
          <w:p w14:paraId="2032B38A" w14:textId="3180EE87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round numbers less than 1000 to the nearest 10 or 100.</w:t>
            </w:r>
          </w:p>
          <w:p w14:paraId="3A4B7D19" w14:textId="3ABEF93F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write and understand thirds, quarters, fifths and tenths</w:t>
            </w:r>
          </w:p>
          <w:p w14:paraId="4B6CA713" w14:textId="147290EA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identify equivalents of thirds, quarters, fifths and tenths.</w:t>
            </w:r>
          </w:p>
          <w:p w14:paraId="0A2E0F94" w14:textId="6846614C" w:rsidR="00AF7DFB" w:rsidRDefault="00AF7D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 and subtract 3-digit numbers.</w:t>
            </w:r>
          </w:p>
          <w:p w14:paraId="6F0F8D2E" w14:textId="5C9309DD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recognise linear sequences of numbers to 100.</w:t>
            </w:r>
          </w:p>
          <w:p w14:paraId="0FEE455F" w14:textId="42DFFE95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complete linear sequences of numbers to 100. </w:t>
            </w:r>
          </w:p>
          <w:p w14:paraId="1EEC8585" w14:textId="4124A47D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decimals up to 2dp.</w:t>
            </w:r>
          </w:p>
          <w:p w14:paraId="35C7182B" w14:textId="51D46488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write decimals up to 2dp.</w:t>
            </w:r>
          </w:p>
          <w:p w14:paraId="731AF43F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use decimals up to 2dp. </w:t>
            </w:r>
          </w:p>
          <w:p w14:paraId="7738293A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</w:p>
          <w:p w14:paraId="12C6B069" w14:textId="50375EAE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with money using decimal notation.</w:t>
            </w:r>
          </w:p>
          <w:p w14:paraId="1D7E39D8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express money using the correct monetary notation to 2dp. </w:t>
            </w:r>
          </w:p>
          <w:p w14:paraId="0AFB1B71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</w:p>
          <w:p w14:paraId="034CEB1B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</w:p>
          <w:p w14:paraId="47103BEC" w14:textId="5E5879FE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measure and record time using am and pm. </w:t>
            </w:r>
          </w:p>
          <w:p w14:paraId="54D7B9C1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time from an analogue clock.</w:t>
            </w:r>
          </w:p>
          <w:p w14:paraId="72FE05F7" w14:textId="77777777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read time from a digital clock in 24h format.</w:t>
            </w:r>
          </w:p>
          <w:p w14:paraId="2B93A204" w14:textId="1637C14E" w:rsidR="00AF7DFB" w:rsidRPr="00E75460" w:rsidRDefault="00AF7DFB" w:rsidP="00D91631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48E704A" w14:textId="77777777" w:rsidTr="00E75460">
        <w:tc>
          <w:tcPr>
            <w:tcW w:w="1682" w:type="dxa"/>
          </w:tcPr>
          <w:p w14:paraId="0EBD568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075CA960" w14:textId="77777777" w:rsidR="00ED10FB" w:rsidRPr="00E75460" w:rsidRDefault="00ED10FB" w:rsidP="00ED10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OCR Functional Skills Entry Level 3</w:t>
            </w:r>
          </w:p>
          <w:p w14:paraId="0096F32C" w14:textId="691CFE90" w:rsidR="00ED10FB" w:rsidRPr="00E75460" w:rsidRDefault="00ED10FB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0B9A8F1F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1F5456B9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construction and interpretation of statistical data</w:t>
            </w:r>
          </w:p>
          <w:p w14:paraId="041A3922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2EB3963B" w14:textId="77777777" w:rsidR="00D91631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  <w:p w14:paraId="3A972888" w14:textId="68E2D973" w:rsidR="00D91631" w:rsidRDefault="00D91631" w:rsidP="00D91631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measurement</w:t>
            </w:r>
          </w:p>
          <w:p w14:paraId="61BD0E48" w14:textId="2CD9C383" w:rsidR="00ED10FB" w:rsidRDefault="00ED10FB" w:rsidP="00D91631">
            <w:pPr>
              <w:rPr>
                <w:rFonts w:ascii="Corbel" w:hAnsi="Corbel"/>
                <w:color w:val="000000" w:themeColor="text1"/>
              </w:rPr>
            </w:pPr>
          </w:p>
          <w:p w14:paraId="4B78E98F" w14:textId="77777777" w:rsidR="00ED10FB" w:rsidRDefault="00ED10FB" w:rsidP="00ED10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geometrical properties</w:t>
            </w:r>
          </w:p>
          <w:p w14:paraId="392E4CE3" w14:textId="77777777" w:rsidR="00ED10FB" w:rsidRDefault="00ED10FB" w:rsidP="00D91631">
            <w:pPr>
              <w:rPr>
                <w:rFonts w:ascii="Corbel" w:hAnsi="Corbel"/>
                <w:color w:val="000000" w:themeColor="text1"/>
              </w:rPr>
            </w:pPr>
          </w:p>
          <w:p w14:paraId="39FB9F46" w14:textId="7D0E7536" w:rsidR="00D91631" w:rsidRPr="00E75460" w:rsidRDefault="00D91631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50111E5E" w14:textId="77777777" w:rsidR="00AF7DFB" w:rsidRDefault="00AF7DFB" w:rsidP="00AF7DFB">
            <w:pPr>
              <w:rPr>
                <w:rFonts w:ascii="Corbel" w:hAnsi="Corbel"/>
                <w:color w:val="000000" w:themeColor="text1"/>
              </w:rPr>
            </w:pPr>
          </w:p>
          <w:p w14:paraId="7A06C47E" w14:textId="6BD8AC5B" w:rsidR="00E75460" w:rsidRDefault="00AF7DFB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interpret given data shown in different formats.</w:t>
            </w:r>
          </w:p>
          <w:p w14:paraId="725906FB" w14:textId="4FFE7FF6" w:rsidR="00AF7DFB" w:rsidRDefault="00AF7DFB" w:rsidP="00AF7DFB">
            <w:pPr>
              <w:rPr>
                <w:rFonts w:ascii="Corbel" w:hAnsi="Corbel"/>
                <w:color w:val="000000" w:themeColor="text1"/>
              </w:rPr>
            </w:pPr>
            <w:r w:rsidRPr="00AF7DFB">
              <w:rPr>
                <w:rFonts w:ascii="Corbel" w:hAnsi="Corbel"/>
                <w:color w:val="000000" w:themeColor="text1"/>
              </w:rPr>
              <w:t xml:space="preserve">To accurately construct </w:t>
            </w:r>
            <w:r>
              <w:rPr>
                <w:rFonts w:ascii="Corbel" w:hAnsi="Corbel"/>
                <w:color w:val="000000" w:themeColor="text1"/>
              </w:rPr>
              <w:t>frequency tables.</w:t>
            </w:r>
          </w:p>
          <w:p w14:paraId="3CE3CF2F" w14:textId="26C87109" w:rsidR="00AF7DFB" w:rsidRDefault="00AF7DFB" w:rsidP="00AF7DFB">
            <w:pPr>
              <w:rPr>
                <w:rFonts w:ascii="Corbel" w:hAnsi="Corbel"/>
                <w:color w:val="000000" w:themeColor="text1"/>
              </w:rPr>
            </w:pPr>
          </w:p>
          <w:p w14:paraId="54F7FD6C" w14:textId="77777777" w:rsidR="00AF7DFB" w:rsidRDefault="00AF7DFB" w:rsidP="00AF7DFB">
            <w:pPr>
              <w:rPr>
                <w:rFonts w:ascii="Corbel" w:hAnsi="Corbel"/>
                <w:color w:val="000000" w:themeColor="text1"/>
              </w:rPr>
            </w:pPr>
          </w:p>
          <w:p w14:paraId="7AB3D322" w14:textId="77777777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</w:p>
          <w:p w14:paraId="25C3ED34" w14:textId="77777777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</w:p>
          <w:p w14:paraId="57CB20AA" w14:textId="5FB7B5BD" w:rsidR="00AF7DFB" w:rsidRDefault="00AF7DFB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measures of length</w:t>
            </w:r>
            <w:r w:rsidR="00D91631">
              <w:rPr>
                <w:rFonts w:ascii="Corbel" w:hAnsi="Corbel"/>
                <w:color w:val="000000" w:themeColor="text1"/>
              </w:rPr>
              <w:t xml:space="preserve"> and mass</w:t>
            </w:r>
            <w:r>
              <w:rPr>
                <w:rFonts w:ascii="Corbel" w:hAnsi="Corbel"/>
                <w:color w:val="000000" w:themeColor="text1"/>
              </w:rPr>
              <w:t xml:space="preserve"> using different units of measure.</w:t>
            </w:r>
          </w:p>
          <w:p w14:paraId="6CAF0F90" w14:textId="77777777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</w:p>
          <w:p w14:paraId="4569D1F4" w14:textId="77777777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sort 2D shapes using properties including lines of symmetry, length, angles.</w:t>
            </w:r>
          </w:p>
          <w:p w14:paraId="7BB78534" w14:textId="3AD66B03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sort 3D shapes using properties including lines of symmetry, length, angles.</w:t>
            </w:r>
          </w:p>
          <w:p w14:paraId="075AA98F" w14:textId="7EC997A7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8-point compass.</w:t>
            </w:r>
          </w:p>
          <w:p w14:paraId="69687AFB" w14:textId="4417C31A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use positional vocabulary to describe position and direction.</w:t>
            </w:r>
          </w:p>
          <w:p w14:paraId="5EA4831A" w14:textId="77777777" w:rsidR="00D91631" w:rsidRDefault="00D91631" w:rsidP="00AF7DFB">
            <w:pPr>
              <w:rPr>
                <w:rFonts w:ascii="Corbel" w:hAnsi="Corbel"/>
                <w:color w:val="000000" w:themeColor="text1"/>
              </w:rPr>
            </w:pPr>
          </w:p>
          <w:p w14:paraId="051A146E" w14:textId="5B4B35D4" w:rsidR="00D91631" w:rsidRPr="00E75460" w:rsidRDefault="00ED10FB" w:rsidP="00AF7D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Exam to be taken at the end of term</w:t>
            </w:r>
          </w:p>
        </w:tc>
      </w:tr>
      <w:tr w:rsidR="00E75460" w:rsidRPr="00E75460" w14:paraId="497E6C68" w14:textId="77777777" w:rsidTr="00E75460">
        <w:tc>
          <w:tcPr>
            <w:tcW w:w="1682" w:type="dxa"/>
          </w:tcPr>
          <w:p w14:paraId="2AACC5BA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5</w:t>
            </w:r>
          </w:p>
          <w:p w14:paraId="6FCAF3A1" w14:textId="77777777" w:rsidR="00E75460" w:rsidRDefault="00ED10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Pearson Functional Skills Level 1</w:t>
            </w:r>
          </w:p>
          <w:p w14:paraId="108B94C3" w14:textId="52FA84F1" w:rsidR="00ED10FB" w:rsidRPr="00E75460" w:rsidRDefault="00ED10FB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2B406ADC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615041ED" w14:textId="2E7BBAAC" w:rsidR="00ED10FB" w:rsidRDefault="00ED10FB" w:rsidP="00ED10FB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construction and interpretation of statistical data</w:t>
            </w:r>
          </w:p>
          <w:p w14:paraId="5BB51A32" w14:textId="4DBAD577" w:rsidR="002D50A6" w:rsidRDefault="002D50A6" w:rsidP="00ED10FB">
            <w:pPr>
              <w:rPr>
                <w:rFonts w:ascii="Corbel" w:hAnsi="Corbel"/>
                <w:color w:val="000000" w:themeColor="text1"/>
              </w:rPr>
            </w:pPr>
          </w:p>
          <w:p w14:paraId="139C2640" w14:textId="68742DEE" w:rsidR="002D50A6" w:rsidRDefault="002D50A6" w:rsidP="00ED10FB">
            <w:pPr>
              <w:rPr>
                <w:rFonts w:ascii="Corbel" w:hAnsi="Corbel"/>
                <w:color w:val="000000" w:themeColor="text1"/>
              </w:rPr>
            </w:pPr>
          </w:p>
          <w:p w14:paraId="526DB09D" w14:textId="77777777" w:rsidR="002D50A6" w:rsidRDefault="002D50A6" w:rsidP="002D50A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four operations (+ - x ÷)</w:t>
            </w:r>
          </w:p>
          <w:p w14:paraId="4C12E4A4" w14:textId="77777777" w:rsidR="002D50A6" w:rsidRDefault="002D50A6" w:rsidP="00ED10FB">
            <w:pPr>
              <w:rPr>
                <w:rFonts w:ascii="Corbel" w:hAnsi="Corbel"/>
                <w:color w:val="000000" w:themeColor="text1"/>
              </w:rPr>
            </w:pPr>
          </w:p>
          <w:p w14:paraId="1D3EB545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  <w:p w14:paraId="2F7C8FC2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  <w:p w14:paraId="60D2D1EF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concept of time in different formats</w:t>
            </w:r>
          </w:p>
          <w:p w14:paraId="0456E902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  <w:p w14:paraId="55D6A8D2" w14:textId="51CEC48B" w:rsidR="002D50A6" w:rsidRPr="00E75460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53C3D600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2A6F482C" w14:textId="77777777" w:rsidR="00ED10FB" w:rsidRDefault="00ED10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design a table</w:t>
            </w:r>
          </w:p>
          <w:p w14:paraId="0ADD7FE0" w14:textId="77777777" w:rsidR="00ED10FB" w:rsidRDefault="00ED10FB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interpret information from their own table.</w:t>
            </w:r>
          </w:p>
          <w:p w14:paraId="44B73C97" w14:textId="77777777" w:rsidR="00ED10FB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the mean from a set of given data. </w:t>
            </w:r>
          </w:p>
          <w:p w14:paraId="6814BC9F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select an appropriate form of presenting data.</w:t>
            </w:r>
          </w:p>
          <w:p w14:paraId="647767B9" w14:textId="2F7D3B1B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present data in a chart or graph of their own design.</w:t>
            </w:r>
          </w:p>
          <w:p w14:paraId="606BC3E6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  <w:p w14:paraId="714EF881" w14:textId="24A78C69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add whole numbers in order to solve a problem.</w:t>
            </w:r>
          </w:p>
          <w:p w14:paraId="733D238C" w14:textId="6E4934AA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multiply whole numbers whole numbers in order to solve a problem.</w:t>
            </w:r>
          </w:p>
          <w:p w14:paraId="09DEEC78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  <w:p w14:paraId="69673ABF" w14:textId="77777777" w:rsidR="002D50A6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  <w:p w14:paraId="27177208" w14:textId="5350365B" w:rsidR="002D50A6" w:rsidRPr="00E75460" w:rsidRDefault="002D50A6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round time to the nearest ¼ of an hour</w:t>
            </w:r>
          </w:p>
        </w:tc>
      </w:tr>
      <w:tr w:rsidR="00E75460" w:rsidRPr="00E75460" w14:paraId="57EB3769" w14:textId="77777777" w:rsidTr="00E75460">
        <w:tc>
          <w:tcPr>
            <w:tcW w:w="1682" w:type="dxa"/>
          </w:tcPr>
          <w:p w14:paraId="510DC1F6" w14:textId="17D6C885" w:rsidR="002D50A6" w:rsidRDefault="00E75460" w:rsidP="002D50A6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6  </w:t>
            </w:r>
          </w:p>
          <w:p w14:paraId="684EF2EC" w14:textId="12CCACCC" w:rsidR="002D50A6" w:rsidRDefault="002D50A6" w:rsidP="002D50A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Pearson Functional </w:t>
            </w:r>
          </w:p>
          <w:p w14:paraId="79B6DB92" w14:textId="3877D5B9" w:rsidR="002D50A6" w:rsidRDefault="002D50A6" w:rsidP="002D50A6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Skills Level 1</w:t>
            </w:r>
          </w:p>
          <w:p w14:paraId="227AB2D9" w14:textId="00E7BDF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2D8CD9FC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274769C0" w14:textId="5F3BA445" w:rsidR="002D50A6" w:rsidRDefault="001C73F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analyse discreet data.</w:t>
            </w:r>
          </w:p>
          <w:p w14:paraId="0E19C5F5" w14:textId="0DCC0825" w:rsidR="001C73FD" w:rsidRDefault="001C73FD" w:rsidP="00E75460">
            <w:pPr>
              <w:rPr>
                <w:rFonts w:ascii="Corbel" w:hAnsi="Corbel"/>
                <w:color w:val="000000" w:themeColor="text1"/>
              </w:rPr>
            </w:pPr>
          </w:p>
          <w:p w14:paraId="6761397F" w14:textId="17E7B6F9" w:rsidR="001C73FD" w:rsidRDefault="001C73FD" w:rsidP="00E75460">
            <w:pPr>
              <w:rPr>
                <w:rFonts w:ascii="Corbel" w:hAnsi="Corbel"/>
                <w:color w:val="000000" w:themeColor="text1"/>
              </w:rPr>
            </w:pPr>
          </w:p>
          <w:p w14:paraId="2F632F45" w14:textId="0BCB82A9" w:rsidR="001C73FD" w:rsidRDefault="001C73F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relationship between fractions, decimals and percentages</w:t>
            </w:r>
          </w:p>
          <w:p w14:paraId="19603C9A" w14:textId="1C01A40F" w:rsidR="001C73FD" w:rsidRDefault="001C73FD" w:rsidP="00E75460">
            <w:pPr>
              <w:rPr>
                <w:rFonts w:ascii="Corbel" w:hAnsi="Corbel"/>
                <w:color w:val="000000" w:themeColor="text1"/>
              </w:rPr>
            </w:pPr>
          </w:p>
          <w:p w14:paraId="05FF8B33" w14:textId="30237099" w:rsidR="001C73FD" w:rsidRDefault="001C73F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construct a realistic budget</w:t>
            </w:r>
          </w:p>
          <w:p w14:paraId="582BF317" w14:textId="0F9376F6" w:rsidR="002D50A6" w:rsidRPr="00E75460" w:rsidRDefault="002D50A6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1919D078" w14:textId="77777777" w:rsidR="00E75460" w:rsidRDefault="00E75460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7528CE9" w14:textId="77777777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interpret information from a table. </w:t>
            </w:r>
          </w:p>
          <w:p w14:paraId="7E33BCA6" w14:textId="77777777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compare results from a table</w:t>
            </w:r>
          </w:p>
          <w:p w14:paraId="0E94E1A3" w14:textId="77777777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present findings in an appropriate format of their choice.</w:t>
            </w:r>
          </w:p>
          <w:p w14:paraId="37CCF0CF" w14:textId="77777777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2F1D141E" w14:textId="77777777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convert between fractions and percentages</w:t>
            </w:r>
          </w:p>
          <w:p w14:paraId="759E814D" w14:textId="686980B9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fractions of an amount.</w:t>
            </w:r>
          </w:p>
          <w:p w14:paraId="6377D1C2" w14:textId="77777777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discounts</w:t>
            </w:r>
          </w:p>
          <w:p w14:paraId="4569ED90" w14:textId="1C046656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check calculations using inverse operations. </w:t>
            </w:r>
          </w:p>
          <w:p w14:paraId="6FD6C130" w14:textId="1CBE4760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4AC4E7F2" w14:textId="4FFBAA72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Add and subtract monetary values to 2dp.</w:t>
            </w:r>
          </w:p>
          <w:p w14:paraId="04C6B0F5" w14:textId="50BC7A5E" w:rsidR="001C73FD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estimate costings within a budget. </w:t>
            </w:r>
          </w:p>
          <w:p w14:paraId="2919A567" w14:textId="72684EE1" w:rsidR="001C73FD" w:rsidRPr="00E75460" w:rsidRDefault="001C73FD" w:rsidP="00E75460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AD51EC">
              <w:rPr>
                <w:rFonts w:ascii="Corbel" w:hAnsi="Corbel"/>
                <w:color w:val="000000" w:themeColor="text1"/>
              </w:rPr>
              <w:t xml:space="preserve">construct a savings plan using a calendar. </w:t>
            </w: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001B1C"/>
    <w:rsid w:val="001C73FD"/>
    <w:rsid w:val="00216F16"/>
    <w:rsid w:val="002412BF"/>
    <w:rsid w:val="0024325E"/>
    <w:rsid w:val="002D50A6"/>
    <w:rsid w:val="00411E82"/>
    <w:rsid w:val="00473771"/>
    <w:rsid w:val="004B683C"/>
    <w:rsid w:val="006E317C"/>
    <w:rsid w:val="007C0AA8"/>
    <w:rsid w:val="008E7750"/>
    <w:rsid w:val="009F5B49"/>
    <w:rsid w:val="00AD51EC"/>
    <w:rsid w:val="00AF7DFB"/>
    <w:rsid w:val="00CF1344"/>
    <w:rsid w:val="00D91631"/>
    <w:rsid w:val="00E75460"/>
    <w:rsid w:val="00ED10FB"/>
    <w:rsid w:val="00F1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D3718A-EC0B-46E4-AE13-398D61FB37CB}"/>
</file>

<file path=customXml/itemProps2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3</cp:revision>
  <dcterms:created xsi:type="dcterms:W3CDTF">2020-05-06T10:53:00Z</dcterms:created>
  <dcterms:modified xsi:type="dcterms:W3CDTF">2020-05-07T11:51:00Z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2a4096e6-bf1d-4237-8252-7f486e7b9aa4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