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C11133" w14:textId="77777777" w:rsidR="00113F21" w:rsidRPr="00E75460" w:rsidRDefault="00113F21" w:rsidP="00113F21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4CBD9A5B" w14:textId="77777777" w:rsidR="00113F21" w:rsidRPr="00E75460" w:rsidRDefault="00113F21" w:rsidP="00113F21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20D7842E" w14:textId="14BBA5DF" w:rsidR="00113F21" w:rsidRPr="00E75460" w:rsidRDefault="00113F21" w:rsidP="00113F21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  <w:t xml:space="preserve">Stage: </w:t>
      </w:r>
      <w:r>
        <w:rPr>
          <w:rFonts w:ascii="Corbel" w:hAnsi="Corbel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113F21" w:rsidRPr="00E75460" w14:paraId="58034F44" w14:textId="77777777" w:rsidTr="005D38C0">
        <w:tc>
          <w:tcPr>
            <w:tcW w:w="1682" w:type="dxa"/>
          </w:tcPr>
          <w:p w14:paraId="06F69A80" w14:textId="77777777" w:rsidR="00113F21" w:rsidRPr="00E75460" w:rsidRDefault="00113F21" w:rsidP="005D38C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3D91E669" w14:textId="77777777" w:rsidR="00113F21" w:rsidRPr="00E75460" w:rsidRDefault="00113F21" w:rsidP="005D38C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21410FAE" w14:textId="77777777" w:rsidR="00113F21" w:rsidRPr="00E75460" w:rsidRDefault="00113F21" w:rsidP="005D38C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113F21" w:rsidRPr="00E75460" w14:paraId="57C80888" w14:textId="77777777" w:rsidTr="005D38C0">
        <w:tc>
          <w:tcPr>
            <w:tcW w:w="1682" w:type="dxa"/>
          </w:tcPr>
          <w:p w14:paraId="1204C15E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</w:p>
          <w:p w14:paraId="5B7AE892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</w:t>
            </w:r>
          </w:p>
          <w:p w14:paraId="15391670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0B032565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8D9CD00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8EA5978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20008E1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29F0A2B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7F7996E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1D0C309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4AE85B7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2A69E59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34E03C7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E57EC96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B821B60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CD448BE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B03F211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641BE7C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94FC67B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A269708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363411A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C77C26C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76F7359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31C1947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314014D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35C1881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8767940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7D36EFF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08E04A2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A38D141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6106E86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B06E7D9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0EAF8E4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C3462A7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4561927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52496FA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C4EC959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38738AD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13731A6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D6AD2BC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39B0253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AD97164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43FC1BE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0F3EDF3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53C71AE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CC3998F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C222313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71C472E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8CB5552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4B35A0C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68EB06A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65F2485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059E087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01BD3C6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6E91404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8B5223C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99E81F3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75E9707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7171DC1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4669311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52A6080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3BAE21A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A7CA37E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ABCAA77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66CF0D5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11CA9EA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6B3F3B8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64992D2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C3B974A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49F546F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FECE3DB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584BF63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8F5490D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551D4FF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530EE16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95E7AEC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707A772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61496F5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7FB02B8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F9FE8E0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E54E0DB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8140806" w14:textId="77777777" w:rsidR="00C16931" w:rsidRDefault="00C169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A1E81A8" w14:textId="3942F093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2</w:t>
            </w:r>
          </w:p>
          <w:p w14:paraId="0F60E200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790F2842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C74806C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259DCA3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96754FF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6CC6E08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6CA98D6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A7699A0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DC0A8D7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ADB10AA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96813CD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14974F1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B720AE5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F33C0F0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3AF5790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F3743BC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B4A9E4E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85D7D94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449F3F6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2A7F334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D2F3CB3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E2A6207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6E181CB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50C0CB5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130BC1B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0453FC0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16102B3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FDDAC48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D4717C8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B8B7A6C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466EF7E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7B34AC9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CBE5C09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EA5D360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487E7D9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464D6B1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D96B61A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0BF4A4E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9E8B313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79CE33F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853F8AA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3EF91BA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7082CE3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2F0E8E3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1116090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BEBD12C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4EA3F31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0DCDEDA7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0FA1BE9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0759E03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F4E8379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82FA098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41D96E44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B7C1410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DEEB2B3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8712097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0B5AF0A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7A5F31B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735600DB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52780D50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3913743C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947499E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26CED47A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69121EB0" w14:textId="77777777" w:rsidR="00313F47" w:rsidRDefault="00313F47" w:rsidP="005D38C0">
            <w:pPr>
              <w:rPr>
                <w:rFonts w:ascii="Corbel" w:hAnsi="Corbel"/>
                <w:color w:val="000000" w:themeColor="text1"/>
              </w:rPr>
            </w:pPr>
          </w:p>
          <w:p w14:paraId="12CAD6EB" w14:textId="67BA1706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</w:tc>
        <w:tc>
          <w:tcPr>
            <w:tcW w:w="2842" w:type="dxa"/>
          </w:tcPr>
          <w:p w14:paraId="7E32B130" w14:textId="77777777" w:rsidR="00113F21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3CEBC233" w14:textId="6AE44E9E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  <w:r w:rsidRPr="00D46E02">
              <w:rPr>
                <w:rFonts w:ascii="Corbel" w:hAnsi="Corbel"/>
                <w:color w:val="000000" w:themeColor="text1"/>
              </w:rPr>
              <w:t>To understand the place value of numbers up to 1</w:t>
            </w:r>
            <w:r w:rsidR="003F1AC5">
              <w:rPr>
                <w:rFonts w:ascii="Corbel" w:hAnsi="Corbel"/>
                <w:color w:val="000000" w:themeColor="text1"/>
              </w:rPr>
              <w:t>0</w:t>
            </w:r>
            <w:r w:rsidRPr="00D46E02">
              <w:rPr>
                <w:rFonts w:ascii="Corbel" w:hAnsi="Corbel"/>
                <w:color w:val="000000" w:themeColor="text1"/>
              </w:rPr>
              <w:t xml:space="preserve"> million.</w:t>
            </w:r>
          </w:p>
          <w:p w14:paraId="3B85F392" w14:textId="77777777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</w:p>
          <w:p w14:paraId="1CDE0819" w14:textId="77777777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</w:p>
          <w:p w14:paraId="0CE97BAE" w14:textId="77777777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</w:p>
          <w:p w14:paraId="743A7875" w14:textId="77777777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</w:p>
          <w:p w14:paraId="022C0DD4" w14:textId="283E75D9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  <w:r w:rsidRPr="00D46E02">
              <w:rPr>
                <w:rFonts w:ascii="Corbel" w:hAnsi="Corbel"/>
                <w:color w:val="000000" w:themeColor="text1"/>
              </w:rPr>
              <w:t>To understand how to order numbers to 1</w:t>
            </w:r>
            <w:r w:rsidR="003F1AC5">
              <w:rPr>
                <w:rFonts w:ascii="Corbel" w:hAnsi="Corbel"/>
                <w:color w:val="000000" w:themeColor="text1"/>
              </w:rPr>
              <w:t>0</w:t>
            </w:r>
            <w:r w:rsidRPr="00D46E02">
              <w:rPr>
                <w:rFonts w:ascii="Corbel" w:hAnsi="Corbel"/>
                <w:color w:val="000000" w:themeColor="text1"/>
              </w:rPr>
              <w:t xml:space="preserve"> million. </w:t>
            </w:r>
          </w:p>
          <w:p w14:paraId="6F1B3217" w14:textId="77777777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</w:p>
          <w:p w14:paraId="015D7F6B" w14:textId="6BF192D2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  <w:r w:rsidRPr="00D46E02">
              <w:rPr>
                <w:rFonts w:ascii="Corbel" w:hAnsi="Corbel"/>
                <w:color w:val="000000" w:themeColor="text1"/>
              </w:rPr>
              <w:t>To understand how to compare numbers to 1</w:t>
            </w:r>
            <w:r w:rsidR="003F1AC5">
              <w:rPr>
                <w:rFonts w:ascii="Corbel" w:hAnsi="Corbel"/>
                <w:color w:val="000000" w:themeColor="text1"/>
              </w:rPr>
              <w:t>0</w:t>
            </w:r>
            <w:r w:rsidRPr="00D46E02">
              <w:rPr>
                <w:rFonts w:ascii="Corbel" w:hAnsi="Corbel"/>
                <w:color w:val="000000" w:themeColor="text1"/>
              </w:rPr>
              <w:t xml:space="preserve"> million</w:t>
            </w:r>
            <w:r w:rsidR="009C30B0">
              <w:rPr>
                <w:rFonts w:ascii="Corbel" w:hAnsi="Corbel"/>
                <w:color w:val="000000" w:themeColor="text1"/>
              </w:rPr>
              <w:t>.</w:t>
            </w:r>
            <w:r w:rsidRPr="00D46E02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7AEDD501" w14:textId="77777777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</w:p>
          <w:p w14:paraId="10429072" w14:textId="3B74494D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  <w:r w:rsidRPr="00D46E02">
              <w:rPr>
                <w:rFonts w:ascii="Corbel" w:hAnsi="Corbel"/>
                <w:color w:val="000000" w:themeColor="text1"/>
              </w:rPr>
              <w:t>To understand how to round numbers to 1</w:t>
            </w:r>
            <w:r w:rsidR="00487569">
              <w:rPr>
                <w:rFonts w:ascii="Corbel" w:hAnsi="Corbel"/>
                <w:color w:val="000000" w:themeColor="text1"/>
              </w:rPr>
              <w:t>0</w:t>
            </w:r>
            <w:r w:rsidRPr="00D46E02">
              <w:rPr>
                <w:rFonts w:ascii="Corbel" w:hAnsi="Corbel"/>
                <w:color w:val="000000" w:themeColor="text1"/>
              </w:rPr>
              <w:t xml:space="preserve"> million.</w:t>
            </w:r>
          </w:p>
          <w:p w14:paraId="64AC0F99" w14:textId="77777777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</w:p>
          <w:p w14:paraId="37DF448A" w14:textId="77777777" w:rsidR="00D46E02" w:rsidRP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</w:p>
          <w:p w14:paraId="2A440CBF" w14:textId="77777777" w:rsidR="00D46E02" w:rsidRDefault="00D46E02" w:rsidP="00D46E02">
            <w:pPr>
              <w:rPr>
                <w:rFonts w:ascii="Corbel" w:hAnsi="Corbel"/>
                <w:color w:val="000000" w:themeColor="text1"/>
              </w:rPr>
            </w:pPr>
            <w:r w:rsidRPr="00D46E02">
              <w:rPr>
                <w:rFonts w:ascii="Corbel" w:hAnsi="Corbel"/>
                <w:color w:val="000000" w:themeColor="text1"/>
              </w:rPr>
              <w:t>To understand how to solve place value problems with realistic contexts.</w:t>
            </w:r>
          </w:p>
          <w:p w14:paraId="7C443ED7" w14:textId="0979B90F" w:rsidR="00CA7C75" w:rsidRDefault="00CA7C75" w:rsidP="00D46E02">
            <w:pPr>
              <w:rPr>
                <w:rFonts w:ascii="Corbel" w:hAnsi="Corbel"/>
                <w:color w:val="000000" w:themeColor="text1"/>
              </w:rPr>
            </w:pPr>
          </w:p>
          <w:p w14:paraId="1DBD2BAC" w14:textId="7D413A4D" w:rsidR="00E57F0A" w:rsidRDefault="00E57F0A" w:rsidP="00D46E02">
            <w:pPr>
              <w:rPr>
                <w:rFonts w:ascii="Corbel" w:hAnsi="Corbel"/>
                <w:color w:val="000000" w:themeColor="text1"/>
              </w:rPr>
            </w:pPr>
          </w:p>
          <w:p w14:paraId="612D5A81" w14:textId="77777777" w:rsidR="00E57F0A" w:rsidRPr="00E57F0A" w:rsidRDefault="00E57F0A" w:rsidP="00E57F0A">
            <w:pPr>
              <w:rPr>
                <w:rFonts w:ascii="Corbel" w:hAnsi="Corbel"/>
                <w:color w:val="000000" w:themeColor="text1"/>
              </w:rPr>
            </w:pPr>
            <w:r w:rsidRPr="00E57F0A">
              <w:rPr>
                <w:rFonts w:ascii="Corbel" w:hAnsi="Corbel"/>
                <w:color w:val="000000" w:themeColor="text1"/>
              </w:rPr>
              <w:t>To understand and develop mental methods of addition and subtraction, including decimals, to increase fluency.</w:t>
            </w:r>
          </w:p>
          <w:p w14:paraId="23F5E6B3" w14:textId="77777777" w:rsidR="00E57F0A" w:rsidRPr="00E57F0A" w:rsidRDefault="00E57F0A" w:rsidP="00E57F0A">
            <w:pPr>
              <w:rPr>
                <w:rFonts w:ascii="Corbel" w:hAnsi="Corbel"/>
                <w:color w:val="000000" w:themeColor="text1"/>
              </w:rPr>
            </w:pPr>
          </w:p>
          <w:p w14:paraId="2BA020B8" w14:textId="2EF3F0F7" w:rsidR="00E57F0A" w:rsidRDefault="00E57F0A" w:rsidP="00E57F0A">
            <w:pPr>
              <w:rPr>
                <w:rFonts w:ascii="Corbel" w:hAnsi="Corbel"/>
                <w:color w:val="000000" w:themeColor="text1"/>
              </w:rPr>
            </w:pPr>
            <w:r w:rsidRPr="00E57F0A">
              <w:rPr>
                <w:rFonts w:ascii="Corbel" w:hAnsi="Corbel"/>
                <w:color w:val="000000" w:themeColor="text1"/>
              </w:rPr>
              <w:t>To understand how to estimate the answer to an addition or subtraction statement.</w:t>
            </w:r>
          </w:p>
          <w:p w14:paraId="5F70124A" w14:textId="697A8390" w:rsidR="00375E6C" w:rsidRDefault="00375E6C" w:rsidP="00E57F0A">
            <w:pPr>
              <w:rPr>
                <w:rFonts w:ascii="Corbel" w:hAnsi="Corbel"/>
                <w:color w:val="000000" w:themeColor="text1"/>
              </w:rPr>
            </w:pPr>
          </w:p>
          <w:p w14:paraId="1C160D9F" w14:textId="488E42B7" w:rsidR="00375E6C" w:rsidRPr="00E57F0A" w:rsidRDefault="00375E6C" w:rsidP="00E57F0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check the answer to addition and </w:t>
            </w:r>
            <w:r w:rsidR="00A05830">
              <w:rPr>
                <w:rFonts w:ascii="Corbel" w:hAnsi="Corbel"/>
                <w:color w:val="000000" w:themeColor="text1"/>
              </w:rPr>
              <w:t>subtraction statements.</w:t>
            </w:r>
          </w:p>
          <w:p w14:paraId="3913F575" w14:textId="77777777" w:rsidR="00E57F0A" w:rsidRPr="00E57F0A" w:rsidRDefault="00E57F0A" w:rsidP="00E57F0A">
            <w:pPr>
              <w:rPr>
                <w:rFonts w:ascii="Corbel" w:hAnsi="Corbel"/>
                <w:color w:val="000000" w:themeColor="text1"/>
              </w:rPr>
            </w:pPr>
          </w:p>
          <w:p w14:paraId="4DBC4F56" w14:textId="77777777" w:rsidR="00E57F0A" w:rsidRPr="00E57F0A" w:rsidRDefault="00E57F0A" w:rsidP="00E57F0A">
            <w:pPr>
              <w:rPr>
                <w:rFonts w:ascii="Corbel" w:hAnsi="Corbel"/>
                <w:color w:val="000000" w:themeColor="text1"/>
              </w:rPr>
            </w:pPr>
            <w:r w:rsidRPr="00E57F0A">
              <w:rPr>
                <w:rFonts w:ascii="Corbel" w:hAnsi="Corbel"/>
                <w:color w:val="000000" w:themeColor="text1"/>
              </w:rPr>
              <w:t xml:space="preserve">To understand how to use formal written methods of addition and subtraction. </w:t>
            </w:r>
          </w:p>
          <w:p w14:paraId="4C3C7B2C" w14:textId="77777777" w:rsidR="00E57F0A" w:rsidRPr="00E57F0A" w:rsidRDefault="00E57F0A" w:rsidP="00E57F0A">
            <w:pPr>
              <w:rPr>
                <w:rFonts w:ascii="Corbel" w:hAnsi="Corbel"/>
                <w:color w:val="000000" w:themeColor="text1"/>
              </w:rPr>
            </w:pPr>
          </w:p>
          <w:p w14:paraId="4A668D7D" w14:textId="46279AC8" w:rsidR="00E57F0A" w:rsidRDefault="00E57F0A" w:rsidP="00E57F0A">
            <w:pPr>
              <w:rPr>
                <w:rFonts w:ascii="Corbel" w:hAnsi="Corbel"/>
                <w:color w:val="000000" w:themeColor="text1"/>
              </w:rPr>
            </w:pPr>
            <w:r w:rsidRPr="00E57F0A">
              <w:rPr>
                <w:rFonts w:ascii="Corbel" w:hAnsi="Corbel"/>
                <w:color w:val="000000" w:themeColor="text1"/>
              </w:rPr>
              <w:t>To understand how to solve multi-step problems with realistic contexts.</w:t>
            </w:r>
          </w:p>
          <w:p w14:paraId="7869B3A2" w14:textId="0A1D4AE9" w:rsidR="006A20FA" w:rsidRDefault="006A20FA" w:rsidP="00E57F0A">
            <w:pPr>
              <w:rPr>
                <w:rFonts w:ascii="Corbel" w:hAnsi="Corbel"/>
                <w:color w:val="000000" w:themeColor="text1"/>
              </w:rPr>
            </w:pPr>
          </w:p>
          <w:p w14:paraId="7C4B4A2D" w14:textId="77777777" w:rsidR="00565FF5" w:rsidRDefault="00565FF5" w:rsidP="00E57F0A">
            <w:pPr>
              <w:rPr>
                <w:rFonts w:ascii="Corbel" w:hAnsi="Corbel"/>
                <w:color w:val="000000" w:themeColor="text1"/>
              </w:rPr>
            </w:pPr>
          </w:p>
          <w:p w14:paraId="20CF8644" w14:textId="4B7255B0" w:rsidR="006A20FA" w:rsidRDefault="006A20FA" w:rsidP="00E57F0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properties of 3D shapes, including number of edges, </w:t>
            </w:r>
            <w:r w:rsidR="00915ABF">
              <w:rPr>
                <w:rFonts w:ascii="Corbel" w:hAnsi="Corbel"/>
                <w:color w:val="000000" w:themeColor="text1"/>
              </w:rPr>
              <w:lastRenderedPageBreak/>
              <w:t>vertices</w:t>
            </w:r>
            <w:r w:rsidR="00915ABF">
              <w:rPr>
                <w:rFonts w:ascii="Corbel" w:hAnsi="Corbel"/>
                <w:color w:val="000000" w:themeColor="text1"/>
              </w:rPr>
              <w:t xml:space="preserve"> and (</w:t>
            </w:r>
            <w:r w:rsidR="00A74252">
              <w:rPr>
                <w:rFonts w:ascii="Corbel" w:hAnsi="Corbel"/>
                <w:color w:val="000000" w:themeColor="text1"/>
              </w:rPr>
              <w:t>shape</w:t>
            </w:r>
            <w:r w:rsidR="00915ABF">
              <w:rPr>
                <w:rFonts w:ascii="Corbel" w:hAnsi="Corbel"/>
                <w:color w:val="000000" w:themeColor="text1"/>
              </w:rPr>
              <w:t>,</w:t>
            </w:r>
            <w:r w:rsidR="00A74252">
              <w:rPr>
                <w:rFonts w:ascii="Corbel" w:hAnsi="Corbel"/>
                <w:color w:val="000000" w:themeColor="text1"/>
              </w:rPr>
              <w:t xml:space="preserve"> and number of</w:t>
            </w:r>
            <w:r w:rsidR="00915ABF">
              <w:rPr>
                <w:rFonts w:ascii="Corbel" w:hAnsi="Corbel"/>
                <w:color w:val="000000" w:themeColor="text1"/>
              </w:rPr>
              <w:t>),</w:t>
            </w:r>
            <w:r w:rsidR="00A74252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>faces</w:t>
            </w:r>
            <w:r w:rsidR="00915ABF">
              <w:rPr>
                <w:rFonts w:ascii="Corbel" w:hAnsi="Corbel"/>
                <w:color w:val="000000" w:themeColor="text1"/>
              </w:rPr>
              <w:t>.</w:t>
            </w:r>
          </w:p>
          <w:p w14:paraId="7C4E2FC1" w14:textId="5E8AF1C1" w:rsidR="00FC107D" w:rsidRDefault="00FC107D" w:rsidP="00E57F0A">
            <w:pPr>
              <w:rPr>
                <w:rFonts w:ascii="Corbel" w:hAnsi="Corbel"/>
                <w:color w:val="000000" w:themeColor="text1"/>
              </w:rPr>
            </w:pPr>
          </w:p>
          <w:p w14:paraId="13694FA9" w14:textId="79900285" w:rsidR="00FC107D" w:rsidRDefault="00FC107D" w:rsidP="00E57F0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1F0730">
              <w:rPr>
                <w:rFonts w:ascii="Corbel" w:hAnsi="Corbel"/>
                <w:color w:val="000000" w:themeColor="text1"/>
              </w:rPr>
              <w:t xml:space="preserve">a 2D net can be made into a 3D shape. </w:t>
            </w:r>
          </w:p>
          <w:p w14:paraId="24BD9065" w14:textId="00E30098" w:rsidR="001F0730" w:rsidRDefault="001F0730" w:rsidP="00E57F0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construct a 3D shape from a net.</w:t>
            </w:r>
          </w:p>
          <w:p w14:paraId="1F9A68A4" w14:textId="3B23B20B" w:rsidR="00A40286" w:rsidRDefault="00A40286" w:rsidP="00E57F0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E60DE3">
              <w:rPr>
                <w:rFonts w:ascii="Corbel" w:hAnsi="Corbel"/>
                <w:color w:val="000000" w:themeColor="text1"/>
              </w:rPr>
              <w:t>represent a 3D shape as a net.</w:t>
            </w:r>
          </w:p>
          <w:p w14:paraId="79196B6D" w14:textId="692F1CC7" w:rsidR="008100BE" w:rsidRDefault="008100BE" w:rsidP="00E57F0A">
            <w:pPr>
              <w:rPr>
                <w:rFonts w:ascii="Corbel" w:hAnsi="Corbel"/>
                <w:color w:val="000000" w:themeColor="text1"/>
              </w:rPr>
            </w:pPr>
          </w:p>
          <w:p w14:paraId="4F6FF14F" w14:textId="14893693" w:rsidR="00787C40" w:rsidRDefault="00787C40" w:rsidP="00E57F0A">
            <w:pPr>
              <w:rPr>
                <w:rFonts w:ascii="Corbel" w:hAnsi="Corbel"/>
                <w:color w:val="000000" w:themeColor="text1"/>
              </w:rPr>
            </w:pPr>
          </w:p>
          <w:p w14:paraId="6EFF54D4" w14:textId="54664865" w:rsidR="00787C40" w:rsidRDefault="00787C40" w:rsidP="00E57F0A">
            <w:pPr>
              <w:rPr>
                <w:rFonts w:ascii="Corbel" w:hAnsi="Corbel"/>
                <w:color w:val="000000" w:themeColor="text1"/>
              </w:rPr>
            </w:pPr>
          </w:p>
          <w:p w14:paraId="72F41C6F" w14:textId="19F3D50C" w:rsidR="00787C40" w:rsidRDefault="00787C40" w:rsidP="00E57F0A">
            <w:pPr>
              <w:rPr>
                <w:rFonts w:ascii="Corbel" w:hAnsi="Corbel"/>
                <w:color w:val="000000" w:themeColor="text1"/>
              </w:rPr>
            </w:pPr>
          </w:p>
          <w:p w14:paraId="6409185A" w14:textId="77777777" w:rsidR="00321D93" w:rsidRDefault="00321D93" w:rsidP="00E57F0A">
            <w:pPr>
              <w:rPr>
                <w:rFonts w:ascii="Corbel" w:hAnsi="Corbel"/>
                <w:color w:val="000000" w:themeColor="text1"/>
              </w:rPr>
            </w:pPr>
          </w:p>
          <w:p w14:paraId="09A5492A" w14:textId="77777777" w:rsidR="00321D93" w:rsidRDefault="00321D93" w:rsidP="00E57F0A">
            <w:pPr>
              <w:rPr>
                <w:rFonts w:ascii="Corbel" w:hAnsi="Corbel"/>
                <w:color w:val="000000" w:themeColor="text1"/>
              </w:rPr>
            </w:pPr>
          </w:p>
          <w:p w14:paraId="5F7FA4D1" w14:textId="77777777" w:rsidR="007B6B05" w:rsidRDefault="007B6B05" w:rsidP="00E57F0A">
            <w:pPr>
              <w:rPr>
                <w:rFonts w:ascii="Corbel" w:hAnsi="Corbel"/>
                <w:color w:val="000000" w:themeColor="text1"/>
              </w:rPr>
            </w:pPr>
          </w:p>
          <w:p w14:paraId="1E3978FA" w14:textId="77777777" w:rsidR="007B6B05" w:rsidRDefault="007B6B05" w:rsidP="00E57F0A">
            <w:pPr>
              <w:rPr>
                <w:rFonts w:ascii="Corbel" w:hAnsi="Corbel"/>
                <w:color w:val="000000" w:themeColor="text1"/>
              </w:rPr>
            </w:pPr>
          </w:p>
          <w:p w14:paraId="22F9449B" w14:textId="77777777" w:rsidR="007B6B05" w:rsidRDefault="007B6B05" w:rsidP="00E57F0A">
            <w:pPr>
              <w:rPr>
                <w:rFonts w:ascii="Corbel" w:hAnsi="Corbel"/>
                <w:color w:val="000000" w:themeColor="text1"/>
              </w:rPr>
            </w:pPr>
          </w:p>
          <w:p w14:paraId="0869CA00" w14:textId="77777777" w:rsidR="007B6B05" w:rsidRDefault="007B6B05" w:rsidP="00E57F0A">
            <w:pPr>
              <w:rPr>
                <w:rFonts w:ascii="Corbel" w:hAnsi="Corbel"/>
                <w:color w:val="000000" w:themeColor="text1"/>
              </w:rPr>
            </w:pPr>
          </w:p>
          <w:p w14:paraId="3E73E47D" w14:textId="77777777" w:rsidR="007B6B05" w:rsidRDefault="007B6B05" w:rsidP="00E57F0A">
            <w:pPr>
              <w:rPr>
                <w:rFonts w:ascii="Corbel" w:hAnsi="Corbel"/>
                <w:color w:val="000000" w:themeColor="text1"/>
              </w:rPr>
            </w:pPr>
          </w:p>
          <w:p w14:paraId="5BB47A43" w14:textId="77777777" w:rsidR="007B6B05" w:rsidRDefault="007B6B05" w:rsidP="00E57F0A">
            <w:pPr>
              <w:rPr>
                <w:rFonts w:ascii="Corbel" w:hAnsi="Corbel"/>
                <w:color w:val="000000" w:themeColor="text1"/>
              </w:rPr>
            </w:pPr>
          </w:p>
          <w:p w14:paraId="1695BF71" w14:textId="77777777" w:rsidR="007B6B05" w:rsidRDefault="007B6B05" w:rsidP="00E57F0A">
            <w:pPr>
              <w:rPr>
                <w:rFonts w:ascii="Corbel" w:hAnsi="Corbel"/>
                <w:color w:val="000000" w:themeColor="text1"/>
              </w:rPr>
            </w:pPr>
          </w:p>
          <w:p w14:paraId="27F3C1C8" w14:textId="77777777" w:rsidR="007B6B05" w:rsidRDefault="007B6B05" w:rsidP="00E57F0A">
            <w:pPr>
              <w:rPr>
                <w:rFonts w:ascii="Corbel" w:hAnsi="Corbel"/>
                <w:color w:val="000000" w:themeColor="text1"/>
              </w:rPr>
            </w:pPr>
          </w:p>
          <w:p w14:paraId="3A40F79D" w14:textId="0372D165" w:rsidR="00787C40" w:rsidRDefault="006C12AB" w:rsidP="00E57F0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321D93">
              <w:rPr>
                <w:rFonts w:ascii="Corbel" w:hAnsi="Corbel"/>
                <w:color w:val="000000" w:themeColor="text1"/>
              </w:rPr>
              <w:t>the relationship between 3D shapes</w:t>
            </w:r>
            <w:r w:rsidR="00A60550">
              <w:rPr>
                <w:rFonts w:ascii="Corbel" w:hAnsi="Corbel"/>
                <w:color w:val="000000" w:themeColor="text1"/>
              </w:rPr>
              <w:t>.</w:t>
            </w:r>
          </w:p>
          <w:p w14:paraId="66D7D440" w14:textId="00F67CD0" w:rsidR="00A60550" w:rsidRDefault="00A60550" w:rsidP="00E57F0A">
            <w:pPr>
              <w:rPr>
                <w:rFonts w:ascii="Corbel" w:hAnsi="Corbel"/>
                <w:color w:val="000000" w:themeColor="text1"/>
              </w:rPr>
            </w:pPr>
          </w:p>
          <w:p w14:paraId="0B1ED7B6" w14:textId="394611AC" w:rsidR="00A60550" w:rsidRDefault="00A60550" w:rsidP="00E57F0A">
            <w:pPr>
              <w:rPr>
                <w:rFonts w:ascii="Corbel" w:hAnsi="Corbel"/>
                <w:color w:val="000000" w:themeColor="text1"/>
              </w:rPr>
            </w:pPr>
          </w:p>
          <w:p w14:paraId="5020CD6F" w14:textId="111CBE96" w:rsidR="00A60550" w:rsidRDefault="00816FFC" w:rsidP="00E57F0A">
            <w:pPr>
              <w:rPr>
                <w:rFonts w:ascii="Corbel" w:hAnsi="Corbel"/>
                <w:color w:val="000000" w:themeColor="text1"/>
              </w:rPr>
            </w:pPr>
            <w:r w:rsidRPr="00816FFC">
              <w:rPr>
                <w:rFonts w:ascii="Corbel" w:hAnsi="Corbel"/>
                <w:color w:val="000000" w:themeColor="text1"/>
              </w:rPr>
              <w:t xml:space="preserve">To understand and develop mental methods of </w:t>
            </w:r>
            <w:r w:rsidR="00766CF5">
              <w:rPr>
                <w:rFonts w:ascii="Corbel" w:hAnsi="Corbel"/>
                <w:color w:val="000000" w:themeColor="text1"/>
              </w:rPr>
              <w:t>multiplication</w:t>
            </w:r>
            <w:r w:rsidRPr="00816FFC">
              <w:rPr>
                <w:rFonts w:ascii="Corbel" w:hAnsi="Corbel"/>
                <w:color w:val="000000" w:themeColor="text1"/>
              </w:rPr>
              <w:t xml:space="preserve"> to increase fluency</w:t>
            </w:r>
            <w:r w:rsidR="00766CF5">
              <w:rPr>
                <w:rFonts w:ascii="Corbel" w:hAnsi="Corbel"/>
                <w:color w:val="000000" w:themeColor="text1"/>
              </w:rPr>
              <w:t>.</w:t>
            </w:r>
          </w:p>
          <w:p w14:paraId="5A0AD1A8" w14:textId="13E7E637" w:rsidR="00787C40" w:rsidRDefault="00787C40" w:rsidP="00E57F0A">
            <w:pPr>
              <w:rPr>
                <w:rFonts w:ascii="Corbel" w:hAnsi="Corbel"/>
                <w:color w:val="000000" w:themeColor="text1"/>
              </w:rPr>
            </w:pPr>
          </w:p>
          <w:p w14:paraId="3A997EF0" w14:textId="77777777" w:rsidR="00AE75CF" w:rsidRDefault="00AE75CF" w:rsidP="00AE75C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Pr="00B24ECD">
              <w:rPr>
                <w:rFonts w:ascii="Corbel" w:hAnsi="Corbel"/>
                <w:color w:val="000000" w:themeColor="text1"/>
              </w:rPr>
              <w:t xml:space="preserve">o understand how to estimate the answer to </w:t>
            </w:r>
            <w:r>
              <w:rPr>
                <w:rFonts w:ascii="Corbel" w:hAnsi="Corbel"/>
                <w:color w:val="000000" w:themeColor="text1"/>
              </w:rPr>
              <w:t xml:space="preserve">multiplication statements. </w:t>
            </w:r>
          </w:p>
          <w:p w14:paraId="0EA7D842" w14:textId="77777777" w:rsidR="00AE75CF" w:rsidRDefault="00AE75CF" w:rsidP="00B8252F">
            <w:pPr>
              <w:rPr>
                <w:rFonts w:ascii="Corbel" w:hAnsi="Corbel"/>
                <w:color w:val="000000" w:themeColor="text1"/>
              </w:rPr>
            </w:pPr>
          </w:p>
          <w:p w14:paraId="0060FAA6" w14:textId="2DA7850C" w:rsidR="00B8252F" w:rsidRDefault="00B8252F" w:rsidP="00B8252F">
            <w:pPr>
              <w:rPr>
                <w:rFonts w:ascii="Corbel" w:hAnsi="Corbel"/>
                <w:color w:val="000000" w:themeColor="text1"/>
              </w:rPr>
            </w:pPr>
            <w:r w:rsidRPr="00382093">
              <w:rPr>
                <w:rFonts w:ascii="Corbel" w:hAnsi="Corbel"/>
                <w:color w:val="000000" w:themeColor="text1"/>
              </w:rPr>
              <w:t xml:space="preserve">To understand how to multiply by a 2-digit number using written methods. </w:t>
            </w:r>
          </w:p>
          <w:p w14:paraId="237C718C" w14:textId="77777777" w:rsidR="00B8252F" w:rsidRDefault="00B8252F" w:rsidP="00B8252F">
            <w:pPr>
              <w:rPr>
                <w:rFonts w:ascii="Corbel" w:hAnsi="Corbel"/>
                <w:color w:val="000000" w:themeColor="text1"/>
              </w:rPr>
            </w:pPr>
          </w:p>
          <w:p w14:paraId="74F9C291" w14:textId="77777777" w:rsidR="00B8252F" w:rsidRDefault="00B8252F" w:rsidP="00B8252F">
            <w:pPr>
              <w:rPr>
                <w:rFonts w:ascii="Corbel" w:hAnsi="Corbel"/>
                <w:color w:val="000000" w:themeColor="text1"/>
              </w:rPr>
            </w:pPr>
          </w:p>
          <w:p w14:paraId="18A74E51" w14:textId="77777777" w:rsidR="00B8252F" w:rsidRDefault="00B8252F" w:rsidP="00B8252F">
            <w:pPr>
              <w:rPr>
                <w:rFonts w:ascii="Corbel" w:hAnsi="Corbel"/>
                <w:color w:val="000000" w:themeColor="text1"/>
              </w:rPr>
            </w:pPr>
          </w:p>
          <w:p w14:paraId="6574494C" w14:textId="77777777" w:rsidR="00B8252F" w:rsidRPr="00382093" w:rsidRDefault="00B8252F" w:rsidP="00B825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check answers using the inverse operation.</w:t>
            </w:r>
          </w:p>
          <w:p w14:paraId="392CDA93" w14:textId="77777777" w:rsidR="00B8252F" w:rsidRDefault="00B8252F" w:rsidP="00B8252F">
            <w:pPr>
              <w:rPr>
                <w:rFonts w:ascii="Corbel" w:hAnsi="Corbel"/>
                <w:color w:val="000000" w:themeColor="text1"/>
              </w:rPr>
            </w:pPr>
          </w:p>
          <w:p w14:paraId="08CA1DCF" w14:textId="77777777" w:rsidR="00B8252F" w:rsidRDefault="00B8252F" w:rsidP="00B8252F">
            <w:pPr>
              <w:rPr>
                <w:rFonts w:ascii="Corbel" w:hAnsi="Corbel"/>
                <w:color w:val="000000" w:themeColor="text1"/>
              </w:rPr>
            </w:pPr>
            <w:r w:rsidRPr="00382093">
              <w:rPr>
                <w:rFonts w:ascii="Corbel" w:hAnsi="Corbel"/>
                <w:color w:val="000000" w:themeColor="text1"/>
              </w:rPr>
              <w:t>To understand how to solve multi-step problems with realistic contexts.</w:t>
            </w:r>
          </w:p>
          <w:p w14:paraId="42779376" w14:textId="519B4DE9" w:rsidR="00B8252F" w:rsidRDefault="00B8252F" w:rsidP="00E57F0A">
            <w:pPr>
              <w:rPr>
                <w:rFonts w:ascii="Corbel" w:hAnsi="Corbel"/>
                <w:color w:val="000000" w:themeColor="text1"/>
              </w:rPr>
            </w:pPr>
          </w:p>
          <w:p w14:paraId="4E08C44E" w14:textId="415FBAF4" w:rsidR="0078031E" w:rsidRDefault="0078031E" w:rsidP="00E57F0A">
            <w:pPr>
              <w:rPr>
                <w:rFonts w:ascii="Corbel" w:hAnsi="Corbel"/>
                <w:color w:val="000000" w:themeColor="text1"/>
              </w:rPr>
            </w:pPr>
          </w:p>
          <w:p w14:paraId="1093FB95" w14:textId="18274DE9" w:rsidR="0078031E" w:rsidRDefault="0078031E" w:rsidP="00E57F0A">
            <w:pPr>
              <w:rPr>
                <w:rFonts w:ascii="Corbel" w:hAnsi="Corbel"/>
                <w:color w:val="000000" w:themeColor="text1"/>
              </w:rPr>
            </w:pPr>
          </w:p>
          <w:p w14:paraId="36E4A1C3" w14:textId="5DBD1C91" w:rsidR="0078031E" w:rsidRDefault="0095725A" w:rsidP="00E57F0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understand how to simplify fractions using the lowest common factor</w:t>
            </w:r>
            <w:r w:rsidR="003247C8">
              <w:rPr>
                <w:rFonts w:ascii="Corbel" w:hAnsi="Corbel"/>
                <w:color w:val="000000" w:themeColor="text1"/>
              </w:rPr>
              <w:t>.</w:t>
            </w:r>
          </w:p>
          <w:p w14:paraId="3AFDCC6E" w14:textId="35986510" w:rsidR="00DA5C35" w:rsidRDefault="00DA5C35" w:rsidP="00E57F0A">
            <w:pPr>
              <w:rPr>
                <w:rFonts w:ascii="Corbel" w:hAnsi="Corbel"/>
                <w:color w:val="000000" w:themeColor="text1"/>
              </w:rPr>
            </w:pPr>
          </w:p>
          <w:p w14:paraId="3269ED22" w14:textId="03ED61A0" w:rsidR="00DA5C35" w:rsidRDefault="00DA5C35" w:rsidP="00E57F0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4F7486">
              <w:rPr>
                <w:rFonts w:ascii="Corbel" w:hAnsi="Corbel"/>
                <w:color w:val="000000" w:themeColor="text1"/>
              </w:rPr>
              <w:t xml:space="preserve">how to order fractions </w:t>
            </w:r>
            <w:r w:rsidR="00F25DD4">
              <w:rPr>
                <w:rFonts w:ascii="Corbel" w:hAnsi="Corbel"/>
                <w:color w:val="000000" w:themeColor="text1"/>
              </w:rPr>
              <w:t>with different denominators</w:t>
            </w:r>
            <w:r w:rsidR="00DD6728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4C6F7CA" w14:textId="201CD0DC" w:rsidR="00DD6728" w:rsidRDefault="00DD6728" w:rsidP="00E57F0A">
            <w:pPr>
              <w:rPr>
                <w:rFonts w:ascii="Corbel" w:hAnsi="Corbel"/>
                <w:color w:val="000000" w:themeColor="text1"/>
              </w:rPr>
            </w:pPr>
          </w:p>
          <w:p w14:paraId="0C853E8C" w14:textId="6EBD444B" w:rsidR="00DD6728" w:rsidRDefault="00DD6728" w:rsidP="00E57F0A">
            <w:pPr>
              <w:rPr>
                <w:rFonts w:ascii="Corbel" w:hAnsi="Corbel"/>
                <w:color w:val="000000" w:themeColor="text1"/>
              </w:rPr>
            </w:pPr>
          </w:p>
          <w:p w14:paraId="7B6D7A9F" w14:textId="77777777" w:rsidR="002F58BB" w:rsidRDefault="002F58BB" w:rsidP="00E57F0A">
            <w:pPr>
              <w:rPr>
                <w:rFonts w:ascii="Corbel" w:hAnsi="Corbel"/>
                <w:color w:val="000000" w:themeColor="text1"/>
              </w:rPr>
            </w:pPr>
          </w:p>
          <w:p w14:paraId="6DF1DD5D" w14:textId="026F3626" w:rsidR="00DD6728" w:rsidRDefault="00B66C12" w:rsidP="00E57F0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add and subtract </w:t>
            </w:r>
            <w:r w:rsidR="00AA4B0D">
              <w:rPr>
                <w:rFonts w:ascii="Corbel" w:hAnsi="Corbel"/>
                <w:color w:val="000000" w:themeColor="text1"/>
              </w:rPr>
              <w:t>fractions</w:t>
            </w:r>
            <w:r w:rsidR="00A1001A">
              <w:rPr>
                <w:rFonts w:ascii="Corbel" w:hAnsi="Corbel"/>
                <w:color w:val="000000" w:themeColor="text1"/>
              </w:rPr>
              <w:t xml:space="preserve"> and mixed numbers</w:t>
            </w:r>
            <w:r w:rsidR="00AA4B0D">
              <w:rPr>
                <w:rFonts w:ascii="Corbel" w:hAnsi="Corbel"/>
                <w:color w:val="000000" w:themeColor="text1"/>
              </w:rPr>
              <w:t xml:space="preserve"> with different denominators.</w:t>
            </w:r>
          </w:p>
          <w:p w14:paraId="7F7D1243" w14:textId="7C3298F6" w:rsidR="006D70AA" w:rsidRDefault="006D70AA" w:rsidP="00E57F0A">
            <w:pPr>
              <w:rPr>
                <w:rFonts w:ascii="Corbel" w:hAnsi="Corbel"/>
                <w:color w:val="000000" w:themeColor="text1"/>
              </w:rPr>
            </w:pPr>
          </w:p>
          <w:p w14:paraId="27B6EC5F" w14:textId="54D67F69" w:rsidR="00814BA7" w:rsidRDefault="0078565B" w:rsidP="00814BA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9F2924">
              <w:rPr>
                <w:rFonts w:ascii="Corbel" w:hAnsi="Corbel"/>
                <w:color w:val="000000" w:themeColor="text1"/>
              </w:rPr>
              <w:t xml:space="preserve">position as co-ordinates in a </w:t>
            </w:r>
            <w:r w:rsidR="00E32236">
              <w:rPr>
                <w:rFonts w:ascii="Corbel" w:hAnsi="Corbel"/>
                <w:color w:val="000000" w:themeColor="text1"/>
              </w:rPr>
              <w:t>4-quadrant</w:t>
            </w:r>
            <w:r w:rsidR="009F2924">
              <w:rPr>
                <w:rFonts w:ascii="Corbel" w:hAnsi="Corbel"/>
                <w:color w:val="000000" w:themeColor="text1"/>
              </w:rPr>
              <w:t xml:space="preserve"> grid.</w:t>
            </w:r>
          </w:p>
          <w:p w14:paraId="483036F2" w14:textId="77777777" w:rsidR="00814BA7" w:rsidRDefault="00814BA7" w:rsidP="00814BA7">
            <w:pPr>
              <w:rPr>
                <w:rFonts w:ascii="Corbel" w:hAnsi="Corbel"/>
                <w:color w:val="000000" w:themeColor="text1"/>
              </w:rPr>
            </w:pPr>
          </w:p>
          <w:p w14:paraId="285C0799" w14:textId="77777777" w:rsidR="00C93037" w:rsidRDefault="00C93037" w:rsidP="00814BA7">
            <w:pPr>
              <w:rPr>
                <w:rFonts w:ascii="Corbel" w:hAnsi="Corbel"/>
                <w:color w:val="000000" w:themeColor="text1"/>
              </w:rPr>
            </w:pPr>
          </w:p>
          <w:p w14:paraId="0799EA69" w14:textId="6DF822BF" w:rsidR="00053707" w:rsidRDefault="00053707" w:rsidP="0079446F">
            <w:pPr>
              <w:rPr>
                <w:rFonts w:ascii="Corbel" w:hAnsi="Corbel"/>
                <w:color w:val="000000" w:themeColor="text1"/>
              </w:rPr>
            </w:pPr>
          </w:p>
          <w:p w14:paraId="06506FA7" w14:textId="56D80CEB" w:rsidR="0079446F" w:rsidRDefault="0079446F" w:rsidP="0079446F">
            <w:pPr>
              <w:rPr>
                <w:rFonts w:ascii="Corbel" w:hAnsi="Corbel"/>
                <w:color w:val="000000" w:themeColor="text1"/>
              </w:rPr>
            </w:pPr>
          </w:p>
          <w:p w14:paraId="39747680" w14:textId="43F2F241" w:rsidR="0079446F" w:rsidRDefault="0079446F" w:rsidP="0079446F">
            <w:pPr>
              <w:rPr>
                <w:rFonts w:ascii="Corbel" w:hAnsi="Corbel"/>
                <w:color w:val="000000" w:themeColor="text1"/>
              </w:rPr>
            </w:pPr>
          </w:p>
          <w:p w14:paraId="5A4474B7" w14:textId="0F3E66CD" w:rsidR="0079446F" w:rsidRDefault="0079446F" w:rsidP="0079446F">
            <w:pPr>
              <w:rPr>
                <w:rFonts w:ascii="Corbel" w:hAnsi="Corbel"/>
                <w:color w:val="000000" w:themeColor="text1"/>
              </w:rPr>
            </w:pPr>
          </w:p>
          <w:p w14:paraId="67FA8389" w14:textId="77777777" w:rsidR="0079446F" w:rsidRDefault="0079446F" w:rsidP="0079446F">
            <w:pPr>
              <w:rPr>
                <w:rFonts w:ascii="Corbel" w:hAnsi="Corbel"/>
                <w:color w:val="000000" w:themeColor="text1"/>
              </w:rPr>
            </w:pPr>
          </w:p>
          <w:p w14:paraId="5F22D4B0" w14:textId="77777777" w:rsidR="00053707" w:rsidRDefault="00053707" w:rsidP="00814BA7">
            <w:pPr>
              <w:rPr>
                <w:rFonts w:ascii="Corbel" w:hAnsi="Corbel"/>
                <w:color w:val="000000" w:themeColor="text1"/>
              </w:rPr>
            </w:pPr>
          </w:p>
          <w:p w14:paraId="723D4683" w14:textId="77777777" w:rsidR="001B5A3C" w:rsidRDefault="001B5A3C" w:rsidP="00814BA7">
            <w:pPr>
              <w:rPr>
                <w:rFonts w:ascii="Corbel" w:hAnsi="Corbel"/>
                <w:color w:val="000000" w:themeColor="text1"/>
              </w:rPr>
            </w:pPr>
          </w:p>
          <w:p w14:paraId="7334D8D7" w14:textId="77777777" w:rsidR="001B5A3C" w:rsidRDefault="001B5A3C" w:rsidP="00814BA7">
            <w:pPr>
              <w:rPr>
                <w:rFonts w:ascii="Corbel" w:hAnsi="Corbel"/>
                <w:color w:val="000000" w:themeColor="text1"/>
              </w:rPr>
            </w:pPr>
          </w:p>
          <w:p w14:paraId="2081EDAF" w14:textId="33C6F86A" w:rsidR="00814BA7" w:rsidRPr="00814BA7" w:rsidRDefault="00814BA7" w:rsidP="00814BA7">
            <w:pPr>
              <w:rPr>
                <w:rFonts w:ascii="Corbel" w:hAnsi="Corbel"/>
                <w:color w:val="000000" w:themeColor="text1"/>
              </w:rPr>
            </w:pPr>
            <w:r w:rsidRPr="00814BA7">
              <w:rPr>
                <w:rFonts w:ascii="Corbel" w:hAnsi="Corbel"/>
                <w:color w:val="000000" w:themeColor="text1"/>
              </w:rPr>
              <w:t xml:space="preserve">To understand the new position of a shape following a translation. </w:t>
            </w:r>
          </w:p>
          <w:p w14:paraId="33882393" w14:textId="77777777" w:rsidR="00814BA7" w:rsidRPr="00814BA7" w:rsidRDefault="00814BA7" w:rsidP="00814BA7">
            <w:pPr>
              <w:rPr>
                <w:rFonts w:ascii="Corbel" w:hAnsi="Corbel"/>
                <w:color w:val="000000" w:themeColor="text1"/>
              </w:rPr>
            </w:pPr>
          </w:p>
          <w:p w14:paraId="08C97F72" w14:textId="77777777" w:rsidR="00814BA7" w:rsidRPr="00814BA7" w:rsidRDefault="00814BA7" w:rsidP="00814BA7">
            <w:pPr>
              <w:rPr>
                <w:rFonts w:ascii="Corbel" w:hAnsi="Corbel"/>
                <w:color w:val="000000" w:themeColor="text1"/>
              </w:rPr>
            </w:pPr>
          </w:p>
          <w:p w14:paraId="352ADF01" w14:textId="77777777" w:rsidR="00814BA7" w:rsidRPr="00814BA7" w:rsidRDefault="00814BA7" w:rsidP="00814BA7">
            <w:pPr>
              <w:rPr>
                <w:rFonts w:ascii="Corbel" w:hAnsi="Corbel"/>
                <w:color w:val="000000" w:themeColor="text1"/>
              </w:rPr>
            </w:pPr>
          </w:p>
          <w:p w14:paraId="0FE7968E" w14:textId="7FA6E065" w:rsidR="002F58BB" w:rsidRDefault="004E50FC" w:rsidP="00E57F0A">
            <w:pPr>
              <w:rPr>
                <w:rFonts w:ascii="Corbel" w:hAnsi="Corbel"/>
                <w:color w:val="000000" w:themeColor="text1"/>
              </w:rPr>
            </w:pPr>
            <w:r w:rsidRPr="004E50FC">
              <w:rPr>
                <w:rFonts w:ascii="Corbel" w:hAnsi="Corbel"/>
                <w:color w:val="000000" w:themeColor="text1"/>
              </w:rPr>
              <w:t>To understand that the position of a reflected shape on a grid can be described using co-ordinates.</w:t>
            </w:r>
          </w:p>
          <w:p w14:paraId="65B184A6" w14:textId="2BB08105" w:rsidR="002F58BB" w:rsidRDefault="002F58BB" w:rsidP="00E57F0A">
            <w:pPr>
              <w:rPr>
                <w:rFonts w:ascii="Corbel" w:hAnsi="Corbel"/>
                <w:color w:val="000000" w:themeColor="text1"/>
              </w:rPr>
            </w:pPr>
          </w:p>
          <w:p w14:paraId="69B980A9" w14:textId="77777777" w:rsidR="004E587D" w:rsidRPr="004E587D" w:rsidRDefault="004E587D" w:rsidP="004E587D">
            <w:pPr>
              <w:rPr>
                <w:rFonts w:ascii="Corbel" w:hAnsi="Corbel"/>
                <w:color w:val="000000" w:themeColor="text1"/>
              </w:rPr>
            </w:pPr>
            <w:r w:rsidRPr="004E587D">
              <w:rPr>
                <w:rFonts w:ascii="Corbel" w:hAnsi="Corbel"/>
                <w:color w:val="000000" w:themeColor="text1"/>
              </w:rPr>
              <w:t>To understand how to estimate the answer to an addition or subtraction statement.</w:t>
            </w:r>
          </w:p>
          <w:p w14:paraId="0C89BC73" w14:textId="77777777" w:rsidR="004E587D" w:rsidRPr="004E587D" w:rsidRDefault="004E587D" w:rsidP="004E587D">
            <w:pPr>
              <w:rPr>
                <w:rFonts w:ascii="Corbel" w:hAnsi="Corbel"/>
                <w:color w:val="000000" w:themeColor="text1"/>
              </w:rPr>
            </w:pPr>
          </w:p>
          <w:p w14:paraId="1B0F2E38" w14:textId="77777777" w:rsidR="004E587D" w:rsidRPr="004E587D" w:rsidRDefault="004E587D" w:rsidP="004E587D">
            <w:pPr>
              <w:rPr>
                <w:rFonts w:ascii="Corbel" w:hAnsi="Corbel"/>
                <w:color w:val="000000" w:themeColor="text1"/>
              </w:rPr>
            </w:pPr>
            <w:r w:rsidRPr="004E587D">
              <w:rPr>
                <w:rFonts w:ascii="Corbel" w:hAnsi="Corbel"/>
                <w:color w:val="000000" w:themeColor="text1"/>
              </w:rPr>
              <w:t>To understand how to check the answer to addition and subtraction statements.</w:t>
            </w:r>
          </w:p>
          <w:p w14:paraId="306CD4CA" w14:textId="77777777" w:rsidR="004E587D" w:rsidRPr="004E587D" w:rsidRDefault="004E587D" w:rsidP="004E587D">
            <w:pPr>
              <w:rPr>
                <w:rFonts w:ascii="Corbel" w:hAnsi="Corbel"/>
                <w:color w:val="000000" w:themeColor="text1"/>
              </w:rPr>
            </w:pPr>
          </w:p>
          <w:p w14:paraId="5A2C16EF" w14:textId="77777777" w:rsidR="004E587D" w:rsidRPr="004E587D" w:rsidRDefault="004E587D" w:rsidP="004E587D">
            <w:pPr>
              <w:rPr>
                <w:rFonts w:ascii="Corbel" w:hAnsi="Corbel"/>
                <w:color w:val="000000" w:themeColor="text1"/>
              </w:rPr>
            </w:pPr>
            <w:r w:rsidRPr="004E587D">
              <w:rPr>
                <w:rFonts w:ascii="Corbel" w:hAnsi="Corbel"/>
                <w:color w:val="000000" w:themeColor="text1"/>
              </w:rPr>
              <w:t xml:space="preserve">To understand how to use formal written methods of addition and subtraction. </w:t>
            </w:r>
          </w:p>
          <w:p w14:paraId="6878A896" w14:textId="77777777" w:rsidR="004E587D" w:rsidRPr="004E587D" w:rsidRDefault="004E587D" w:rsidP="004E587D">
            <w:pPr>
              <w:rPr>
                <w:rFonts w:ascii="Corbel" w:hAnsi="Corbel"/>
                <w:color w:val="000000" w:themeColor="text1"/>
              </w:rPr>
            </w:pPr>
          </w:p>
          <w:p w14:paraId="28D68614" w14:textId="77777777" w:rsidR="00496AB9" w:rsidRDefault="00496AB9" w:rsidP="004E587D">
            <w:pPr>
              <w:rPr>
                <w:rFonts w:ascii="Corbel" w:hAnsi="Corbel"/>
                <w:color w:val="000000" w:themeColor="text1"/>
              </w:rPr>
            </w:pPr>
          </w:p>
          <w:p w14:paraId="31CB31FF" w14:textId="77777777" w:rsidR="00496AB9" w:rsidRDefault="00496AB9" w:rsidP="004E587D">
            <w:pPr>
              <w:rPr>
                <w:rFonts w:ascii="Corbel" w:hAnsi="Corbel"/>
                <w:color w:val="000000" w:themeColor="text1"/>
              </w:rPr>
            </w:pPr>
          </w:p>
          <w:p w14:paraId="53FA84AC" w14:textId="77777777" w:rsidR="00D87801" w:rsidRDefault="00D87801" w:rsidP="00D46E02">
            <w:pPr>
              <w:rPr>
                <w:rFonts w:ascii="Corbel" w:hAnsi="Corbel"/>
                <w:color w:val="000000" w:themeColor="text1"/>
              </w:rPr>
            </w:pPr>
          </w:p>
          <w:p w14:paraId="0AA3C2B3" w14:textId="26EE5BB2" w:rsidR="00CA7C75" w:rsidRPr="00E75460" w:rsidRDefault="008D7E75" w:rsidP="00D46E0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</w:t>
            </w:r>
            <w:r w:rsidR="004E587D" w:rsidRPr="004E587D">
              <w:rPr>
                <w:rFonts w:ascii="Corbel" w:hAnsi="Corbel"/>
                <w:color w:val="000000" w:themeColor="text1"/>
              </w:rPr>
              <w:t>o understand how to solve multi-step problems with realistic contexts.</w:t>
            </w:r>
          </w:p>
        </w:tc>
        <w:tc>
          <w:tcPr>
            <w:tcW w:w="5932" w:type="dxa"/>
          </w:tcPr>
          <w:p w14:paraId="495ACF97" w14:textId="77777777" w:rsidR="00113F21" w:rsidRDefault="00113F21" w:rsidP="00D46E0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D2A7D82" w14:textId="53A8EEFF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F1AC5">
              <w:rPr>
                <w:rFonts w:ascii="Corbel" w:hAnsi="Corbel"/>
                <w:color w:val="000000" w:themeColor="text1"/>
              </w:rPr>
              <w:t>To apply the understanding of place value to read numbers to 1</w:t>
            </w:r>
            <w:r>
              <w:rPr>
                <w:rFonts w:ascii="Corbel" w:hAnsi="Corbel"/>
                <w:color w:val="000000" w:themeColor="text1"/>
              </w:rPr>
              <w:t>0</w:t>
            </w:r>
            <w:r w:rsidRPr="003F1AC5">
              <w:rPr>
                <w:rFonts w:ascii="Corbel" w:hAnsi="Corbel"/>
                <w:color w:val="000000" w:themeColor="text1"/>
              </w:rPr>
              <w:t xml:space="preserve"> million in both words and numerals.</w:t>
            </w:r>
          </w:p>
          <w:p w14:paraId="621DE866" w14:textId="12E5802F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F1AC5">
              <w:rPr>
                <w:rFonts w:ascii="Corbel" w:hAnsi="Corbel"/>
                <w:color w:val="000000" w:themeColor="text1"/>
              </w:rPr>
              <w:t>To apply the understanding of place value to write numbers to 1</w:t>
            </w:r>
            <w:r>
              <w:rPr>
                <w:rFonts w:ascii="Corbel" w:hAnsi="Corbel"/>
                <w:color w:val="000000" w:themeColor="text1"/>
              </w:rPr>
              <w:t>0</w:t>
            </w:r>
            <w:r w:rsidRPr="003F1AC5">
              <w:rPr>
                <w:rFonts w:ascii="Corbel" w:hAnsi="Corbel"/>
                <w:color w:val="000000" w:themeColor="text1"/>
              </w:rPr>
              <w:t xml:space="preserve"> million in both words and numerals.</w:t>
            </w:r>
          </w:p>
          <w:p w14:paraId="30697AC8" w14:textId="097352DC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F1AC5">
              <w:rPr>
                <w:rFonts w:ascii="Corbel" w:hAnsi="Corbel"/>
                <w:color w:val="000000" w:themeColor="text1"/>
              </w:rPr>
              <w:t>To apply the understanding of place value to identify the value of each digit in a number up to 1</w:t>
            </w:r>
            <w:r>
              <w:rPr>
                <w:rFonts w:ascii="Corbel" w:hAnsi="Corbel"/>
                <w:color w:val="000000" w:themeColor="text1"/>
              </w:rPr>
              <w:t>0</w:t>
            </w:r>
            <w:r w:rsidRPr="003F1AC5">
              <w:rPr>
                <w:rFonts w:ascii="Corbel" w:hAnsi="Corbel"/>
                <w:color w:val="000000" w:themeColor="text1"/>
              </w:rPr>
              <w:t xml:space="preserve"> million.</w:t>
            </w:r>
          </w:p>
          <w:p w14:paraId="59980972" w14:textId="77777777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8AF3C7F" w14:textId="7F3BDAF2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F1AC5">
              <w:rPr>
                <w:rFonts w:ascii="Corbel" w:hAnsi="Corbel"/>
                <w:color w:val="000000" w:themeColor="text1"/>
              </w:rPr>
              <w:t>To apply the understanding of place value to order numbers to 1</w:t>
            </w:r>
            <w:r>
              <w:rPr>
                <w:rFonts w:ascii="Corbel" w:hAnsi="Corbel"/>
                <w:color w:val="000000" w:themeColor="text1"/>
              </w:rPr>
              <w:t>0</w:t>
            </w:r>
            <w:r w:rsidRPr="003F1AC5">
              <w:rPr>
                <w:rFonts w:ascii="Corbel" w:hAnsi="Corbel"/>
                <w:color w:val="000000" w:themeColor="text1"/>
              </w:rPr>
              <w:t xml:space="preserve"> million using their place value facts.</w:t>
            </w:r>
          </w:p>
          <w:p w14:paraId="35B0A50F" w14:textId="77777777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4B910E2" w14:textId="09F917E3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F1AC5">
              <w:rPr>
                <w:rFonts w:ascii="Corbel" w:hAnsi="Corbel"/>
                <w:color w:val="000000" w:themeColor="text1"/>
              </w:rPr>
              <w:t>To apply the understanding of place value and comparison to compare numbers to 1</w:t>
            </w:r>
            <w:r>
              <w:rPr>
                <w:rFonts w:ascii="Corbel" w:hAnsi="Corbel"/>
                <w:color w:val="000000" w:themeColor="text1"/>
              </w:rPr>
              <w:t>0</w:t>
            </w:r>
            <w:r w:rsidRPr="003F1AC5">
              <w:rPr>
                <w:rFonts w:ascii="Corbel" w:hAnsi="Corbel"/>
                <w:color w:val="000000" w:themeColor="text1"/>
              </w:rPr>
              <w:t xml:space="preserve"> million.</w:t>
            </w:r>
          </w:p>
          <w:p w14:paraId="5AC97F2C" w14:textId="77777777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30DD0E4" w14:textId="77777777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3AE4CB6" w14:textId="0B9CB591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F1AC5">
              <w:rPr>
                <w:rFonts w:ascii="Corbel" w:hAnsi="Corbel"/>
                <w:color w:val="000000" w:themeColor="text1"/>
              </w:rPr>
              <w:t>To apply the understanding of place value and rounding to accurately round numbers to 1</w:t>
            </w:r>
            <w:r w:rsidR="000F5634">
              <w:rPr>
                <w:rFonts w:ascii="Corbel" w:hAnsi="Corbel"/>
                <w:color w:val="000000" w:themeColor="text1"/>
              </w:rPr>
              <w:t>0</w:t>
            </w:r>
            <w:r w:rsidRPr="003F1AC5">
              <w:rPr>
                <w:rFonts w:ascii="Corbel" w:hAnsi="Corbel"/>
                <w:color w:val="000000" w:themeColor="text1"/>
              </w:rPr>
              <w:t xml:space="preserve"> million to the nearest</w:t>
            </w:r>
            <w:r w:rsidR="000F5634">
              <w:rPr>
                <w:rFonts w:ascii="Corbel" w:hAnsi="Corbel"/>
                <w:color w:val="000000" w:themeColor="text1"/>
              </w:rPr>
              <w:t xml:space="preserve"> 10, 100, 1000,</w:t>
            </w:r>
            <w:r w:rsidRPr="003F1AC5">
              <w:rPr>
                <w:rFonts w:ascii="Corbel" w:hAnsi="Corbel"/>
                <w:color w:val="000000" w:themeColor="text1"/>
              </w:rPr>
              <w:t xml:space="preserve"> 10,000 </w:t>
            </w:r>
            <w:r w:rsidR="000F5634">
              <w:rPr>
                <w:rFonts w:ascii="Corbel" w:hAnsi="Corbel"/>
                <w:color w:val="000000" w:themeColor="text1"/>
              </w:rPr>
              <w:t>1</w:t>
            </w:r>
            <w:r w:rsidR="00F0437E">
              <w:rPr>
                <w:rFonts w:ascii="Corbel" w:hAnsi="Corbel"/>
                <w:color w:val="000000" w:themeColor="text1"/>
              </w:rPr>
              <w:t>oo,000 and</w:t>
            </w:r>
            <w:r w:rsidR="000F5634">
              <w:rPr>
                <w:rFonts w:ascii="Corbel" w:hAnsi="Corbel"/>
                <w:color w:val="000000" w:themeColor="text1"/>
              </w:rPr>
              <w:t xml:space="preserve"> </w:t>
            </w:r>
            <w:r w:rsidRPr="003F1AC5">
              <w:rPr>
                <w:rFonts w:ascii="Corbel" w:hAnsi="Corbel"/>
                <w:color w:val="000000" w:themeColor="text1"/>
              </w:rPr>
              <w:t>1</w:t>
            </w:r>
            <w:r w:rsidR="00F0437E">
              <w:rPr>
                <w:rFonts w:ascii="Corbel" w:hAnsi="Corbel"/>
                <w:color w:val="000000" w:themeColor="text1"/>
              </w:rPr>
              <w:t>,0</w:t>
            </w:r>
            <w:r w:rsidRPr="003F1AC5">
              <w:rPr>
                <w:rFonts w:ascii="Corbel" w:hAnsi="Corbel"/>
                <w:color w:val="000000" w:themeColor="text1"/>
              </w:rPr>
              <w:t>00,000.</w:t>
            </w:r>
          </w:p>
          <w:p w14:paraId="40C1AB2C" w14:textId="77777777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2CA57DB" w14:textId="74FCC38E" w:rsidR="003F1AC5" w:rsidRPr="003F1AC5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F1AC5">
              <w:rPr>
                <w:rFonts w:ascii="Corbel" w:hAnsi="Corbel"/>
                <w:color w:val="000000" w:themeColor="text1"/>
              </w:rPr>
              <w:t>To apply the understanding of place value to 1</w:t>
            </w:r>
            <w:r w:rsidR="001979F1">
              <w:rPr>
                <w:rFonts w:ascii="Corbel" w:hAnsi="Corbel"/>
                <w:color w:val="000000" w:themeColor="text1"/>
              </w:rPr>
              <w:t>0</w:t>
            </w:r>
            <w:r w:rsidRPr="003F1AC5">
              <w:rPr>
                <w:rFonts w:ascii="Corbel" w:hAnsi="Corbel"/>
                <w:color w:val="000000" w:themeColor="text1"/>
              </w:rPr>
              <w:t xml:space="preserve"> million to solve problems. E.g. identifying </w:t>
            </w:r>
            <w:r w:rsidR="003A724C">
              <w:rPr>
                <w:rFonts w:ascii="Corbel" w:hAnsi="Corbel"/>
                <w:color w:val="000000" w:themeColor="text1"/>
              </w:rPr>
              <w:t>number</w:t>
            </w:r>
            <w:r w:rsidR="00AF5D86">
              <w:rPr>
                <w:rFonts w:ascii="Corbel" w:hAnsi="Corbel"/>
                <w:color w:val="000000" w:themeColor="text1"/>
              </w:rPr>
              <w:t xml:space="preserve"> </w:t>
            </w:r>
            <w:r w:rsidR="00AD4324">
              <w:rPr>
                <w:rFonts w:ascii="Corbel" w:hAnsi="Corbel"/>
                <w:color w:val="000000" w:themeColor="text1"/>
              </w:rPr>
              <w:t>facts</w:t>
            </w:r>
            <w:r w:rsidRPr="003F1AC5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0593205" w14:textId="77777777" w:rsidR="00D46E02" w:rsidRDefault="003F1AC5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F1AC5">
              <w:rPr>
                <w:rFonts w:ascii="Corbel" w:hAnsi="Corbel"/>
                <w:color w:val="000000" w:themeColor="text1"/>
              </w:rPr>
              <w:t>To apply the understanding of place value to 1</w:t>
            </w:r>
            <w:r w:rsidR="001979F1">
              <w:rPr>
                <w:rFonts w:ascii="Corbel" w:hAnsi="Corbel"/>
                <w:color w:val="000000" w:themeColor="text1"/>
              </w:rPr>
              <w:t>0</w:t>
            </w:r>
            <w:r w:rsidRPr="003F1AC5">
              <w:rPr>
                <w:rFonts w:ascii="Corbel" w:hAnsi="Corbel"/>
                <w:color w:val="000000" w:themeColor="text1"/>
              </w:rPr>
              <w:t xml:space="preserve"> million to reason mathematically.</w:t>
            </w:r>
          </w:p>
          <w:p w14:paraId="3203D29A" w14:textId="77777777" w:rsidR="00E57F0A" w:rsidRDefault="00E57F0A" w:rsidP="003F1AC5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A1AB316" w14:textId="4BB94AA4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 xml:space="preserve">To apply the understanding of mental methods of addition and subtraction, including decimals, to </w:t>
            </w:r>
            <w:r w:rsidR="00565FF5">
              <w:rPr>
                <w:rFonts w:ascii="Corbel" w:hAnsi="Corbel"/>
                <w:color w:val="000000" w:themeColor="text1"/>
              </w:rPr>
              <w:t>calculate</w:t>
            </w:r>
            <w:r w:rsidR="00BF1187">
              <w:rPr>
                <w:rFonts w:ascii="Corbel" w:hAnsi="Corbel"/>
                <w:color w:val="000000" w:themeColor="text1"/>
              </w:rPr>
              <w:t xml:space="preserve"> addition and subtraction statements with up to 7-digits.</w:t>
            </w:r>
          </w:p>
          <w:p w14:paraId="0D55256B" w14:textId="77777777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68925DB" w14:textId="77777777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67E0DF0" w14:textId="77777777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CE97FB0" w14:textId="0BDC64BF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 xml:space="preserve">To apply the understanding of rounding to estimate the answers to </w:t>
            </w:r>
            <w:r>
              <w:rPr>
                <w:rFonts w:ascii="Corbel" w:hAnsi="Corbel"/>
                <w:color w:val="000000" w:themeColor="text1"/>
              </w:rPr>
              <w:t>7</w:t>
            </w:r>
            <w:r w:rsidRPr="009F12E6">
              <w:rPr>
                <w:rFonts w:ascii="Corbel" w:hAnsi="Corbel"/>
                <w:color w:val="000000" w:themeColor="text1"/>
              </w:rPr>
              <w:t>-digit addition and subtraction statements.</w:t>
            </w:r>
          </w:p>
          <w:p w14:paraId="34D45210" w14:textId="77777777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05D0275" w14:textId="77777777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B3429C2" w14:textId="77777777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0918C9E" w14:textId="420125C9" w:rsidR="00A05830" w:rsidRDefault="00A05830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inverse operations to check the answer to addition and subtraction statements</w:t>
            </w:r>
            <w:r w:rsidR="001F4A13">
              <w:rPr>
                <w:rFonts w:ascii="Corbel" w:hAnsi="Corbel"/>
                <w:color w:val="000000" w:themeColor="text1"/>
              </w:rPr>
              <w:t>, correcting if needed.</w:t>
            </w:r>
          </w:p>
          <w:p w14:paraId="411354F4" w14:textId="77777777" w:rsidR="001F4A13" w:rsidRDefault="001F4A13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B32B67E" w14:textId="0E0A6A02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 xml:space="preserve">To apply the understanding of formal written methods of addition and subtraction to add and subtract numbers with up to </w:t>
            </w:r>
            <w:r>
              <w:rPr>
                <w:rFonts w:ascii="Corbel" w:hAnsi="Corbel"/>
                <w:color w:val="000000" w:themeColor="text1"/>
              </w:rPr>
              <w:t>7</w:t>
            </w:r>
            <w:r w:rsidRPr="009F12E6">
              <w:rPr>
                <w:rFonts w:ascii="Corbel" w:hAnsi="Corbel"/>
                <w:color w:val="000000" w:themeColor="text1"/>
              </w:rPr>
              <w:t xml:space="preserve"> digits, including storing and decomposing.</w:t>
            </w:r>
          </w:p>
          <w:p w14:paraId="238FD066" w14:textId="77777777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F3A9D9D" w14:textId="0CBB9ABB" w:rsidR="009F12E6" w:rsidRPr="009F12E6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 xml:space="preserve">To apply the understanding of decimals, addition and subtraction to solve problems. </w:t>
            </w:r>
          </w:p>
          <w:p w14:paraId="52C26DC1" w14:textId="77777777" w:rsidR="00E57F0A" w:rsidRDefault="009F12E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>To apply the understanding of decimals, addition and subtraction to reason mathematically.</w:t>
            </w:r>
          </w:p>
          <w:p w14:paraId="07406B59" w14:textId="77777777" w:rsidR="00565FF5" w:rsidRDefault="00565FF5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7D004CC" w14:textId="77777777" w:rsidR="00565FF5" w:rsidRDefault="005A3846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the properties of 3D shapes to construct a shape</w:t>
            </w:r>
            <w:r w:rsidR="001E4FDE">
              <w:rPr>
                <w:rFonts w:ascii="Corbel" w:hAnsi="Corbel"/>
                <w:color w:val="000000" w:themeColor="text1"/>
              </w:rPr>
              <w:t xml:space="preserve"> using a 2D representation. </w:t>
            </w:r>
          </w:p>
          <w:p w14:paraId="0102D235" w14:textId="77777777" w:rsidR="00915ABF" w:rsidRDefault="00915ABF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3836A96" w14:textId="77777777" w:rsidR="00915ABF" w:rsidRDefault="00915ABF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D2E8DBC" w14:textId="77777777" w:rsidR="001F0730" w:rsidRDefault="001F0730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580ED10" w14:textId="77777777" w:rsidR="001F0730" w:rsidRDefault="001F0730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1406C6D" w14:textId="372D4EF8" w:rsidR="001F0730" w:rsidRDefault="001F0730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3D shapes as nets to </w:t>
            </w:r>
            <w:r w:rsidR="0048194A">
              <w:rPr>
                <w:rFonts w:ascii="Corbel" w:hAnsi="Corbel"/>
                <w:color w:val="000000" w:themeColor="text1"/>
              </w:rPr>
              <w:t xml:space="preserve">construct cubes from different shaped nets. </w:t>
            </w:r>
          </w:p>
          <w:p w14:paraId="45A7BD14" w14:textId="63721A53" w:rsidR="0048194A" w:rsidRDefault="0048194A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3D shapes as nets to identify </w:t>
            </w:r>
            <w:r w:rsidR="008100BE">
              <w:rPr>
                <w:rFonts w:ascii="Corbel" w:hAnsi="Corbel"/>
                <w:color w:val="000000" w:themeColor="text1"/>
              </w:rPr>
              <w:t>whether a net will accurately construct a cube.</w:t>
            </w:r>
          </w:p>
          <w:p w14:paraId="2B68C330" w14:textId="65234E2B" w:rsidR="00E60DE3" w:rsidRDefault="00E60DE3" w:rsidP="009F12E6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3D shapes as nets to represent a cube as a net.</w:t>
            </w:r>
          </w:p>
          <w:p w14:paraId="4EB9895F" w14:textId="3CAFAA9A" w:rsidR="008100BE" w:rsidRPr="008100BE" w:rsidRDefault="008100BE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00BE">
              <w:rPr>
                <w:rFonts w:ascii="Corbel" w:hAnsi="Corbel"/>
                <w:color w:val="000000" w:themeColor="text1"/>
              </w:rPr>
              <w:t>To apply the understanding of 3D shapes as nets to construct cub</w:t>
            </w:r>
            <w:r>
              <w:rPr>
                <w:rFonts w:ascii="Corbel" w:hAnsi="Corbel"/>
                <w:color w:val="000000" w:themeColor="text1"/>
              </w:rPr>
              <w:t>oids</w:t>
            </w:r>
            <w:r w:rsidRPr="008100BE">
              <w:rPr>
                <w:rFonts w:ascii="Corbel" w:hAnsi="Corbel"/>
                <w:color w:val="000000" w:themeColor="text1"/>
              </w:rPr>
              <w:t xml:space="preserve"> from different shaped nets. </w:t>
            </w:r>
          </w:p>
          <w:p w14:paraId="2914C257" w14:textId="1A860311" w:rsidR="008100BE" w:rsidRDefault="008100BE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00BE">
              <w:rPr>
                <w:rFonts w:ascii="Corbel" w:hAnsi="Corbel"/>
                <w:color w:val="000000" w:themeColor="text1"/>
              </w:rPr>
              <w:t>To apply the understanding of 3D shapes as nets to identify whether a net will accurately construct a cub</w:t>
            </w:r>
            <w:r>
              <w:rPr>
                <w:rFonts w:ascii="Corbel" w:hAnsi="Corbel"/>
                <w:color w:val="000000" w:themeColor="text1"/>
              </w:rPr>
              <w:t>oid</w:t>
            </w:r>
            <w:r w:rsidRPr="008100BE">
              <w:rPr>
                <w:rFonts w:ascii="Corbel" w:hAnsi="Corbel"/>
                <w:color w:val="000000" w:themeColor="text1"/>
              </w:rPr>
              <w:t>.</w:t>
            </w:r>
          </w:p>
          <w:p w14:paraId="22307107" w14:textId="534F3633" w:rsidR="00E60DE3" w:rsidRDefault="00E60DE3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3D shapes as nets to represent a cub</w:t>
            </w:r>
            <w:r>
              <w:rPr>
                <w:rFonts w:ascii="Corbel" w:hAnsi="Corbel"/>
                <w:color w:val="000000" w:themeColor="text1"/>
              </w:rPr>
              <w:t>oid</w:t>
            </w:r>
            <w:r>
              <w:rPr>
                <w:rFonts w:ascii="Corbel" w:hAnsi="Corbel"/>
                <w:color w:val="000000" w:themeColor="text1"/>
              </w:rPr>
              <w:t xml:space="preserve"> as a net.</w:t>
            </w:r>
          </w:p>
          <w:p w14:paraId="2C4FBCCD" w14:textId="082089E9" w:rsidR="004D35FD" w:rsidRDefault="004D35FD" w:rsidP="004D35F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3D shapes as nets to construct </w:t>
            </w:r>
            <w:r>
              <w:rPr>
                <w:rFonts w:ascii="Corbel" w:hAnsi="Corbel"/>
                <w:color w:val="000000" w:themeColor="text1"/>
              </w:rPr>
              <w:t>3D shapes with multiple triangular faces</w:t>
            </w:r>
            <w:r>
              <w:rPr>
                <w:rFonts w:ascii="Corbel" w:hAnsi="Corbel"/>
                <w:color w:val="000000" w:themeColor="text1"/>
              </w:rPr>
              <w:t xml:space="preserve"> from different shaped nets. </w:t>
            </w:r>
          </w:p>
          <w:p w14:paraId="0A0AD938" w14:textId="0A126659" w:rsidR="004D35FD" w:rsidRDefault="004D35FD" w:rsidP="004D35F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3D shapes as nets to identify whether a net will accurately construct a </w:t>
            </w:r>
            <w:r w:rsidRPr="004D35FD">
              <w:rPr>
                <w:rFonts w:ascii="Corbel" w:hAnsi="Corbel"/>
                <w:color w:val="000000" w:themeColor="text1"/>
              </w:rPr>
              <w:t>3D shape with multiple triangular faces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5D3BFD87" w14:textId="0C40DB39" w:rsidR="004D35FD" w:rsidRDefault="004D35FD" w:rsidP="004D35F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3D shapes as nets to represent a </w:t>
            </w:r>
            <w:r w:rsidRPr="004D35FD">
              <w:rPr>
                <w:rFonts w:ascii="Corbel" w:hAnsi="Corbel"/>
                <w:color w:val="000000" w:themeColor="text1"/>
              </w:rPr>
              <w:t>3D shapes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Pr="004D35FD">
              <w:rPr>
                <w:rFonts w:ascii="Corbel" w:hAnsi="Corbel"/>
                <w:color w:val="000000" w:themeColor="text1"/>
              </w:rPr>
              <w:t>with multiple triangular faces</w:t>
            </w:r>
            <w:r>
              <w:rPr>
                <w:rFonts w:ascii="Corbel" w:hAnsi="Corbel"/>
                <w:color w:val="000000" w:themeColor="text1"/>
              </w:rPr>
              <w:t xml:space="preserve"> as a net.</w:t>
            </w:r>
          </w:p>
          <w:p w14:paraId="1438E600" w14:textId="77777777" w:rsidR="008100BE" w:rsidRDefault="008100BE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properties of 3D shapes to reason mathematically.</w:t>
            </w:r>
          </w:p>
          <w:p w14:paraId="4F2A5E16" w14:textId="77777777" w:rsidR="00321D93" w:rsidRDefault="00321D93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ABCC123" w14:textId="77777777" w:rsidR="00321D93" w:rsidRDefault="00321D93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3D shapes to </w:t>
            </w:r>
            <w:r w:rsidR="004B123B">
              <w:rPr>
                <w:rFonts w:ascii="Corbel" w:hAnsi="Corbel"/>
                <w:color w:val="000000" w:themeColor="text1"/>
              </w:rPr>
              <w:t>identify how they can be combined to make another shape. E.g. uses square based pyramids to construct a cube.</w:t>
            </w:r>
          </w:p>
          <w:p w14:paraId="18629559" w14:textId="77777777" w:rsidR="00B8252F" w:rsidRDefault="00B8252F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8D51F14" w14:textId="77777777" w:rsidR="00B8252F" w:rsidRDefault="00B8252F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315BFEA" w14:textId="61008F76" w:rsidR="00B8252F" w:rsidRDefault="00766CF5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66CF5">
              <w:rPr>
                <w:rFonts w:ascii="Corbel" w:hAnsi="Corbel"/>
                <w:color w:val="000000" w:themeColor="text1"/>
              </w:rPr>
              <w:t xml:space="preserve">To apply the understanding of mental methods of </w:t>
            </w:r>
            <w:r w:rsidR="00AE75CF">
              <w:rPr>
                <w:rFonts w:ascii="Corbel" w:hAnsi="Corbel"/>
                <w:color w:val="000000" w:themeColor="text1"/>
              </w:rPr>
              <w:t>multiplication</w:t>
            </w:r>
            <w:r w:rsidRPr="00766CF5">
              <w:rPr>
                <w:rFonts w:ascii="Corbel" w:hAnsi="Corbel"/>
                <w:color w:val="000000" w:themeColor="text1"/>
              </w:rPr>
              <w:t xml:space="preserve"> and to quickly recall </w:t>
            </w:r>
            <w:r w:rsidR="00AE75CF">
              <w:rPr>
                <w:rFonts w:ascii="Corbel" w:hAnsi="Corbel"/>
                <w:color w:val="000000" w:themeColor="text1"/>
              </w:rPr>
              <w:t>multiplication</w:t>
            </w:r>
            <w:r w:rsidRPr="00766CF5">
              <w:rPr>
                <w:rFonts w:ascii="Corbel" w:hAnsi="Corbel"/>
                <w:color w:val="000000" w:themeColor="text1"/>
              </w:rPr>
              <w:t xml:space="preserve"> facts.</w:t>
            </w:r>
          </w:p>
          <w:p w14:paraId="1DE10F22" w14:textId="77777777" w:rsidR="00B8252F" w:rsidRDefault="00B8252F" w:rsidP="008100B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8862EF4" w14:textId="77777777" w:rsidR="00AE75CF" w:rsidRDefault="00AE75CF" w:rsidP="00AE75C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1814A01" w14:textId="77777777" w:rsidR="00AE75CF" w:rsidRDefault="00AE75CF" w:rsidP="00AE75C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81335DC" w14:textId="3E26164F" w:rsidR="00AE75CF" w:rsidRPr="00D71074" w:rsidRDefault="00AE75CF" w:rsidP="00AE75C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1074">
              <w:rPr>
                <w:rFonts w:ascii="Corbel" w:hAnsi="Corbel"/>
                <w:color w:val="000000" w:themeColor="text1"/>
              </w:rPr>
              <w:t>To apply the understanding of rounding</w:t>
            </w:r>
            <w:r>
              <w:rPr>
                <w:rFonts w:ascii="Corbel" w:hAnsi="Corbel"/>
                <w:color w:val="000000" w:themeColor="text1"/>
              </w:rPr>
              <w:t xml:space="preserve"> and mental multiplication</w:t>
            </w:r>
            <w:r w:rsidRPr="00D71074">
              <w:rPr>
                <w:rFonts w:ascii="Corbel" w:hAnsi="Corbel"/>
                <w:color w:val="000000" w:themeColor="text1"/>
              </w:rPr>
              <w:t xml:space="preserve"> to estimate the answers to multiplication statements.</w:t>
            </w:r>
          </w:p>
          <w:p w14:paraId="717E5461" w14:textId="77777777" w:rsidR="00AE75CF" w:rsidRDefault="00AE75CF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44207C8" w14:textId="183307B2" w:rsidR="00D05048" w:rsidRDefault="00D05048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05048">
              <w:rPr>
                <w:rFonts w:ascii="Corbel" w:hAnsi="Corbel"/>
                <w:color w:val="000000" w:themeColor="text1"/>
              </w:rPr>
              <w:t xml:space="preserve">To apply the understanding of multiplying by a 2-digit number to multiply </w:t>
            </w:r>
            <w:proofErr w:type="spellStart"/>
            <w:r w:rsidRPr="00D05048">
              <w:rPr>
                <w:rFonts w:ascii="Corbel" w:hAnsi="Corbel"/>
                <w:color w:val="000000" w:themeColor="text1"/>
              </w:rPr>
              <w:t>ThHTOxTO</w:t>
            </w:r>
            <w:proofErr w:type="spellEnd"/>
            <w:r w:rsidRPr="00D05048">
              <w:rPr>
                <w:rFonts w:ascii="Corbel" w:hAnsi="Corbel"/>
                <w:color w:val="000000" w:themeColor="text1"/>
              </w:rPr>
              <w:t xml:space="preserve"> using the</w:t>
            </w:r>
            <w:r w:rsidR="00A1326B">
              <w:rPr>
                <w:rFonts w:ascii="Corbel" w:hAnsi="Corbel"/>
                <w:color w:val="000000" w:themeColor="text1"/>
              </w:rPr>
              <w:t xml:space="preserve"> formal written method.</w:t>
            </w:r>
          </w:p>
          <w:p w14:paraId="29360A57" w14:textId="7CB14AA8" w:rsidR="00D71074" w:rsidRPr="00D71074" w:rsidRDefault="00D7107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1074">
              <w:rPr>
                <w:rFonts w:ascii="Corbel" w:hAnsi="Corbel"/>
                <w:color w:val="000000" w:themeColor="text1"/>
              </w:rPr>
              <w:t xml:space="preserve">To apply the understanding of multiplying by a 2-digit number to multiply </w:t>
            </w:r>
            <w:proofErr w:type="spellStart"/>
            <w:r w:rsidR="00D05048">
              <w:rPr>
                <w:rFonts w:ascii="Corbel" w:hAnsi="Corbel"/>
                <w:color w:val="000000" w:themeColor="text1"/>
              </w:rPr>
              <w:t>Th</w:t>
            </w:r>
            <w:r w:rsidRPr="00D71074">
              <w:rPr>
                <w:rFonts w:ascii="Corbel" w:hAnsi="Corbel"/>
                <w:color w:val="000000" w:themeColor="text1"/>
              </w:rPr>
              <w:t>HTOxTO</w:t>
            </w:r>
            <w:proofErr w:type="spellEnd"/>
            <w:r w:rsidRPr="00D71074">
              <w:rPr>
                <w:rFonts w:ascii="Corbel" w:hAnsi="Corbel"/>
                <w:color w:val="000000" w:themeColor="text1"/>
              </w:rPr>
              <w:t xml:space="preserve"> using the expanded</w:t>
            </w:r>
            <w:r w:rsidR="00D05048">
              <w:rPr>
                <w:rFonts w:ascii="Corbel" w:hAnsi="Corbel"/>
                <w:color w:val="000000" w:themeColor="text1"/>
              </w:rPr>
              <w:t xml:space="preserve"> written</w:t>
            </w:r>
            <w:r w:rsidRPr="00D71074">
              <w:rPr>
                <w:rFonts w:ascii="Corbel" w:hAnsi="Corbel"/>
                <w:color w:val="000000" w:themeColor="text1"/>
              </w:rPr>
              <w:t xml:space="preserve"> method of long multiplication. </w:t>
            </w:r>
          </w:p>
          <w:p w14:paraId="19376E98" w14:textId="77777777" w:rsidR="00D71074" w:rsidRPr="00D71074" w:rsidRDefault="00D7107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E9A7F87" w14:textId="1540D30D" w:rsidR="00D71074" w:rsidRPr="00D71074" w:rsidRDefault="00D7107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1074">
              <w:rPr>
                <w:rFonts w:ascii="Corbel" w:hAnsi="Corbel"/>
                <w:color w:val="000000" w:themeColor="text1"/>
              </w:rPr>
              <w:t xml:space="preserve">To apply the understanding of inverse operations to check </w:t>
            </w:r>
            <w:r w:rsidR="00A1326B">
              <w:rPr>
                <w:rFonts w:ascii="Corbel" w:hAnsi="Corbel"/>
                <w:color w:val="000000" w:themeColor="text1"/>
              </w:rPr>
              <w:t>multiplication statements using division facts</w:t>
            </w:r>
            <w:r w:rsidRPr="00D71074">
              <w:rPr>
                <w:rFonts w:ascii="Corbel" w:hAnsi="Corbel"/>
                <w:color w:val="000000" w:themeColor="text1"/>
              </w:rPr>
              <w:t>.</w:t>
            </w:r>
          </w:p>
          <w:p w14:paraId="081B54BC" w14:textId="77777777" w:rsidR="00D71074" w:rsidRPr="00D71074" w:rsidRDefault="00D7107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B8E58FC" w14:textId="77777777" w:rsidR="00D71074" w:rsidRPr="00D71074" w:rsidRDefault="00D7107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EF8873A" w14:textId="77777777" w:rsidR="00D71074" w:rsidRPr="00D71074" w:rsidRDefault="00D7107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1074">
              <w:rPr>
                <w:rFonts w:ascii="Corbel" w:hAnsi="Corbel"/>
                <w:color w:val="000000" w:themeColor="text1"/>
              </w:rPr>
              <w:t>To apply the understanding of written methods of calculation to solve problems involving the four operations, including money and decimals.</w:t>
            </w:r>
          </w:p>
          <w:p w14:paraId="090A1E7B" w14:textId="77777777" w:rsidR="00B8252F" w:rsidRDefault="00D7107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1074">
              <w:rPr>
                <w:rFonts w:ascii="Corbel" w:hAnsi="Corbel"/>
                <w:color w:val="000000" w:themeColor="text1"/>
              </w:rPr>
              <w:t>To apply the understanding of the four operations, including money and decimals, to reason mathematically.</w:t>
            </w:r>
          </w:p>
          <w:p w14:paraId="06EAA58E" w14:textId="77777777" w:rsidR="003247C8" w:rsidRDefault="003247C8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57F8174" w14:textId="77777777" w:rsidR="003247C8" w:rsidRDefault="003247C8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A07026C" w14:textId="77777777" w:rsidR="003247C8" w:rsidRDefault="003247C8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of factors to divide fractions to represent them in their </w:t>
            </w:r>
            <w:r w:rsidR="00811ED9">
              <w:rPr>
                <w:rFonts w:ascii="Corbel" w:hAnsi="Corbel"/>
                <w:color w:val="000000" w:themeColor="text1"/>
              </w:rPr>
              <w:t xml:space="preserve">simplest form. </w:t>
            </w:r>
          </w:p>
          <w:p w14:paraId="19B9F0A4" w14:textId="77777777" w:rsidR="00811ED9" w:rsidRDefault="00811ED9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93A26CC" w14:textId="77777777" w:rsidR="00F25DD4" w:rsidRDefault="00F25DD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0928CF2" w14:textId="0892D476" w:rsidR="00F25DD4" w:rsidRDefault="00F25DD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F25DD4">
              <w:rPr>
                <w:rFonts w:ascii="Corbel" w:hAnsi="Corbel"/>
                <w:color w:val="000000" w:themeColor="text1"/>
              </w:rPr>
              <w:t xml:space="preserve">To apply the understanding of factors to divide fractions to represent them in </w:t>
            </w:r>
            <w:r w:rsidR="00DD6728">
              <w:rPr>
                <w:rFonts w:ascii="Corbel" w:hAnsi="Corbel"/>
                <w:color w:val="000000" w:themeColor="text1"/>
              </w:rPr>
              <w:t>equivalent forms</w:t>
            </w:r>
            <w:r w:rsidRPr="00F25DD4">
              <w:rPr>
                <w:rFonts w:ascii="Corbel" w:hAnsi="Corbel"/>
                <w:color w:val="000000" w:themeColor="text1"/>
              </w:rPr>
              <w:t>.</w:t>
            </w:r>
          </w:p>
          <w:p w14:paraId="31E80D0E" w14:textId="4C59C012" w:rsidR="00635F4D" w:rsidRDefault="00FB615B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FB615B">
              <w:rPr>
                <w:rFonts w:ascii="Corbel" w:hAnsi="Corbel"/>
                <w:color w:val="000000" w:themeColor="text1"/>
              </w:rPr>
              <w:t>To apply the under</w:t>
            </w:r>
            <w:r>
              <w:rPr>
                <w:rFonts w:ascii="Corbel" w:hAnsi="Corbel"/>
                <w:color w:val="000000" w:themeColor="text1"/>
              </w:rPr>
              <w:t>standing of simplifying</w:t>
            </w:r>
            <w:r w:rsidR="00301E00">
              <w:rPr>
                <w:rFonts w:ascii="Corbel" w:hAnsi="Corbel"/>
                <w:color w:val="000000" w:themeColor="text1"/>
              </w:rPr>
              <w:t>/expanding</w:t>
            </w:r>
            <w:r>
              <w:rPr>
                <w:rFonts w:ascii="Corbel" w:hAnsi="Corbel"/>
                <w:color w:val="000000" w:themeColor="text1"/>
              </w:rPr>
              <w:t xml:space="preserve"> and equivalent fractions to order fractions with different denominators</w:t>
            </w:r>
            <w:r w:rsidRPr="00FB615B">
              <w:rPr>
                <w:rFonts w:ascii="Corbel" w:hAnsi="Corbel"/>
                <w:color w:val="000000" w:themeColor="text1"/>
              </w:rPr>
              <w:t>.</w:t>
            </w:r>
          </w:p>
          <w:p w14:paraId="56C0A989" w14:textId="77777777" w:rsidR="00AA4B0D" w:rsidRDefault="00AA4B0D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4EB1996" w14:textId="77777777" w:rsidR="00AA4B0D" w:rsidRDefault="00AA4B0D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equivalent</w:t>
            </w:r>
            <w:r w:rsidR="00C16F5B">
              <w:rPr>
                <w:rFonts w:ascii="Corbel" w:hAnsi="Corbel"/>
                <w:color w:val="000000" w:themeColor="text1"/>
              </w:rPr>
              <w:t xml:space="preserve"> </w:t>
            </w:r>
            <w:r w:rsidR="00301E00">
              <w:rPr>
                <w:rFonts w:ascii="Corbel" w:hAnsi="Corbel"/>
                <w:color w:val="000000" w:themeColor="text1"/>
              </w:rPr>
              <w:t>and expanding/</w:t>
            </w:r>
            <w:r w:rsidR="00A1001A">
              <w:rPr>
                <w:rFonts w:ascii="Corbel" w:hAnsi="Corbel"/>
                <w:color w:val="000000" w:themeColor="text1"/>
              </w:rPr>
              <w:t>simplifying</w:t>
            </w:r>
            <w:r w:rsidR="00301E00">
              <w:rPr>
                <w:rFonts w:ascii="Corbel" w:hAnsi="Corbel"/>
                <w:color w:val="000000" w:themeColor="text1"/>
              </w:rPr>
              <w:t xml:space="preserve"> fractions to </w:t>
            </w:r>
            <w:r w:rsidR="002F58BB">
              <w:rPr>
                <w:rFonts w:ascii="Corbel" w:hAnsi="Corbel"/>
                <w:color w:val="000000" w:themeColor="text1"/>
              </w:rPr>
              <w:t>add and subtract fractions</w:t>
            </w:r>
            <w:r w:rsidR="00A1001A">
              <w:rPr>
                <w:rFonts w:ascii="Corbel" w:hAnsi="Corbel"/>
                <w:color w:val="000000" w:themeColor="text1"/>
              </w:rPr>
              <w:t xml:space="preserve"> and mixed numbers</w:t>
            </w:r>
            <w:r w:rsidR="002F58BB">
              <w:rPr>
                <w:rFonts w:ascii="Corbel" w:hAnsi="Corbel"/>
                <w:color w:val="000000" w:themeColor="text1"/>
              </w:rPr>
              <w:t xml:space="preserve"> with different denominators. </w:t>
            </w:r>
          </w:p>
          <w:p w14:paraId="1E0A8A2B" w14:textId="77777777" w:rsidR="00814BA7" w:rsidRDefault="00814BA7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031F326" w14:textId="77777777" w:rsidR="00814BA7" w:rsidRDefault="00814BA7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1DE86C2" w14:textId="4A3676F3" w:rsidR="00814BA7" w:rsidRDefault="009F2924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position to identify</w:t>
            </w:r>
            <w:r w:rsidR="00E32236">
              <w:rPr>
                <w:rFonts w:ascii="Corbel" w:hAnsi="Corbel"/>
                <w:color w:val="000000" w:themeColor="text1"/>
              </w:rPr>
              <w:t xml:space="preserve"> and describe</w:t>
            </w:r>
            <w:r>
              <w:rPr>
                <w:rFonts w:ascii="Corbel" w:hAnsi="Corbel"/>
                <w:color w:val="000000" w:themeColor="text1"/>
              </w:rPr>
              <w:t xml:space="preserve"> the position of a point </w:t>
            </w:r>
            <w:r w:rsidR="00E32236">
              <w:rPr>
                <w:rFonts w:ascii="Corbel" w:hAnsi="Corbel"/>
                <w:color w:val="000000" w:themeColor="text1"/>
              </w:rPr>
              <w:t>in a 4-quadrant grid</w:t>
            </w:r>
            <w:r w:rsidR="00C93037">
              <w:rPr>
                <w:rFonts w:ascii="Corbel" w:hAnsi="Corbel"/>
                <w:color w:val="000000" w:themeColor="text1"/>
              </w:rPr>
              <w:t xml:space="preserve"> using co-ordinates</w:t>
            </w:r>
            <w:r w:rsidR="00E32236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FBF2099" w14:textId="1EAF38F9" w:rsidR="00E32236" w:rsidRDefault="00E32236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position </w:t>
            </w:r>
            <w:r w:rsidR="00C93037">
              <w:rPr>
                <w:rFonts w:ascii="Corbel" w:hAnsi="Corbel"/>
                <w:color w:val="000000" w:themeColor="text1"/>
              </w:rPr>
              <w:t>to plot points in a 4-quadrant grid using given co-ordinates.</w:t>
            </w:r>
          </w:p>
          <w:p w14:paraId="0BE733C6" w14:textId="442CD8A3" w:rsidR="00814BA7" w:rsidRDefault="00DB3D36" w:rsidP="00D7107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properties of shapes and position to describe the positions of shapes in</w:t>
            </w:r>
            <w:r w:rsidR="00B53CA7">
              <w:rPr>
                <w:rFonts w:ascii="Corbel" w:hAnsi="Corbel"/>
                <w:color w:val="000000" w:themeColor="text1"/>
              </w:rPr>
              <w:t xml:space="preserve"> a</w:t>
            </w:r>
            <w:r>
              <w:rPr>
                <w:rFonts w:ascii="Corbel" w:hAnsi="Corbel"/>
                <w:color w:val="000000" w:themeColor="text1"/>
              </w:rPr>
              <w:t xml:space="preserve"> 4-</w:t>
            </w:r>
            <w:r w:rsidR="00B53CA7">
              <w:rPr>
                <w:rFonts w:ascii="Corbel" w:hAnsi="Corbel"/>
                <w:color w:val="000000" w:themeColor="text1"/>
              </w:rPr>
              <w:t>quadrant grid.</w:t>
            </w:r>
          </w:p>
          <w:p w14:paraId="7E907D80" w14:textId="5C8DEE7E" w:rsidR="0079446F" w:rsidRDefault="00B53CA7" w:rsidP="0079446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properties of shapes and position to </w:t>
            </w:r>
            <w:r w:rsidR="0079446F" w:rsidRPr="00053707">
              <w:rPr>
                <w:rFonts w:ascii="Corbel" w:hAnsi="Corbel"/>
                <w:color w:val="000000" w:themeColor="text1"/>
              </w:rPr>
              <w:t>plot and label rectangles, squares, parallelograms and rhombuses in the four quadrants.</w:t>
            </w:r>
          </w:p>
          <w:p w14:paraId="138BE0A8" w14:textId="7FDE5F6A" w:rsidR="00053707" w:rsidRDefault="00B53CA7" w:rsidP="00197F3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</w:t>
            </w:r>
            <w:r w:rsidR="00575006">
              <w:rPr>
                <w:rFonts w:ascii="Corbel" w:hAnsi="Corbel"/>
                <w:color w:val="000000" w:themeColor="text1"/>
              </w:rPr>
              <w:t>understanding of properties of shapes and position to</w:t>
            </w:r>
            <w:r w:rsidR="00185FFC" w:rsidRPr="00185FFC">
              <w:rPr>
                <w:rFonts w:ascii="Corbel" w:hAnsi="Corbel"/>
                <w:color w:val="000000" w:themeColor="text1"/>
              </w:rPr>
              <w:t xml:space="preserve"> predict missing coordinates</w:t>
            </w:r>
            <w:r w:rsidR="00575006">
              <w:rPr>
                <w:rFonts w:ascii="Corbel" w:hAnsi="Corbel"/>
                <w:color w:val="000000" w:themeColor="text1"/>
              </w:rPr>
              <w:t>.</w:t>
            </w:r>
          </w:p>
          <w:p w14:paraId="54BA285F" w14:textId="77777777" w:rsidR="00053707" w:rsidRDefault="00053707" w:rsidP="00197F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2D66AB7" w14:textId="09C25EB0" w:rsidR="00197F39" w:rsidRPr="00197F39" w:rsidRDefault="00197F39" w:rsidP="00197F3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197F39">
              <w:rPr>
                <w:rFonts w:ascii="Corbel" w:hAnsi="Corbel"/>
                <w:color w:val="000000" w:themeColor="text1"/>
              </w:rPr>
              <w:t xml:space="preserve">To apply the understanding of translation to identify where a shape will be after a translation on </w:t>
            </w:r>
            <w:r w:rsidR="001B5A3C">
              <w:rPr>
                <w:rFonts w:ascii="Corbel" w:hAnsi="Corbel"/>
                <w:color w:val="000000" w:themeColor="text1"/>
              </w:rPr>
              <w:t>4-quadrant grid</w:t>
            </w:r>
            <w:r w:rsidRPr="00197F39">
              <w:rPr>
                <w:rFonts w:ascii="Corbel" w:hAnsi="Corbel"/>
                <w:color w:val="000000" w:themeColor="text1"/>
              </w:rPr>
              <w:t>.</w:t>
            </w:r>
          </w:p>
          <w:p w14:paraId="06C8CE3E" w14:textId="3BA75535" w:rsidR="00197F39" w:rsidRPr="00197F39" w:rsidRDefault="00197F39" w:rsidP="00197F3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197F39">
              <w:rPr>
                <w:rFonts w:ascii="Corbel" w:hAnsi="Corbel"/>
                <w:color w:val="000000" w:themeColor="text1"/>
              </w:rPr>
              <w:t xml:space="preserve">To apply the understanding of translation to identify, describe and represent the position of a shape following a translation in </w:t>
            </w:r>
            <w:r w:rsidR="001B5A3C">
              <w:rPr>
                <w:rFonts w:ascii="Corbel" w:hAnsi="Corbel"/>
                <w:color w:val="000000" w:themeColor="text1"/>
              </w:rPr>
              <w:t>a 4-</w:t>
            </w:r>
            <w:r w:rsidRPr="00197F39">
              <w:rPr>
                <w:rFonts w:ascii="Corbel" w:hAnsi="Corbel"/>
                <w:color w:val="000000" w:themeColor="text1"/>
              </w:rPr>
              <w:t>quadrant grid</w:t>
            </w:r>
            <w:r w:rsidR="001B5A3C">
              <w:rPr>
                <w:rFonts w:ascii="Corbel" w:hAnsi="Corbel"/>
                <w:color w:val="000000" w:themeColor="text1"/>
              </w:rPr>
              <w:t>.</w:t>
            </w:r>
          </w:p>
          <w:p w14:paraId="609CD93E" w14:textId="77777777" w:rsidR="00197F39" w:rsidRPr="00197F39" w:rsidRDefault="00197F39" w:rsidP="00197F3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A84034C" w14:textId="4EE7C5D1" w:rsidR="009D16AE" w:rsidRPr="009D16AE" w:rsidRDefault="009D16AE" w:rsidP="009D16AE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D16AE">
              <w:rPr>
                <w:rFonts w:ascii="Corbel" w:hAnsi="Corbel"/>
                <w:color w:val="000000" w:themeColor="text1"/>
              </w:rPr>
              <w:t>To apply the understanding of position to identify, represent and describe and the position of the vertices of a reflected shape</w:t>
            </w:r>
            <w:r w:rsidR="00AB1F45">
              <w:rPr>
                <w:rFonts w:ascii="Corbel" w:hAnsi="Corbel"/>
                <w:color w:val="000000" w:themeColor="text1"/>
              </w:rPr>
              <w:t xml:space="preserve"> as co-ordinates in </w:t>
            </w:r>
            <w:r w:rsidR="004137E0">
              <w:rPr>
                <w:rFonts w:ascii="Corbel" w:hAnsi="Corbel"/>
                <w:color w:val="000000" w:themeColor="text1"/>
              </w:rPr>
              <w:t>a 4-quadrant grid</w:t>
            </w:r>
            <w:r w:rsidRPr="009D16AE">
              <w:rPr>
                <w:rFonts w:ascii="Corbel" w:hAnsi="Corbel"/>
                <w:color w:val="000000" w:themeColor="text1"/>
              </w:rPr>
              <w:t>.</w:t>
            </w:r>
          </w:p>
          <w:p w14:paraId="70598648" w14:textId="77777777" w:rsidR="00814BA7" w:rsidRDefault="00814BA7" w:rsidP="009D16A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F38DE1B" w14:textId="77777777" w:rsidR="00C24F68" w:rsidRDefault="00C24F68" w:rsidP="009D16A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E0CFCA3" w14:textId="77777777" w:rsidR="00503612" w:rsidRPr="00503612" w:rsidRDefault="00503612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503612">
              <w:rPr>
                <w:rFonts w:ascii="Corbel" w:hAnsi="Corbel"/>
                <w:color w:val="000000" w:themeColor="text1"/>
              </w:rPr>
              <w:t>To apply the understanding of rounding to estimate the answers to 7-digit addition and subtraction statements.</w:t>
            </w:r>
          </w:p>
          <w:p w14:paraId="6344DDB1" w14:textId="77777777" w:rsidR="00503612" w:rsidRPr="00503612" w:rsidRDefault="00503612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3F9BF64" w14:textId="77777777" w:rsidR="00503612" w:rsidRPr="00503612" w:rsidRDefault="00503612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F305556" w14:textId="77777777" w:rsidR="00503612" w:rsidRPr="00503612" w:rsidRDefault="00503612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C46C7AA" w14:textId="77777777" w:rsidR="00503612" w:rsidRPr="00503612" w:rsidRDefault="00503612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503612">
              <w:rPr>
                <w:rFonts w:ascii="Corbel" w:hAnsi="Corbel"/>
                <w:color w:val="000000" w:themeColor="text1"/>
              </w:rPr>
              <w:t>To apply the understanding of inverse operations to check the answer to addition and subtraction statements, correcting if needed.</w:t>
            </w:r>
          </w:p>
          <w:p w14:paraId="4266B5AD" w14:textId="77777777" w:rsidR="00503612" w:rsidRPr="00503612" w:rsidRDefault="00503612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9547D7E" w14:textId="179628F6" w:rsidR="00503612" w:rsidRDefault="00503612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503612">
              <w:rPr>
                <w:rFonts w:ascii="Corbel" w:hAnsi="Corbel"/>
                <w:color w:val="000000" w:themeColor="text1"/>
              </w:rPr>
              <w:t>To apply the understanding of formal written methods of addition and subtraction to add and subtract numbers with up to 7 digits, including storing and decomposing.</w:t>
            </w:r>
          </w:p>
          <w:p w14:paraId="76AE3371" w14:textId="5E187CF6" w:rsidR="00F27425" w:rsidRPr="00503612" w:rsidRDefault="00F27425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496AB9" w:rsidRPr="00496AB9">
              <w:rPr>
                <w:rFonts w:ascii="Corbel" w:hAnsi="Corbel"/>
                <w:color w:val="000000" w:themeColor="text1"/>
              </w:rPr>
              <w:t>formal written methods of addition and subtraction to add and subtract</w:t>
            </w:r>
            <w:r w:rsidR="00496AB9">
              <w:rPr>
                <w:rFonts w:ascii="Corbel" w:hAnsi="Corbel"/>
                <w:color w:val="000000" w:themeColor="text1"/>
              </w:rPr>
              <w:t xml:space="preserve"> decimal numbers</w:t>
            </w:r>
            <w:r w:rsidR="00496AB9" w:rsidRPr="00496AB9">
              <w:rPr>
                <w:rFonts w:ascii="Corbel" w:hAnsi="Corbel"/>
                <w:color w:val="000000" w:themeColor="text1"/>
              </w:rPr>
              <w:t xml:space="preserve"> numbers with up to </w:t>
            </w:r>
            <w:r w:rsidR="00496AB9">
              <w:rPr>
                <w:rFonts w:ascii="Corbel" w:hAnsi="Corbel"/>
                <w:color w:val="000000" w:themeColor="text1"/>
              </w:rPr>
              <w:t>2dp</w:t>
            </w:r>
            <w:r w:rsidR="00496AB9" w:rsidRPr="00496AB9">
              <w:rPr>
                <w:rFonts w:ascii="Corbel" w:hAnsi="Corbel"/>
                <w:color w:val="000000" w:themeColor="text1"/>
              </w:rPr>
              <w:t>, including storing and decomposing</w:t>
            </w:r>
            <w:r w:rsidR="00496AB9">
              <w:rPr>
                <w:rFonts w:ascii="Corbel" w:hAnsi="Corbel"/>
                <w:color w:val="000000" w:themeColor="text1"/>
              </w:rPr>
              <w:t>.</w:t>
            </w:r>
          </w:p>
          <w:p w14:paraId="395F4E33" w14:textId="77777777" w:rsidR="00503612" w:rsidRPr="00503612" w:rsidRDefault="00503612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55E7E5B" w14:textId="77777777" w:rsidR="00D87801" w:rsidRDefault="00D87801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2DEDBF8" w14:textId="0FE5FE6E" w:rsidR="00C24F68" w:rsidRDefault="00503612" w:rsidP="0050361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503612">
              <w:rPr>
                <w:rFonts w:ascii="Corbel" w:hAnsi="Corbel"/>
                <w:color w:val="000000" w:themeColor="text1"/>
              </w:rPr>
              <w:lastRenderedPageBreak/>
              <w:t>To apply the understanding of decimals,</w:t>
            </w:r>
            <w:r w:rsidR="00496AB9">
              <w:rPr>
                <w:rFonts w:ascii="Corbel" w:hAnsi="Corbel"/>
                <w:color w:val="000000" w:themeColor="text1"/>
              </w:rPr>
              <w:t xml:space="preserve"> rounding,</w:t>
            </w:r>
            <w:r w:rsidRPr="00503612">
              <w:rPr>
                <w:rFonts w:ascii="Corbel" w:hAnsi="Corbel"/>
                <w:color w:val="000000" w:themeColor="text1"/>
              </w:rPr>
              <w:t xml:space="preserve"> addition and subtraction</w:t>
            </w:r>
            <w:r>
              <w:rPr>
                <w:rFonts w:ascii="Corbel" w:hAnsi="Corbel"/>
                <w:color w:val="000000" w:themeColor="text1"/>
              </w:rPr>
              <w:t>,</w:t>
            </w:r>
            <w:r w:rsidRPr="00503612">
              <w:rPr>
                <w:rFonts w:ascii="Corbel" w:hAnsi="Corbel"/>
                <w:color w:val="000000" w:themeColor="text1"/>
              </w:rPr>
              <w:t xml:space="preserve"> to reason mathematically.</w:t>
            </w:r>
          </w:p>
          <w:p w14:paraId="6B35AE2B" w14:textId="7D003A9A" w:rsidR="00496AB9" w:rsidRPr="00E75460" w:rsidRDefault="00496AB9" w:rsidP="00496AB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77111E3" w14:textId="27303B90" w:rsidR="00C24F68" w:rsidRPr="00E75460" w:rsidRDefault="00C24F68" w:rsidP="008B3E73">
            <w:pPr>
              <w:contextualSpacing/>
              <w:rPr>
                <w:rFonts w:ascii="Corbel" w:hAnsi="Corbel"/>
                <w:color w:val="000000" w:themeColor="text1"/>
              </w:rPr>
            </w:pPr>
          </w:p>
        </w:tc>
      </w:tr>
      <w:tr w:rsidR="00113F21" w:rsidRPr="00E75460" w14:paraId="3FFDDF14" w14:textId="77777777" w:rsidTr="005D38C0">
        <w:tc>
          <w:tcPr>
            <w:tcW w:w="1682" w:type="dxa"/>
          </w:tcPr>
          <w:p w14:paraId="2FFC25CB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2 </w:t>
            </w:r>
          </w:p>
          <w:p w14:paraId="7742B529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  <w:p w14:paraId="552CCC9F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3E2B3B47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2C23D266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687B0BEC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3D5F7F77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73C1DBA8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0A71D0F1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26D2C329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5540DE73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654048D3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41029015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303AF356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71D1DD38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4C89C9D1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5298B073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51FF192E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3D1C3B94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7E1772B7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5573D4B3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2729FD11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39EF109F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50EB19AF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04CAAC17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0ECD4CBC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6DFCF183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36D96ED7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50016EC1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1FE29AF1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77BFBA71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3CDE5CB6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03C1C01F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43122910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3B9879F5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2B2CACD" w14:textId="2A5C8CF6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4</w:t>
            </w:r>
          </w:p>
          <w:p w14:paraId="101AE88D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7827DD55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A834CB0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13D2EE43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1F76642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CE78FA9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2918BA13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0EDA0C26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4BF6E39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004AF2A3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1886F2BC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CBB2B94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197A0A2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E4B188B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CEDE854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EEB5748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65EF2F7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C8B8375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EFBCA9D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B75FD2C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28BBB9C6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1C17B58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2ED7ED10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494F27C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9C9B954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2EBAC4F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BF46825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0B3D8932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86AAC6E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3B7EE68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55F02C79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0DC0F52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0D54CDF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5CB767BB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1639B5D5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365561F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5D6E6A76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6BB2CE2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2C6235A3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2441694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03E20BB6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0B91CCE3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55718CDB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1F61B3B2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25E0C915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5587E8C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892525B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6402239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F5BE535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F479938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C3117FA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2F0C95F9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504AC400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54107943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C6909E3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2248E04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AC75D3B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1D77377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3A3D22D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03837319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D93E410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1E9A2D6D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197204F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C4E54A9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3F9E5482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4492606D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5308DBA4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2815F492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535C4DE0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696D6BED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126F1BB3" w14:textId="77777777" w:rsidR="00D11ECC" w:rsidRDefault="00D11ECC" w:rsidP="005D38C0">
            <w:pPr>
              <w:rPr>
                <w:rFonts w:ascii="Corbel" w:hAnsi="Corbel"/>
                <w:color w:val="000000" w:themeColor="text1"/>
              </w:rPr>
            </w:pPr>
          </w:p>
          <w:p w14:paraId="73582709" w14:textId="4B8668FC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</w:tc>
        <w:tc>
          <w:tcPr>
            <w:tcW w:w="2842" w:type="dxa"/>
          </w:tcPr>
          <w:p w14:paraId="346DDF31" w14:textId="77777777" w:rsidR="00113F21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6F3A3A7C" w14:textId="77777777" w:rsidR="005D50E9" w:rsidRDefault="005D50E9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place value in decimal numbers</w:t>
            </w:r>
            <w:r w:rsidR="00A3447E">
              <w:rPr>
                <w:rFonts w:ascii="Corbel" w:hAnsi="Corbel"/>
                <w:color w:val="000000" w:themeColor="text1"/>
              </w:rPr>
              <w:t>.</w:t>
            </w:r>
          </w:p>
          <w:p w14:paraId="3CBB797C" w14:textId="77777777" w:rsidR="00A3447E" w:rsidRDefault="00A3447E" w:rsidP="005D38C0">
            <w:pPr>
              <w:rPr>
                <w:rFonts w:ascii="Corbel" w:hAnsi="Corbel"/>
                <w:color w:val="000000" w:themeColor="text1"/>
              </w:rPr>
            </w:pPr>
          </w:p>
          <w:p w14:paraId="3248E008" w14:textId="77777777" w:rsidR="00A3447E" w:rsidRDefault="00A3447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</w:t>
            </w:r>
            <w:r w:rsidR="00974A52">
              <w:rPr>
                <w:rFonts w:ascii="Corbel" w:hAnsi="Corbel"/>
                <w:color w:val="000000" w:themeColor="text1"/>
              </w:rPr>
              <w:t>erstand how to order decimals</w:t>
            </w:r>
            <w:r w:rsidR="00FE2DA9">
              <w:rPr>
                <w:rFonts w:ascii="Corbel" w:hAnsi="Corbel"/>
                <w:color w:val="000000" w:themeColor="text1"/>
              </w:rPr>
              <w:t>.</w:t>
            </w:r>
          </w:p>
          <w:p w14:paraId="6B6A86AA" w14:textId="77777777" w:rsidR="00A760FA" w:rsidRDefault="00A760FA" w:rsidP="005D38C0">
            <w:pPr>
              <w:rPr>
                <w:rFonts w:ascii="Corbel" w:hAnsi="Corbel"/>
                <w:color w:val="000000" w:themeColor="text1"/>
              </w:rPr>
            </w:pPr>
          </w:p>
          <w:p w14:paraId="69657E5A" w14:textId="04446F22" w:rsidR="00A760FA" w:rsidRDefault="00A760FA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increase or decrease the value of a decimal number using multiplication and division</w:t>
            </w:r>
            <w:r w:rsidR="006F5F36">
              <w:rPr>
                <w:rFonts w:ascii="Corbel" w:hAnsi="Corbel"/>
                <w:color w:val="000000" w:themeColor="text1"/>
              </w:rPr>
              <w:t>.</w:t>
            </w:r>
          </w:p>
          <w:p w14:paraId="506819CE" w14:textId="44B2E55A" w:rsidR="00D326FD" w:rsidRDefault="00D326FD" w:rsidP="005D38C0">
            <w:pPr>
              <w:rPr>
                <w:rFonts w:ascii="Corbel" w:hAnsi="Corbel"/>
                <w:color w:val="000000" w:themeColor="text1"/>
              </w:rPr>
            </w:pPr>
          </w:p>
          <w:p w14:paraId="1E158EA8" w14:textId="312F0486" w:rsidR="00D326FD" w:rsidRDefault="00D326FD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round decimal numbers. </w:t>
            </w:r>
          </w:p>
          <w:p w14:paraId="10CFDB8B" w14:textId="184EA2FD" w:rsidR="006F5F36" w:rsidRDefault="006F5F36" w:rsidP="005D38C0">
            <w:pPr>
              <w:rPr>
                <w:rFonts w:ascii="Corbel" w:hAnsi="Corbel"/>
                <w:color w:val="000000" w:themeColor="text1"/>
              </w:rPr>
            </w:pPr>
          </w:p>
          <w:p w14:paraId="1BCF91D7" w14:textId="0EC44053" w:rsidR="007F2004" w:rsidRDefault="007F2004" w:rsidP="005D38C0">
            <w:pPr>
              <w:rPr>
                <w:rFonts w:ascii="Corbel" w:hAnsi="Corbel"/>
                <w:color w:val="000000" w:themeColor="text1"/>
              </w:rPr>
            </w:pPr>
            <w:r w:rsidRPr="007F2004">
              <w:rPr>
                <w:rFonts w:ascii="Corbel" w:hAnsi="Corbel"/>
                <w:color w:val="000000" w:themeColor="text1"/>
              </w:rPr>
              <w:t>To understand how to convert between metric measurements of length.</w:t>
            </w:r>
          </w:p>
          <w:p w14:paraId="4BDD3D4F" w14:textId="2208C168" w:rsidR="006F5F36" w:rsidRDefault="006F5F36" w:rsidP="005D38C0">
            <w:pPr>
              <w:rPr>
                <w:rFonts w:ascii="Corbel" w:hAnsi="Corbel"/>
                <w:color w:val="000000" w:themeColor="text1"/>
              </w:rPr>
            </w:pPr>
          </w:p>
          <w:p w14:paraId="44F072D8" w14:textId="5772ADEC" w:rsidR="00E32C02" w:rsidRDefault="00E32C02" w:rsidP="005D38C0">
            <w:pPr>
              <w:rPr>
                <w:rFonts w:ascii="Corbel" w:hAnsi="Corbel"/>
                <w:color w:val="000000" w:themeColor="text1"/>
              </w:rPr>
            </w:pPr>
          </w:p>
          <w:p w14:paraId="65870E53" w14:textId="1753AD38" w:rsidR="00E32C02" w:rsidRDefault="00E32C02" w:rsidP="005D38C0">
            <w:pPr>
              <w:rPr>
                <w:rFonts w:ascii="Corbel" w:hAnsi="Corbel"/>
                <w:color w:val="000000" w:themeColor="text1"/>
              </w:rPr>
            </w:pPr>
          </w:p>
          <w:p w14:paraId="0028E968" w14:textId="0CD0D25E" w:rsidR="00E32C02" w:rsidRDefault="00E32C02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solve multi-step length problems in realistic contexts.</w:t>
            </w:r>
          </w:p>
          <w:p w14:paraId="052E495F" w14:textId="77777777" w:rsidR="009B726B" w:rsidRDefault="009B726B" w:rsidP="005D38C0">
            <w:pPr>
              <w:rPr>
                <w:rFonts w:ascii="Corbel" w:hAnsi="Corbel"/>
                <w:color w:val="000000" w:themeColor="text1"/>
              </w:rPr>
            </w:pPr>
          </w:p>
          <w:p w14:paraId="2816868E" w14:textId="77777777" w:rsidR="009B726B" w:rsidRDefault="009B726B" w:rsidP="005D38C0">
            <w:pPr>
              <w:rPr>
                <w:rFonts w:ascii="Corbel" w:hAnsi="Corbel"/>
                <w:color w:val="000000" w:themeColor="text1"/>
              </w:rPr>
            </w:pPr>
          </w:p>
          <w:p w14:paraId="5B770D81" w14:textId="77777777" w:rsidR="009B726B" w:rsidRDefault="009B726B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convert between metric and imperial measurements of length. </w:t>
            </w:r>
          </w:p>
          <w:p w14:paraId="247C990A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573838F4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170591F4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60AEB04E" w14:textId="0999FB4E" w:rsidR="0062774F" w:rsidRDefault="0062774F" w:rsidP="0062774F">
            <w:pPr>
              <w:rPr>
                <w:rFonts w:ascii="Corbel" w:hAnsi="Corbel"/>
                <w:color w:val="000000" w:themeColor="text1"/>
              </w:rPr>
            </w:pPr>
          </w:p>
          <w:p w14:paraId="734AA46B" w14:textId="442BD96A" w:rsidR="00AE0E05" w:rsidRDefault="00AE0E05" w:rsidP="0062774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C16089">
              <w:rPr>
                <w:rFonts w:ascii="Corbel" w:hAnsi="Corbel"/>
                <w:color w:val="000000" w:themeColor="text1"/>
              </w:rPr>
              <w:t>that factors are two numbers that multiply together to make another.</w:t>
            </w:r>
          </w:p>
          <w:p w14:paraId="14522943" w14:textId="79CEE851" w:rsidR="00C16089" w:rsidRDefault="00C16089" w:rsidP="0062774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multiples are the product of factor</w:t>
            </w:r>
            <w:r w:rsidR="004A6975">
              <w:rPr>
                <w:rFonts w:ascii="Corbel" w:hAnsi="Corbel"/>
                <w:color w:val="000000" w:themeColor="text1"/>
              </w:rPr>
              <w:t xml:space="preserve"> pairs.</w:t>
            </w:r>
          </w:p>
          <w:p w14:paraId="11B35647" w14:textId="792D6955" w:rsidR="004A6975" w:rsidRDefault="004A6975" w:rsidP="0062774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BE6F74">
              <w:rPr>
                <w:rFonts w:ascii="Corbel" w:hAnsi="Corbel"/>
                <w:color w:val="000000" w:themeColor="text1"/>
              </w:rPr>
              <w:t>the only factors of prime numbers are 1 and itself.</w:t>
            </w:r>
          </w:p>
          <w:p w14:paraId="0D6BF0A7" w14:textId="77777777" w:rsidR="00A66052" w:rsidRDefault="00A66052" w:rsidP="00A66052">
            <w:pPr>
              <w:rPr>
                <w:rFonts w:ascii="Corbel" w:hAnsi="Corbel"/>
                <w:color w:val="000000" w:themeColor="text1"/>
              </w:rPr>
            </w:pPr>
          </w:p>
          <w:p w14:paraId="45DCF16C" w14:textId="7922E29F" w:rsidR="00A66052" w:rsidRPr="0062774F" w:rsidRDefault="00A66052" w:rsidP="00A66052">
            <w:pPr>
              <w:rPr>
                <w:rFonts w:ascii="Corbel" w:hAnsi="Corbel"/>
                <w:color w:val="000000" w:themeColor="text1"/>
              </w:rPr>
            </w:pPr>
            <w:r w:rsidRPr="0062774F">
              <w:rPr>
                <w:rFonts w:ascii="Corbel" w:hAnsi="Corbel"/>
                <w:color w:val="000000" w:themeColor="text1"/>
              </w:rPr>
              <w:t xml:space="preserve">To understand and develop mental methods of </w:t>
            </w:r>
            <w:r>
              <w:rPr>
                <w:rFonts w:ascii="Corbel" w:hAnsi="Corbel"/>
                <w:color w:val="000000" w:themeColor="text1"/>
              </w:rPr>
              <w:t>division</w:t>
            </w:r>
            <w:r w:rsidRPr="0062774F">
              <w:rPr>
                <w:rFonts w:ascii="Corbel" w:hAnsi="Corbel"/>
                <w:color w:val="000000" w:themeColor="text1"/>
              </w:rPr>
              <w:t xml:space="preserve"> to increase fluency.</w:t>
            </w:r>
          </w:p>
          <w:p w14:paraId="28AE808C" w14:textId="3DB195D0" w:rsidR="0062774F" w:rsidRPr="0062774F" w:rsidRDefault="0062774F" w:rsidP="0062774F">
            <w:pPr>
              <w:rPr>
                <w:rFonts w:ascii="Corbel" w:hAnsi="Corbel"/>
                <w:color w:val="000000" w:themeColor="text1"/>
              </w:rPr>
            </w:pPr>
            <w:r w:rsidRPr="0062774F">
              <w:rPr>
                <w:rFonts w:ascii="Corbel" w:hAnsi="Corbel"/>
                <w:color w:val="000000" w:themeColor="text1"/>
              </w:rPr>
              <w:t xml:space="preserve">To understand how to estimate the answer to </w:t>
            </w:r>
            <w:r w:rsidR="003A5E88">
              <w:rPr>
                <w:rFonts w:ascii="Corbel" w:hAnsi="Corbel"/>
                <w:color w:val="000000" w:themeColor="text1"/>
              </w:rPr>
              <w:t>division</w:t>
            </w:r>
            <w:r w:rsidRPr="0062774F">
              <w:rPr>
                <w:rFonts w:ascii="Corbel" w:hAnsi="Corbel"/>
                <w:color w:val="000000" w:themeColor="text1"/>
              </w:rPr>
              <w:t xml:space="preserve"> statements. </w:t>
            </w:r>
          </w:p>
          <w:p w14:paraId="49863707" w14:textId="77777777" w:rsidR="0062774F" w:rsidRPr="0062774F" w:rsidRDefault="0062774F" w:rsidP="0062774F">
            <w:pPr>
              <w:rPr>
                <w:rFonts w:ascii="Corbel" w:hAnsi="Corbel"/>
                <w:color w:val="000000" w:themeColor="text1"/>
              </w:rPr>
            </w:pPr>
          </w:p>
          <w:p w14:paraId="3CF9DBEA" w14:textId="287CA1BD" w:rsidR="0062774F" w:rsidRDefault="0062774F" w:rsidP="0062774F">
            <w:pPr>
              <w:rPr>
                <w:rFonts w:ascii="Corbel" w:hAnsi="Corbel"/>
                <w:color w:val="000000" w:themeColor="text1"/>
              </w:rPr>
            </w:pPr>
            <w:r w:rsidRPr="0062774F">
              <w:rPr>
                <w:rFonts w:ascii="Corbel" w:hAnsi="Corbel"/>
                <w:color w:val="000000" w:themeColor="text1"/>
              </w:rPr>
              <w:lastRenderedPageBreak/>
              <w:t xml:space="preserve">To understand how to </w:t>
            </w:r>
            <w:r w:rsidR="001377B0">
              <w:rPr>
                <w:rFonts w:ascii="Corbel" w:hAnsi="Corbel"/>
                <w:color w:val="000000" w:themeColor="text1"/>
              </w:rPr>
              <w:t>divide</w:t>
            </w:r>
            <w:r w:rsidRPr="0062774F">
              <w:rPr>
                <w:rFonts w:ascii="Corbel" w:hAnsi="Corbel"/>
                <w:color w:val="000000" w:themeColor="text1"/>
              </w:rPr>
              <w:t xml:space="preserve"> by a 2-digit number using written methods. </w:t>
            </w:r>
          </w:p>
          <w:p w14:paraId="50559D0F" w14:textId="7F773AA3" w:rsidR="0051600E" w:rsidRDefault="0051600E" w:rsidP="0062774F">
            <w:pPr>
              <w:rPr>
                <w:rFonts w:ascii="Corbel" w:hAnsi="Corbel"/>
                <w:color w:val="000000" w:themeColor="text1"/>
              </w:rPr>
            </w:pPr>
          </w:p>
          <w:p w14:paraId="1C117887" w14:textId="3EC7BA19" w:rsidR="0051600E" w:rsidRPr="0062774F" w:rsidRDefault="0015344B" w:rsidP="0062774F">
            <w:pPr>
              <w:rPr>
                <w:rFonts w:ascii="Corbel" w:hAnsi="Corbel"/>
                <w:color w:val="000000" w:themeColor="text1"/>
              </w:rPr>
            </w:pPr>
            <w:r w:rsidRPr="0015344B">
              <w:rPr>
                <w:rFonts w:ascii="Corbel" w:hAnsi="Corbel"/>
                <w:color w:val="000000" w:themeColor="text1"/>
              </w:rPr>
              <w:t>To understand that remainders can be written as a decimal.</w:t>
            </w:r>
          </w:p>
          <w:p w14:paraId="587667B7" w14:textId="77777777" w:rsidR="0062774F" w:rsidRPr="0062774F" w:rsidRDefault="0062774F" w:rsidP="0062774F">
            <w:pPr>
              <w:rPr>
                <w:rFonts w:ascii="Corbel" w:hAnsi="Corbel"/>
                <w:color w:val="000000" w:themeColor="text1"/>
              </w:rPr>
            </w:pPr>
          </w:p>
          <w:p w14:paraId="1B6653C6" w14:textId="77777777" w:rsidR="0062774F" w:rsidRPr="0062774F" w:rsidRDefault="0062774F" w:rsidP="0062774F">
            <w:pPr>
              <w:rPr>
                <w:rFonts w:ascii="Corbel" w:hAnsi="Corbel"/>
                <w:color w:val="000000" w:themeColor="text1"/>
              </w:rPr>
            </w:pPr>
            <w:r w:rsidRPr="0062774F">
              <w:rPr>
                <w:rFonts w:ascii="Corbel" w:hAnsi="Corbel"/>
                <w:color w:val="000000" w:themeColor="text1"/>
              </w:rPr>
              <w:t>To understand how to check answers using the inverse operation.</w:t>
            </w:r>
          </w:p>
          <w:p w14:paraId="3FA88090" w14:textId="77777777" w:rsidR="0062774F" w:rsidRPr="0062774F" w:rsidRDefault="0062774F" w:rsidP="0062774F">
            <w:pPr>
              <w:rPr>
                <w:rFonts w:ascii="Corbel" w:hAnsi="Corbel"/>
                <w:color w:val="000000" w:themeColor="text1"/>
              </w:rPr>
            </w:pPr>
          </w:p>
          <w:p w14:paraId="3E58DF8A" w14:textId="67F1D38A" w:rsidR="0062774F" w:rsidRDefault="0062774F" w:rsidP="0062774F">
            <w:pPr>
              <w:rPr>
                <w:rFonts w:ascii="Corbel" w:hAnsi="Corbel"/>
                <w:color w:val="000000" w:themeColor="text1"/>
              </w:rPr>
            </w:pPr>
            <w:r w:rsidRPr="0062774F">
              <w:rPr>
                <w:rFonts w:ascii="Corbel" w:hAnsi="Corbel"/>
                <w:color w:val="000000" w:themeColor="text1"/>
              </w:rPr>
              <w:t>To understand how to solve multi-step problems with realistic contexts.</w:t>
            </w:r>
          </w:p>
          <w:p w14:paraId="434D386A" w14:textId="047A07D6" w:rsidR="002E001D" w:rsidRDefault="002E001D" w:rsidP="0062774F">
            <w:pPr>
              <w:rPr>
                <w:rFonts w:ascii="Corbel" w:hAnsi="Corbel"/>
                <w:color w:val="000000" w:themeColor="text1"/>
              </w:rPr>
            </w:pPr>
          </w:p>
          <w:p w14:paraId="588B619A" w14:textId="762C2802" w:rsidR="002E001D" w:rsidRDefault="002E001D" w:rsidP="0062774F">
            <w:pPr>
              <w:rPr>
                <w:rFonts w:ascii="Corbel" w:hAnsi="Corbel"/>
                <w:color w:val="000000" w:themeColor="text1"/>
              </w:rPr>
            </w:pPr>
          </w:p>
          <w:p w14:paraId="1707D77B" w14:textId="19D02A5F" w:rsidR="002E001D" w:rsidRDefault="002E001D" w:rsidP="0062774F">
            <w:pPr>
              <w:rPr>
                <w:rFonts w:ascii="Corbel" w:hAnsi="Corbel"/>
                <w:color w:val="000000" w:themeColor="text1"/>
              </w:rPr>
            </w:pPr>
          </w:p>
          <w:p w14:paraId="406A94AB" w14:textId="402875CA" w:rsidR="00F52ACB" w:rsidRDefault="00F4316B" w:rsidP="00F4316B">
            <w:pPr>
              <w:rPr>
                <w:rFonts w:ascii="Corbel" w:hAnsi="Corbel"/>
                <w:color w:val="000000" w:themeColor="text1"/>
              </w:rPr>
            </w:pPr>
            <w:r w:rsidRPr="00F4316B">
              <w:rPr>
                <w:rFonts w:ascii="Corbel" w:hAnsi="Corbel"/>
                <w:color w:val="000000" w:themeColor="text1"/>
              </w:rPr>
              <w:t xml:space="preserve">To understand the </w:t>
            </w:r>
            <w:r w:rsidR="005C5075">
              <w:rPr>
                <w:rFonts w:ascii="Corbel" w:hAnsi="Corbel"/>
                <w:color w:val="000000" w:themeColor="text1"/>
              </w:rPr>
              <w:t>relationship</w:t>
            </w:r>
            <w:r w:rsidRPr="00F4316B">
              <w:rPr>
                <w:rFonts w:ascii="Corbel" w:hAnsi="Corbel"/>
                <w:color w:val="000000" w:themeColor="text1"/>
              </w:rPr>
              <w:t xml:space="preserve"> between fractions and division</w:t>
            </w:r>
            <w:r w:rsidR="005C5075">
              <w:rPr>
                <w:rFonts w:ascii="Corbel" w:hAnsi="Corbel"/>
                <w:color w:val="000000" w:themeColor="text1"/>
              </w:rPr>
              <w:t>.</w:t>
            </w:r>
          </w:p>
          <w:p w14:paraId="5C1D61E5" w14:textId="2B24DE22" w:rsidR="002E001D" w:rsidRDefault="009E3523" w:rsidP="00F4316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F52ACB">
              <w:rPr>
                <w:rFonts w:ascii="Corbel" w:hAnsi="Corbel"/>
                <w:color w:val="000000" w:themeColor="text1"/>
              </w:rPr>
              <w:t>the relationship between fractions, decimals and percentages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C41E798" w14:textId="475E7F2C" w:rsidR="00AD4101" w:rsidRDefault="00AD4101" w:rsidP="00F4316B">
            <w:pPr>
              <w:rPr>
                <w:rFonts w:ascii="Corbel" w:hAnsi="Corbel"/>
                <w:color w:val="000000" w:themeColor="text1"/>
              </w:rPr>
            </w:pPr>
          </w:p>
          <w:p w14:paraId="0F41835E" w14:textId="737AC072" w:rsidR="00AD4101" w:rsidRDefault="00AD4101" w:rsidP="00F4316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</w:t>
            </w:r>
            <w:r w:rsidR="00BB5B76">
              <w:rPr>
                <w:rFonts w:ascii="Corbel" w:hAnsi="Corbel"/>
                <w:color w:val="000000" w:themeColor="text1"/>
              </w:rPr>
              <w:t xml:space="preserve">solve percentage problems </w:t>
            </w:r>
            <w:r w:rsidR="00F52ACB">
              <w:rPr>
                <w:rFonts w:ascii="Corbel" w:hAnsi="Corbel"/>
                <w:color w:val="000000" w:themeColor="text1"/>
              </w:rPr>
              <w:t>with realistic contexts.</w:t>
            </w:r>
          </w:p>
          <w:p w14:paraId="4735D910" w14:textId="77D51A31" w:rsidR="00B63EF0" w:rsidRDefault="00B63EF0" w:rsidP="00F4316B">
            <w:pPr>
              <w:rPr>
                <w:rFonts w:ascii="Corbel" w:hAnsi="Corbel"/>
                <w:color w:val="000000" w:themeColor="text1"/>
              </w:rPr>
            </w:pPr>
          </w:p>
          <w:p w14:paraId="455AD2C5" w14:textId="4854AAE7" w:rsidR="00B63EF0" w:rsidRDefault="00B63EF0" w:rsidP="00F4316B">
            <w:pPr>
              <w:rPr>
                <w:rFonts w:ascii="Corbel" w:hAnsi="Corbel"/>
                <w:color w:val="000000" w:themeColor="text1"/>
              </w:rPr>
            </w:pPr>
          </w:p>
          <w:p w14:paraId="6ED06C04" w14:textId="6E1F8594" w:rsidR="00EE5B35" w:rsidRDefault="002E2318" w:rsidP="00F4316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A945D1">
              <w:rPr>
                <w:rFonts w:ascii="Corbel" w:hAnsi="Corbel"/>
                <w:color w:val="000000" w:themeColor="text1"/>
              </w:rPr>
              <w:t>how to convert units of time</w:t>
            </w:r>
            <w:r w:rsidR="00642FBB">
              <w:rPr>
                <w:rFonts w:ascii="Corbel" w:hAnsi="Corbel"/>
                <w:color w:val="000000" w:themeColor="text1"/>
              </w:rPr>
              <w:t xml:space="preserve"> using multiplication and division facts</w:t>
            </w:r>
            <w:r w:rsidR="00EE5B35">
              <w:rPr>
                <w:rFonts w:ascii="Corbel" w:hAnsi="Corbel"/>
                <w:color w:val="000000" w:themeColor="text1"/>
              </w:rPr>
              <w:t>.</w:t>
            </w:r>
          </w:p>
          <w:p w14:paraId="5C2780C7" w14:textId="77777777" w:rsidR="00BD5D6E" w:rsidRDefault="00BD5D6E" w:rsidP="00F4316B">
            <w:pPr>
              <w:rPr>
                <w:rFonts w:ascii="Corbel" w:hAnsi="Corbel"/>
                <w:color w:val="000000" w:themeColor="text1"/>
              </w:rPr>
            </w:pPr>
          </w:p>
          <w:p w14:paraId="4A546C03" w14:textId="16E9B839" w:rsidR="00EE5B35" w:rsidRDefault="00EE5B35" w:rsidP="00F4316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solve time problems with realistic contexts.</w:t>
            </w:r>
          </w:p>
          <w:p w14:paraId="1F4D2B17" w14:textId="6E7AD6A9" w:rsidR="00AB682B" w:rsidRDefault="00AB682B" w:rsidP="00F4316B">
            <w:pPr>
              <w:rPr>
                <w:rFonts w:ascii="Corbel" w:hAnsi="Corbel"/>
                <w:color w:val="000000" w:themeColor="text1"/>
              </w:rPr>
            </w:pPr>
          </w:p>
          <w:p w14:paraId="798A1245" w14:textId="40EBCB17" w:rsidR="00AB682B" w:rsidRDefault="00AB682B" w:rsidP="00F4316B">
            <w:pPr>
              <w:rPr>
                <w:rFonts w:ascii="Corbel" w:hAnsi="Corbel"/>
                <w:color w:val="000000" w:themeColor="text1"/>
              </w:rPr>
            </w:pPr>
          </w:p>
          <w:p w14:paraId="3FF5CADB" w14:textId="738FCB9C" w:rsidR="002239A3" w:rsidRDefault="002239A3" w:rsidP="00F4316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speed is measured as an average </w:t>
            </w:r>
            <w:r w:rsidR="008F76FF">
              <w:rPr>
                <w:rFonts w:ascii="Corbel" w:hAnsi="Corbel"/>
                <w:color w:val="000000" w:themeColor="text1"/>
              </w:rPr>
              <w:t>using the distance travelled and time taken.</w:t>
            </w:r>
          </w:p>
          <w:p w14:paraId="6E832318" w14:textId="7F4D6294" w:rsidR="008751F5" w:rsidRDefault="008751F5" w:rsidP="00F4316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average speed is calculated using the rule </w:t>
            </w:r>
            <w:r w:rsidR="00A77371">
              <w:rPr>
                <w:rFonts w:ascii="Corbel" w:hAnsi="Corbel"/>
                <w:color w:val="000000" w:themeColor="text1"/>
              </w:rPr>
              <w:t>speed=</w:t>
            </w:r>
            <w:r>
              <w:rPr>
                <w:rFonts w:ascii="Corbel" w:hAnsi="Corbel"/>
                <w:color w:val="000000" w:themeColor="text1"/>
              </w:rPr>
              <w:t>distance÷time</w:t>
            </w:r>
            <w:r w:rsidR="009E1AF1">
              <w:rPr>
                <w:rFonts w:ascii="Corbel" w:hAnsi="Corbel"/>
                <w:color w:val="000000" w:themeColor="text1"/>
              </w:rPr>
              <w:t>(in hours)</w:t>
            </w:r>
            <w:r w:rsidR="00C332D1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0DB0C18" w14:textId="4FCD094F" w:rsidR="00AB682B" w:rsidRPr="0062774F" w:rsidRDefault="00AB682B" w:rsidP="00F4316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145702">
              <w:rPr>
                <w:rFonts w:ascii="Corbel" w:hAnsi="Corbel"/>
                <w:color w:val="000000" w:themeColor="text1"/>
              </w:rPr>
              <w:t>that speed is a compound measure as it uses more than one unit of measure.</w:t>
            </w:r>
          </w:p>
          <w:p w14:paraId="624FD545" w14:textId="77777777" w:rsidR="0062774F" w:rsidRDefault="0062774F" w:rsidP="005D38C0">
            <w:pPr>
              <w:rPr>
                <w:rFonts w:ascii="Corbel" w:hAnsi="Corbel"/>
                <w:color w:val="000000" w:themeColor="text1"/>
              </w:rPr>
            </w:pPr>
          </w:p>
          <w:p w14:paraId="55A2CA3C" w14:textId="77777777" w:rsidR="005E042A" w:rsidRDefault="005E042A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C84830">
              <w:rPr>
                <w:rFonts w:ascii="Corbel" w:hAnsi="Corbel"/>
                <w:color w:val="000000" w:themeColor="text1"/>
              </w:rPr>
              <w:t>addition and subtraction in re</w:t>
            </w:r>
            <w:r w:rsidR="002106D7">
              <w:rPr>
                <w:rFonts w:ascii="Corbel" w:hAnsi="Corbel"/>
                <w:color w:val="000000" w:themeColor="text1"/>
              </w:rPr>
              <w:t xml:space="preserve">lation to negative numbers. </w:t>
            </w:r>
          </w:p>
          <w:p w14:paraId="527AEDAE" w14:textId="77777777" w:rsidR="00D41F54" w:rsidRDefault="00D41F54" w:rsidP="005D38C0">
            <w:pPr>
              <w:rPr>
                <w:rFonts w:ascii="Corbel" w:hAnsi="Corbel"/>
                <w:color w:val="000000" w:themeColor="text1"/>
              </w:rPr>
            </w:pPr>
          </w:p>
          <w:p w14:paraId="542F10C8" w14:textId="77777777" w:rsidR="00D41F54" w:rsidRDefault="00D41F54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order of operations (BODMAS) </w:t>
            </w:r>
          </w:p>
          <w:p w14:paraId="1C2AB8FC" w14:textId="77777777" w:rsidR="00194446" w:rsidRDefault="00194446" w:rsidP="005D38C0">
            <w:pPr>
              <w:rPr>
                <w:rFonts w:ascii="Corbel" w:hAnsi="Corbel"/>
                <w:color w:val="000000" w:themeColor="text1"/>
              </w:rPr>
            </w:pPr>
          </w:p>
          <w:p w14:paraId="6B1317F8" w14:textId="77777777" w:rsidR="00194446" w:rsidRDefault="00194446" w:rsidP="005D38C0">
            <w:pPr>
              <w:rPr>
                <w:rFonts w:ascii="Corbel" w:hAnsi="Corbel"/>
                <w:color w:val="000000" w:themeColor="text1"/>
              </w:rPr>
            </w:pPr>
          </w:p>
          <w:p w14:paraId="5A85B25E" w14:textId="77777777" w:rsidR="00194446" w:rsidRDefault="00194446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solve multi-step problems </w:t>
            </w:r>
            <w:r w:rsidR="009A64F6">
              <w:rPr>
                <w:rFonts w:ascii="Corbel" w:hAnsi="Corbel"/>
                <w:color w:val="000000" w:themeColor="text1"/>
              </w:rPr>
              <w:t xml:space="preserve">with realistic contexts. </w:t>
            </w:r>
          </w:p>
          <w:p w14:paraId="08AD3287" w14:textId="77777777" w:rsidR="00EF047A" w:rsidRDefault="00EF047A" w:rsidP="005D38C0">
            <w:pPr>
              <w:rPr>
                <w:rFonts w:ascii="Corbel" w:hAnsi="Corbel"/>
                <w:color w:val="000000" w:themeColor="text1"/>
              </w:rPr>
            </w:pPr>
          </w:p>
          <w:p w14:paraId="53043280" w14:textId="77777777" w:rsidR="00EF047A" w:rsidRDefault="00EF047A" w:rsidP="005D38C0">
            <w:pPr>
              <w:rPr>
                <w:rFonts w:ascii="Corbel" w:hAnsi="Corbel"/>
                <w:color w:val="000000" w:themeColor="text1"/>
              </w:rPr>
            </w:pPr>
          </w:p>
          <w:p w14:paraId="4EBC3994" w14:textId="77777777" w:rsidR="00EF047A" w:rsidRPr="00EF047A" w:rsidRDefault="00EF047A" w:rsidP="00EF047A">
            <w:pPr>
              <w:rPr>
                <w:rFonts w:ascii="Corbel" w:hAnsi="Corbel"/>
                <w:color w:val="000000" w:themeColor="text1"/>
              </w:rPr>
            </w:pPr>
            <w:r w:rsidRPr="00EF047A">
              <w:rPr>
                <w:rFonts w:ascii="Corbel" w:hAnsi="Corbel"/>
                <w:color w:val="000000" w:themeColor="text1"/>
              </w:rPr>
              <w:t>To understand how to estimate the answer to an addition or subtraction statement.</w:t>
            </w:r>
          </w:p>
          <w:p w14:paraId="25F9CA78" w14:textId="77777777" w:rsidR="00EF047A" w:rsidRPr="00EF047A" w:rsidRDefault="00EF047A" w:rsidP="00EF047A">
            <w:pPr>
              <w:rPr>
                <w:rFonts w:ascii="Corbel" w:hAnsi="Corbel"/>
                <w:color w:val="000000" w:themeColor="text1"/>
              </w:rPr>
            </w:pPr>
          </w:p>
          <w:p w14:paraId="7AD9200D" w14:textId="77777777" w:rsidR="00EF047A" w:rsidRPr="00EF047A" w:rsidRDefault="00EF047A" w:rsidP="00EF047A">
            <w:pPr>
              <w:rPr>
                <w:rFonts w:ascii="Corbel" w:hAnsi="Corbel"/>
                <w:color w:val="000000" w:themeColor="text1"/>
              </w:rPr>
            </w:pPr>
            <w:r w:rsidRPr="00EF047A">
              <w:rPr>
                <w:rFonts w:ascii="Corbel" w:hAnsi="Corbel"/>
                <w:color w:val="000000" w:themeColor="text1"/>
              </w:rPr>
              <w:t>To understand how to check the answer to addition and subtraction statements.</w:t>
            </w:r>
          </w:p>
          <w:p w14:paraId="76AF9758" w14:textId="77777777" w:rsidR="00EF047A" w:rsidRPr="00EF047A" w:rsidRDefault="00EF047A" w:rsidP="00EF047A">
            <w:pPr>
              <w:rPr>
                <w:rFonts w:ascii="Corbel" w:hAnsi="Corbel"/>
                <w:color w:val="000000" w:themeColor="text1"/>
              </w:rPr>
            </w:pPr>
          </w:p>
          <w:p w14:paraId="17DE7EDB" w14:textId="494DF84A" w:rsidR="00EF047A" w:rsidRPr="00E75460" w:rsidRDefault="00EF047A" w:rsidP="00EF047A">
            <w:pPr>
              <w:rPr>
                <w:rFonts w:ascii="Corbel" w:hAnsi="Corbel"/>
                <w:color w:val="000000" w:themeColor="text1"/>
              </w:rPr>
            </w:pPr>
            <w:r w:rsidRPr="00EF047A">
              <w:rPr>
                <w:rFonts w:ascii="Corbel" w:hAnsi="Corbel"/>
                <w:color w:val="000000" w:themeColor="text1"/>
              </w:rPr>
              <w:t>To understand how to use formal written methods of addition and subtraction.</w:t>
            </w:r>
          </w:p>
        </w:tc>
        <w:tc>
          <w:tcPr>
            <w:tcW w:w="5932" w:type="dxa"/>
          </w:tcPr>
          <w:p w14:paraId="2B9E1132" w14:textId="77777777" w:rsidR="00113F21" w:rsidRDefault="00113F21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3ABDBB9" w14:textId="77777777" w:rsidR="005D50E9" w:rsidRDefault="005D50E9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place value to identify the value of </w:t>
            </w:r>
            <w:r w:rsidR="004557D2">
              <w:rPr>
                <w:rFonts w:ascii="Corbel" w:hAnsi="Corbel"/>
                <w:color w:val="000000" w:themeColor="text1"/>
              </w:rPr>
              <w:t xml:space="preserve">each digit in a decimal number with 3dp. </w:t>
            </w:r>
          </w:p>
          <w:p w14:paraId="22118803" w14:textId="30BD17B2" w:rsidR="00A3447E" w:rsidRDefault="00A3447E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142D224" w14:textId="6301FB74" w:rsidR="00FE2DA9" w:rsidRDefault="00FE2DA9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place value to order decimals with 3dp. </w:t>
            </w:r>
          </w:p>
          <w:p w14:paraId="4244D6E1" w14:textId="77777777" w:rsidR="00A3447E" w:rsidRDefault="00A3447E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019748C" w14:textId="77777777" w:rsidR="00E045B6" w:rsidRDefault="00A760FA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place value to </w:t>
            </w:r>
            <w:r w:rsidR="006E3EBD">
              <w:rPr>
                <w:rFonts w:ascii="Corbel" w:hAnsi="Corbel"/>
                <w:color w:val="000000" w:themeColor="text1"/>
              </w:rPr>
              <w:t>increase or decrease a number by 10, 100 and 1000</w:t>
            </w:r>
            <w:r w:rsidR="001D4CCD">
              <w:rPr>
                <w:rFonts w:ascii="Corbel" w:hAnsi="Corbel"/>
                <w:color w:val="000000" w:themeColor="text1"/>
              </w:rPr>
              <w:t xml:space="preserve"> with answers</w:t>
            </w:r>
            <w:r w:rsidR="00F103F6">
              <w:rPr>
                <w:rFonts w:ascii="Corbel" w:hAnsi="Corbel"/>
                <w:color w:val="000000" w:themeColor="text1"/>
              </w:rPr>
              <w:t xml:space="preserve"> to 3dp.</w:t>
            </w:r>
          </w:p>
          <w:p w14:paraId="289FC19F" w14:textId="77777777" w:rsidR="00A760FA" w:rsidRDefault="00E045B6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</w:t>
            </w:r>
            <w:r w:rsidR="003469D6">
              <w:rPr>
                <w:rFonts w:ascii="Corbel" w:hAnsi="Corbel"/>
                <w:color w:val="000000" w:themeColor="text1"/>
              </w:rPr>
              <w:t xml:space="preserve">of </w:t>
            </w:r>
            <w:r w:rsidR="002039C0">
              <w:rPr>
                <w:rFonts w:ascii="Corbel" w:hAnsi="Corbel"/>
                <w:color w:val="000000" w:themeColor="text1"/>
              </w:rPr>
              <w:t>place value and multiplication to multiply a decimal by a whole number</w:t>
            </w:r>
            <w:r w:rsidR="00F103F6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3B33741B" w14:textId="77777777" w:rsidR="00D326FD" w:rsidRDefault="00D326FD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5FABADA" w14:textId="77777777" w:rsidR="00D326FD" w:rsidRDefault="00D326FD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8A3F69C" w14:textId="77777777" w:rsidR="00D326FD" w:rsidRDefault="00D326FD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 and rounding to</w:t>
            </w:r>
            <w:r w:rsidR="00AC67F9">
              <w:rPr>
                <w:rFonts w:ascii="Corbel" w:hAnsi="Corbel"/>
                <w:color w:val="000000" w:themeColor="text1"/>
              </w:rPr>
              <w:t xml:space="preserve"> round a decimal number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AC67F9">
              <w:rPr>
                <w:rFonts w:ascii="Corbel" w:hAnsi="Corbel"/>
                <w:color w:val="000000" w:themeColor="text1"/>
              </w:rPr>
              <w:t xml:space="preserve">a specified degree of accuracy. </w:t>
            </w:r>
          </w:p>
          <w:p w14:paraId="182B60A9" w14:textId="77777777" w:rsidR="007F2004" w:rsidRDefault="007F2004" w:rsidP="005D50E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7ACBDF6" w14:textId="6106A8E0" w:rsidR="00490F8C" w:rsidRPr="00490F8C" w:rsidRDefault="00490F8C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490F8C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A60C80">
              <w:rPr>
                <w:rFonts w:ascii="Corbel" w:hAnsi="Corbel"/>
                <w:color w:val="000000" w:themeColor="text1"/>
              </w:rPr>
              <w:t>km, m, cm and mm</w:t>
            </w:r>
            <w:r w:rsidRPr="00490F8C">
              <w:rPr>
                <w:rFonts w:ascii="Corbel" w:hAnsi="Corbel"/>
                <w:color w:val="000000" w:themeColor="text1"/>
              </w:rPr>
              <w:t xml:space="preserve"> to convert measurements. E.g. 45</w:t>
            </w:r>
            <w:r w:rsidR="008E68D7">
              <w:rPr>
                <w:rFonts w:ascii="Corbel" w:hAnsi="Corbel"/>
                <w:color w:val="000000" w:themeColor="text1"/>
              </w:rPr>
              <w:t>m</w:t>
            </w:r>
            <w:r w:rsidRPr="00490F8C">
              <w:rPr>
                <w:rFonts w:ascii="Corbel" w:hAnsi="Corbel"/>
                <w:color w:val="000000" w:themeColor="text1"/>
              </w:rPr>
              <w:t xml:space="preserve"> = 0.</w:t>
            </w:r>
            <w:r w:rsidR="0061091A">
              <w:rPr>
                <w:rFonts w:ascii="Corbel" w:hAnsi="Corbel"/>
                <w:color w:val="000000" w:themeColor="text1"/>
              </w:rPr>
              <w:t>0</w:t>
            </w:r>
            <w:r w:rsidRPr="00490F8C">
              <w:rPr>
                <w:rFonts w:ascii="Corbel" w:hAnsi="Corbel"/>
                <w:color w:val="000000" w:themeColor="text1"/>
              </w:rPr>
              <w:t>45</w:t>
            </w:r>
            <w:r w:rsidR="0061091A">
              <w:rPr>
                <w:rFonts w:ascii="Corbel" w:hAnsi="Corbel"/>
                <w:color w:val="000000" w:themeColor="text1"/>
              </w:rPr>
              <w:t>k</w:t>
            </w:r>
            <w:r w:rsidRPr="00490F8C">
              <w:rPr>
                <w:rFonts w:ascii="Corbel" w:hAnsi="Corbel"/>
                <w:color w:val="000000" w:themeColor="text1"/>
              </w:rPr>
              <w:t>m.</w:t>
            </w:r>
          </w:p>
          <w:p w14:paraId="64610666" w14:textId="60B58E21" w:rsidR="007F2004" w:rsidRDefault="00490F8C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490F8C">
              <w:rPr>
                <w:rFonts w:ascii="Corbel" w:hAnsi="Corbel"/>
                <w:color w:val="000000" w:themeColor="text1"/>
              </w:rPr>
              <w:t>To apply the understanding of place value, multiplication and division to multiply and divide by 10, 100 and 1000 to convert between mm, cm, m and km.</w:t>
            </w:r>
          </w:p>
          <w:p w14:paraId="67ED9F65" w14:textId="77777777" w:rsidR="00E32C02" w:rsidRDefault="00E32C02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01A6CFE" w14:textId="4223076A" w:rsidR="00533166" w:rsidRDefault="00533166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E32C02">
              <w:rPr>
                <w:rFonts w:ascii="Corbel" w:hAnsi="Corbel"/>
                <w:color w:val="000000" w:themeColor="text1"/>
              </w:rPr>
              <w:t>conversion</w:t>
            </w:r>
            <w:r>
              <w:rPr>
                <w:rFonts w:ascii="Corbel" w:hAnsi="Corbel"/>
                <w:color w:val="000000" w:themeColor="text1"/>
              </w:rPr>
              <w:t xml:space="preserve"> to </w:t>
            </w:r>
            <w:r w:rsidR="00E32C02">
              <w:rPr>
                <w:rFonts w:ascii="Corbel" w:hAnsi="Corbel"/>
                <w:color w:val="000000" w:themeColor="text1"/>
              </w:rPr>
              <w:t xml:space="preserve">solve problems involving length. </w:t>
            </w:r>
          </w:p>
          <w:p w14:paraId="64EC8209" w14:textId="52DB9B49" w:rsidR="00533166" w:rsidRDefault="00E32C02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conversion to reason mathematically.</w:t>
            </w:r>
          </w:p>
          <w:p w14:paraId="101FEF8F" w14:textId="77777777" w:rsidR="008F1A5A" w:rsidRDefault="008F1A5A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FE3EEC8" w14:textId="1C751B39" w:rsidR="008F1A5A" w:rsidRDefault="008F1A5A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</w:t>
            </w:r>
            <w:r w:rsidR="00E8141F">
              <w:rPr>
                <w:rFonts w:ascii="Corbel" w:hAnsi="Corbel"/>
                <w:color w:val="000000" w:themeColor="text1"/>
              </w:rPr>
              <w:t xml:space="preserve"> conversion to </w:t>
            </w:r>
            <w:r w:rsidR="009C1EC9">
              <w:rPr>
                <w:rFonts w:ascii="Corbel" w:hAnsi="Corbel"/>
                <w:color w:val="000000" w:themeColor="text1"/>
              </w:rPr>
              <w:t xml:space="preserve">use the rule of x 8 ÷ 5 to convert miles to </w:t>
            </w:r>
            <w:r w:rsidR="006D372B">
              <w:rPr>
                <w:rFonts w:ascii="Corbel" w:hAnsi="Corbel"/>
                <w:color w:val="000000" w:themeColor="text1"/>
              </w:rPr>
              <w:t>kilometres</w:t>
            </w:r>
            <w:r w:rsidR="009C1EC9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1BDB24F8" w14:textId="77777777" w:rsidR="009C1EC9" w:rsidRDefault="009C1EC9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conversion to use the rule of </w:t>
            </w:r>
            <w:r w:rsidR="003C3463">
              <w:rPr>
                <w:rFonts w:ascii="Corbel" w:hAnsi="Corbel"/>
                <w:color w:val="000000" w:themeColor="text1"/>
              </w:rPr>
              <w:t>÷ 8 x 5 to convert kilometres to miles.</w:t>
            </w:r>
          </w:p>
          <w:p w14:paraId="69A7BEE6" w14:textId="77777777" w:rsidR="006D372B" w:rsidRDefault="006D372B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 line graph to convert between miles and kilometres. </w:t>
            </w:r>
          </w:p>
          <w:p w14:paraId="10A57FD9" w14:textId="77777777" w:rsidR="007E6A18" w:rsidRDefault="007E6A18" w:rsidP="00490F8C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7B75536" w14:textId="77777777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E6A18">
              <w:rPr>
                <w:rFonts w:ascii="Corbel" w:hAnsi="Corbel"/>
                <w:color w:val="000000" w:themeColor="text1"/>
              </w:rPr>
              <w:t>To apply the understanding of mental methods of multiplication and to quickly recall multiplication facts.</w:t>
            </w:r>
          </w:p>
          <w:p w14:paraId="7F4CE183" w14:textId="77777777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3746A2E" w14:textId="77777777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41A4FD5" w14:textId="77777777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733F81E" w14:textId="1648FB74" w:rsidR="00AE0E05" w:rsidRDefault="002525E3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CF4010">
              <w:rPr>
                <w:rFonts w:ascii="Corbel" w:hAnsi="Corbel"/>
                <w:color w:val="000000" w:themeColor="text1"/>
              </w:rPr>
              <w:t>multiplication and division facts</w:t>
            </w:r>
            <w:r w:rsidR="00BD0BC1">
              <w:rPr>
                <w:rFonts w:ascii="Corbel" w:hAnsi="Corbel"/>
                <w:color w:val="000000" w:themeColor="text1"/>
              </w:rPr>
              <w:t xml:space="preserve"> to </w:t>
            </w:r>
            <w:r w:rsidR="003B724F">
              <w:rPr>
                <w:rFonts w:ascii="Corbel" w:hAnsi="Corbel"/>
                <w:color w:val="000000" w:themeColor="text1"/>
              </w:rPr>
              <w:t>identify common factors, multiples and prime numbers</w:t>
            </w:r>
            <w:r w:rsidR="00F05B52">
              <w:rPr>
                <w:rFonts w:ascii="Corbel" w:hAnsi="Corbel"/>
                <w:color w:val="000000" w:themeColor="text1"/>
              </w:rPr>
              <w:t xml:space="preserve"> </w:t>
            </w:r>
            <w:r w:rsidR="00CF4010">
              <w:rPr>
                <w:rFonts w:ascii="Corbel" w:hAnsi="Corbel"/>
                <w:color w:val="000000" w:themeColor="text1"/>
              </w:rPr>
              <w:t xml:space="preserve">up t0 12x12. </w:t>
            </w:r>
          </w:p>
          <w:p w14:paraId="0E219A3A" w14:textId="77777777" w:rsidR="00AE0E05" w:rsidRDefault="00AE0E05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2FD1D63" w14:textId="77777777" w:rsidR="003A5E88" w:rsidRDefault="003A5E8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DD85941" w14:textId="77777777" w:rsidR="003A5E88" w:rsidRDefault="003A5E8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13AF72C" w14:textId="77777777" w:rsidR="003A5E88" w:rsidRDefault="003A5E8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0759883" w14:textId="4FDBB7D5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E6A18">
              <w:rPr>
                <w:rFonts w:ascii="Corbel" w:hAnsi="Corbel"/>
                <w:color w:val="000000" w:themeColor="text1"/>
              </w:rPr>
              <w:t xml:space="preserve">To apply the understanding of rounding and mental </w:t>
            </w:r>
            <w:r w:rsidR="003A5E88">
              <w:rPr>
                <w:rFonts w:ascii="Corbel" w:hAnsi="Corbel"/>
                <w:color w:val="000000" w:themeColor="text1"/>
              </w:rPr>
              <w:t>division</w:t>
            </w:r>
            <w:r w:rsidRPr="007E6A18">
              <w:rPr>
                <w:rFonts w:ascii="Corbel" w:hAnsi="Corbel"/>
                <w:color w:val="000000" w:themeColor="text1"/>
              </w:rPr>
              <w:t xml:space="preserve"> to estimate the answers to </w:t>
            </w:r>
            <w:r w:rsidR="00A66052">
              <w:rPr>
                <w:rFonts w:ascii="Corbel" w:hAnsi="Corbel"/>
                <w:color w:val="000000" w:themeColor="text1"/>
              </w:rPr>
              <w:t>division</w:t>
            </w:r>
            <w:r w:rsidRPr="007E6A18">
              <w:rPr>
                <w:rFonts w:ascii="Corbel" w:hAnsi="Corbel"/>
                <w:color w:val="000000" w:themeColor="text1"/>
              </w:rPr>
              <w:t xml:space="preserve"> statements.</w:t>
            </w:r>
          </w:p>
          <w:p w14:paraId="1A68B647" w14:textId="77777777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8385887" w14:textId="77777777" w:rsidR="00A66052" w:rsidRDefault="00A66052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19FCB76" w14:textId="77777777" w:rsidR="00A66052" w:rsidRDefault="00A66052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DCB2A35" w14:textId="77777777" w:rsidR="00A66052" w:rsidRDefault="00A66052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05D225B" w14:textId="77777777" w:rsidR="00A66052" w:rsidRDefault="00A66052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E258FB8" w14:textId="74D663FA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E6A18"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of </w:t>
            </w:r>
            <w:r w:rsidR="00A941AC">
              <w:rPr>
                <w:rFonts w:ascii="Corbel" w:hAnsi="Corbel"/>
                <w:color w:val="000000" w:themeColor="text1"/>
              </w:rPr>
              <w:t>dividing</w:t>
            </w:r>
            <w:r w:rsidRPr="007E6A18">
              <w:rPr>
                <w:rFonts w:ascii="Corbel" w:hAnsi="Corbel"/>
                <w:color w:val="000000" w:themeColor="text1"/>
              </w:rPr>
              <w:t xml:space="preserve"> by a 2-digit number to </w:t>
            </w:r>
            <w:r w:rsidR="00A941AC">
              <w:rPr>
                <w:rFonts w:ascii="Corbel" w:hAnsi="Corbel"/>
                <w:color w:val="000000" w:themeColor="text1"/>
              </w:rPr>
              <w:t>divide</w:t>
            </w:r>
            <w:r w:rsidRPr="007E6A18">
              <w:rPr>
                <w:rFonts w:ascii="Corbel" w:hAnsi="Corbel"/>
                <w:color w:val="000000" w:themeColor="text1"/>
              </w:rPr>
              <w:t xml:space="preserve"> </w:t>
            </w:r>
            <w:proofErr w:type="spellStart"/>
            <w:r w:rsidRPr="007E6A18">
              <w:rPr>
                <w:rFonts w:ascii="Corbel" w:hAnsi="Corbel"/>
                <w:color w:val="000000" w:themeColor="text1"/>
              </w:rPr>
              <w:t>ThHTO</w:t>
            </w:r>
            <w:r w:rsidR="00A941AC">
              <w:rPr>
                <w:rFonts w:ascii="Corbel" w:hAnsi="Corbel"/>
                <w:color w:val="000000" w:themeColor="text1"/>
              </w:rPr>
              <w:t>÷</w:t>
            </w:r>
            <w:r w:rsidRPr="007E6A18">
              <w:rPr>
                <w:rFonts w:ascii="Corbel" w:hAnsi="Corbel"/>
                <w:color w:val="000000" w:themeColor="text1"/>
              </w:rPr>
              <w:t>TO</w:t>
            </w:r>
            <w:proofErr w:type="spellEnd"/>
            <w:r w:rsidR="00A941AC">
              <w:rPr>
                <w:rFonts w:ascii="Corbel" w:hAnsi="Corbel"/>
                <w:color w:val="000000" w:themeColor="text1"/>
              </w:rPr>
              <w:t xml:space="preserve"> (TO up to 12)</w:t>
            </w:r>
            <w:r w:rsidRPr="007E6A18">
              <w:rPr>
                <w:rFonts w:ascii="Corbel" w:hAnsi="Corbel"/>
                <w:color w:val="000000" w:themeColor="text1"/>
              </w:rPr>
              <w:t xml:space="preserve"> using the formal written method</w:t>
            </w:r>
            <w:r w:rsidR="001377B0">
              <w:rPr>
                <w:rFonts w:ascii="Corbel" w:hAnsi="Corbel"/>
                <w:color w:val="000000" w:themeColor="text1"/>
              </w:rPr>
              <w:t xml:space="preserve"> of short division</w:t>
            </w:r>
            <w:r w:rsidRPr="007E6A18">
              <w:rPr>
                <w:rFonts w:ascii="Corbel" w:hAnsi="Corbel"/>
                <w:color w:val="000000" w:themeColor="text1"/>
              </w:rPr>
              <w:t>.</w:t>
            </w:r>
          </w:p>
          <w:p w14:paraId="694F8F68" w14:textId="77777777" w:rsidR="0015344B" w:rsidRDefault="0015344B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F649474" w14:textId="7B52F2EF" w:rsidR="007E6A18" w:rsidRDefault="0051600E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51600E">
              <w:rPr>
                <w:rFonts w:ascii="Corbel" w:hAnsi="Corbel"/>
                <w:color w:val="000000" w:themeColor="text1"/>
              </w:rPr>
              <w:t xml:space="preserve">To apply the understanding of short division and </w:t>
            </w:r>
            <w:r w:rsidR="0015344B">
              <w:rPr>
                <w:rFonts w:ascii="Corbel" w:hAnsi="Corbel"/>
                <w:color w:val="000000" w:themeColor="text1"/>
              </w:rPr>
              <w:t xml:space="preserve">decimals </w:t>
            </w:r>
            <w:r w:rsidRPr="0051600E">
              <w:rPr>
                <w:rFonts w:ascii="Corbel" w:hAnsi="Corbel"/>
                <w:color w:val="000000" w:themeColor="text1"/>
              </w:rPr>
              <w:t xml:space="preserve">to calculate </w:t>
            </w:r>
            <w:proofErr w:type="spellStart"/>
            <w:r w:rsidR="0015344B">
              <w:rPr>
                <w:rFonts w:ascii="Corbel" w:hAnsi="Corbel"/>
                <w:color w:val="000000" w:themeColor="text1"/>
              </w:rPr>
              <w:t>Th</w:t>
            </w:r>
            <w:r w:rsidRPr="0051600E">
              <w:rPr>
                <w:rFonts w:ascii="Corbel" w:hAnsi="Corbel"/>
                <w:color w:val="000000" w:themeColor="text1"/>
              </w:rPr>
              <w:t>HTO÷O</w:t>
            </w:r>
            <w:proofErr w:type="spellEnd"/>
            <w:r w:rsidRPr="0051600E">
              <w:rPr>
                <w:rFonts w:ascii="Corbel" w:hAnsi="Corbel"/>
                <w:color w:val="000000" w:themeColor="text1"/>
              </w:rPr>
              <w:t xml:space="preserve"> including remainders as decimals. E.g. 377</w:t>
            </w:r>
            <w:r w:rsidR="001C088C">
              <w:rPr>
                <w:rFonts w:ascii="Corbel" w:hAnsi="Corbel"/>
                <w:color w:val="000000" w:themeColor="text1"/>
              </w:rPr>
              <w:t>2</w:t>
            </w:r>
            <w:r w:rsidRPr="0051600E">
              <w:rPr>
                <w:rFonts w:ascii="Corbel" w:hAnsi="Corbel"/>
                <w:color w:val="000000" w:themeColor="text1"/>
              </w:rPr>
              <w:t xml:space="preserve"> ÷ 5 = 75</w:t>
            </w:r>
            <w:r w:rsidR="001C088C">
              <w:rPr>
                <w:rFonts w:ascii="Corbel" w:hAnsi="Corbel"/>
                <w:color w:val="000000" w:themeColor="text1"/>
              </w:rPr>
              <w:t>4</w:t>
            </w:r>
            <w:r w:rsidRPr="0051600E">
              <w:rPr>
                <w:rFonts w:ascii="Corbel" w:hAnsi="Corbel"/>
                <w:color w:val="000000" w:themeColor="text1"/>
              </w:rPr>
              <w:t>.4</w:t>
            </w:r>
          </w:p>
          <w:p w14:paraId="0921697D" w14:textId="77777777" w:rsidR="0051600E" w:rsidRPr="007E6A18" w:rsidRDefault="0051600E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0A00586" w14:textId="5B5B4570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E6A18">
              <w:rPr>
                <w:rFonts w:ascii="Corbel" w:hAnsi="Corbel"/>
                <w:color w:val="000000" w:themeColor="text1"/>
              </w:rPr>
              <w:t xml:space="preserve">To apply the understanding of inverse operations to check </w:t>
            </w:r>
            <w:r w:rsidR="001C088C">
              <w:rPr>
                <w:rFonts w:ascii="Corbel" w:hAnsi="Corbel"/>
                <w:color w:val="000000" w:themeColor="text1"/>
              </w:rPr>
              <w:t>division</w:t>
            </w:r>
            <w:r w:rsidRPr="007E6A18">
              <w:rPr>
                <w:rFonts w:ascii="Corbel" w:hAnsi="Corbel"/>
                <w:color w:val="000000" w:themeColor="text1"/>
              </w:rPr>
              <w:t xml:space="preserve"> statements using </w:t>
            </w:r>
            <w:r w:rsidR="001C088C">
              <w:rPr>
                <w:rFonts w:ascii="Corbel" w:hAnsi="Corbel"/>
                <w:color w:val="000000" w:themeColor="text1"/>
              </w:rPr>
              <w:t>multiplication</w:t>
            </w:r>
            <w:r w:rsidRPr="007E6A18">
              <w:rPr>
                <w:rFonts w:ascii="Corbel" w:hAnsi="Corbel"/>
                <w:color w:val="000000" w:themeColor="text1"/>
              </w:rPr>
              <w:t xml:space="preserve"> facts.</w:t>
            </w:r>
          </w:p>
          <w:p w14:paraId="5600C849" w14:textId="77777777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71073DB" w14:textId="77777777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D398282" w14:textId="77777777" w:rsidR="007E6A18" w:rsidRP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E6A18">
              <w:rPr>
                <w:rFonts w:ascii="Corbel" w:hAnsi="Corbel"/>
                <w:color w:val="000000" w:themeColor="text1"/>
              </w:rPr>
              <w:t>To apply the understanding of written methods of calculation to solve problems involving the four operations, including money and decimals.</w:t>
            </w:r>
          </w:p>
          <w:p w14:paraId="395D3AB0" w14:textId="77777777" w:rsidR="007E6A18" w:rsidRDefault="007E6A18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E6A18">
              <w:rPr>
                <w:rFonts w:ascii="Corbel" w:hAnsi="Corbel"/>
                <w:color w:val="000000" w:themeColor="text1"/>
              </w:rPr>
              <w:t>To apply the understanding of the four operations, including money and decimals, to reason mathematically.</w:t>
            </w:r>
          </w:p>
          <w:p w14:paraId="6BBD274E" w14:textId="77777777" w:rsidR="00F4316B" w:rsidRDefault="00F4316B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A5117A0" w14:textId="61638CC3" w:rsidR="00F4316B" w:rsidRDefault="008B44E0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division and fractions </w:t>
            </w:r>
            <w:r w:rsidR="00E6684A">
              <w:rPr>
                <w:rFonts w:ascii="Corbel" w:hAnsi="Corbel"/>
                <w:color w:val="000000" w:themeColor="text1"/>
              </w:rPr>
              <w:t xml:space="preserve">to </w:t>
            </w:r>
            <w:r w:rsidR="00575DFF">
              <w:rPr>
                <w:rFonts w:ascii="Corbel" w:hAnsi="Corbel"/>
                <w:color w:val="000000" w:themeColor="text1"/>
              </w:rPr>
              <w:t>identify decimal fraction equivalents.</w:t>
            </w:r>
          </w:p>
          <w:p w14:paraId="431C0D1A" w14:textId="330E3367" w:rsidR="00575DFF" w:rsidRDefault="00575DFF" w:rsidP="007E6A1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0D2574">
              <w:rPr>
                <w:rFonts w:ascii="Corbel" w:hAnsi="Corbel"/>
                <w:color w:val="000000" w:themeColor="text1"/>
              </w:rPr>
              <w:t xml:space="preserve">the relationship between fractions and decimals to identify decimal fraction equivalents. </w:t>
            </w:r>
          </w:p>
          <w:p w14:paraId="1EDE3078" w14:textId="2084D49E" w:rsidR="00B27F60" w:rsidRDefault="00531E57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531E57">
              <w:rPr>
                <w:rFonts w:ascii="Corbel" w:hAnsi="Corbel"/>
                <w:color w:val="000000" w:themeColor="text1"/>
              </w:rPr>
              <w:t xml:space="preserve">To </w:t>
            </w:r>
            <w:r w:rsidR="005433F1">
              <w:rPr>
                <w:rFonts w:ascii="Corbel" w:hAnsi="Corbel"/>
                <w:color w:val="000000" w:themeColor="text1"/>
              </w:rPr>
              <w:t xml:space="preserve">apply the understanding of fractions decimals and percentages </w:t>
            </w:r>
            <w:r w:rsidR="00B27F60">
              <w:rPr>
                <w:rFonts w:ascii="Corbel" w:hAnsi="Corbel"/>
                <w:color w:val="000000" w:themeColor="text1"/>
              </w:rPr>
              <w:t>to identify equivalent values.</w:t>
            </w:r>
          </w:p>
          <w:p w14:paraId="1E7C496B" w14:textId="77777777" w:rsidR="00F52ACB" w:rsidRDefault="00F52ACB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2F5113B" w14:textId="77777777" w:rsidR="005433F1" w:rsidRDefault="005433F1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5B76BF9" w14:textId="77777777" w:rsidR="00531E57" w:rsidRDefault="00B27F60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equivalent values</w:t>
            </w:r>
            <w:r w:rsidR="00EE649F">
              <w:rPr>
                <w:rFonts w:ascii="Corbel" w:hAnsi="Corbel"/>
                <w:color w:val="000000" w:themeColor="text1"/>
              </w:rPr>
              <w:t xml:space="preserve"> </w:t>
            </w:r>
            <w:r w:rsidR="005F3AF1">
              <w:rPr>
                <w:rFonts w:ascii="Corbel" w:hAnsi="Corbel"/>
                <w:color w:val="000000" w:themeColor="text1"/>
              </w:rPr>
              <w:t>to calculate percentages of amounts with whole number and decimal answers.</w:t>
            </w:r>
          </w:p>
          <w:p w14:paraId="6448DE85" w14:textId="77777777" w:rsidR="005F3AF1" w:rsidRDefault="005F3AF1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understanding of </w:t>
            </w:r>
            <w:r w:rsidR="009719D0">
              <w:rPr>
                <w:rFonts w:ascii="Corbel" w:hAnsi="Corbel"/>
                <w:color w:val="000000" w:themeColor="text1"/>
              </w:rPr>
              <w:t>fractions, decimals and percentages to reason mathematically.</w:t>
            </w:r>
          </w:p>
          <w:p w14:paraId="0103CC79" w14:textId="77777777" w:rsidR="002E2318" w:rsidRDefault="002E2318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1287D46" w14:textId="02083CA1" w:rsidR="002E2318" w:rsidRDefault="002E2318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conversion</w:t>
            </w:r>
            <w:r w:rsidR="00A945D1">
              <w:rPr>
                <w:rFonts w:ascii="Corbel" w:hAnsi="Corbel"/>
                <w:color w:val="000000" w:themeColor="text1"/>
              </w:rPr>
              <w:t xml:space="preserve"> to convert between </w:t>
            </w:r>
            <w:r w:rsidR="00642FBB">
              <w:rPr>
                <w:rFonts w:ascii="Corbel" w:hAnsi="Corbel"/>
                <w:color w:val="000000" w:themeColor="text1"/>
              </w:rPr>
              <w:t xml:space="preserve">days, </w:t>
            </w:r>
            <w:r w:rsidR="00A945D1">
              <w:rPr>
                <w:rFonts w:ascii="Corbel" w:hAnsi="Corbel"/>
                <w:color w:val="000000" w:themeColor="text1"/>
              </w:rPr>
              <w:t>hours, minutes and seconds.</w:t>
            </w:r>
          </w:p>
          <w:p w14:paraId="110A8BA9" w14:textId="5C9C9B73" w:rsidR="00EE5B35" w:rsidRDefault="00EE5B35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F047F70" w14:textId="6A99E4C5" w:rsidR="00EE5B35" w:rsidRDefault="00EE5B35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4EB5705" w14:textId="77777777" w:rsidR="00BD5D6E" w:rsidRDefault="00BD5D6E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CEA47CA" w14:textId="728434D2" w:rsidR="00EE5B35" w:rsidRDefault="00EE5B35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conversion to </w:t>
            </w:r>
            <w:r w:rsidR="000A0A43">
              <w:rPr>
                <w:rFonts w:ascii="Corbel" w:hAnsi="Corbel"/>
                <w:color w:val="000000" w:themeColor="text1"/>
              </w:rPr>
              <w:t>solve time problems</w:t>
            </w:r>
            <w:r w:rsidR="00BD5D6E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C1C5257" w14:textId="1DE6FC59" w:rsidR="00BD5D6E" w:rsidRDefault="00BD5D6E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converting units of time to reason mathematically. </w:t>
            </w:r>
          </w:p>
          <w:p w14:paraId="50C0E094" w14:textId="77777777" w:rsidR="00EE5B35" w:rsidRDefault="00EE5B35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54BC402" w14:textId="0FCEA287" w:rsidR="00B72434" w:rsidRDefault="00B72434" w:rsidP="00531E5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</w:t>
            </w:r>
            <w:r w:rsidR="002D09AF">
              <w:rPr>
                <w:rFonts w:ascii="Corbel" w:hAnsi="Corbel"/>
                <w:color w:val="000000" w:themeColor="text1"/>
              </w:rPr>
              <w:t xml:space="preserve"> fractions and</w:t>
            </w:r>
            <w:r w:rsidR="009E1AF1">
              <w:rPr>
                <w:rFonts w:ascii="Corbel" w:hAnsi="Corbel"/>
                <w:color w:val="000000" w:themeColor="text1"/>
              </w:rPr>
              <w:t xml:space="preserve"> multiplication</w:t>
            </w:r>
            <w:r w:rsidR="00F850A1">
              <w:rPr>
                <w:rFonts w:ascii="Corbel" w:hAnsi="Corbel"/>
                <w:color w:val="000000" w:themeColor="text1"/>
              </w:rPr>
              <w:t>/d</w:t>
            </w:r>
            <w:r w:rsidR="00145702">
              <w:rPr>
                <w:rFonts w:ascii="Corbel" w:hAnsi="Corbel"/>
                <w:color w:val="000000" w:themeColor="text1"/>
              </w:rPr>
              <w:t xml:space="preserve">ivision to </w:t>
            </w:r>
            <w:r w:rsidR="002239A3">
              <w:rPr>
                <w:rFonts w:ascii="Corbel" w:hAnsi="Corbel"/>
                <w:color w:val="000000" w:themeColor="text1"/>
              </w:rPr>
              <w:t>calculate the average speed travelled</w:t>
            </w:r>
            <w:r w:rsidR="0021368D">
              <w:rPr>
                <w:rFonts w:ascii="Corbel" w:hAnsi="Corbel"/>
                <w:color w:val="000000" w:themeColor="text1"/>
              </w:rPr>
              <w:t xml:space="preserve"> when given the total distance and time taken</w:t>
            </w:r>
            <w:r w:rsidR="00145702">
              <w:rPr>
                <w:rFonts w:ascii="Corbel" w:hAnsi="Corbel"/>
                <w:color w:val="000000" w:themeColor="text1"/>
              </w:rPr>
              <w:t>.</w:t>
            </w:r>
            <w:r w:rsidR="00BF6A25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23DAE0C6" w14:textId="77777777" w:rsidR="00BF6A25" w:rsidRDefault="00BF6A25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663D5F3" w14:textId="77777777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C1A6AF5" w14:textId="77777777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AE4A44C" w14:textId="77777777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85E37CB" w14:textId="77777777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E2F3D5E" w14:textId="77777777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56B0391" w14:textId="77777777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13C2551" w14:textId="77777777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179ECF0" w14:textId="77777777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B2AB2B0" w14:textId="77777777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1B77A9B" w14:textId="16739584" w:rsidR="002106D7" w:rsidRDefault="002106D7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addition/negative numbers to </w:t>
            </w:r>
            <w:r w:rsidR="00224D6C">
              <w:rPr>
                <w:rFonts w:ascii="Corbel" w:hAnsi="Corbel"/>
                <w:color w:val="000000" w:themeColor="text1"/>
              </w:rPr>
              <w:t xml:space="preserve">calculate intervals below zero. </w:t>
            </w:r>
          </w:p>
          <w:p w14:paraId="6B3BA5A5" w14:textId="6A4E89B9" w:rsidR="00765D82" w:rsidRDefault="00765D82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20675DE" w14:textId="2CE4A290" w:rsidR="00765D82" w:rsidRDefault="00765D82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A3D2AC7" w14:textId="43B6FF14" w:rsidR="00765D82" w:rsidRDefault="00765D82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BODMAS to </w:t>
            </w:r>
            <w:r w:rsidR="00BC73CD">
              <w:rPr>
                <w:rFonts w:ascii="Corbel" w:hAnsi="Corbel"/>
                <w:color w:val="000000" w:themeColor="text1"/>
              </w:rPr>
              <w:t>identify the order in which to</w:t>
            </w:r>
            <w:r w:rsidR="000D01E5">
              <w:rPr>
                <w:rFonts w:ascii="Corbel" w:hAnsi="Corbel"/>
                <w:color w:val="000000" w:themeColor="text1"/>
              </w:rPr>
              <w:t xml:space="preserve"> accurately </w:t>
            </w:r>
            <w:r w:rsidR="000739FF">
              <w:rPr>
                <w:rFonts w:ascii="Corbel" w:hAnsi="Corbel"/>
                <w:color w:val="000000" w:themeColor="text1"/>
              </w:rPr>
              <w:t>calculate a given statement involving the 4 operations.</w:t>
            </w:r>
          </w:p>
          <w:p w14:paraId="5E647E0D" w14:textId="5044A61E" w:rsidR="006559B5" w:rsidRDefault="006559B5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3825D7C" w14:textId="5CDC0F4D" w:rsidR="006559B5" w:rsidRDefault="006559B5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BODMAS to solve problems involving the 4 operations. </w:t>
            </w:r>
          </w:p>
          <w:p w14:paraId="0143F6F6" w14:textId="235CE8D5" w:rsidR="006559B5" w:rsidRDefault="006559B5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BODMAS</w:t>
            </w:r>
            <w:r w:rsidR="00321E91">
              <w:rPr>
                <w:rFonts w:ascii="Corbel" w:hAnsi="Corbel"/>
                <w:color w:val="000000" w:themeColor="text1"/>
              </w:rPr>
              <w:t xml:space="preserve"> and the 4 operations </w:t>
            </w:r>
            <w:r>
              <w:rPr>
                <w:rFonts w:ascii="Corbel" w:hAnsi="Corbel"/>
                <w:color w:val="000000" w:themeColor="text1"/>
              </w:rPr>
              <w:t xml:space="preserve"> to reason mathematically. </w:t>
            </w:r>
          </w:p>
          <w:p w14:paraId="641BCA6F" w14:textId="77777777" w:rsidR="00224D6C" w:rsidRDefault="00224D6C" w:rsidP="00E313BD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4EA79B2" w14:textId="77777777" w:rsidR="00FA56D7" w:rsidRPr="00FA56D7" w:rsidRDefault="00FA56D7" w:rsidP="00FA56D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FA56D7">
              <w:rPr>
                <w:rFonts w:ascii="Corbel" w:hAnsi="Corbel"/>
                <w:color w:val="000000" w:themeColor="text1"/>
              </w:rPr>
              <w:t>To apply the understanding of rounding to estimate the answers to 7-digit addition and subtraction statements.</w:t>
            </w:r>
          </w:p>
          <w:p w14:paraId="324B597D" w14:textId="77777777" w:rsidR="00FA56D7" w:rsidRPr="00FA56D7" w:rsidRDefault="00FA56D7" w:rsidP="00FA56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FB4D041" w14:textId="77777777" w:rsidR="00FA56D7" w:rsidRPr="00FA56D7" w:rsidRDefault="00FA56D7" w:rsidP="00FA56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6A5F7CD" w14:textId="77777777" w:rsidR="00FA56D7" w:rsidRPr="00FA56D7" w:rsidRDefault="00FA56D7" w:rsidP="00FA56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8203110" w14:textId="77777777" w:rsidR="00FA56D7" w:rsidRPr="00FA56D7" w:rsidRDefault="00FA56D7" w:rsidP="00FA56D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FA56D7">
              <w:rPr>
                <w:rFonts w:ascii="Corbel" w:hAnsi="Corbel"/>
                <w:color w:val="000000" w:themeColor="text1"/>
              </w:rPr>
              <w:t>To apply the understanding of inverse operations to check the answer to addition and subtraction statements, correcting if needed.</w:t>
            </w:r>
          </w:p>
          <w:p w14:paraId="1607187E" w14:textId="77777777" w:rsidR="00FA56D7" w:rsidRPr="00FA56D7" w:rsidRDefault="00FA56D7" w:rsidP="00FA56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DB55154" w14:textId="29435FE8" w:rsidR="00224D6C" w:rsidRPr="00E75460" w:rsidRDefault="00FA56D7" w:rsidP="00FA56D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FA56D7">
              <w:rPr>
                <w:rFonts w:ascii="Corbel" w:hAnsi="Corbel"/>
                <w:color w:val="000000" w:themeColor="text1"/>
              </w:rPr>
              <w:t>To apply the understanding of formal written methods of addition and subtraction to add and subtract numbers with up to 7 digits, including storing and decomposing.</w:t>
            </w:r>
          </w:p>
        </w:tc>
      </w:tr>
      <w:tr w:rsidR="00113F21" w:rsidRPr="00E75460" w14:paraId="3BF7CFFC" w14:textId="77777777" w:rsidTr="005D38C0">
        <w:tc>
          <w:tcPr>
            <w:tcW w:w="1682" w:type="dxa"/>
          </w:tcPr>
          <w:p w14:paraId="0963DAC2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3 </w:t>
            </w:r>
          </w:p>
          <w:p w14:paraId="56CC0BCF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  <w:p w14:paraId="6CEDDB0A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07AC01AD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71B1A44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199DFFE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6E1ED2B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05D658D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D9984EC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B64A0BA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DED206F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2A3A416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73CCDD6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FADBD48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48A3969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EABCF29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0AF88A4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F6DB7EB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9F9842F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CC978BE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78EFB36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28A893C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C703051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31E7A44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9CAB1D6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9EBF502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9E00C4C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BFE8895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FCDD266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2109A24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71F59D5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78BD29B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4CCE26F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F0D4B35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091953D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26B425D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2CEB579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EEB529C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93B5B5D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51A7CD1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74361AD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BF8FC79" w14:textId="04331899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6</w:t>
            </w:r>
          </w:p>
          <w:p w14:paraId="19FAB940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39481E14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2C5CC60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CE03C79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B7CA99C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AC50AB2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93D311F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7478A10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3C8F64E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3578C44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64E5AA4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187D1D9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2425438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00C70CD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383D401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BFEB127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A3FFD86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F592CB8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46B590E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FC2FA43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2C1FEEA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E0DBC28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FDCC80E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AF4727D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75499F3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403C409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4B99740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A04C1F7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5BBDCF4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83618CB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26993BA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49E924B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01604C5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F348CD9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1C9FCFC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5DDA147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522584E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27FC8FC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5867019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32F9BEA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673E54C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A2F0ABF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3221294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2174575" w14:textId="77777777" w:rsidR="00BC57D7" w:rsidRDefault="00BC57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2A19980" w14:textId="79D7AD10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</w:tc>
        <w:tc>
          <w:tcPr>
            <w:tcW w:w="2842" w:type="dxa"/>
          </w:tcPr>
          <w:p w14:paraId="445436FF" w14:textId="77777777" w:rsidR="00113F21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47E2BAF2" w14:textId="5010527E" w:rsidR="00D11ECC" w:rsidRDefault="00433E18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823DE5">
              <w:rPr>
                <w:rFonts w:ascii="Corbel" w:hAnsi="Corbel"/>
                <w:color w:val="000000" w:themeColor="text1"/>
              </w:rPr>
              <w:t>how to use simple algebraic formulas</w:t>
            </w:r>
            <w:r w:rsidR="004E6618">
              <w:rPr>
                <w:rFonts w:ascii="Corbel" w:hAnsi="Corbel"/>
                <w:color w:val="000000" w:themeColor="text1"/>
              </w:rPr>
              <w:t xml:space="preserve"> </w:t>
            </w:r>
            <w:proofErr w:type="spellStart"/>
            <w:r w:rsidR="004E6618">
              <w:rPr>
                <w:rFonts w:ascii="Corbel" w:hAnsi="Corbel"/>
                <w:color w:val="000000" w:themeColor="text1"/>
              </w:rPr>
              <w:t>e.g</w:t>
            </w:r>
            <w:proofErr w:type="spellEnd"/>
            <w:r w:rsidR="004E6618">
              <w:rPr>
                <w:rFonts w:ascii="Corbel" w:hAnsi="Corbel"/>
                <w:color w:val="000000" w:themeColor="text1"/>
              </w:rPr>
              <w:t xml:space="preserve"> a</w:t>
            </w:r>
            <w:r w:rsidR="00C01DDF">
              <w:rPr>
                <w:rFonts w:ascii="Corbel" w:hAnsi="Corbel"/>
                <w:color w:val="000000" w:themeColor="text1"/>
              </w:rPr>
              <w:t>=lb, p=2(</w:t>
            </w:r>
            <w:proofErr w:type="spellStart"/>
            <w:r w:rsidR="00C01DDF">
              <w:rPr>
                <w:rFonts w:ascii="Corbel" w:hAnsi="Corbel"/>
                <w:color w:val="000000" w:themeColor="text1"/>
              </w:rPr>
              <w:t>l+b</w:t>
            </w:r>
            <w:proofErr w:type="spellEnd"/>
            <w:r w:rsidR="00957391">
              <w:rPr>
                <w:rFonts w:ascii="Corbel" w:hAnsi="Corbel"/>
                <w:color w:val="000000" w:themeColor="text1"/>
              </w:rPr>
              <w:t>)</w:t>
            </w:r>
            <w:r w:rsidR="00823DE5">
              <w:rPr>
                <w:rFonts w:ascii="Corbel" w:hAnsi="Corbel"/>
                <w:color w:val="000000" w:themeColor="text1"/>
              </w:rPr>
              <w:t>.</w:t>
            </w:r>
          </w:p>
          <w:p w14:paraId="2B4A3416" w14:textId="1FD470C4" w:rsidR="00A5530E" w:rsidRDefault="00A5530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algebra replaces numbers with letters. </w:t>
            </w:r>
          </w:p>
          <w:p w14:paraId="2F7FF53E" w14:textId="77777777" w:rsidR="00823DE5" w:rsidRDefault="00823DE5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A5530E">
              <w:rPr>
                <w:rFonts w:ascii="Corbel" w:hAnsi="Corbel"/>
                <w:color w:val="000000" w:themeColor="text1"/>
              </w:rPr>
              <w:t>2n = 2 x n</w:t>
            </w:r>
            <w:r w:rsidR="00A11129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7F3482F" w14:textId="77777777" w:rsidR="009E54B8" w:rsidRDefault="009E54B8" w:rsidP="005D38C0">
            <w:pPr>
              <w:rPr>
                <w:rFonts w:ascii="Corbel" w:hAnsi="Corbel"/>
                <w:color w:val="000000" w:themeColor="text1"/>
              </w:rPr>
            </w:pPr>
          </w:p>
          <w:p w14:paraId="74D4B632" w14:textId="77777777" w:rsidR="009E54B8" w:rsidRDefault="009E54B8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sequences can be represented using algebra</w:t>
            </w:r>
            <w:r w:rsidR="00C11AAB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0C50EBEF" w14:textId="77777777" w:rsidR="000D756E" w:rsidRDefault="000D756E" w:rsidP="005D38C0">
            <w:pPr>
              <w:rPr>
                <w:rFonts w:ascii="Corbel" w:hAnsi="Corbel"/>
                <w:color w:val="000000" w:themeColor="text1"/>
              </w:rPr>
            </w:pPr>
          </w:p>
          <w:p w14:paraId="32158E66" w14:textId="77777777" w:rsidR="000D756E" w:rsidRDefault="000D756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equations </w:t>
            </w:r>
            <w:r w:rsidR="0007455A">
              <w:rPr>
                <w:rFonts w:ascii="Corbel" w:hAnsi="Corbel"/>
                <w:color w:val="000000" w:themeColor="text1"/>
              </w:rPr>
              <w:t>with unknown variables</w:t>
            </w:r>
            <w:r w:rsidR="00CF3829">
              <w:rPr>
                <w:rFonts w:ascii="Corbel" w:hAnsi="Corbel"/>
                <w:color w:val="000000" w:themeColor="text1"/>
              </w:rPr>
              <w:t xml:space="preserve"> using addition and subtraction facts. </w:t>
            </w:r>
          </w:p>
          <w:p w14:paraId="4D395D43" w14:textId="77777777" w:rsidR="00B22244" w:rsidRDefault="00B22244" w:rsidP="005D38C0">
            <w:pPr>
              <w:rPr>
                <w:rFonts w:ascii="Corbel" w:hAnsi="Corbel"/>
                <w:color w:val="000000" w:themeColor="text1"/>
              </w:rPr>
            </w:pPr>
          </w:p>
          <w:p w14:paraId="44335786" w14:textId="77777777" w:rsidR="00B22244" w:rsidRDefault="00B22244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BB2190">
              <w:rPr>
                <w:rFonts w:ascii="Corbel" w:hAnsi="Corbel"/>
                <w:color w:val="000000" w:themeColor="text1"/>
              </w:rPr>
              <w:t>construct 2D</w:t>
            </w:r>
            <w:r w:rsidR="004F6CCC">
              <w:rPr>
                <w:rFonts w:ascii="Corbel" w:hAnsi="Corbel"/>
                <w:color w:val="000000" w:themeColor="text1"/>
              </w:rPr>
              <w:t xml:space="preserve"> shapes</w:t>
            </w:r>
            <w:r w:rsidR="007B7E53">
              <w:rPr>
                <w:rFonts w:ascii="Corbel" w:hAnsi="Corbel"/>
                <w:color w:val="000000" w:themeColor="text1"/>
              </w:rPr>
              <w:t>.</w:t>
            </w:r>
          </w:p>
          <w:p w14:paraId="3354E340" w14:textId="77777777" w:rsidR="003C25C1" w:rsidRDefault="003C25C1" w:rsidP="005D38C0">
            <w:pPr>
              <w:rPr>
                <w:rFonts w:ascii="Corbel" w:hAnsi="Corbel"/>
                <w:color w:val="000000" w:themeColor="text1"/>
              </w:rPr>
            </w:pPr>
          </w:p>
          <w:p w14:paraId="111D35BB" w14:textId="77777777" w:rsidR="003C25C1" w:rsidRDefault="003C25C1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find </w:t>
            </w:r>
            <w:r w:rsidR="00463F74">
              <w:rPr>
                <w:rFonts w:ascii="Corbel" w:hAnsi="Corbel"/>
                <w:color w:val="000000" w:themeColor="text1"/>
              </w:rPr>
              <w:t>unknown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0F0551">
              <w:rPr>
                <w:rFonts w:ascii="Corbel" w:hAnsi="Corbel"/>
                <w:color w:val="000000" w:themeColor="text1"/>
              </w:rPr>
              <w:t>angle values in 2D shapes</w:t>
            </w:r>
            <w:r w:rsidR="003A7BAF">
              <w:rPr>
                <w:rFonts w:ascii="Corbel" w:hAnsi="Corbel"/>
                <w:color w:val="000000" w:themeColor="text1"/>
              </w:rPr>
              <w:t>.</w:t>
            </w:r>
          </w:p>
          <w:p w14:paraId="11B205B2" w14:textId="77777777" w:rsidR="00911FF8" w:rsidRDefault="00911FF8" w:rsidP="005D38C0">
            <w:pPr>
              <w:rPr>
                <w:rFonts w:ascii="Corbel" w:hAnsi="Corbel"/>
                <w:color w:val="000000" w:themeColor="text1"/>
              </w:rPr>
            </w:pPr>
          </w:p>
          <w:p w14:paraId="5FC0709C" w14:textId="77777777" w:rsidR="00911FF8" w:rsidRDefault="00911FF8" w:rsidP="005D38C0">
            <w:pPr>
              <w:rPr>
                <w:rFonts w:ascii="Corbel" w:hAnsi="Corbel"/>
                <w:color w:val="000000" w:themeColor="text1"/>
              </w:rPr>
            </w:pPr>
          </w:p>
          <w:p w14:paraId="29376F0E" w14:textId="77777777" w:rsidR="00911FF8" w:rsidRDefault="00911FF8" w:rsidP="005D38C0">
            <w:pPr>
              <w:rPr>
                <w:rFonts w:ascii="Corbel" w:hAnsi="Corbel"/>
                <w:color w:val="000000" w:themeColor="text1"/>
              </w:rPr>
            </w:pPr>
          </w:p>
          <w:p w14:paraId="4111F1A2" w14:textId="77777777" w:rsidR="00911FF8" w:rsidRDefault="00911FF8" w:rsidP="005D38C0">
            <w:pPr>
              <w:rPr>
                <w:rFonts w:ascii="Corbel" w:hAnsi="Corbel"/>
                <w:color w:val="000000" w:themeColor="text1"/>
              </w:rPr>
            </w:pPr>
          </w:p>
          <w:p w14:paraId="1F787033" w14:textId="77777777" w:rsidR="00911FF8" w:rsidRDefault="00911FF8" w:rsidP="005D38C0">
            <w:pPr>
              <w:rPr>
                <w:rFonts w:ascii="Corbel" w:hAnsi="Corbel"/>
                <w:color w:val="000000" w:themeColor="text1"/>
              </w:rPr>
            </w:pPr>
          </w:p>
          <w:p w14:paraId="5E24DE0F" w14:textId="77777777" w:rsidR="00012F0C" w:rsidRDefault="00012F0C" w:rsidP="005D38C0">
            <w:pPr>
              <w:rPr>
                <w:rFonts w:ascii="Corbel" w:hAnsi="Corbel"/>
                <w:color w:val="000000" w:themeColor="text1"/>
              </w:rPr>
            </w:pPr>
          </w:p>
          <w:p w14:paraId="7533083F" w14:textId="77777777" w:rsidR="00012F0C" w:rsidRDefault="00012F0C" w:rsidP="005D38C0">
            <w:pPr>
              <w:rPr>
                <w:rFonts w:ascii="Corbel" w:hAnsi="Corbel"/>
                <w:color w:val="000000" w:themeColor="text1"/>
              </w:rPr>
            </w:pPr>
          </w:p>
          <w:p w14:paraId="70079445" w14:textId="77777777" w:rsidR="00501568" w:rsidRDefault="00501568" w:rsidP="005D38C0">
            <w:pPr>
              <w:rPr>
                <w:rFonts w:ascii="Corbel" w:hAnsi="Corbel"/>
                <w:color w:val="000000" w:themeColor="text1"/>
              </w:rPr>
            </w:pPr>
          </w:p>
          <w:p w14:paraId="62FAC22A" w14:textId="77777777" w:rsidR="00501568" w:rsidRDefault="00501568" w:rsidP="005D38C0">
            <w:pPr>
              <w:rPr>
                <w:rFonts w:ascii="Corbel" w:hAnsi="Corbel"/>
                <w:color w:val="000000" w:themeColor="text1"/>
              </w:rPr>
            </w:pPr>
          </w:p>
          <w:p w14:paraId="668439BD" w14:textId="27E7582A" w:rsidR="00911FF8" w:rsidRDefault="00911FF8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understand that </w:t>
            </w:r>
            <w:r w:rsidR="00C25354">
              <w:rPr>
                <w:rFonts w:ascii="Corbel" w:hAnsi="Corbel"/>
                <w:color w:val="000000" w:themeColor="text1"/>
              </w:rPr>
              <w:t xml:space="preserve">intersecting lines will create two pairs of </w:t>
            </w:r>
            <w:r w:rsidR="009042E8">
              <w:rPr>
                <w:rFonts w:ascii="Corbel" w:hAnsi="Corbel"/>
                <w:color w:val="000000" w:themeColor="text1"/>
              </w:rPr>
              <w:t>congruent (equal) angles.</w:t>
            </w:r>
          </w:p>
          <w:p w14:paraId="712E06D7" w14:textId="0DC9602B" w:rsidR="0095094E" w:rsidRDefault="0095094E" w:rsidP="005D38C0">
            <w:pPr>
              <w:rPr>
                <w:rFonts w:ascii="Corbel" w:hAnsi="Corbel"/>
                <w:color w:val="000000" w:themeColor="text1"/>
              </w:rPr>
            </w:pPr>
          </w:p>
          <w:p w14:paraId="017B010E" w14:textId="66E428BC" w:rsidR="0095094E" w:rsidRDefault="0095094E" w:rsidP="005D38C0">
            <w:pPr>
              <w:rPr>
                <w:rFonts w:ascii="Corbel" w:hAnsi="Corbel"/>
                <w:color w:val="000000" w:themeColor="text1"/>
              </w:rPr>
            </w:pPr>
          </w:p>
          <w:p w14:paraId="4072AA50" w14:textId="77777777" w:rsidR="00366259" w:rsidRDefault="00EB7CFA" w:rsidP="005D38C0">
            <w:pPr>
              <w:rPr>
                <w:rFonts w:ascii="Corbel" w:hAnsi="Corbel"/>
                <w:color w:val="000000" w:themeColor="text1"/>
              </w:rPr>
            </w:pPr>
            <w:r w:rsidRPr="00EB7CFA">
              <w:rPr>
                <w:rFonts w:ascii="Corbel" w:hAnsi="Corbel"/>
                <w:color w:val="000000" w:themeColor="text1"/>
              </w:rPr>
              <w:t>To understand and develop mental methods of</w:t>
            </w:r>
            <w:r w:rsidR="00366259">
              <w:rPr>
                <w:rFonts w:ascii="Corbel" w:hAnsi="Corbel"/>
                <w:color w:val="000000" w:themeColor="text1"/>
              </w:rPr>
              <w:t xml:space="preserve"> multiplying decimals</w:t>
            </w:r>
            <w:r w:rsidRPr="00EB7CFA">
              <w:rPr>
                <w:rFonts w:ascii="Corbel" w:hAnsi="Corbel"/>
                <w:color w:val="000000" w:themeColor="text1"/>
              </w:rPr>
              <w:t xml:space="preserve"> to increase fluency</w:t>
            </w:r>
            <w:r w:rsidR="00366259">
              <w:rPr>
                <w:rFonts w:ascii="Corbel" w:hAnsi="Corbel"/>
                <w:color w:val="000000" w:themeColor="text1"/>
              </w:rPr>
              <w:t>.</w:t>
            </w:r>
          </w:p>
          <w:p w14:paraId="3C994F89" w14:textId="77777777" w:rsidR="00366259" w:rsidRDefault="00366259" w:rsidP="005D38C0">
            <w:pPr>
              <w:rPr>
                <w:rFonts w:ascii="Corbel" w:hAnsi="Corbel"/>
                <w:color w:val="000000" w:themeColor="text1"/>
              </w:rPr>
            </w:pPr>
          </w:p>
          <w:p w14:paraId="5D1A6228" w14:textId="05B494EF" w:rsidR="00D400E3" w:rsidRDefault="005F41F1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</w:t>
            </w:r>
            <w:r w:rsidR="00913C94">
              <w:rPr>
                <w:rFonts w:ascii="Corbel" w:hAnsi="Corbel"/>
                <w:color w:val="000000" w:themeColor="text1"/>
              </w:rPr>
              <w:t xml:space="preserve"> multiply </w:t>
            </w:r>
            <w:r w:rsidR="005B4D74">
              <w:rPr>
                <w:rFonts w:ascii="Corbel" w:hAnsi="Corbel"/>
                <w:color w:val="000000" w:themeColor="text1"/>
              </w:rPr>
              <w:t xml:space="preserve">by a </w:t>
            </w:r>
            <w:r w:rsidR="003F6473">
              <w:rPr>
                <w:rFonts w:ascii="Corbel" w:hAnsi="Corbel"/>
                <w:color w:val="000000" w:themeColor="text1"/>
              </w:rPr>
              <w:t>2-digit</w:t>
            </w:r>
            <w:r w:rsidR="005B4D74">
              <w:rPr>
                <w:rFonts w:ascii="Corbel" w:hAnsi="Corbel"/>
                <w:color w:val="000000" w:themeColor="text1"/>
              </w:rPr>
              <w:t xml:space="preserve"> number</w:t>
            </w:r>
            <w:r w:rsidR="008A2171">
              <w:rPr>
                <w:rFonts w:ascii="Corbel" w:hAnsi="Corbel"/>
                <w:color w:val="000000" w:themeColor="text1"/>
              </w:rPr>
              <w:t xml:space="preserve"> using</w:t>
            </w:r>
            <w:r w:rsidR="001C0989">
              <w:rPr>
                <w:rFonts w:ascii="Corbel" w:hAnsi="Corbel"/>
                <w:color w:val="000000" w:themeColor="text1"/>
              </w:rPr>
              <w:t xml:space="preserve"> </w:t>
            </w:r>
            <w:r w:rsidR="008A2171">
              <w:rPr>
                <w:rFonts w:ascii="Corbel" w:hAnsi="Corbel"/>
                <w:color w:val="000000" w:themeColor="text1"/>
              </w:rPr>
              <w:t>written method</w:t>
            </w:r>
            <w:r w:rsidR="001C0989">
              <w:rPr>
                <w:rFonts w:ascii="Corbel" w:hAnsi="Corbel"/>
                <w:color w:val="000000" w:themeColor="text1"/>
              </w:rPr>
              <w:t>s</w:t>
            </w:r>
            <w:r w:rsidR="002E0680">
              <w:rPr>
                <w:rFonts w:ascii="Corbel" w:hAnsi="Corbel"/>
                <w:color w:val="000000" w:themeColor="text1"/>
              </w:rPr>
              <w:t>.</w:t>
            </w:r>
          </w:p>
          <w:p w14:paraId="7A1FDDF5" w14:textId="2B39E442" w:rsidR="00613D99" w:rsidRDefault="00613D99" w:rsidP="005D38C0">
            <w:pPr>
              <w:rPr>
                <w:rFonts w:ascii="Corbel" w:hAnsi="Corbel"/>
                <w:color w:val="000000" w:themeColor="text1"/>
              </w:rPr>
            </w:pPr>
          </w:p>
          <w:p w14:paraId="66F68D2B" w14:textId="1B92989E" w:rsidR="00613D99" w:rsidRDefault="00613D99" w:rsidP="005D38C0">
            <w:pPr>
              <w:rPr>
                <w:rFonts w:ascii="Corbel" w:hAnsi="Corbel"/>
                <w:color w:val="000000" w:themeColor="text1"/>
              </w:rPr>
            </w:pPr>
          </w:p>
          <w:p w14:paraId="61F5B1C0" w14:textId="29B0F01D" w:rsidR="00613D99" w:rsidRDefault="00613D99" w:rsidP="005D38C0">
            <w:pPr>
              <w:rPr>
                <w:rFonts w:ascii="Corbel" w:hAnsi="Corbel"/>
                <w:color w:val="000000" w:themeColor="text1"/>
              </w:rPr>
            </w:pPr>
          </w:p>
          <w:p w14:paraId="03F84874" w14:textId="67003B4B" w:rsidR="00613D99" w:rsidRDefault="00613D99" w:rsidP="005D38C0">
            <w:pPr>
              <w:rPr>
                <w:rFonts w:ascii="Corbel" w:hAnsi="Corbel"/>
                <w:color w:val="000000" w:themeColor="text1"/>
              </w:rPr>
            </w:pPr>
          </w:p>
          <w:p w14:paraId="0EEF8C15" w14:textId="16DDC152" w:rsidR="00613D99" w:rsidRDefault="00613D99" w:rsidP="005D38C0">
            <w:pPr>
              <w:rPr>
                <w:rFonts w:ascii="Corbel" w:hAnsi="Corbel"/>
                <w:color w:val="000000" w:themeColor="text1"/>
              </w:rPr>
            </w:pPr>
          </w:p>
          <w:p w14:paraId="544E2966" w14:textId="55971A40" w:rsidR="00613D99" w:rsidRDefault="00613D99" w:rsidP="005D38C0">
            <w:pPr>
              <w:rPr>
                <w:rFonts w:ascii="Corbel" w:hAnsi="Corbel"/>
                <w:color w:val="000000" w:themeColor="text1"/>
              </w:rPr>
            </w:pPr>
          </w:p>
          <w:p w14:paraId="20D6EE2E" w14:textId="2BADC601" w:rsidR="00613D99" w:rsidRDefault="00613D99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10A13">
              <w:rPr>
                <w:rFonts w:ascii="Corbel" w:hAnsi="Corbel"/>
                <w:color w:val="000000" w:themeColor="text1"/>
              </w:rPr>
              <w:t xml:space="preserve">understand how to </w:t>
            </w:r>
            <w:r w:rsidR="002F58C3">
              <w:rPr>
                <w:rFonts w:ascii="Corbel" w:hAnsi="Corbel"/>
                <w:color w:val="000000" w:themeColor="text1"/>
              </w:rPr>
              <w:t>multiply decimals to 2dp</w:t>
            </w:r>
            <w:r w:rsidR="00441741">
              <w:rPr>
                <w:rFonts w:ascii="Corbel" w:hAnsi="Corbel"/>
                <w:color w:val="000000" w:themeColor="text1"/>
              </w:rPr>
              <w:t xml:space="preserve"> using written methods</w:t>
            </w:r>
            <w:r w:rsidR="002F58C3">
              <w:rPr>
                <w:rFonts w:ascii="Corbel" w:hAnsi="Corbel"/>
                <w:color w:val="000000" w:themeColor="text1"/>
              </w:rPr>
              <w:t>.</w:t>
            </w:r>
          </w:p>
          <w:p w14:paraId="73644685" w14:textId="600A015F" w:rsidR="002E0680" w:rsidRDefault="002E0680" w:rsidP="005D38C0">
            <w:pPr>
              <w:rPr>
                <w:rFonts w:ascii="Corbel" w:hAnsi="Corbel"/>
                <w:color w:val="000000" w:themeColor="text1"/>
              </w:rPr>
            </w:pPr>
          </w:p>
          <w:p w14:paraId="7AE38B2D" w14:textId="065F2C3F" w:rsidR="002E0680" w:rsidRDefault="002E0680" w:rsidP="005D38C0">
            <w:pPr>
              <w:rPr>
                <w:rFonts w:ascii="Corbel" w:hAnsi="Corbel"/>
                <w:color w:val="000000" w:themeColor="text1"/>
              </w:rPr>
            </w:pPr>
          </w:p>
          <w:p w14:paraId="0C3119C6" w14:textId="52B66CD6" w:rsidR="002E0680" w:rsidRDefault="002E0680" w:rsidP="005D38C0">
            <w:pPr>
              <w:rPr>
                <w:rFonts w:ascii="Corbel" w:hAnsi="Corbel"/>
                <w:color w:val="000000" w:themeColor="text1"/>
              </w:rPr>
            </w:pPr>
          </w:p>
          <w:p w14:paraId="6B768E35" w14:textId="77777777" w:rsidR="003F6473" w:rsidRDefault="003F6473" w:rsidP="002E0680">
            <w:pPr>
              <w:rPr>
                <w:rFonts w:ascii="Corbel" w:hAnsi="Corbel"/>
                <w:color w:val="000000" w:themeColor="text1"/>
              </w:rPr>
            </w:pPr>
          </w:p>
          <w:p w14:paraId="6676E4BB" w14:textId="77777777" w:rsidR="003F6473" w:rsidRDefault="003F6473" w:rsidP="002E0680">
            <w:pPr>
              <w:rPr>
                <w:rFonts w:ascii="Corbel" w:hAnsi="Corbel"/>
                <w:color w:val="000000" w:themeColor="text1"/>
              </w:rPr>
            </w:pPr>
          </w:p>
          <w:p w14:paraId="640BF396" w14:textId="77777777" w:rsidR="003F6473" w:rsidRDefault="003F6473" w:rsidP="002E0680">
            <w:pPr>
              <w:rPr>
                <w:rFonts w:ascii="Corbel" w:hAnsi="Corbel"/>
                <w:color w:val="000000" w:themeColor="text1"/>
              </w:rPr>
            </w:pPr>
          </w:p>
          <w:p w14:paraId="04F07301" w14:textId="77777777" w:rsidR="00C04CCA" w:rsidRDefault="00C04CCA" w:rsidP="002E0680">
            <w:pPr>
              <w:rPr>
                <w:rFonts w:ascii="Corbel" w:hAnsi="Corbel"/>
                <w:color w:val="000000" w:themeColor="text1"/>
              </w:rPr>
            </w:pPr>
          </w:p>
          <w:p w14:paraId="076C248D" w14:textId="77777777" w:rsidR="00C04CCA" w:rsidRDefault="00C04CCA" w:rsidP="002E0680">
            <w:pPr>
              <w:rPr>
                <w:rFonts w:ascii="Corbel" w:hAnsi="Corbel"/>
                <w:color w:val="000000" w:themeColor="text1"/>
              </w:rPr>
            </w:pPr>
          </w:p>
          <w:p w14:paraId="03B07DD5" w14:textId="77777777" w:rsidR="00C04CCA" w:rsidRDefault="00C04CCA" w:rsidP="002E0680">
            <w:pPr>
              <w:rPr>
                <w:rFonts w:ascii="Corbel" w:hAnsi="Corbel"/>
                <w:color w:val="000000" w:themeColor="text1"/>
              </w:rPr>
            </w:pPr>
          </w:p>
          <w:p w14:paraId="0C98A66B" w14:textId="77777777" w:rsidR="00C04CCA" w:rsidRDefault="00C04CCA" w:rsidP="002E0680">
            <w:pPr>
              <w:rPr>
                <w:rFonts w:ascii="Corbel" w:hAnsi="Corbel"/>
                <w:color w:val="000000" w:themeColor="text1"/>
              </w:rPr>
            </w:pPr>
          </w:p>
          <w:p w14:paraId="26BEC59E" w14:textId="24D7F9D8" w:rsidR="002E0680" w:rsidRPr="002E0680" w:rsidRDefault="002E0680" w:rsidP="002E0680">
            <w:pPr>
              <w:rPr>
                <w:rFonts w:ascii="Corbel" w:hAnsi="Corbel"/>
                <w:color w:val="000000" w:themeColor="text1"/>
              </w:rPr>
            </w:pPr>
            <w:r w:rsidRPr="002E0680">
              <w:rPr>
                <w:rFonts w:ascii="Corbel" w:hAnsi="Corbel"/>
                <w:color w:val="000000" w:themeColor="text1"/>
              </w:rPr>
              <w:t xml:space="preserve">To understand how to estimate the answer to multiplication statements. </w:t>
            </w:r>
          </w:p>
          <w:p w14:paraId="6DC8C338" w14:textId="77777777" w:rsidR="002E0680" w:rsidRDefault="002E0680" w:rsidP="002E0680">
            <w:pPr>
              <w:rPr>
                <w:rFonts w:ascii="Corbel" w:hAnsi="Corbel"/>
                <w:color w:val="000000" w:themeColor="text1"/>
              </w:rPr>
            </w:pPr>
          </w:p>
          <w:p w14:paraId="3B7A3884" w14:textId="2D447E99" w:rsidR="002E0680" w:rsidRDefault="002E0680" w:rsidP="002E0680">
            <w:pPr>
              <w:rPr>
                <w:rFonts w:ascii="Corbel" w:hAnsi="Corbel"/>
                <w:color w:val="000000" w:themeColor="text1"/>
              </w:rPr>
            </w:pPr>
            <w:r w:rsidRPr="002E0680">
              <w:rPr>
                <w:rFonts w:ascii="Corbel" w:hAnsi="Corbel"/>
                <w:color w:val="000000" w:themeColor="text1"/>
              </w:rPr>
              <w:t>To understand how to check answers using the inverse operation.</w:t>
            </w:r>
          </w:p>
          <w:p w14:paraId="37B982DB" w14:textId="35B033F2" w:rsidR="0059260F" w:rsidRDefault="0059260F" w:rsidP="002E0680">
            <w:pPr>
              <w:rPr>
                <w:rFonts w:ascii="Corbel" w:hAnsi="Corbel"/>
                <w:color w:val="000000" w:themeColor="text1"/>
              </w:rPr>
            </w:pPr>
          </w:p>
          <w:p w14:paraId="43C5A760" w14:textId="4AFA0499" w:rsidR="00CE3C61" w:rsidRDefault="00CE3C61" w:rsidP="002E06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BC57D7">
              <w:rPr>
                <w:rFonts w:ascii="Corbel" w:hAnsi="Corbel"/>
                <w:color w:val="000000" w:themeColor="text1"/>
              </w:rPr>
              <w:t xml:space="preserve">understand how to </w:t>
            </w:r>
            <w:r w:rsidR="001873A4">
              <w:rPr>
                <w:rFonts w:ascii="Corbel" w:hAnsi="Corbel"/>
                <w:color w:val="000000" w:themeColor="text1"/>
              </w:rPr>
              <w:t>convert measurements of ma</w:t>
            </w:r>
            <w:r w:rsidR="008335DD">
              <w:rPr>
                <w:rFonts w:ascii="Corbel" w:hAnsi="Corbel"/>
                <w:color w:val="000000" w:themeColor="text1"/>
              </w:rPr>
              <w:t>ss</w:t>
            </w:r>
            <w:r w:rsidR="001873A4">
              <w:rPr>
                <w:rFonts w:ascii="Corbel" w:hAnsi="Corbel"/>
                <w:color w:val="000000" w:themeColor="text1"/>
              </w:rPr>
              <w:t xml:space="preserve"> using decimal notation to 3dp. </w:t>
            </w:r>
          </w:p>
          <w:p w14:paraId="5E6B3341" w14:textId="519A2C17" w:rsidR="00CC587C" w:rsidRDefault="00CC587C" w:rsidP="002E0680">
            <w:pPr>
              <w:rPr>
                <w:rFonts w:ascii="Corbel" w:hAnsi="Corbel"/>
                <w:color w:val="000000" w:themeColor="text1"/>
              </w:rPr>
            </w:pPr>
          </w:p>
          <w:p w14:paraId="229A4247" w14:textId="022DD01C" w:rsidR="00CC587C" w:rsidRDefault="00CC587C" w:rsidP="002E06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</w:t>
            </w:r>
            <w:r w:rsidR="00D601AE">
              <w:rPr>
                <w:rFonts w:ascii="Corbel" w:hAnsi="Corbel"/>
                <w:color w:val="000000" w:themeColor="text1"/>
              </w:rPr>
              <w:t>mass problems with realistic contexts.</w:t>
            </w:r>
          </w:p>
          <w:p w14:paraId="329562B1" w14:textId="27F7F3B3" w:rsidR="00BC57D7" w:rsidRDefault="00BC57D7" w:rsidP="002E0680">
            <w:pPr>
              <w:rPr>
                <w:rFonts w:ascii="Corbel" w:hAnsi="Corbel"/>
                <w:color w:val="000000" w:themeColor="text1"/>
              </w:rPr>
            </w:pPr>
          </w:p>
          <w:p w14:paraId="6E4CEADF" w14:textId="17DB6CD8" w:rsidR="00BC57D7" w:rsidRDefault="00BC57D7" w:rsidP="002E0680">
            <w:pPr>
              <w:rPr>
                <w:rFonts w:ascii="Corbel" w:hAnsi="Corbel"/>
                <w:color w:val="000000" w:themeColor="text1"/>
              </w:rPr>
            </w:pPr>
          </w:p>
          <w:p w14:paraId="57EB4973" w14:textId="5908BFBB" w:rsidR="00BC57D7" w:rsidRDefault="00110F7D" w:rsidP="002E06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E672BA">
              <w:rPr>
                <w:rFonts w:ascii="Corbel" w:hAnsi="Corbel"/>
                <w:color w:val="000000" w:themeColor="text1"/>
              </w:rPr>
              <w:t>understand how to add and subtract fractions with different denominators, including mixed numbers.</w:t>
            </w:r>
          </w:p>
          <w:p w14:paraId="3FB060AB" w14:textId="6C796400" w:rsidR="003B0826" w:rsidRDefault="003B0826" w:rsidP="002E0680">
            <w:pPr>
              <w:rPr>
                <w:rFonts w:ascii="Corbel" w:hAnsi="Corbel"/>
                <w:color w:val="000000" w:themeColor="text1"/>
              </w:rPr>
            </w:pPr>
          </w:p>
          <w:p w14:paraId="26C203F2" w14:textId="18822DDB" w:rsidR="00996C26" w:rsidRDefault="00996C26" w:rsidP="002E06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understand</w:t>
            </w:r>
            <w:r w:rsidR="00264D8A">
              <w:rPr>
                <w:rFonts w:ascii="Corbel" w:hAnsi="Corbel"/>
                <w:color w:val="000000" w:themeColor="text1"/>
              </w:rPr>
              <w:t xml:space="preserve"> how </w:t>
            </w:r>
            <w:r>
              <w:rPr>
                <w:rFonts w:ascii="Corbel" w:hAnsi="Corbel"/>
                <w:color w:val="000000" w:themeColor="text1"/>
              </w:rPr>
              <w:t xml:space="preserve">to divide </w:t>
            </w:r>
            <w:r w:rsidR="00C90439">
              <w:rPr>
                <w:rFonts w:ascii="Corbel" w:hAnsi="Corbel"/>
                <w:color w:val="000000" w:themeColor="text1"/>
              </w:rPr>
              <w:t>a fraction by a whole number.</w:t>
            </w:r>
          </w:p>
          <w:p w14:paraId="7F54B727" w14:textId="7AB4D005" w:rsidR="00EC7831" w:rsidRDefault="00EC7831" w:rsidP="002E06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when a fraction is divided the numerator will stay the same.</w:t>
            </w:r>
          </w:p>
          <w:p w14:paraId="059D48C1" w14:textId="7DFCCE2E" w:rsidR="00264D8A" w:rsidRDefault="00264D8A" w:rsidP="002E0680">
            <w:pPr>
              <w:rPr>
                <w:rFonts w:ascii="Corbel" w:hAnsi="Corbel"/>
                <w:color w:val="000000" w:themeColor="text1"/>
              </w:rPr>
            </w:pPr>
          </w:p>
          <w:p w14:paraId="667EB225" w14:textId="35242B5F" w:rsidR="00264D8A" w:rsidRDefault="00264D8A" w:rsidP="002E06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when a fraction is multiplied, the value of the numerator and denominator will change.</w:t>
            </w:r>
          </w:p>
          <w:p w14:paraId="47A0A6AA" w14:textId="154063C4" w:rsidR="00264D8A" w:rsidRDefault="00264D8A" w:rsidP="002E06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multiply </w:t>
            </w:r>
            <w:r w:rsidR="00AD5D86">
              <w:rPr>
                <w:rFonts w:ascii="Corbel" w:hAnsi="Corbel"/>
                <w:color w:val="000000" w:themeColor="text1"/>
              </w:rPr>
              <w:t>two pairs of proper fractions.</w:t>
            </w:r>
          </w:p>
          <w:p w14:paraId="76B90016" w14:textId="44F96798" w:rsidR="0059260F" w:rsidRDefault="0059260F" w:rsidP="002E0680">
            <w:pPr>
              <w:rPr>
                <w:rFonts w:ascii="Corbel" w:hAnsi="Corbel"/>
                <w:color w:val="000000" w:themeColor="text1"/>
              </w:rPr>
            </w:pPr>
          </w:p>
          <w:p w14:paraId="2F080DC8" w14:textId="4E655361" w:rsidR="00A02104" w:rsidRDefault="00A02104" w:rsidP="002E06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solve fraction problems</w:t>
            </w:r>
            <w:r w:rsidR="00A50F79">
              <w:rPr>
                <w:rFonts w:ascii="Corbel" w:hAnsi="Corbel"/>
                <w:color w:val="000000" w:themeColor="text1"/>
              </w:rPr>
              <w:t xml:space="preserve"> with realistic contexts.</w:t>
            </w:r>
          </w:p>
          <w:p w14:paraId="3352FD65" w14:textId="77777777" w:rsidR="002E0680" w:rsidRDefault="002E0680" w:rsidP="005D38C0">
            <w:pPr>
              <w:rPr>
                <w:rFonts w:ascii="Corbel" w:hAnsi="Corbel"/>
                <w:color w:val="000000" w:themeColor="text1"/>
              </w:rPr>
            </w:pPr>
          </w:p>
          <w:p w14:paraId="4C8AA7C1" w14:textId="3963BEA5" w:rsidR="002E0680" w:rsidRPr="00E75460" w:rsidRDefault="002E0680" w:rsidP="005D38C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73FFB37E" w14:textId="77777777" w:rsidR="00E75460" w:rsidRDefault="00E44097" w:rsidP="005D38C0">
            <w:pPr>
              <w:rPr>
                <w:rFonts w:ascii="Corbel" w:hAnsi="Corbel"/>
                <w:color w:val="000000" w:themeColor="text1"/>
              </w:rPr>
            </w:pPr>
          </w:p>
          <w:p w14:paraId="502FAA45" w14:textId="77777777" w:rsidR="00DA6C50" w:rsidRDefault="00DA6C50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C80E1B">
              <w:rPr>
                <w:rFonts w:ascii="Corbel" w:hAnsi="Corbel"/>
                <w:color w:val="000000" w:themeColor="text1"/>
              </w:rPr>
              <w:t>s</w:t>
            </w:r>
            <w:r w:rsidR="004E6618">
              <w:rPr>
                <w:rFonts w:ascii="Corbel" w:hAnsi="Corbel"/>
                <w:color w:val="000000" w:themeColor="text1"/>
              </w:rPr>
              <w:t xml:space="preserve">imple formula to calculate the answer from given </w:t>
            </w:r>
            <w:r w:rsidR="00DB4539">
              <w:rPr>
                <w:rFonts w:ascii="Corbel" w:hAnsi="Corbel"/>
                <w:color w:val="000000" w:themeColor="text1"/>
              </w:rPr>
              <w:t xml:space="preserve">information. </w:t>
            </w:r>
          </w:p>
          <w:p w14:paraId="038CF438" w14:textId="49B81C35" w:rsidR="009E54B8" w:rsidRDefault="009E54B8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8359C9">
              <w:rPr>
                <w:rFonts w:ascii="Corbel" w:hAnsi="Corbel"/>
                <w:color w:val="000000" w:themeColor="text1"/>
              </w:rPr>
              <w:t>equations</w:t>
            </w:r>
            <w:r>
              <w:rPr>
                <w:rFonts w:ascii="Corbel" w:hAnsi="Corbel"/>
                <w:color w:val="000000" w:themeColor="text1"/>
              </w:rPr>
              <w:t xml:space="preserve"> to </w:t>
            </w:r>
            <w:r w:rsidR="00097959">
              <w:rPr>
                <w:rFonts w:ascii="Corbel" w:hAnsi="Corbel"/>
                <w:color w:val="000000" w:themeColor="text1"/>
              </w:rPr>
              <w:t>write simple formula</w:t>
            </w:r>
            <w:r w:rsidR="00CD230C">
              <w:rPr>
                <w:rFonts w:ascii="Corbel" w:hAnsi="Corbel"/>
                <w:color w:val="000000" w:themeColor="text1"/>
              </w:rPr>
              <w:t>, including missing number problems</w:t>
            </w:r>
            <w:r w:rsidR="006A1F96">
              <w:rPr>
                <w:rFonts w:ascii="Corbel" w:hAnsi="Corbel"/>
                <w:color w:val="000000" w:themeColor="text1"/>
              </w:rPr>
              <w:t>.</w:t>
            </w:r>
            <w:r w:rsidR="002439A0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793D36E3" w14:textId="77777777" w:rsidR="006A1F96" w:rsidRDefault="006A1F96" w:rsidP="005D38C0">
            <w:pPr>
              <w:rPr>
                <w:rFonts w:ascii="Corbel" w:hAnsi="Corbel"/>
                <w:color w:val="000000" w:themeColor="text1"/>
              </w:rPr>
            </w:pPr>
          </w:p>
          <w:p w14:paraId="234CFA06" w14:textId="77777777" w:rsidR="006A1F96" w:rsidRDefault="006A1F96" w:rsidP="005D38C0">
            <w:pPr>
              <w:rPr>
                <w:rFonts w:ascii="Corbel" w:hAnsi="Corbel"/>
                <w:color w:val="000000" w:themeColor="text1"/>
              </w:rPr>
            </w:pPr>
          </w:p>
          <w:p w14:paraId="07CBA6D1" w14:textId="77777777" w:rsidR="006A1F96" w:rsidRDefault="006A1F96" w:rsidP="005D38C0">
            <w:pPr>
              <w:rPr>
                <w:rFonts w:ascii="Corbel" w:hAnsi="Corbel"/>
                <w:color w:val="000000" w:themeColor="text1"/>
              </w:rPr>
            </w:pPr>
          </w:p>
          <w:p w14:paraId="552609C5" w14:textId="77777777" w:rsidR="006A1F96" w:rsidRDefault="006A1F96" w:rsidP="005D38C0">
            <w:pPr>
              <w:rPr>
                <w:rFonts w:ascii="Corbel" w:hAnsi="Corbel"/>
                <w:color w:val="000000" w:themeColor="text1"/>
              </w:rPr>
            </w:pPr>
          </w:p>
          <w:p w14:paraId="6C5341F9" w14:textId="77777777" w:rsidR="006A1F96" w:rsidRDefault="006A1F96" w:rsidP="005D38C0">
            <w:pPr>
              <w:rPr>
                <w:rFonts w:ascii="Corbel" w:hAnsi="Corbel"/>
                <w:color w:val="000000" w:themeColor="text1"/>
              </w:rPr>
            </w:pPr>
          </w:p>
          <w:p w14:paraId="42C40DB6" w14:textId="7F3D6262" w:rsidR="00393F43" w:rsidRDefault="00393F43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algebra to </w:t>
            </w:r>
            <w:r w:rsidR="00C11AAB">
              <w:rPr>
                <w:rFonts w:ascii="Corbel" w:hAnsi="Corbel"/>
                <w:color w:val="000000" w:themeColor="text1"/>
              </w:rPr>
              <w:t xml:space="preserve">generate and describe missing number sequences. </w:t>
            </w:r>
          </w:p>
          <w:p w14:paraId="70F43831" w14:textId="641CB3E6" w:rsidR="0007455A" w:rsidRDefault="0007455A" w:rsidP="005D38C0">
            <w:pPr>
              <w:rPr>
                <w:rFonts w:ascii="Corbel" w:hAnsi="Corbel"/>
                <w:color w:val="000000" w:themeColor="text1"/>
              </w:rPr>
            </w:pPr>
          </w:p>
          <w:p w14:paraId="3C2E6163" w14:textId="5A5ADCD8" w:rsidR="0007455A" w:rsidRDefault="0007455A" w:rsidP="005D38C0">
            <w:pPr>
              <w:rPr>
                <w:rFonts w:ascii="Corbel" w:hAnsi="Corbel"/>
                <w:color w:val="000000" w:themeColor="text1"/>
              </w:rPr>
            </w:pPr>
          </w:p>
          <w:p w14:paraId="6AD7280D" w14:textId="161507C0" w:rsidR="0007455A" w:rsidRDefault="0007455A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DE15A8">
              <w:rPr>
                <w:rFonts w:ascii="Corbel" w:hAnsi="Corbel"/>
                <w:color w:val="000000" w:themeColor="text1"/>
              </w:rPr>
              <w:t xml:space="preserve">understanding of </w:t>
            </w:r>
            <w:r w:rsidR="00E91A85">
              <w:rPr>
                <w:rFonts w:ascii="Corbel" w:hAnsi="Corbel"/>
                <w:color w:val="000000" w:themeColor="text1"/>
              </w:rPr>
              <w:t>addition and subtraction facts</w:t>
            </w:r>
            <w:r w:rsidR="0090288F">
              <w:rPr>
                <w:rFonts w:ascii="Corbel" w:hAnsi="Corbel"/>
                <w:color w:val="000000" w:themeColor="text1"/>
              </w:rPr>
              <w:t xml:space="preserve"> to identify pairs of numbers that </w:t>
            </w:r>
            <w:r w:rsidR="00B5497F">
              <w:rPr>
                <w:rFonts w:ascii="Corbel" w:hAnsi="Corbel"/>
                <w:color w:val="000000" w:themeColor="text1"/>
              </w:rPr>
              <w:t xml:space="preserve">can satisfy an equation with two unknowns. </w:t>
            </w:r>
          </w:p>
          <w:p w14:paraId="28AEB53C" w14:textId="77777777" w:rsidR="00A71CA2" w:rsidRDefault="00A71CA2" w:rsidP="005D38C0">
            <w:pPr>
              <w:rPr>
                <w:rFonts w:ascii="Corbel" w:hAnsi="Corbel"/>
                <w:color w:val="000000" w:themeColor="text1"/>
              </w:rPr>
            </w:pPr>
          </w:p>
          <w:p w14:paraId="2683C5A2" w14:textId="68AAD4AB" w:rsidR="007B7E53" w:rsidRDefault="007B7E53" w:rsidP="005D38C0">
            <w:pPr>
              <w:rPr>
                <w:rFonts w:ascii="Corbel" w:hAnsi="Corbel"/>
                <w:color w:val="000000" w:themeColor="text1"/>
              </w:rPr>
            </w:pPr>
          </w:p>
          <w:p w14:paraId="7CADA4B2" w14:textId="7524779E" w:rsidR="004F6CCC" w:rsidRDefault="004F6CCC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properties of 2D shapes to construct </w:t>
            </w:r>
            <w:r w:rsidR="009F2941">
              <w:rPr>
                <w:rFonts w:ascii="Corbel" w:hAnsi="Corbel"/>
                <w:color w:val="000000" w:themeColor="text1"/>
              </w:rPr>
              <w:t xml:space="preserve">2D shapes </w:t>
            </w:r>
            <w:r w:rsidR="0024461C">
              <w:rPr>
                <w:rFonts w:ascii="Corbel" w:hAnsi="Corbel"/>
                <w:color w:val="000000" w:themeColor="text1"/>
              </w:rPr>
              <w:t xml:space="preserve">using given </w:t>
            </w:r>
            <w:r w:rsidR="00ED789D">
              <w:rPr>
                <w:rFonts w:ascii="Corbel" w:hAnsi="Corbel"/>
                <w:color w:val="000000" w:themeColor="text1"/>
              </w:rPr>
              <w:t>dimensions</w:t>
            </w:r>
            <w:r w:rsidR="000F0551">
              <w:rPr>
                <w:rFonts w:ascii="Corbel" w:hAnsi="Corbel"/>
                <w:color w:val="000000" w:themeColor="text1"/>
              </w:rPr>
              <w:t>.</w:t>
            </w:r>
          </w:p>
          <w:p w14:paraId="130DED53" w14:textId="1856459F" w:rsidR="000F0551" w:rsidRDefault="000F0551" w:rsidP="005D38C0">
            <w:pPr>
              <w:rPr>
                <w:rFonts w:ascii="Corbel" w:hAnsi="Corbel"/>
                <w:color w:val="000000" w:themeColor="text1"/>
              </w:rPr>
            </w:pPr>
          </w:p>
          <w:p w14:paraId="40B9AEA4" w14:textId="7BBF7AC5" w:rsidR="000F0551" w:rsidRDefault="000F0551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properties of 2D shapes to </w:t>
            </w:r>
            <w:r w:rsidR="00463F74">
              <w:rPr>
                <w:rFonts w:ascii="Corbel" w:hAnsi="Corbel"/>
                <w:color w:val="000000" w:themeColor="text1"/>
              </w:rPr>
              <w:t>calculate unknown angle facts</w:t>
            </w:r>
            <w:r w:rsidR="00242E53">
              <w:rPr>
                <w:rFonts w:ascii="Corbel" w:hAnsi="Corbel"/>
                <w:color w:val="000000" w:themeColor="text1"/>
              </w:rPr>
              <w:t>. E.g. the angles of a triangle equal 180</w:t>
            </w:r>
            <w:r w:rsidR="00A930CE" w:rsidRPr="00A930CE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 w:rsidR="00A930CE">
              <w:rPr>
                <w:rFonts w:ascii="Corbel" w:hAnsi="Corbel"/>
                <w:color w:val="000000" w:themeColor="text1"/>
              </w:rPr>
              <w:t xml:space="preserve">, </w:t>
            </w:r>
            <w:r w:rsidR="002E65FD">
              <w:rPr>
                <w:rFonts w:ascii="Corbel" w:hAnsi="Corbel"/>
                <w:color w:val="000000" w:themeColor="text1"/>
              </w:rPr>
              <w:t>one angle is 60</w:t>
            </w:r>
            <w:r w:rsidR="002E65FD" w:rsidRPr="00B17AB8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 w:rsidR="002E65FD">
              <w:rPr>
                <w:rFonts w:ascii="Corbel" w:hAnsi="Corbel"/>
                <w:color w:val="000000" w:themeColor="text1"/>
              </w:rPr>
              <w:t xml:space="preserve"> and the other is 70</w:t>
            </w:r>
            <w:r w:rsidR="00B17AB8" w:rsidRPr="00B17AB8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 w:rsidR="00B17AB8">
              <w:rPr>
                <w:rFonts w:ascii="Corbel" w:hAnsi="Corbel"/>
                <w:color w:val="000000" w:themeColor="text1"/>
              </w:rPr>
              <w:t xml:space="preserve"> 60+70 = 130. 180-30=50. </w:t>
            </w:r>
          </w:p>
          <w:p w14:paraId="7BD5C3AF" w14:textId="10F4222F" w:rsidR="00C457E4" w:rsidRDefault="00C457E4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algebra to </w:t>
            </w:r>
            <w:r w:rsidR="00BB5DB7">
              <w:rPr>
                <w:rFonts w:ascii="Corbel" w:hAnsi="Corbel"/>
                <w:color w:val="000000" w:themeColor="text1"/>
              </w:rPr>
              <w:t xml:space="preserve">represent </w:t>
            </w:r>
            <w:r w:rsidR="00A70300">
              <w:rPr>
                <w:rFonts w:ascii="Corbel" w:hAnsi="Corbel"/>
                <w:color w:val="000000" w:themeColor="text1"/>
              </w:rPr>
              <w:t xml:space="preserve">the calculations needed to identify the value of unknown angles. E.g. </w:t>
            </w:r>
            <w:r w:rsidR="00C908C8">
              <w:rPr>
                <w:rFonts w:ascii="Corbel" w:hAnsi="Corbel"/>
                <w:color w:val="000000" w:themeColor="text1"/>
              </w:rPr>
              <w:t>to calculate unknown angles in a</w:t>
            </w:r>
            <w:r w:rsidR="00A70300">
              <w:rPr>
                <w:rFonts w:ascii="Corbel" w:hAnsi="Corbel"/>
                <w:color w:val="000000" w:themeColor="text1"/>
              </w:rPr>
              <w:t xml:space="preserve"> triangle the formula is</w:t>
            </w:r>
            <w:r w:rsidR="005A0AAA">
              <w:rPr>
                <w:rFonts w:ascii="Corbel" w:hAnsi="Corbel"/>
                <w:color w:val="000000" w:themeColor="text1"/>
              </w:rPr>
              <w:t xml:space="preserve">: </w:t>
            </w:r>
            <w:r w:rsidR="00A33B12">
              <w:rPr>
                <w:rFonts w:ascii="Corbel" w:hAnsi="Corbel"/>
                <w:color w:val="000000" w:themeColor="text1"/>
              </w:rPr>
              <w:t>a</w:t>
            </w:r>
            <w:r w:rsidR="005A0AAA">
              <w:rPr>
                <w:rFonts w:ascii="Corbel" w:hAnsi="Corbel"/>
                <w:color w:val="000000" w:themeColor="text1"/>
              </w:rPr>
              <w:t xml:space="preserve"> = </w:t>
            </w:r>
            <w:r w:rsidR="00A70300">
              <w:rPr>
                <w:rFonts w:ascii="Corbel" w:hAnsi="Corbel"/>
                <w:color w:val="000000" w:themeColor="text1"/>
              </w:rPr>
              <w:t xml:space="preserve">180 </w:t>
            </w:r>
            <w:r w:rsidR="005A0AAA">
              <w:rPr>
                <w:rFonts w:ascii="Corbel" w:hAnsi="Corbel"/>
                <w:color w:val="000000" w:themeColor="text1"/>
              </w:rPr>
              <w:t xml:space="preserve">- </w:t>
            </w:r>
            <w:r w:rsidR="00A70300">
              <w:rPr>
                <w:rFonts w:ascii="Corbel" w:hAnsi="Corbel"/>
                <w:color w:val="000000" w:themeColor="text1"/>
              </w:rPr>
              <w:t>(</w:t>
            </w:r>
            <w:r w:rsidR="005A0AAA">
              <w:rPr>
                <w:rFonts w:ascii="Corbel" w:hAnsi="Corbel"/>
                <w:color w:val="000000" w:themeColor="text1"/>
              </w:rPr>
              <w:t>B+C)</w:t>
            </w:r>
            <w:r w:rsidR="00A33B12">
              <w:rPr>
                <w:rFonts w:ascii="Corbel" w:hAnsi="Corbel"/>
                <w:color w:val="000000" w:themeColor="text1"/>
              </w:rPr>
              <w:t>.</w:t>
            </w:r>
          </w:p>
          <w:p w14:paraId="2A716D05" w14:textId="070434E5" w:rsidR="0002425A" w:rsidRDefault="0002425A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012F0C">
              <w:rPr>
                <w:rFonts w:ascii="Corbel" w:hAnsi="Corbel"/>
                <w:color w:val="000000" w:themeColor="text1"/>
              </w:rPr>
              <w:t>properties of 2D shapes to i</w:t>
            </w:r>
            <w:r w:rsidR="00012F0C" w:rsidRPr="00012F0C">
              <w:rPr>
                <w:rFonts w:ascii="Corbel" w:hAnsi="Corbel"/>
                <w:color w:val="000000" w:themeColor="text1"/>
              </w:rPr>
              <w:t>dentify and name angles</w:t>
            </w:r>
            <w:r w:rsidR="00012F0C">
              <w:rPr>
                <w:rFonts w:ascii="Corbel" w:hAnsi="Corbel"/>
                <w:color w:val="000000" w:themeColor="text1"/>
              </w:rPr>
              <w:t>.</w:t>
            </w:r>
          </w:p>
          <w:p w14:paraId="21154D28" w14:textId="77777777" w:rsidR="00501568" w:rsidRDefault="00501568" w:rsidP="005D38C0">
            <w:pPr>
              <w:rPr>
                <w:rFonts w:ascii="Corbel" w:hAnsi="Corbel"/>
                <w:color w:val="000000" w:themeColor="text1"/>
              </w:rPr>
            </w:pPr>
          </w:p>
          <w:p w14:paraId="7151B31B" w14:textId="3CD70CDD" w:rsidR="00FE7BFD" w:rsidRDefault="00FE7BFD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apply the understanding of</w:t>
            </w:r>
            <w:r w:rsidR="00F86F0F">
              <w:rPr>
                <w:rFonts w:ascii="Corbel" w:hAnsi="Corbel"/>
                <w:color w:val="000000" w:themeColor="text1"/>
              </w:rPr>
              <w:t xml:space="preserve"> properties of intersecting lines and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DA3F4B">
              <w:rPr>
                <w:rFonts w:ascii="Corbel" w:hAnsi="Corbel"/>
                <w:color w:val="000000" w:themeColor="text1"/>
              </w:rPr>
              <w:t>measur</w:t>
            </w:r>
            <w:r w:rsidR="00F86F0F">
              <w:rPr>
                <w:rFonts w:ascii="Corbel" w:hAnsi="Corbel"/>
                <w:color w:val="000000" w:themeColor="text1"/>
              </w:rPr>
              <w:t>ing angles</w:t>
            </w:r>
            <w:r w:rsidR="00DA3F4B">
              <w:rPr>
                <w:rFonts w:ascii="Corbel" w:hAnsi="Corbel"/>
                <w:color w:val="000000" w:themeColor="text1"/>
              </w:rPr>
              <w:t xml:space="preserve"> to identify the value of vertically opposite angles</w:t>
            </w:r>
            <w:r w:rsidR="00F86F0F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5EC30A3" w14:textId="77777777" w:rsidR="007B7E53" w:rsidRDefault="00970915" w:rsidP="00F86F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angles to identify the type of angle. </w:t>
            </w:r>
          </w:p>
          <w:p w14:paraId="16250457" w14:textId="77777777" w:rsidR="00913C94" w:rsidRDefault="00913C94" w:rsidP="00F86F0F">
            <w:pPr>
              <w:rPr>
                <w:rFonts w:ascii="Corbel" w:hAnsi="Corbel"/>
                <w:color w:val="000000" w:themeColor="text1"/>
              </w:rPr>
            </w:pPr>
          </w:p>
          <w:p w14:paraId="6A07DC99" w14:textId="119CA42D" w:rsidR="00EB0006" w:rsidRDefault="00366259" w:rsidP="00EB000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place value and multiplication </w:t>
            </w:r>
            <w:r w:rsidR="008A2171">
              <w:rPr>
                <w:rFonts w:ascii="Corbel" w:hAnsi="Corbel"/>
                <w:color w:val="000000" w:themeColor="text1"/>
              </w:rPr>
              <w:t>to</w:t>
            </w:r>
            <w:r w:rsidR="00EB0006" w:rsidRPr="00EB0006">
              <w:rPr>
                <w:rFonts w:ascii="Corbel" w:hAnsi="Corbel"/>
                <w:color w:val="000000" w:themeColor="text1"/>
              </w:rPr>
              <w:t xml:space="preserve"> multiply decimals to tenths or hundredths by whole numbers</w:t>
            </w:r>
            <w:r w:rsidR="00DF4DC2">
              <w:rPr>
                <w:rFonts w:ascii="Corbel" w:hAnsi="Corbel"/>
                <w:color w:val="000000" w:themeColor="text1"/>
              </w:rPr>
              <w:t xml:space="preserve"> using a mental method.</w:t>
            </w:r>
          </w:p>
          <w:p w14:paraId="58162471" w14:textId="77777777" w:rsidR="00DF4DC2" w:rsidRDefault="00DF4DC2" w:rsidP="00EB0006">
            <w:pPr>
              <w:rPr>
                <w:rFonts w:ascii="Corbel" w:hAnsi="Corbel"/>
                <w:color w:val="000000" w:themeColor="text1"/>
              </w:rPr>
            </w:pPr>
          </w:p>
          <w:p w14:paraId="3FE5FA25" w14:textId="77777777" w:rsidR="00DF4DC2" w:rsidRDefault="00DF4DC2" w:rsidP="00EB0006">
            <w:pPr>
              <w:rPr>
                <w:rFonts w:ascii="Corbel" w:hAnsi="Corbel"/>
                <w:color w:val="000000" w:themeColor="text1"/>
              </w:rPr>
            </w:pPr>
          </w:p>
          <w:p w14:paraId="4AA6B718" w14:textId="015683C9" w:rsidR="00EB0006" w:rsidRDefault="00EB0006" w:rsidP="005B4D74">
            <w:pPr>
              <w:rPr>
                <w:rFonts w:ascii="Corbel" w:hAnsi="Corbel"/>
                <w:color w:val="000000" w:themeColor="text1"/>
              </w:rPr>
            </w:pPr>
            <w:r w:rsidRPr="00EB0006">
              <w:rPr>
                <w:rFonts w:ascii="Corbel" w:hAnsi="Corbel"/>
                <w:color w:val="000000" w:themeColor="text1"/>
              </w:rPr>
              <w:t>To</w:t>
            </w:r>
            <w:r w:rsidR="00DF4DC2">
              <w:rPr>
                <w:rFonts w:ascii="Corbel" w:hAnsi="Corbel"/>
                <w:color w:val="000000" w:themeColor="text1"/>
              </w:rPr>
              <w:t xml:space="preserve"> apply </w:t>
            </w:r>
            <w:r w:rsidR="002E0680">
              <w:rPr>
                <w:rFonts w:ascii="Corbel" w:hAnsi="Corbel"/>
                <w:color w:val="000000" w:themeColor="text1"/>
              </w:rPr>
              <w:t>the understanding of multiplication to</w:t>
            </w:r>
            <w:r w:rsidRPr="00EB0006">
              <w:rPr>
                <w:rFonts w:ascii="Corbel" w:hAnsi="Corbel"/>
                <w:color w:val="000000" w:themeColor="text1"/>
              </w:rPr>
              <w:t xml:space="preserve"> multiply </w:t>
            </w:r>
            <w:proofErr w:type="spellStart"/>
            <w:r w:rsidR="005B4D74">
              <w:rPr>
                <w:rFonts w:ascii="Corbel" w:hAnsi="Corbel"/>
                <w:color w:val="000000" w:themeColor="text1"/>
              </w:rPr>
              <w:t>HTOxTO</w:t>
            </w:r>
            <w:proofErr w:type="spellEnd"/>
            <w:r w:rsidR="005B4D74">
              <w:rPr>
                <w:rFonts w:ascii="Corbel" w:hAnsi="Corbel"/>
                <w:color w:val="000000" w:themeColor="text1"/>
              </w:rPr>
              <w:t xml:space="preserve"> using </w:t>
            </w:r>
            <w:r w:rsidR="008A2171">
              <w:rPr>
                <w:rFonts w:ascii="Corbel" w:hAnsi="Corbel"/>
                <w:color w:val="000000" w:themeColor="text1"/>
              </w:rPr>
              <w:t xml:space="preserve">partitioning. </w:t>
            </w:r>
          </w:p>
          <w:p w14:paraId="6F0A5F74" w14:textId="6918EEC3" w:rsidR="008A2171" w:rsidRDefault="008A2171" w:rsidP="005B4D74">
            <w:pPr>
              <w:rPr>
                <w:rFonts w:ascii="Corbel" w:hAnsi="Corbel"/>
                <w:color w:val="000000" w:themeColor="text1"/>
              </w:rPr>
            </w:pPr>
            <w:r w:rsidRPr="008A2171">
              <w:rPr>
                <w:rFonts w:ascii="Corbel" w:hAnsi="Corbel"/>
                <w:color w:val="000000" w:themeColor="text1"/>
              </w:rPr>
              <w:t xml:space="preserve">To apply the understanding of multiplication to multiply </w:t>
            </w:r>
            <w:proofErr w:type="spellStart"/>
            <w:r w:rsidRPr="008A2171">
              <w:rPr>
                <w:rFonts w:ascii="Corbel" w:hAnsi="Corbel"/>
                <w:color w:val="000000" w:themeColor="text1"/>
              </w:rPr>
              <w:t>HTOxTO</w:t>
            </w:r>
            <w:proofErr w:type="spellEnd"/>
            <w:r w:rsidRPr="008A2171">
              <w:rPr>
                <w:rFonts w:ascii="Corbel" w:hAnsi="Corbel"/>
                <w:color w:val="000000" w:themeColor="text1"/>
              </w:rPr>
              <w:t xml:space="preserve"> using</w:t>
            </w:r>
            <w:r>
              <w:rPr>
                <w:rFonts w:ascii="Corbel" w:hAnsi="Corbel"/>
                <w:color w:val="000000" w:themeColor="text1"/>
              </w:rPr>
              <w:t xml:space="preserve"> the grid method.</w:t>
            </w:r>
          </w:p>
          <w:p w14:paraId="7C8C9FAE" w14:textId="0900A579" w:rsidR="008A2171" w:rsidRDefault="008A2171" w:rsidP="005B4D74">
            <w:pPr>
              <w:rPr>
                <w:rFonts w:ascii="Corbel" w:hAnsi="Corbel"/>
                <w:color w:val="000000" w:themeColor="text1"/>
              </w:rPr>
            </w:pPr>
            <w:r w:rsidRPr="00EB0006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multiplication to</w:t>
            </w:r>
            <w:r w:rsidRPr="00EB0006">
              <w:rPr>
                <w:rFonts w:ascii="Corbel" w:hAnsi="Corbel"/>
                <w:color w:val="000000" w:themeColor="text1"/>
              </w:rPr>
              <w:t xml:space="preserve"> multiply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HTOxTO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using</w:t>
            </w:r>
            <w:r>
              <w:rPr>
                <w:rFonts w:ascii="Corbel" w:hAnsi="Corbel"/>
                <w:color w:val="000000" w:themeColor="text1"/>
              </w:rPr>
              <w:t xml:space="preserve"> the </w:t>
            </w:r>
            <w:r w:rsidR="001C0989">
              <w:rPr>
                <w:rFonts w:ascii="Corbel" w:hAnsi="Corbel"/>
                <w:color w:val="000000" w:themeColor="text1"/>
              </w:rPr>
              <w:t>expanded written method.</w:t>
            </w:r>
          </w:p>
          <w:p w14:paraId="78D8CF92" w14:textId="6E13339B" w:rsidR="001C0989" w:rsidRPr="00EB0006" w:rsidRDefault="001C0989" w:rsidP="005B4D74">
            <w:pPr>
              <w:rPr>
                <w:rFonts w:ascii="Corbel" w:hAnsi="Corbel"/>
                <w:color w:val="000000" w:themeColor="text1"/>
              </w:rPr>
            </w:pPr>
            <w:r w:rsidRPr="00EB0006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multiplication to</w:t>
            </w:r>
            <w:r w:rsidRPr="00EB0006">
              <w:rPr>
                <w:rFonts w:ascii="Corbel" w:hAnsi="Corbel"/>
                <w:color w:val="000000" w:themeColor="text1"/>
              </w:rPr>
              <w:t xml:space="preserve"> multiply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HTOxTO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using</w:t>
            </w:r>
            <w:r>
              <w:rPr>
                <w:rFonts w:ascii="Corbel" w:hAnsi="Corbel"/>
                <w:color w:val="000000" w:themeColor="text1"/>
              </w:rPr>
              <w:t xml:space="preserve"> the formal written method</w:t>
            </w:r>
            <w:r w:rsidR="003F6473">
              <w:rPr>
                <w:rFonts w:ascii="Corbel" w:hAnsi="Corbel"/>
                <w:color w:val="000000" w:themeColor="text1"/>
              </w:rPr>
              <w:t>.</w:t>
            </w:r>
          </w:p>
          <w:p w14:paraId="621DCFC8" w14:textId="77777777" w:rsidR="00913C94" w:rsidRDefault="00913C94" w:rsidP="00EB0006">
            <w:pPr>
              <w:rPr>
                <w:rFonts w:ascii="Corbel" w:hAnsi="Corbel"/>
                <w:color w:val="000000" w:themeColor="text1"/>
              </w:rPr>
            </w:pPr>
          </w:p>
          <w:p w14:paraId="3E3C653A" w14:textId="12707D88" w:rsidR="004F56E8" w:rsidRDefault="004F56E8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multiplication and place value to multiply </w:t>
            </w:r>
            <w:r w:rsidR="00441741">
              <w:rPr>
                <w:rFonts w:ascii="Corbel" w:hAnsi="Corbel"/>
                <w:color w:val="000000" w:themeColor="text1"/>
              </w:rPr>
              <w:t xml:space="preserve">a decimal number to 2dp by a 1-digit whole number using partitioning. </w:t>
            </w:r>
          </w:p>
          <w:p w14:paraId="751BF890" w14:textId="5D98CEF5" w:rsidR="004F56E8" w:rsidRDefault="00C04CCA" w:rsidP="0059260F">
            <w:pPr>
              <w:rPr>
                <w:rFonts w:ascii="Corbel" w:hAnsi="Corbel"/>
                <w:color w:val="000000" w:themeColor="text1"/>
              </w:rPr>
            </w:pPr>
            <w:r w:rsidRPr="00C04CCA">
              <w:rPr>
                <w:rFonts w:ascii="Corbel" w:hAnsi="Corbel"/>
                <w:color w:val="000000" w:themeColor="text1"/>
              </w:rPr>
              <w:t>To apply the understanding of multiplication and place value to multiply a decimal number to 2dp by a 1-digit whole number using</w:t>
            </w:r>
            <w:r>
              <w:rPr>
                <w:rFonts w:ascii="Corbel" w:hAnsi="Corbel"/>
                <w:color w:val="000000" w:themeColor="text1"/>
              </w:rPr>
              <w:t xml:space="preserve"> the grid method. </w:t>
            </w:r>
          </w:p>
          <w:p w14:paraId="4A48698A" w14:textId="46B0C523" w:rsidR="00C04CCA" w:rsidRDefault="00C04CCA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multiplication and place value to multiply a decimal number to 2dp by a 1-digit whole number using</w:t>
            </w:r>
            <w:r>
              <w:rPr>
                <w:rFonts w:ascii="Corbel" w:hAnsi="Corbel"/>
                <w:color w:val="000000" w:themeColor="text1"/>
              </w:rPr>
              <w:t xml:space="preserve"> the expanded written method.</w:t>
            </w:r>
          </w:p>
          <w:p w14:paraId="0687A7D6" w14:textId="475C891B" w:rsidR="00C04CCA" w:rsidRDefault="00C04CCA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multiplication and place value to multiply a decimal number to 2dp by a 1-digit whole number using</w:t>
            </w:r>
            <w:r>
              <w:rPr>
                <w:rFonts w:ascii="Corbel" w:hAnsi="Corbel"/>
                <w:color w:val="000000" w:themeColor="text1"/>
              </w:rPr>
              <w:t xml:space="preserve"> the formal written method.</w:t>
            </w:r>
          </w:p>
          <w:p w14:paraId="3654DCB4" w14:textId="77777777" w:rsidR="004F56E8" w:rsidRDefault="004F56E8" w:rsidP="0059260F">
            <w:pPr>
              <w:rPr>
                <w:rFonts w:ascii="Corbel" w:hAnsi="Corbel"/>
                <w:color w:val="000000" w:themeColor="text1"/>
              </w:rPr>
            </w:pPr>
          </w:p>
          <w:p w14:paraId="0169AE57" w14:textId="2450A8E1" w:rsidR="0059260F" w:rsidRPr="0059260F" w:rsidRDefault="0059260F" w:rsidP="0059260F">
            <w:pPr>
              <w:rPr>
                <w:rFonts w:ascii="Corbel" w:hAnsi="Corbel"/>
                <w:color w:val="000000" w:themeColor="text1"/>
              </w:rPr>
            </w:pPr>
            <w:r w:rsidRPr="0059260F">
              <w:rPr>
                <w:rFonts w:ascii="Corbel" w:hAnsi="Corbel"/>
                <w:color w:val="000000" w:themeColor="text1"/>
              </w:rPr>
              <w:t>To apply the understanding of rounding and mental multiplication to estimate the answers to multiplication statements.</w:t>
            </w:r>
          </w:p>
          <w:p w14:paraId="47C009CB" w14:textId="77777777" w:rsidR="0059260F" w:rsidRDefault="0059260F" w:rsidP="0059260F">
            <w:pPr>
              <w:rPr>
                <w:rFonts w:ascii="Corbel" w:hAnsi="Corbel"/>
                <w:color w:val="000000" w:themeColor="text1"/>
              </w:rPr>
            </w:pPr>
          </w:p>
          <w:p w14:paraId="143E148A" w14:textId="77777777" w:rsidR="0059260F" w:rsidRDefault="0059260F" w:rsidP="0059260F">
            <w:pPr>
              <w:rPr>
                <w:rFonts w:ascii="Corbel" w:hAnsi="Corbel"/>
                <w:color w:val="000000" w:themeColor="text1"/>
              </w:rPr>
            </w:pPr>
            <w:r w:rsidRPr="0059260F">
              <w:rPr>
                <w:rFonts w:ascii="Corbel" w:hAnsi="Corbel"/>
                <w:color w:val="000000" w:themeColor="text1"/>
              </w:rPr>
              <w:t>To apply the understanding of inverse operations to check multiplication statements using division facts.</w:t>
            </w:r>
          </w:p>
          <w:p w14:paraId="0FD0277C" w14:textId="77777777" w:rsidR="001873A4" w:rsidRDefault="001873A4" w:rsidP="0059260F">
            <w:pPr>
              <w:rPr>
                <w:rFonts w:ascii="Corbel" w:hAnsi="Corbel"/>
                <w:color w:val="000000" w:themeColor="text1"/>
              </w:rPr>
            </w:pPr>
          </w:p>
          <w:p w14:paraId="4CDA5128" w14:textId="77777777" w:rsidR="001873A4" w:rsidRDefault="001873A4" w:rsidP="0059260F">
            <w:pPr>
              <w:rPr>
                <w:rFonts w:ascii="Corbel" w:hAnsi="Corbel"/>
                <w:color w:val="000000" w:themeColor="text1"/>
              </w:rPr>
            </w:pPr>
          </w:p>
          <w:p w14:paraId="318A8620" w14:textId="43859F0D" w:rsidR="001873A4" w:rsidRDefault="001873A4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understanding of </w:t>
            </w:r>
            <w:r w:rsidR="009615DD">
              <w:rPr>
                <w:rFonts w:ascii="Corbel" w:hAnsi="Corbel"/>
                <w:color w:val="000000" w:themeColor="text1"/>
              </w:rPr>
              <w:t xml:space="preserve">measurement and </w:t>
            </w:r>
            <w:r w:rsidR="001042BD">
              <w:rPr>
                <w:rFonts w:ascii="Corbel" w:hAnsi="Corbel"/>
                <w:color w:val="000000" w:themeColor="text1"/>
              </w:rPr>
              <w:t xml:space="preserve">decimal </w:t>
            </w:r>
            <w:r w:rsidR="009615DD">
              <w:rPr>
                <w:rFonts w:ascii="Corbel" w:hAnsi="Corbel"/>
                <w:color w:val="000000" w:themeColor="text1"/>
              </w:rPr>
              <w:t>place value to convert g</w:t>
            </w:r>
            <w:r w:rsidR="000D7AE0">
              <w:rPr>
                <w:rFonts w:ascii="Corbel" w:hAnsi="Corbel"/>
                <w:color w:val="000000" w:themeColor="text1"/>
              </w:rPr>
              <w:t xml:space="preserve">, </w:t>
            </w:r>
            <w:r w:rsidR="009615DD">
              <w:rPr>
                <w:rFonts w:ascii="Corbel" w:hAnsi="Corbel"/>
                <w:color w:val="000000" w:themeColor="text1"/>
              </w:rPr>
              <w:t xml:space="preserve">kg </w:t>
            </w:r>
            <w:r w:rsidR="000D7AE0">
              <w:rPr>
                <w:rFonts w:ascii="Corbel" w:hAnsi="Corbel"/>
                <w:color w:val="000000" w:themeColor="text1"/>
              </w:rPr>
              <w:t>and t</w:t>
            </w:r>
            <w:r w:rsidR="003D6B5A">
              <w:rPr>
                <w:rFonts w:ascii="Corbel" w:hAnsi="Corbel"/>
                <w:color w:val="000000" w:themeColor="text1"/>
              </w:rPr>
              <w:t xml:space="preserve"> </w:t>
            </w:r>
            <w:r w:rsidR="009615DD">
              <w:rPr>
                <w:rFonts w:ascii="Corbel" w:hAnsi="Corbel"/>
                <w:color w:val="000000" w:themeColor="text1"/>
              </w:rPr>
              <w:t>using decimal notation</w:t>
            </w:r>
            <w:r w:rsidR="00522A01">
              <w:rPr>
                <w:rFonts w:ascii="Corbel" w:hAnsi="Corbel"/>
                <w:color w:val="000000" w:themeColor="text1"/>
              </w:rPr>
              <w:t>. E.g.</w:t>
            </w:r>
            <w:r w:rsidR="00F137F1">
              <w:rPr>
                <w:rFonts w:ascii="Corbel" w:hAnsi="Corbel"/>
                <w:color w:val="000000" w:themeColor="text1"/>
              </w:rPr>
              <w:t>856</w:t>
            </w:r>
            <w:r w:rsidR="00D54A62">
              <w:rPr>
                <w:rFonts w:ascii="Corbel" w:hAnsi="Corbel"/>
                <w:color w:val="000000" w:themeColor="text1"/>
              </w:rPr>
              <w:t>,</w:t>
            </w:r>
            <w:r w:rsidR="00F137F1">
              <w:rPr>
                <w:rFonts w:ascii="Corbel" w:hAnsi="Corbel"/>
                <w:color w:val="000000" w:themeColor="text1"/>
              </w:rPr>
              <w:t>00</w:t>
            </w:r>
            <w:r w:rsidR="00D037C5">
              <w:rPr>
                <w:rFonts w:ascii="Corbel" w:hAnsi="Corbel"/>
                <w:color w:val="000000" w:themeColor="text1"/>
              </w:rPr>
              <w:t>0</w:t>
            </w:r>
            <w:r w:rsidR="00F137F1">
              <w:rPr>
                <w:rFonts w:ascii="Corbel" w:hAnsi="Corbel"/>
                <w:color w:val="000000" w:themeColor="text1"/>
              </w:rPr>
              <w:t>g</w:t>
            </w:r>
            <w:r w:rsidR="00D54A62">
              <w:rPr>
                <w:rFonts w:ascii="Corbel" w:hAnsi="Corbel"/>
                <w:color w:val="000000" w:themeColor="text1"/>
              </w:rPr>
              <w:t xml:space="preserve"> = </w:t>
            </w:r>
            <w:r w:rsidR="00522A01">
              <w:rPr>
                <w:rFonts w:ascii="Corbel" w:hAnsi="Corbel"/>
                <w:color w:val="000000" w:themeColor="text1"/>
              </w:rPr>
              <w:t>856</w:t>
            </w:r>
            <w:r w:rsidR="00CD02B0">
              <w:rPr>
                <w:rFonts w:ascii="Corbel" w:hAnsi="Corbel"/>
                <w:color w:val="000000" w:themeColor="text1"/>
              </w:rPr>
              <w:t>k</w:t>
            </w:r>
            <w:r w:rsidR="00522A01">
              <w:rPr>
                <w:rFonts w:ascii="Corbel" w:hAnsi="Corbel"/>
                <w:color w:val="000000" w:themeColor="text1"/>
              </w:rPr>
              <w:t>g = 0.856</w:t>
            </w:r>
            <w:r w:rsidR="00CD02B0">
              <w:rPr>
                <w:rFonts w:ascii="Corbel" w:hAnsi="Corbel"/>
                <w:color w:val="000000" w:themeColor="text1"/>
              </w:rPr>
              <w:t>t</w:t>
            </w:r>
            <w:r w:rsidR="00522A01">
              <w:rPr>
                <w:rFonts w:ascii="Corbel" w:hAnsi="Corbel"/>
                <w:color w:val="000000" w:themeColor="text1"/>
              </w:rPr>
              <w:t>.</w:t>
            </w:r>
          </w:p>
          <w:p w14:paraId="6CCA102C" w14:textId="77777777" w:rsidR="00522A01" w:rsidRDefault="00522A01" w:rsidP="0059260F">
            <w:pPr>
              <w:rPr>
                <w:rFonts w:ascii="Corbel" w:hAnsi="Corbel"/>
                <w:color w:val="000000" w:themeColor="text1"/>
              </w:rPr>
            </w:pPr>
          </w:p>
          <w:p w14:paraId="0D61BE8C" w14:textId="77777777" w:rsidR="00BC57D7" w:rsidRDefault="00BC57D7" w:rsidP="0059260F">
            <w:pPr>
              <w:rPr>
                <w:rFonts w:ascii="Corbel" w:hAnsi="Corbel"/>
                <w:color w:val="000000" w:themeColor="text1"/>
              </w:rPr>
            </w:pPr>
          </w:p>
          <w:p w14:paraId="39393307" w14:textId="38D98F78" w:rsidR="00D601AE" w:rsidRDefault="00D601AE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understanding of conversion of </w:t>
            </w:r>
            <w:r w:rsidR="00F760B8">
              <w:rPr>
                <w:rFonts w:ascii="Corbel" w:hAnsi="Corbel"/>
                <w:color w:val="000000" w:themeColor="text1"/>
              </w:rPr>
              <w:t>mass and addition/subtraction</w:t>
            </w:r>
            <w:r>
              <w:rPr>
                <w:rFonts w:ascii="Corbel" w:hAnsi="Corbel"/>
                <w:color w:val="000000" w:themeColor="text1"/>
              </w:rPr>
              <w:t xml:space="preserve"> to </w:t>
            </w:r>
            <w:r w:rsidR="007744DB">
              <w:rPr>
                <w:rFonts w:ascii="Corbel" w:hAnsi="Corbel"/>
                <w:color w:val="000000" w:themeColor="text1"/>
              </w:rPr>
              <w:t>solve mass problems</w:t>
            </w:r>
            <w:r w:rsidR="00F760B8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FF258FC" w14:textId="77777777" w:rsidR="00F760B8" w:rsidRDefault="00F760B8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understanding of conversion of mass to reason mathematically. </w:t>
            </w:r>
          </w:p>
          <w:p w14:paraId="49CC3476" w14:textId="77777777" w:rsidR="00E672BA" w:rsidRDefault="00E672BA" w:rsidP="0059260F">
            <w:pPr>
              <w:rPr>
                <w:rFonts w:ascii="Corbel" w:hAnsi="Corbel"/>
                <w:color w:val="000000" w:themeColor="text1"/>
              </w:rPr>
            </w:pPr>
          </w:p>
          <w:p w14:paraId="3EEF0826" w14:textId="77777777" w:rsidR="00E672BA" w:rsidRDefault="00D74F91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calculating equivalent fractions and addition/subtraction of </w:t>
            </w:r>
            <w:r w:rsidR="000B0F3E">
              <w:rPr>
                <w:rFonts w:ascii="Corbel" w:hAnsi="Corbel"/>
                <w:color w:val="000000" w:themeColor="text1"/>
              </w:rPr>
              <w:t xml:space="preserve">fractions to calculate addition and subtraction statements of fractions, including mixed numbers. </w:t>
            </w:r>
          </w:p>
          <w:p w14:paraId="0C5B6FA4" w14:textId="77777777" w:rsidR="005D115D" w:rsidRDefault="005D115D" w:rsidP="0059260F">
            <w:pPr>
              <w:rPr>
                <w:rFonts w:ascii="Corbel" w:hAnsi="Corbel"/>
                <w:color w:val="000000" w:themeColor="text1"/>
              </w:rPr>
            </w:pPr>
          </w:p>
          <w:p w14:paraId="08DD7A5C" w14:textId="77777777" w:rsidR="005D115D" w:rsidRDefault="005D115D" w:rsidP="0059260F">
            <w:pPr>
              <w:rPr>
                <w:rFonts w:ascii="Corbel" w:hAnsi="Corbel"/>
                <w:color w:val="000000" w:themeColor="text1"/>
              </w:rPr>
            </w:pPr>
          </w:p>
          <w:p w14:paraId="638E83CF" w14:textId="77777777" w:rsidR="005D115D" w:rsidRDefault="005D115D" w:rsidP="0059260F">
            <w:pPr>
              <w:rPr>
                <w:rFonts w:ascii="Corbel" w:hAnsi="Corbel"/>
                <w:color w:val="000000" w:themeColor="text1"/>
              </w:rPr>
            </w:pPr>
          </w:p>
          <w:p w14:paraId="184BEA0E" w14:textId="42B5AB7B" w:rsidR="00264D8A" w:rsidRDefault="005D115D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apply the </w:t>
            </w:r>
            <w:r w:rsidR="00C90439">
              <w:rPr>
                <w:rFonts w:ascii="Corbel" w:hAnsi="Corbel"/>
                <w:color w:val="000000" w:themeColor="text1"/>
              </w:rPr>
              <w:t>understanding of multiplying the denominator</w:t>
            </w:r>
            <w:r w:rsidR="003D3C8E">
              <w:rPr>
                <w:rFonts w:ascii="Corbel" w:hAnsi="Corbel"/>
                <w:color w:val="000000" w:themeColor="text1"/>
              </w:rPr>
              <w:t xml:space="preserve"> to divide a fraction, including non-unit fractions</w:t>
            </w:r>
            <w:r w:rsidR="00EC7831">
              <w:rPr>
                <w:rFonts w:ascii="Corbel" w:hAnsi="Corbel"/>
                <w:color w:val="000000" w:themeColor="text1"/>
              </w:rPr>
              <w:t>, by a whole numbe</w:t>
            </w:r>
            <w:r w:rsidR="004650E0">
              <w:rPr>
                <w:rFonts w:ascii="Corbel" w:hAnsi="Corbel"/>
                <w:color w:val="000000" w:themeColor="text1"/>
              </w:rPr>
              <w:t>r</w:t>
            </w:r>
            <w:r w:rsidR="00420EB1">
              <w:rPr>
                <w:rFonts w:ascii="Corbel" w:hAnsi="Corbel"/>
                <w:color w:val="000000" w:themeColor="text1"/>
              </w:rPr>
              <w:t>, writing the answer in its simplest form.</w:t>
            </w:r>
          </w:p>
          <w:p w14:paraId="4E8057F0" w14:textId="77777777" w:rsidR="00420EB1" w:rsidRDefault="00420EB1" w:rsidP="0059260F">
            <w:pPr>
              <w:rPr>
                <w:rFonts w:ascii="Corbel" w:hAnsi="Corbel"/>
                <w:color w:val="000000" w:themeColor="text1"/>
              </w:rPr>
            </w:pPr>
          </w:p>
          <w:p w14:paraId="5A37F8AD" w14:textId="77777777" w:rsidR="00264D8A" w:rsidRDefault="00264D8A" w:rsidP="0059260F">
            <w:pPr>
              <w:rPr>
                <w:rFonts w:ascii="Corbel" w:hAnsi="Corbel"/>
                <w:color w:val="000000" w:themeColor="text1"/>
              </w:rPr>
            </w:pPr>
          </w:p>
          <w:p w14:paraId="6D794BC4" w14:textId="77777777" w:rsidR="00264D8A" w:rsidRDefault="00264D8A" w:rsidP="0059260F">
            <w:pPr>
              <w:rPr>
                <w:rFonts w:ascii="Corbel" w:hAnsi="Corbel"/>
                <w:color w:val="000000" w:themeColor="text1"/>
              </w:rPr>
            </w:pPr>
          </w:p>
          <w:p w14:paraId="36C049C7" w14:textId="77777777" w:rsidR="00264D8A" w:rsidRDefault="00264D8A" w:rsidP="0059260F">
            <w:pPr>
              <w:rPr>
                <w:rFonts w:ascii="Corbel" w:hAnsi="Corbel"/>
                <w:color w:val="000000" w:themeColor="text1"/>
              </w:rPr>
            </w:pPr>
          </w:p>
          <w:p w14:paraId="362CF73A" w14:textId="77777777" w:rsidR="00264D8A" w:rsidRDefault="00264D8A" w:rsidP="0059260F">
            <w:pPr>
              <w:rPr>
                <w:rFonts w:ascii="Corbel" w:hAnsi="Corbel"/>
                <w:color w:val="000000" w:themeColor="text1"/>
              </w:rPr>
            </w:pPr>
          </w:p>
          <w:p w14:paraId="4DB7F0DE" w14:textId="77777777" w:rsidR="00A50F79" w:rsidRDefault="00264D8A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multiplication </w:t>
            </w:r>
            <w:r w:rsidR="00AD5D86">
              <w:rPr>
                <w:rFonts w:ascii="Corbel" w:hAnsi="Corbel"/>
                <w:color w:val="000000" w:themeColor="text1"/>
              </w:rPr>
              <w:t xml:space="preserve">to </w:t>
            </w:r>
            <w:r w:rsidR="00420EB1">
              <w:rPr>
                <w:rFonts w:ascii="Corbel" w:hAnsi="Corbel"/>
                <w:color w:val="000000" w:themeColor="text1"/>
              </w:rPr>
              <w:t>multiply two pairs of proper fractions</w:t>
            </w:r>
            <w:r w:rsidR="000041E0">
              <w:rPr>
                <w:rFonts w:ascii="Corbel" w:hAnsi="Corbel"/>
                <w:color w:val="000000" w:themeColor="text1"/>
              </w:rPr>
              <w:t>, writing the answer in its simplest form.</w:t>
            </w:r>
          </w:p>
          <w:p w14:paraId="367C913C" w14:textId="77777777" w:rsidR="00A50F79" w:rsidRDefault="00A50F79" w:rsidP="0059260F">
            <w:pPr>
              <w:rPr>
                <w:rFonts w:ascii="Corbel" w:hAnsi="Corbel"/>
                <w:color w:val="000000" w:themeColor="text1"/>
              </w:rPr>
            </w:pPr>
          </w:p>
          <w:p w14:paraId="1ECAA807" w14:textId="77777777" w:rsidR="00A50F79" w:rsidRDefault="00A50F79" w:rsidP="0059260F">
            <w:pPr>
              <w:rPr>
                <w:rFonts w:ascii="Corbel" w:hAnsi="Corbel"/>
                <w:color w:val="000000" w:themeColor="text1"/>
              </w:rPr>
            </w:pPr>
          </w:p>
          <w:p w14:paraId="1C7E7BD2" w14:textId="77777777" w:rsidR="00A50F79" w:rsidRDefault="00A50F79" w:rsidP="0059260F">
            <w:pPr>
              <w:rPr>
                <w:rFonts w:ascii="Corbel" w:hAnsi="Corbel"/>
                <w:color w:val="000000" w:themeColor="text1"/>
              </w:rPr>
            </w:pPr>
          </w:p>
          <w:p w14:paraId="0D42680D" w14:textId="77777777" w:rsidR="00A50F79" w:rsidRDefault="00A50F79" w:rsidP="0059260F">
            <w:pPr>
              <w:rPr>
                <w:rFonts w:ascii="Corbel" w:hAnsi="Corbel"/>
                <w:color w:val="000000" w:themeColor="text1"/>
              </w:rPr>
            </w:pPr>
          </w:p>
          <w:p w14:paraId="259A1952" w14:textId="77777777" w:rsidR="00A50F79" w:rsidRDefault="00A50F79" w:rsidP="0059260F">
            <w:pPr>
              <w:rPr>
                <w:rFonts w:ascii="Corbel" w:hAnsi="Corbel"/>
                <w:color w:val="000000" w:themeColor="text1"/>
              </w:rPr>
            </w:pPr>
          </w:p>
          <w:p w14:paraId="60AE4189" w14:textId="77777777" w:rsidR="00EB47FB" w:rsidRDefault="00A50F79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four operations in relation to fractions to </w:t>
            </w:r>
            <w:r w:rsidR="00EB47FB">
              <w:rPr>
                <w:rFonts w:ascii="Corbel" w:hAnsi="Corbel"/>
                <w:color w:val="000000" w:themeColor="text1"/>
              </w:rPr>
              <w:t>solve problems.</w:t>
            </w:r>
          </w:p>
          <w:p w14:paraId="7E52724C" w14:textId="4A425A2C" w:rsidR="00264D8A" w:rsidRPr="00E75460" w:rsidRDefault="00EB47FB" w:rsidP="0059260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four operations in relation to fractions to reason mathematically. </w:t>
            </w:r>
            <w:r w:rsidR="000041E0">
              <w:rPr>
                <w:rFonts w:ascii="Corbel" w:hAnsi="Corbel"/>
                <w:color w:val="000000" w:themeColor="text1"/>
              </w:rPr>
              <w:t xml:space="preserve"> </w:t>
            </w:r>
          </w:p>
        </w:tc>
      </w:tr>
      <w:tr w:rsidR="00113F21" w:rsidRPr="00E75460" w14:paraId="74937FBF" w14:textId="77777777" w:rsidTr="005D38C0">
        <w:tc>
          <w:tcPr>
            <w:tcW w:w="1682" w:type="dxa"/>
          </w:tcPr>
          <w:p w14:paraId="2CF2D27C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7A81B403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  <w:p w14:paraId="5CE3D68B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2F4A6785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3B639FBD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64AACDFF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B7F30F4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DA5C32B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31ADDA6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3165930B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653B6CB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6FA2632E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4707494F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3C57C3F7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C20D463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790F7619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6DAC0C8F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3819DE4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7FC47C4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56E4EA85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548A546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6800C2A8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154F9EAF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4EBB55E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7CCC323F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52D8B774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680295E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3E1C5BFA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DA59DB9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1A143220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3BB488FA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15F8371F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D49483B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6791CAE6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C282D24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9061AE1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5EE3F537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E4C5D3C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4A9FC149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5E260DA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16839A8A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6939AA4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9159B9F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40F54F5D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78E36BF8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12A5CB2C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4F14799D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5C601DC4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5ED4A4FE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5BFB51AF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7AE94A04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666BAFD8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31B14C87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7D1F7866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7BCFB85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4E564DFE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363E08D7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1D2D735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28E1761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0FF05FA0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43C5F855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7A6EA5A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4CBF8E8A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118F80A8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53F799C2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133C0C27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14CA7383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5BA345B1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49DED6F2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764B9560" w14:textId="77777777" w:rsidR="00AF5066" w:rsidRDefault="00AF5066" w:rsidP="005D38C0">
            <w:pPr>
              <w:rPr>
                <w:rFonts w:ascii="Corbel" w:hAnsi="Corbel"/>
                <w:color w:val="000000" w:themeColor="text1"/>
              </w:rPr>
            </w:pPr>
          </w:p>
          <w:p w14:paraId="2BAA6B4A" w14:textId="04E8E952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8</w:t>
            </w:r>
          </w:p>
          <w:p w14:paraId="43E2B2BA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427A122B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F676A65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1C06AB34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7FE4037F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3BA0352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DC19864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965C234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B9F3CFA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157769E6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95FABF8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4CA56B6D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6B77FD08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42015B88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1BEDF2C9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0F77088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D95359F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1711A439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175D6D37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4646461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62A8BCEF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55FC684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6F7573AA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35FB934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825AA7C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23231549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213ACBF1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383F86B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22E2D817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DAB2890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5B2E6BB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430B646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6F1C6328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05253FE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3809150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4FEC100A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BBBF5B7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2BC29B6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437FC6C3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48B84C92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7A07151E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ABE8094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6B5F34FB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626C4AA9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12EE1B1A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1E62334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078556C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1375B4DB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4DA98FF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810E295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6A1902E2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30D6C987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40818CCB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2226E072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673AF09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FF929B7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489A28E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0DFD0559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4D542EC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6F40A2F8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A829069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1B097DBE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1672A8FE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2307BD05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2B583C03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54F22165" w14:textId="77777777" w:rsidR="001D7261" w:rsidRDefault="001D7261" w:rsidP="005D38C0">
            <w:pPr>
              <w:rPr>
                <w:rFonts w:ascii="Corbel" w:hAnsi="Corbel"/>
                <w:color w:val="000000" w:themeColor="text1"/>
              </w:rPr>
            </w:pPr>
          </w:p>
          <w:p w14:paraId="6AEF4FED" w14:textId="67F81002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9</w:t>
            </w:r>
          </w:p>
        </w:tc>
        <w:tc>
          <w:tcPr>
            <w:tcW w:w="2842" w:type="dxa"/>
          </w:tcPr>
          <w:p w14:paraId="4692EA12" w14:textId="77777777" w:rsidR="00113F21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7B3D4FCC" w14:textId="77777777" w:rsidR="00B22244" w:rsidRDefault="0093221B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2249AE">
              <w:rPr>
                <w:rFonts w:ascii="Corbel" w:hAnsi="Corbel"/>
                <w:color w:val="000000" w:themeColor="text1"/>
              </w:rPr>
              <w:t xml:space="preserve">understand that </w:t>
            </w:r>
            <w:r w:rsidR="0037705E">
              <w:rPr>
                <w:rFonts w:ascii="Corbel" w:hAnsi="Corbel"/>
                <w:color w:val="000000" w:themeColor="text1"/>
              </w:rPr>
              <w:t xml:space="preserve">proportion compares the quantity of </w:t>
            </w:r>
            <w:r w:rsidR="000C2B6E">
              <w:rPr>
                <w:rFonts w:ascii="Corbel" w:hAnsi="Corbel"/>
                <w:color w:val="000000" w:themeColor="text1"/>
              </w:rPr>
              <w:t xml:space="preserve">different sets of objects. </w:t>
            </w:r>
          </w:p>
          <w:p w14:paraId="5F41E491" w14:textId="6A5AC670" w:rsidR="000C2B6E" w:rsidRDefault="000C2B6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DF1C75">
              <w:rPr>
                <w:rFonts w:ascii="Corbel" w:hAnsi="Corbel"/>
                <w:color w:val="000000" w:themeColor="text1"/>
              </w:rPr>
              <w:t xml:space="preserve">when </w:t>
            </w:r>
            <w:r w:rsidR="001142DB">
              <w:rPr>
                <w:rFonts w:ascii="Corbel" w:hAnsi="Corbel"/>
                <w:color w:val="000000" w:themeColor="text1"/>
              </w:rPr>
              <w:t>proportion</w:t>
            </w:r>
            <w:r w:rsidR="002F4C3E">
              <w:rPr>
                <w:rFonts w:ascii="Corbel" w:hAnsi="Corbel"/>
                <w:color w:val="000000" w:themeColor="text1"/>
              </w:rPr>
              <w:t xml:space="preserve">s are </w:t>
            </w:r>
            <w:r w:rsidR="001142DB">
              <w:rPr>
                <w:rFonts w:ascii="Corbel" w:hAnsi="Corbel"/>
                <w:color w:val="000000" w:themeColor="text1"/>
              </w:rPr>
              <w:t xml:space="preserve">expressed as a </w:t>
            </w:r>
            <w:r w:rsidR="002F4C3E">
              <w:rPr>
                <w:rFonts w:ascii="Corbel" w:hAnsi="Corbel"/>
                <w:color w:val="000000" w:themeColor="text1"/>
              </w:rPr>
              <w:t xml:space="preserve">fraction, they will total 1. </w:t>
            </w:r>
          </w:p>
          <w:p w14:paraId="377B9A6B" w14:textId="1BDFCBA5" w:rsidR="00BD52C7" w:rsidRDefault="00BD52C7" w:rsidP="005D38C0">
            <w:pPr>
              <w:rPr>
                <w:rFonts w:ascii="Corbel" w:hAnsi="Corbel"/>
                <w:color w:val="000000" w:themeColor="text1"/>
              </w:rPr>
            </w:pPr>
          </w:p>
          <w:p w14:paraId="73944B6F" w14:textId="74E6ECE9" w:rsidR="00BD52C7" w:rsidRDefault="00BD52C7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FD07E2">
              <w:rPr>
                <w:rFonts w:ascii="Corbel" w:hAnsi="Corbel"/>
                <w:color w:val="000000" w:themeColor="text1"/>
              </w:rPr>
              <w:t>ratio increases or decreases the size</w:t>
            </w:r>
            <w:r w:rsidR="0079152A">
              <w:rPr>
                <w:rFonts w:ascii="Corbel" w:hAnsi="Corbel"/>
                <w:color w:val="000000" w:themeColor="text1"/>
              </w:rPr>
              <w:t xml:space="preserve"> or quantity</w:t>
            </w:r>
            <w:r w:rsidR="00FD07E2">
              <w:rPr>
                <w:rFonts w:ascii="Corbel" w:hAnsi="Corbel"/>
                <w:color w:val="000000" w:themeColor="text1"/>
              </w:rPr>
              <w:t xml:space="preserve"> of an object</w:t>
            </w:r>
            <w:r w:rsidR="00770C67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155873EC" w14:textId="378633AF" w:rsidR="00770C67" w:rsidRDefault="00770C67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ratio is written as </w:t>
            </w:r>
            <w:r w:rsidR="00762C50">
              <w:rPr>
                <w:rFonts w:ascii="Corbel" w:hAnsi="Corbel"/>
                <w:color w:val="000000" w:themeColor="text1"/>
              </w:rPr>
              <w:t>n</w:t>
            </w:r>
            <w:r>
              <w:rPr>
                <w:rFonts w:ascii="Corbel" w:hAnsi="Corbel"/>
                <w:color w:val="000000" w:themeColor="text1"/>
              </w:rPr>
              <w:t>:</w:t>
            </w:r>
            <w:r w:rsidR="00762C50">
              <w:rPr>
                <w:rFonts w:ascii="Corbel" w:hAnsi="Corbel"/>
                <w:color w:val="000000" w:themeColor="text1"/>
              </w:rPr>
              <w:t>n</w:t>
            </w:r>
            <w:r w:rsidR="003F1CAE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6B53154" w14:textId="77777777" w:rsidR="00B375A9" w:rsidRDefault="00B375A9" w:rsidP="005D38C0">
            <w:pPr>
              <w:rPr>
                <w:rFonts w:ascii="Corbel" w:hAnsi="Corbel"/>
                <w:color w:val="000000" w:themeColor="text1"/>
              </w:rPr>
            </w:pPr>
          </w:p>
          <w:p w14:paraId="450FA372" w14:textId="705ACE9C" w:rsidR="003F1CAE" w:rsidRDefault="003F1CA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647964">
              <w:rPr>
                <w:rFonts w:ascii="Corbel" w:hAnsi="Corbel"/>
                <w:color w:val="000000" w:themeColor="text1"/>
              </w:rPr>
              <w:t xml:space="preserve">scale factor and how this is used to </w:t>
            </w:r>
            <w:r w:rsidR="002D2CBA">
              <w:rPr>
                <w:rFonts w:ascii="Corbel" w:hAnsi="Corbel"/>
                <w:color w:val="000000" w:themeColor="text1"/>
              </w:rPr>
              <w:t>increase</w:t>
            </w:r>
            <w:r w:rsidR="008B332A">
              <w:rPr>
                <w:rFonts w:ascii="Corbel" w:hAnsi="Corbel"/>
                <w:color w:val="000000" w:themeColor="text1"/>
              </w:rPr>
              <w:t xml:space="preserve"> the size or quantity of an object. </w:t>
            </w:r>
          </w:p>
          <w:p w14:paraId="00AF54A6" w14:textId="77777777" w:rsidR="00DA0271" w:rsidRDefault="00DA0271" w:rsidP="005D38C0">
            <w:pPr>
              <w:rPr>
                <w:rFonts w:ascii="Corbel" w:hAnsi="Corbel"/>
                <w:color w:val="000000" w:themeColor="text1"/>
              </w:rPr>
            </w:pPr>
          </w:p>
          <w:p w14:paraId="7F791FAC" w14:textId="77777777" w:rsidR="0090642F" w:rsidRDefault="0090642F" w:rsidP="0090642F">
            <w:pPr>
              <w:rPr>
                <w:rFonts w:ascii="Corbel" w:hAnsi="Corbel"/>
                <w:color w:val="000000" w:themeColor="text1"/>
              </w:rPr>
            </w:pPr>
          </w:p>
          <w:p w14:paraId="7240B813" w14:textId="77777777" w:rsidR="00DA0271" w:rsidRDefault="00B375A9" w:rsidP="009064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BD26E1">
              <w:rPr>
                <w:rFonts w:ascii="Corbel" w:hAnsi="Corbel"/>
                <w:color w:val="000000" w:themeColor="text1"/>
              </w:rPr>
              <w:t xml:space="preserve">solve ratio and proportion </w:t>
            </w:r>
            <w:r w:rsidR="0090642F">
              <w:rPr>
                <w:rFonts w:ascii="Corbel" w:hAnsi="Corbel"/>
                <w:color w:val="000000" w:themeColor="text1"/>
              </w:rPr>
              <w:t>problems in realistic contexts.</w:t>
            </w:r>
          </w:p>
          <w:p w14:paraId="0B7DEF7E" w14:textId="77777777" w:rsidR="00A713AE" w:rsidRDefault="00A713AE" w:rsidP="0090642F">
            <w:pPr>
              <w:rPr>
                <w:rFonts w:ascii="Corbel" w:hAnsi="Corbel"/>
                <w:color w:val="000000" w:themeColor="text1"/>
              </w:rPr>
            </w:pPr>
          </w:p>
          <w:p w14:paraId="39717FCE" w14:textId="7C3968BF" w:rsidR="00F86907" w:rsidRDefault="00F86907" w:rsidP="00F8690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interpret </w:t>
            </w:r>
            <w:r w:rsidR="00B12980">
              <w:rPr>
                <w:rFonts w:ascii="Corbel" w:hAnsi="Corbel"/>
                <w:color w:val="000000" w:themeColor="text1"/>
              </w:rPr>
              <w:t>data</w:t>
            </w:r>
            <w:r>
              <w:rPr>
                <w:rFonts w:ascii="Corbel" w:hAnsi="Corbel"/>
                <w:color w:val="000000" w:themeColor="text1"/>
              </w:rPr>
              <w:t xml:space="preserve"> in a pie chart as fractions, decimals and percentages.</w:t>
            </w:r>
          </w:p>
          <w:p w14:paraId="07A47936" w14:textId="345EB666" w:rsidR="00A713AE" w:rsidRDefault="00A713AE" w:rsidP="009064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DF41C1">
              <w:rPr>
                <w:rFonts w:ascii="Corbel" w:hAnsi="Corbel"/>
                <w:color w:val="000000" w:themeColor="text1"/>
              </w:rPr>
              <w:t>interpret a pie chart using division.</w:t>
            </w:r>
          </w:p>
          <w:p w14:paraId="308845EA" w14:textId="5F572CEF" w:rsidR="00854A43" w:rsidRDefault="00854A43" w:rsidP="009064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problems relating to </w:t>
            </w:r>
            <w:r w:rsidR="00B12980">
              <w:rPr>
                <w:rFonts w:ascii="Corbel" w:hAnsi="Corbel"/>
                <w:color w:val="000000" w:themeColor="text1"/>
              </w:rPr>
              <w:t>data</w:t>
            </w:r>
            <w:r>
              <w:rPr>
                <w:rFonts w:ascii="Corbel" w:hAnsi="Corbel"/>
                <w:color w:val="000000" w:themeColor="text1"/>
              </w:rPr>
              <w:t xml:space="preserve"> in pie charts with realistic contexts.</w:t>
            </w:r>
          </w:p>
          <w:p w14:paraId="22490138" w14:textId="77777777" w:rsidR="00C13C9E" w:rsidRDefault="00C13C9E" w:rsidP="0090642F">
            <w:pPr>
              <w:rPr>
                <w:rFonts w:ascii="Corbel" w:hAnsi="Corbel"/>
                <w:color w:val="000000" w:themeColor="text1"/>
              </w:rPr>
            </w:pPr>
          </w:p>
          <w:p w14:paraId="228541AB" w14:textId="18A58E19" w:rsidR="00DF41C1" w:rsidRDefault="00DF41C1" w:rsidP="009064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construct a pi</w:t>
            </w:r>
            <w:r w:rsidR="005D09C1">
              <w:rPr>
                <w:rFonts w:ascii="Corbel" w:hAnsi="Corbel"/>
                <w:color w:val="000000" w:themeColor="text1"/>
              </w:rPr>
              <w:t xml:space="preserve">e chart using given sectors. </w:t>
            </w:r>
          </w:p>
          <w:p w14:paraId="283D52DC" w14:textId="336AB956" w:rsidR="00774A94" w:rsidRDefault="00774A94" w:rsidP="0090642F">
            <w:pPr>
              <w:rPr>
                <w:rFonts w:ascii="Corbel" w:hAnsi="Corbel"/>
                <w:color w:val="000000" w:themeColor="text1"/>
              </w:rPr>
            </w:pPr>
          </w:p>
          <w:p w14:paraId="2054EE1D" w14:textId="77777777" w:rsidR="00C1582B" w:rsidRDefault="00C1582B" w:rsidP="0090642F">
            <w:pPr>
              <w:rPr>
                <w:rFonts w:ascii="Corbel" w:hAnsi="Corbel"/>
                <w:color w:val="000000" w:themeColor="text1"/>
              </w:rPr>
            </w:pPr>
          </w:p>
          <w:p w14:paraId="236A00A3" w14:textId="77777777" w:rsidR="00774A94" w:rsidRDefault="00774A94" w:rsidP="009064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int</w:t>
            </w:r>
            <w:r w:rsidR="00EB06EF">
              <w:rPr>
                <w:rFonts w:ascii="Corbel" w:hAnsi="Corbel"/>
                <w:color w:val="000000" w:themeColor="text1"/>
              </w:rPr>
              <w:t>erpret a line graph</w:t>
            </w:r>
            <w:r w:rsidR="00831CDD">
              <w:rPr>
                <w:rFonts w:ascii="Corbel" w:hAnsi="Corbel"/>
                <w:color w:val="000000" w:themeColor="text1"/>
              </w:rPr>
              <w:t>.</w:t>
            </w:r>
          </w:p>
          <w:p w14:paraId="1B1B260A" w14:textId="41747214" w:rsidR="00854A43" w:rsidRDefault="00854A43" w:rsidP="009064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problems relating to </w:t>
            </w:r>
            <w:r w:rsidR="00B12980">
              <w:rPr>
                <w:rFonts w:ascii="Corbel" w:hAnsi="Corbel"/>
                <w:color w:val="000000" w:themeColor="text1"/>
              </w:rPr>
              <w:t>data</w:t>
            </w:r>
            <w:r>
              <w:rPr>
                <w:rFonts w:ascii="Corbel" w:hAnsi="Corbel"/>
                <w:color w:val="000000" w:themeColor="text1"/>
              </w:rPr>
              <w:t xml:space="preserve"> in line graphs with realistic contexts</w:t>
            </w:r>
            <w:r w:rsidR="00F37C01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8108202" w14:textId="77777777" w:rsidR="00B12980" w:rsidRDefault="00B12980" w:rsidP="0090642F">
            <w:pPr>
              <w:rPr>
                <w:rFonts w:ascii="Corbel" w:hAnsi="Corbel"/>
                <w:color w:val="000000" w:themeColor="text1"/>
              </w:rPr>
            </w:pPr>
          </w:p>
          <w:p w14:paraId="5228A548" w14:textId="77777777" w:rsidR="00B12980" w:rsidRDefault="00B12980" w:rsidP="009064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</w:t>
            </w:r>
            <w:r w:rsidR="000C65BF">
              <w:rPr>
                <w:rFonts w:ascii="Corbel" w:hAnsi="Corbel"/>
                <w:color w:val="000000" w:themeColor="text1"/>
              </w:rPr>
              <w:t xml:space="preserve"> solve problems involving statistical data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1775E11E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</w:p>
          <w:p w14:paraId="5012004E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</w:p>
          <w:p w14:paraId="3F7373D5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</w:p>
          <w:p w14:paraId="7737B3A3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</w:p>
          <w:p w14:paraId="4C4D440D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</w:p>
          <w:p w14:paraId="4FD45B10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</w:p>
          <w:p w14:paraId="0FD12D5D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</w:p>
          <w:p w14:paraId="57D82091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</w:p>
          <w:p w14:paraId="02440EC2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</w:p>
          <w:p w14:paraId="1301E642" w14:textId="77777777" w:rsidR="00F932F8" w:rsidRDefault="00F932F8" w:rsidP="009064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calculate </w:t>
            </w:r>
            <w:r w:rsidR="00F06B70">
              <w:rPr>
                <w:rFonts w:ascii="Corbel" w:hAnsi="Corbel"/>
                <w:color w:val="000000" w:themeColor="text1"/>
              </w:rPr>
              <w:t xml:space="preserve">averages of data. </w:t>
            </w:r>
          </w:p>
          <w:p w14:paraId="0AFC019A" w14:textId="77777777" w:rsidR="00F06B70" w:rsidRDefault="00F06B70" w:rsidP="0090642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D5576A">
              <w:rPr>
                <w:rFonts w:ascii="Corbel" w:hAnsi="Corbel"/>
                <w:color w:val="000000" w:themeColor="text1"/>
              </w:rPr>
              <w:t xml:space="preserve">the mean is a form of average. </w:t>
            </w:r>
          </w:p>
          <w:p w14:paraId="14C40B72" w14:textId="77777777" w:rsidR="00FA6DAC" w:rsidRPr="00FA6DAC" w:rsidRDefault="00D5576A" w:rsidP="00FA6DA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FA6DAC">
              <w:rPr>
                <w:rFonts w:ascii="Corbel" w:hAnsi="Corbel"/>
                <w:color w:val="000000" w:themeColor="text1"/>
              </w:rPr>
              <w:t>how to calculate the mean (</w:t>
            </w:r>
            <w:r w:rsidR="00FA6DAC" w:rsidRPr="00FA6DAC">
              <w:rPr>
                <w:rFonts w:ascii="Corbel" w:hAnsi="Corbel"/>
                <w:color w:val="000000" w:themeColor="text1"/>
              </w:rPr>
              <w:t>sum</w:t>
            </w:r>
          </w:p>
          <w:p w14:paraId="3FF7C1F9" w14:textId="77777777" w:rsidR="00FA6DAC" w:rsidRPr="00FA6DAC" w:rsidRDefault="00FA6DAC" w:rsidP="00FA6DAC">
            <w:pPr>
              <w:rPr>
                <w:rFonts w:ascii="Corbel" w:hAnsi="Corbel"/>
                <w:color w:val="000000" w:themeColor="text1"/>
              </w:rPr>
            </w:pPr>
            <w:r w:rsidRPr="00FA6DAC">
              <w:rPr>
                <w:rFonts w:ascii="Corbel" w:hAnsi="Corbel"/>
                <w:color w:val="000000" w:themeColor="text1"/>
              </w:rPr>
              <w:t>of the values divided by</w:t>
            </w:r>
          </w:p>
          <w:p w14:paraId="4F7B8420" w14:textId="77777777" w:rsidR="00D5576A" w:rsidRDefault="00FA6DAC" w:rsidP="00FA6DAC">
            <w:pPr>
              <w:rPr>
                <w:rFonts w:ascii="Corbel" w:hAnsi="Corbel"/>
                <w:color w:val="000000" w:themeColor="text1"/>
              </w:rPr>
            </w:pPr>
            <w:r w:rsidRPr="00FA6DAC">
              <w:rPr>
                <w:rFonts w:ascii="Corbel" w:hAnsi="Corbel"/>
                <w:color w:val="000000" w:themeColor="text1"/>
              </w:rPr>
              <w:t>the number of values</w:t>
            </w:r>
            <w:r>
              <w:rPr>
                <w:rFonts w:ascii="Corbel" w:hAnsi="Corbel"/>
                <w:color w:val="000000" w:themeColor="text1"/>
              </w:rPr>
              <w:t>)</w:t>
            </w:r>
            <w:r w:rsidR="00D5576A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247CB002" w14:textId="77777777" w:rsidR="00AF5066" w:rsidRDefault="00AF5066" w:rsidP="00FA6DAC">
            <w:pPr>
              <w:rPr>
                <w:rFonts w:ascii="Corbel" w:hAnsi="Corbel"/>
                <w:color w:val="000000" w:themeColor="text1"/>
              </w:rPr>
            </w:pPr>
          </w:p>
          <w:p w14:paraId="39FF7CB0" w14:textId="7D274501" w:rsidR="00E70416" w:rsidRPr="00E70416" w:rsidRDefault="00E70416" w:rsidP="00E70416">
            <w:pPr>
              <w:rPr>
                <w:rFonts w:ascii="Corbel" w:hAnsi="Corbel"/>
                <w:color w:val="000000" w:themeColor="text1"/>
              </w:rPr>
            </w:pPr>
            <w:r w:rsidRPr="00E70416">
              <w:rPr>
                <w:rFonts w:ascii="Corbel" w:hAnsi="Corbel"/>
                <w:color w:val="000000" w:themeColor="text1"/>
              </w:rPr>
              <w:t xml:space="preserve">To understand and develop mental methods of </w:t>
            </w:r>
            <w:r>
              <w:rPr>
                <w:rFonts w:ascii="Corbel" w:hAnsi="Corbel"/>
                <w:color w:val="000000" w:themeColor="text1"/>
              </w:rPr>
              <w:t xml:space="preserve">dividing </w:t>
            </w:r>
            <w:r w:rsidRPr="00E70416">
              <w:rPr>
                <w:rFonts w:ascii="Corbel" w:hAnsi="Corbel"/>
                <w:color w:val="000000" w:themeColor="text1"/>
              </w:rPr>
              <w:t>decimals to increase fluency.</w:t>
            </w:r>
          </w:p>
          <w:p w14:paraId="142699C5" w14:textId="77777777" w:rsidR="00F55E0E" w:rsidRDefault="00F55E0E" w:rsidP="006343B4">
            <w:pPr>
              <w:rPr>
                <w:rFonts w:ascii="Corbel" w:hAnsi="Corbel"/>
                <w:color w:val="000000" w:themeColor="text1"/>
              </w:rPr>
            </w:pPr>
          </w:p>
          <w:p w14:paraId="4D39A81F" w14:textId="12A20AB6" w:rsidR="006343B4" w:rsidRDefault="006343B4" w:rsidP="006343B4">
            <w:pPr>
              <w:rPr>
                <w:rFonts w:ascii="Corbel" w:hAnsi="Corbel"/>
                <w:color w:val="000000" w:themeColor="text1"/>
              </w:rPr>
            </w:pPr>
            <w:r w:rsidRPr="006343B4"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BC4C53">
              <w:rPr>
                <w:rFonts w:ascii="Corbel" w:hAnsi="Corbel"/>
                <w:color w:val="000000" w:themeColor="text1"/>
              </w:rPr>
              <w:t>divide</w:t>
            </w:r>
            <w:r w:rsidRPr="006343B4">
              <w:rPr>
                <w:rFonts w:ascii="Corbel" w:hAnsi="Corbel"/>
                <w:color w:val="000000" w:themeColor="text1"/>
              </w:rPr>
              <w:t xml:space="preserve"> by a 2-digit number using written methods.</w:t>
            </w:r>
          </w:p>
          <w:p w14:paraId="6D81A747" w14:textId="464F1943" w:rsidR="00256D55" w:rsidRDefault="00256D55" w:rsidP="006343B4">
            <w:pPr>
              <w:rPr>
                <w:rFonts w:ascii="Corbel" w:hAnsi="Corbel"/>
                <w:color w:val="000000" w:themeColor="text1"/>
              </w:rPr>
            </w:pPr>
          </w:p>
          <w:p w14:paraId="6388FD73" w14:textId="19700404" w:rsidR="00D62644" w:rsidRDefault="00D62644" w:rsidP="006343B4">
            <w:pPr>
              <w:rPr>
                <w:rFonts w:ascii="Corbel" w:hAnsi="Corbel"/>
                <w:color w:val="000000" w:themeColor="text1"/>
              </w:rPr>
            </w:pPr>
          </w:p>
          <w:p w14:paraId="7956BBC1" w14:textId="0F6DE50F" w:rsidR="00D62644" w:rsidRDefault="00D62644" w:rsidP="006343B4">
            <w:pPr>
              <w:rPr>
                <w:rFonts w:ascii="Corbel" w:hAnsi="Corbel"/>
                <w:color w:val="000000" w:themeColor="text1"/>
              </w:rPr>
            </w:pPr>
          </w:p>
          <w:p w14:paraId="05F9335D" w14:textId="44343221" w:rsidR="00D62644" w:rsidRDefault="00D62644" w:rsidP="006343B4">
            <w:pPr>
              <w:rPr>
                <w:rFonts w:ascii="Corbel" w:hAnsi="Corbel"/>
                <w:color w:val="000000" w:themeColor="text1"/>
              </w:rPr>
            </w:pPr>
          </w:p>
          <w:p w14:paraId="2173F06F" w14:textId="77DBA0FF" w:rsidR="00D62644" w:rsidRDefault="00D62644" w:rsidP="006343B4">
            <w:pPr>
              <w:rPr>
                <w:rFonts w:ascii="Corbel" w:hAnsi="Corbel"/>
                <w:color w:val="000000" w:themeColor="text1"/>
              </w:rPr>
            </w:pPr>
          </w:p>
          <w:p w14:paraId="3FBC4C33" w14:textId="35C41A38" w:rsidR="00D62644" w:rsidRDefault="00D62644" w:rsidP="006343B4">
            <w:pPr>
              <w:rPr>
                <w:rFonts w:ascii="Corbel" w:hAnsi="Corbel"/>
                <w:color w:val="000000" w:themeColor="text1"/>
              </w:rPr>
            </w:pPr>
          </w:p>
          <w:p w14:paraId="3F2E9A14" w14:textId="79D9D2E5" w:rsidR="00D62644" w:rsidRDefault="00D62644" w:rsidP="006343B4">
            <w:pPr>
              <w:rPr>
                <w:rFonts w:ascii="Corbel" w:hAnsi="Corbel"/>
                <w:color w:val="000000" w:themeColor="text1"/>
              </w:rPr>
            </w:pPr>
          </w:p>
          <w:p w14:paraId="51909FD1" w14:textId="067969ED" w:rsidR="006B6080" w:rsidRDefault="006B6080" w:rsidP="006B6080">
            <w:pPr>
              <w:rPr>
                <w:rFonts w:ascii="Corbel" w:hAnsi="Corbel"/>
                <w:color w:val="000000" w:themeColor="text1"/>
              </w:rPr>
            </w:pPr>
            <w:r w:rsidRPr="006B6080"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BD2071">
              <w:rPr>
                <w:rFonts w:ascii="Corbel" w:hAnsi="Corbel"/>
                <w:color w:val="000000" w:themeColor="text1"/>
              </w:rPr>
              <w:t>divide</w:t>
            </w:r>
            <w:r w:rsidRPr="006B6080">
              <w:rPr>
                <w:rFonts w:ascii="Corbel" w:hAnsi="Corbel"/>
                <w:color w:val="000000" w:themeColor="text1"/>
              </w:rPr>
              <w:t xml:space="preserve"> decimals to 2dp using written methods.</w:t>
            </w:r>
          </w:p>
          <w:p w14:paraId="7AE1608B" w14:textId="075942A3" w:rsidR="00FB23B0" w:rsidRDefault="00FB23B0" w:rsidP="006B60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convert decimals to </w:t>
            </w:r>
            <w:r w:rsidR="00132640">
              <w:rPr>
                <w:rFonts w:ascii="Corbel" w:hAnsi="Corbel"/>
                <w:color w:val="000000" w:themeColor="text1"/>
              </w:rPr>
              <w:t xml:space="preserve">whole numbers and vice versa. </w:t>
            </w:r>
          </w:p>
          <w:p w14:paraId="065E0E1B" w14:textId="614FDFB3" w:rsidR="008335DD" w:rsidRDefault="008335DD" w:rsidP="006B6080">
            <w:pPr>
              <w:rPr>
                <w:rFonts w:ascii="Corbel" w:hAnsi="Corbel"/>
                <w:color w:val="000000" w:themeColor="text1"/>
              </w:rPr>
            </w:pPr>
          </w:p>
          <w:p w14:paraId="1CAC66FF" w14:textId="77777777" w:rsidR="008335DD" w:rsidRPr="002E0680" w:rsidRDefault="008335DD" w:rsidP="008335DD">
            <w:pPr>
              <w:rPr>
                <w:rFonts w:ascii="Corbel" w:hAnsi="Corbel"/>
                <w:color w:val="000000" w:themeColor="text1"/>
              </w:rPr>
            </w:pPr>
            <w:r w:rsidRPr="002E0680">
              <w:rPr>
                <w:rFonts w:ascii="Corbel" w:hAnsi="Corbel"/>
                <w:color w:val="000000" w:themeColor="text1"/>
              </w:rPr>
              <w:lastRenderedPageBreak/>
              <w:t xml:space="preserve">To understand how to estimate the answer to multiplication statements. </w:t>
            </w:r>
          </w:p>
          <w:p w14:paraId="1CF7FA37" w14:textId="77777777" w:rsidR="008335DD" w:rsidRDefault="008335DD" w:rsidP="008335DD">
            <w:pPr>
              <w:rPr>
                <w:rFonts w:ascii="Corbel" w:hAnsi="Corbel"/>
                <w:color w:val="000000" w:themeColor="text1"/>
              </w:rPr>
            </w:pPr>
          </w:p>
          <w:p w14:paraId="7046BE95" w14:textId="77777777" w:rsidR="008335DD" w:rsidRDefault="008335DD" w:rsidP="008335DD">
            <w:pPr>
              <w:rPr>
                <w:rFonts w:ascii="Corbel" w:hAnsi="Corbel"/>
                <w:color w:val="000000" w:themeColor="text1"/>
              </w:rPr>
            </w:pPr>
            <w:r w:rsidRPr="002E0680">
              <w:rPr>
                <w:rFonts w:ascii="Corbel" w:hAnsi="Corbel"/>
                <w:color w:val="000000" w:themeColor="text1"/>
              </w:rPr>
              <w:t>To understand how to check answers using the inverse operation.</w:t>
            </w:r>
          </w:p>
          <w:p w14:paraId="5045B137" w14:textId="195F2D38" w:rsidR="008335DD" w:rsidRDefault="008335DD" w:rsidP="006B6080">
            <w:pPr>
              <w:rPr>
                <w:rFonts w:ascii="Corbel" w:hAnsi="Corbel"/>
                <w:color w:val="000000" w:themeColor="text1"/>
              </w:rPr>
            </w:pPr>
          </w:p>
          <w:p w14:paraId="69BA5998" w14:textId="53CB6F98" w:rsidR="00D15739" w:rsidRDefault="00D15739" w:rsidP="00D15739">
            <w:pPr>
              <w:rPr>
                <w:rFonts w:ascii="Corbel" w:hAnsi="Corbel"/>
                <w:color w:val="000000" w:themeColor="text1"/>
              </w:rPr>
            </w:pPr>
            <w:r w:rsidRPr="00D15739">
              <w:rPr>
                <w:rFonts w:ascii="Corbel" w:hAnsi="Corbel"/>
                <w:color w:val="000000" w:themeColor="text1"/>
              </w:rPr>
              <w:t>To understand how to solve multi-step problems with realistic contexts.</w:t>
            </w:r>
          </w:p>
          <w:p w14:paraId="3E84FE79" w14:textId="0F234326" w:rsidR="00615942" w:rsidRDefault="00615942" w:rsidP="00D15739">
            <w:pPr>
              <w:rPr>
                <w:rFonts w:ascii="Corbel" w:hAnsi="Corbel"/>
                <w:color w:val="000000" w:themeColor="text1"/>
              </w:rPr>
            </w:pPr>
          </w:p>
          <w:p w14:paraId="56D3BE74" w14:textId="143E4415" w:rsidR="00615942" w:rsidRDefault="00615942" w:rsidP="00D15739">
            <w:pPr>
              <w:rPr>
                <w:rFonts w:ascii="Corbel" w:hAnsi="Corbel"/>
                <w:color w:val="000000" w:themeColor="text1"/>
              </w:rPr>
            </w:pPr>
          </w:p>
          <w:p w14:paraId="33C6883C" w14:textId="62653EE3" w:rsidR="00615942" w:rsidRDefault="00615942" w:rsidP="00D15739">
            <w:pPr>
              <w:rPr>
                <w:rFonts w:ascii="Corbel" w:hAnsi="Corbel"/>
                <w:color w:val="000000" w:themeColor="text1"/>
              </w:rPr>
            </w:pPr>
          </w:p>
          <w:p w14:paraId="612A632E" w14:textId="322BB7F3" w:rsidR="00615942" w:rsidRDefault="00615942" w:rsidP="00D15739">
            <w:pPr>
              <w:rPr>
                <w:rFonts w:ascii="Corbel" w:hAnsi="Corbel"/>
                <w:color w:val="000000" w:themeColor="text1"/>
              </w:rPr>
            </w:pPr>
          </w:p>
          <w:p w14:paraId="523CAFC1" w14:textId="7D2F6E14" w:rsidR="00615942" w:rsidRDefault="00615942" w:rsidP="00D15739">
            <w:pPr>
              <w:rPr>
                <w:rFonts w:ascii="Corbel" w:hAnsi="Corbel"/>
                <w:color w:val="000000" w:themeColor="text1"/>
              </w:rPr>
            </w:pPr>
          </w:p>
          <w:p w14:paraId="1F9EF5D8" w14:textId="304A2D9F" w:rsidR="00615942" w:rsidRDefault="00615942" w:rsidP="00D15739">
            <w:pPr>
              <w:rPr>
                <w:rFonts w:ascii="Corbel" w:hAnsi="Corbel"/>
                <w:color w:val="000000" w:themeColor="text1"/>
              </w:rPr>
            </w:pPr>
          </w:p>
          <w:p w14:paraId="28C4F18C" w14:textId="2A729212" w:rsidR="00615942" w:rsidRDefault="00587889" w:rsidP="00D1573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</w:t>
            </w:r>
            <w:r w:rsidR="00795E94">
              <w:rPr>
                <w:rFonts w:ascii="Corbel" w:hAnsi="Corbel"/>
                <w:color w:val="000000" w:themeColor="text1"/>
              </w:rPr>
              <w:t xml:space="preserve">at </w:t>
            </w:r>
            <w:r w:rsidR="009009CD">
              <w:rPr>
                <w:rFonts w:ascii="Corbel" w:hAnsi="Corbel"/>
                <w:color w:val="000000" w:themeColor="text1"/>
              </w:rPr>
              <w:t xml:space="preserve">shapes with </w:t>
            </w:r>
            <w:r w:rsidR="003A4584">
              <w:rPr>
                <w:rFonts w:ascii="Corbel" w:hAnsi="Corbel"/>
                <w:color w:val="000000" w:themeColor="text1"/>
              </w:rPr>
              <w:t>equal</w:t>
            </w:r>
            <w:r w:rsidR="009009CD">
              <w:rPr>
                <w:rFonts w:ascii="Corbel" w:hAnsi="Corbel"/>
                <w:color w:val="000000" w:themeColor="text1"/>
              </w:rPr>
              <w:t xml:space="preserve"> perimeter</w:t>
            </w:r>
            <w:r w:rsidR="003A4584">
              <w:rPr>
                <w:rFonts w:ascii="Corbel" w:hAnsi="Corbel"/>
                <w:color w:val="000000" w:themeColor="text1"/>
              </w:rPr>
              <w:t>s</w:t>
            </w:r>
            <w:r w:rsidR="009009CD">
              <w:rPr>
                <w:rFonts w:ascii="Corbel" w:hAnsi="Corbel"/>
                <w:color w:val="000000" w:themeColor="text1"/>
              </w:rPr>
              <w:t xml:space="preserve"> can have different areas. </w:t>
            </w:r>
          </w:p>
          <w:p w14:paraId="3A9DA0DF" w14:textId="7CB78BA2" w:rsidR="007062CF" w:rsidRPr="00D15739" w:rsidRDefault="007062CF" w:rsidP="00D1573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shapes with </w:t>
            </w:r>
            <w:r w:rsidR="003A4584">
              <w:rPr>
                <w:rFonts w:ascii="Corbel" w:hAnsi="Corbel"/>
                <w:color w:val="000000" w:themeColor="text1"/>
              </w:rPr>
              <w:t>equal</w:t>
            </w:r>
            <w:r>
              <w:rPr>
                <w:rFonts w:ascii="Corbel" w:hAnsi="Corbel"/>
                <w:color w:val="000000" w:themeColor="text1"/>
              </w:rPr>
              <w:t xml:space="preserve"> area</w:t>
            </w:r>
            <w:r w:rsidR="003A4584">
              <w:rPr>
                <w:rFonts w:ascii="Corbel" w:hAnsi="Corbel"/>
                <w:color w:val="000000" w:themeColor="text1"/>
              </w:rPr>
              <w:t>s</w:t>
            </w:r>
            <w:r>
              <w:rPr>
                <w:rFonts w:ascii="Corbel" w:hAnsi="Corbel"/>
                <w:color w:val="000000" w:themeColor="text1"/>
              </w:rPr>
              <w:t xml:space="preserve"> can have different perimeters. </w:t>
            </w:r>
          </w:p>
          <w:p w14:paraId="4B3245E4" w14:textId="2F147CE9" w:rsidR="00432886" w:rsidRDefault="00432886" w:rsidP="006B6080">
            <w:pPr>
              <w:rPr>
                <w:rFonts w:ascii="Corbel" w:hAnsi="Corbel"/>
                <w:color w:val="000000" w:themeColor="text1"/>
              </w:rPr>
            </w:pPr>
          </w:p>
          <w:p w14:paraId="6D4CBF2F" w14:textId="23D2CCA9" w:rsidR="00AE485C" w:rsidRPr="00E44097" w:rsidRDefault="00AE485C" w:rsidP="006B60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calculate the surface area of a cube. </w:t>
            </w:r>
            <w:r w:rsidR="00004867">
              <w:rPr>
                <w:rFonts w:ascii="Corbel" w:hAnsi="Corbel"/>
                <w:color w:val="000000" w:themeColor="text1"/>
              </w:rPr>
              <w:t>SA=</w:t>
            </w:r>
            <w:r w:rsidR="00986EF4">
              <w:rPr>
                <w:rFonts w:ascii="Corbel" w:hAnsi="Corbel"/>
                <w:color w:val="000000" w:themeColor="text1"/>
              </w:rPr>
              <w:t>6(</w:t>
            </w:r>
            <w:proofErr w:type="spellStart"/>
            <w:r w:rsidR="00986EF4">
              <w:rPr>
                <w:rFonts w:ascii="Corbel" w:hAnsi="Corbel"/>
                <w:color w:val="000000" w:themeColor="text1"/>
              </w:rPr>
              <w:t>lxb</w:t>
            </w:r>
            <w:proofErr w:type="spellEnd"/>
            <w:r w:rsidR="00986EF4">
              <w:rPr>
                <w:rFonts w:ascii="Corbel" w:hAnsi="Corbel"/>
                <w:color w:val="000000" w:themeColor="text1"/>
              </w:rPr>
              <w:t>)</w:t>
            </w:r>
            <w:r w:rsidR="00796860" w:rsidRPr="00796860">
              <w:rPr>
                <w:rFonts w:ascii="Corbel" w:hAnsi="Corbel"/>
                <w:color w:val="000000" w:themeColor="text1"/>
                <w:vertAlign w:val="superscript"/>
              </w:rPr>
              <w:t>2</w:t>
            </w:r>
            <w:r w:rsidR="00E44097">
              <w:rPr>
                <w:rFonts w:ascii="Corbel" w:hAnsi="Corbel"/>
                <w:color w:val="000000" w:themeColor="text1"/>
              </w:rPr>
              <w:t>.</w:t>
            </w:r>
          </w:p>
          <w:p w14:paraId="6998E821" w14:textId="22DC5268" w:rsidR="00F076B1" w:rsidRDefault="00F076B1" w:rsidP="006B6080">
            <w:pPr>
              <w:rPr>
                <w:rFonts w:ascii="Corbel" w:hAnsi="Corbel"/>
                <w:color w:val="000000" w:themeColor="text1"/>
              </w:rPr>
            </w:pPr>
          </w:p>
          <w:p w14:paraId="795215CD" w14:textId="0BD2A452" w:rsidR="00796860" w:rsidRDefault="00796860" w:rsidP="006B60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calculate the surface area of a cuboid</w:t>
            </w:r>
            <w:r w:rsidR="00004867">
              <w:rPr>
                <w:rFonts w:ascii="Corbel" w:hAnsi="Corbel"/>
                <w:color w:val="000000" w:themeColor="text1"/>
              </w:rPr>
              <w:t xml:space="preserve"> </w:t>
            </w:r>
            <w:r w:rsidR="00004867" w:rsidRPr="00004867">
              <w:rPr>
                <w:rFonts w:ascii="Corbel" w:hAnsi="Corbel"/>
                <w:color w:val="000000" w:themeColor="text1"/>
              </w:rPr>
              <w:t>SA=</w:t>
            </w:r>
            <w:r w:rsidR="00004867">
              <w:rPr>
                <w:rFonts w:ascii="Corbel" w:hAnsi="Corbel"/>
                <w:color w:val="000000" w:themeColor="text1"/>
              </w:rPr>
              <w:t xml:space="preserve"> </w:t>
            </w:r>
            <w:r w:rsidR="00004867" w:rsidRPr="00004867">
              <w:rPr>
                <w:rFonts w:ascii="Corbel" w:hAnsi="Corbel"/>
                <w:color w:val="000000" w:themeColor="text1"/>
              </w:rPr>
              <w:t>2</w:t>
            </w:r>
            <w:r w:rsidR="00727238">
              <w:rPr>
                <w:rFonts w:ascii="Corbel" w:hAnsi="Corbel"/>
                <w:color w:val="000000" w:themeColor="text1"/>
              </w:rPr>
              <w:t>l</w:t>
            </w:r>
            <w:r w:rsidR="00EF2680">
              <w:rPr>
                <w:rFonts w:ascii="Corbel" w:hAnsi="Corbel"/>
                <w:color w:val="000000" w:themeColor="text1"/>
              </w:rPr>
              <w:t>b</w:t>
            </w:r>
            <w:r w:rsidR="00004867" w:rsidRPr="00004867">
              <w:rPr>
                <w:rFonts w:ascii="Corbel" w:hAnsi="Corbel"/>
                <w:color w:val="000000" w:themeColor="text1"/>
              </w:rPr>
              <w:t>+2lh+2h</w:t>
            </w:r>
            <w:r w:rsidR="00EF2680">
              <w:rPr>
                <w:rFonts w:ascii="Corbel" w:hAnsi="Corbel"/>
                <w:color w:val="000000" w:themeColor="text1"/>
              </w:rPr>
              <w:t>b</w:t>
            </w:r>
          </w:p>
          <w:p w14:paraId="5E324841" w14:textId="2E575C89" w:rsidR="00A1661C" w:rsidRDefault="00A1661C" w:rsidP="006B6080">
            <w:pPr>
              <w:rPr>
                <w:rFonts w:ascii="Corbel" w:hAnsi="Corbel"/>
                <w:color w:val="000000" w:themeColor="text1"/>
              </w:rPr>
            </w:pPr>
          </w:p>
          <w:p w14:paraId="6885B87A" w14:textId="1CE1B584" w:rsidR="00A1661C" w:rsidRDefault="00A1661C" w:rsidP="006B60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D82D1B">
              <w:rPr>
                <w:rFonts w:ascii="Corbel" w:hAnsi="Corbel"/>
                <w:color w:val="000000" w:themeColor="text1"/>
              </w:rPr>
              <w:t>calculate the area of a triangle</w:t>
            </w:r>
            <w:r w:rsidR="00C87820">
              <w:rPr>
                <w:rFonts w:ascii="Corbel" w:hAnsi="Corbel"/>
                <w:color w:val="000000" w:themeColor="text1"/>
              </w:rPr>
              <w:t xml:space="preserve"> using the </w:t>
            </w:r>
            <w:r w:rsidR="008A0EBA">
              <w:rPr>
                <w:rFonts w:ascii="Corbel" w:hAnsi="Corbel"/>
                <w:color w:val="000000" w:themeColor="text1"/>
              </w:rPr>
              <w:t xml:space="preserve">dissection </w:t>
            </w:r>
            <w:r w:rsidR="00255138">
              <w:rPr>
                <w:rFonts w:ascii="Corbel" w:hAnsi="Corbel"/>
                <w:color w:val="000000" w:themeColor="text1"/>
              </w:rPr>
              <w:t>of a rectangle</w:t>
            </w:r>
            <w:r w:rsidR="008B7930">
              <w:rPr>
                <w:rFonts w:ascii="Corbel" w:hAnsi="Corbel"/>
                <w:color w:val="000000" w:themeColor="text1"/>
              </w:rPr>
              <w:t>.</w:t>
            </w:r>
          </w:p>
          <w:p w14:paraId="19FD4D84" w14:textId="5C0673C4" w:rsidR="00686FF4" w:rsidRDefault="00686FF4" w:rsidP="006B608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calculate the area of a triangle using algebraic formula</w:t>
            </w:r>
            <w:r w:rsidR="00677063">
              <w:rPr>
                <w:rFonts w:ascii="Corbel" w:hAnsi="Corbel"/>
                <w:color w:val="000000" w:themeColor="text1"/>
              </w:rPr>
              <w:t>.</w:t>
            </w:r>
          </w:p>
          <w:p w14:paraId="0BF61D58" w14:textId="22BBE234" w:rsidR="00686FF4" w:rsidRDefault="00F53679" w:rsidP="006343B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2C64AC">
              <w:rPr>
                <w:rFonts w:ascii="Corbel" w:hAnsi="Corbel"/>
                <w:color w:val="000000" w:themeColor="text1"/>
              </w:rPr>
              <w:t xml:space="preserve">the vocabulary vertex, base and perpendicular </w:t>
            </w:r>
            <w:r w:rsidR="00C50810">
              <w:rPr>
                <w:rFonts w:ascii="Corbel" w:hAnsi="Corbel"/>
                <w:color w:val="000000" w:themeColor="text1"/>
              </w:rPr>
              <w:t>height.</w:t>
            </w:r>
          </w:p>
          <w:p w14:paraId="1178E6ED" w14:textId="663FC1E6" w:rsidR="007A77DF" w:rsidRDefault="007A77DF" w:rsidP="006343B4">
            <w:pPr>
              <w:rPr>
                <w:rFonts w:ascii="Corbel" w:hAnsi="Corbel"/>
                <w:color w:val="000000" w:themeColor="text1"/>
              </w:rPr>
            </w:pPr>
          </w:p>
          <w:p w14:paraId="33E6191D" w14:textId="3A0E8037" w:rsidR="00856CF3" w:rsidRDefault="007A77DF" w:rsidP="006343B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calculate the area of a </w:t>
            </w:r>
            <w:r>
              <w:rPr>
                <w:rFonts w:ascii="Corbel" w:hAnsi="Corbel"/>
                <w:color w:val="000000" w:themeColor="text1"/>
              </w:rPr>
              <w:t>parallelogram</w:t>
            </w:r>
            <w:r>
              <w:rPr>
                <w:rFonts w:ascii="Corbel" w:hAnsi="Corbel"/>
                <w:color w:val="000000" w:themeColor="text1"/>
              </w:rPr>
              <w:t xml:space="preserve"> using the dissection of a rectangle</w:t>
            </w:r>
            <w:r w:rsidR="002A54C2">
              <w:rPr>
                <w:rFonts w:ascii="Corbel" w:hAnsi="Corbel"/>
                <w:color w:val="000000" w:themeColor="text1"/>
              </w:rPr>
              <w:t>.</w:t>
            </w:r>
          </w:p>
          <w:p w14:paraId="59598A52" w14:textId="109E62FB" w:rsidR="00686FF4" w:rsidRDefault="00686FF4" w:rsidP="006343B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calculate the </w:t>
            </w:r>
            <w:r w:rsidR="00677063">
              <w:rPr>
                <w:rFonts w:ascii="Corbel" w:hAnsi="Corbel"/>
                <w:color w:val="000000" w:themeColor="text1"/>
              </w:rPr>
              <w:t>area of a parallelogram using algebraic formula.</w:t>
            </w:r>
          </w:p>
          <w:p w14:paraId="124E8F24" w14:textId="6AD60688" w:rsidR="00256D55" w:rsidRDefault="00256D55" w:rsidP="006343B4">
            <w:pPr>
              <w:rPr>
                <w:rFonts w:ascii="Corbel" w:hAnsi="Corbel"/>
                <w:color w:val="000000" w:themeColor="text1"/>
              </w:rPr>
            </w:pPr>
          </w:p>
          <w:p w14:paraId="7EA12986" w14:textId="77777777" w:rsidR="00DA2772" w:rsidRPr="00E57F0A" w:rsidRDefault="00DA2772" w:rsidP="00DA2772">
            <w:pPr>
              <w:rPr>
                <w:rFonts w:ascii="Corbel" w:hAnsi="Corbel"/>
                <w:color w:val="000000" w:themeColor="text1"/>
              </w:rPr>
            </w:pPr>
            <w:r w:rsidRPr="00E57F0A">
              <w:rPr>
                <w:rFonts w:ascii="Corbel" w:hAnsi="Corbel"/>
                <w:color w:val="000000" w:themeColor="text1"/>
              </w:rPr>
              <w:t xml:space="preserve">To understand and develop mental methods of addition and subtraction, including </w:t>
            </w:r>
            <w:r w:rsidRPr="00E57F0A">
              <w:rPr>
                <w:rFonts w:ascii="Corbel" w:hAnsi="Corbel"/>
                <w:color w:val="000000" w:themeColor="text1"/>
              </w:rPr>
              <w:lastRenderedPageBreak/>
              <w:t>decimals, to increase fluency.</w:t>
            </w:r>
          </w:p>
          <w:p w14:paraId="07C301AE" w14:textId="77777777" w:rsidR="00DA2772" w:rsidRPr="00E57F0A" w:rsidRDefault="00DA2772" w:rsidP="00DA2772">
            <w:pPr>
              <w:rPr>
                <w:rFonts w:ascii="Corbel" w:hAnsi="Corbel"/>
                <w:color w:val="000000" w:themeColor="text1"/>
              </w:rPr>
            </w:pPr>
          </w:p>
          <w:p w14:paraId="5F241766" w14:textId="77777777" w:rsidR="00DA2772" w:rsidRDefault="00DA2772" w:rsidP="00DA2772">
            <w:pPr>
              <w:rPr>
                <w:rFonts w:ascii="Corbel" w:hAnsi="Corbel"/>
                <w:color w:val="000000" w:themeColor="text1"/>
              </w:rPr>
            </w:pPr>
            <w:r w:rsidRPr="00E57F0A">
              <w:rPr>
                <w:rFonts w:ascii="Corbel" w:hAnsi="Corbel"/>
                <w:color w:val="000000" w:themeColor="text1"/>
              </w:rPr>
              <w:t>To understand how to estimate the answer to an addition or subtraction statement.</w:t>
            </w:r>
          </w:p>
          <w:p w14:paraId="06A27DD3" w14:textId="77777777" w:rsidR="00DA2772" w:rsidRDefault="00DA2772" w:rsidP="00DA2772">
            <w:pPr>
              <w:rPr>
                <w:rFonts w:ascii="Corbel" w:hAnsi="Corbel"/>
                <w:color w:val="000000" w:themeColor="text1"/>
              </w:rPr>
            </w:pPr>
          </w:p>
          <w:p w14:paraId="22C1ABFF" w14:textId="77777777" w:rsidR="00DA2772" w:rsidRPr="00E57F0A" w:rsidRDefault="00DA2772" w:rsidP="00DA277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check the answer to addition and subtraction statements.</w:t>
            </w:r>
          </w:p>
          <w:p w14:paraId="7AF00CC8" w14:textId="77777777" w:rsidR="00DA2772" w:rsidRPr="00E57F0A" w:rsidRDefault="00DA2772" w:rsidP="00DA2772">
            <w:pPr>
              <w:rPr>
                <w:rFonts w:ascii="Corbel" w:hAnsi="Corbel"/>
                <w:color w:val="000000" w:themeColor="text1"/>
              </w:rPr>
            </w:pPr>
          </w:p>
          <w:p w14:paraId="662748DE" w14:textId="77777777" w:rsidR="00DA2772" w:rsidRPr="00E57F0A" w:rsidRDefault="00DA2772" w:rsidP="00DA2772">
            <w:pPr>
              <w:rPr>
                <w:rFonts w:ascii="Corbel" w:hAnsi="Corbel"/>
                <w:color w:val="000000" w:themeColor="text1"/>
              </w:rPr>
            </w:pPr>
            <w:r w:rsidRPr="00E57F0A">
              <w:rPr>
                <w:rFonts w:ascii="Corbel" w:hAnsi="Corbel"/>
                <w:color w:val="000000" w:themeColor="text1"/>
              </w:rPr>
              <w:t xml:space="preserve">To understand how to use formal written methods of addition and subtraction. </w:t>
            </w:r>
          </w:p>
          <w:p w14:paraId="0C23625D" w14:textId="77777777" w:rsidR="00DA2772" w:rsidRPr="00E57F0A" w:rsidRDefault="00DA2772" w:rsidP="00DA2772">
            <w:pPr>
              <w:rPr>
                <w:rFonts w:ascii="Corbel" w:hAnsi="Corbel"/>
                <w:color w:val="000000" w:themeColor="text1"/>
              </w:rPr>
            </w:pPr>
          </w:p>
          <w:p w14:paraId="44814AF9" w14:textId="7192CDAC" w:rsidR="00DA2772" w:rsidRDefault="00DA2772" w:rsidP="00DA2772">
            <w:pPr>
              <w:rPr>
                <w:rFonts w:ascii="Corbel" w:hAnsi="Corbel"/>
                <w:color w:val="000000" w:themeColor="text1"/>
              </w:rPr>
            </w:pPr>
            <w:r w:rsidRPr="00E57F0A">
              <w:rPr>
                <w:rFonts w:ascii="Corbel" w:hAnsi="Corbel"/>
                <w:color w:val="000000" w:themeColor="text1"/>
              </w:rPr>
              <w:t>To understand how to solve multi-step problems with realistic contexts.</w:t>
            </w:r>
          </w:p>
          <w:p w14:paraId="79DA2670" w14:textId="682B309D" w:rsidR="00AF5066" w:rsidRPr="00E75460" w:rsidRDefault="00AF5066" w:rsidP="006343B4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3F00CA54" w14:textId="77777777" w:rsidR="00E75460" w:rsidRDefault="00E44097" w:rsidP="005D38C0">
            <w:pPr>
              <w:rPr>
                <w:rFonts w:ascii="Corbel" w:hAnsi="Corbel"/>
                <w:color w:val="000000" w:themeColor="text1"/>
              </w:rPr>
            </w:pPr>
          </w:p>
          <w:p w14:paraId="76F9F1B0" w14:textId="77777777" w:rsidR="000C2B6E" w:rsidRDefault="00840EA3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20F1C">
              <w:rPr>
                <w:rFonts w:ascii="Corbel" w:hAnsi="Corbel"/>
                <w:color w:val="000000" w:themeColor="text1"/>
              </w:rPr>
              <w:t xml:space="preserve">apply the understanding of </w:t>
            </w:r>
            <w:r w:rsidR="00137395">
              <w:rPr>
                <w:rFonts w:ascii="Corbel" w:hAnsi="Corbel"/>
                <w:color w:val="000000" w:themeColor="text1"/>
              </w:rPr>
              <w:t xml:space="preserve">proportion to identify the proportion of </w:t>
            </w:r>
            <w:r w:rsidR="00DA0271">
              <w:rPr>
                <w:rFonts w:ascii="Corbel" w:hAnsi="Corbel"/>
                <w:color w:val="000000" w:themeColor="text1"/>
              </w:rPr>
              <w:t xml:space="preserve">objects </w:t>
            </w:r>
            <w:r w:rsidR="00AE337D">
              <w:rPr>
                <w:rFonts w:ascii="Corbel" w:hAnsi="Corbel"/>
                <w:color w:val="000000" w:themeColor="text1"/>
              </w:rPr>
              <w:t xml:space="preserve">and express this using a fraction. </w:t>
            </w:r>
          </w:p>
          <w:p w14:paraId="63FCF903" w14:textId="77777777" w:rsidR="00AE337D" w:rsidRDefault="00AE337D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proportion to calculate the number of objects</w:t>
            </w:r>
            <w:r w:rsidR="00EB455F">
              <w:rPr>
                <w:rFonts w:ascii="Corbel" w:hAnsi="Corbel"/>
                <w:color w:val="000000" w:themeColor="text1"/>
              </w:rPr>
              <w:t xml:space="preserve"> in each set</w:t>
            </w:r>
            <w:r>
              <w:rPr>
                <w:rFonts w:ascii="Corbel" w:hAnsi="Corbel"/>
                <w:color w:val="000000" w:themeColor="text1"/>
              </w:rPr>
              <w:t xml:space="preserve">, </w:t>
            </w:r>
            <w:r w:rsidR="00EB455F">
              <w:rPr>
                <w:rFonts w:ascii="Corbel" w:hAnsi="Corbel"/>
                <w:color w:val="000000" w:themeColor="text1"/>
              </w:rPr>
              <w:t>when given the proportion and total number of objects.</w:t>
            </w:r>
          </w:p>
          <w:p w14:paraId="4DF25D0F" w14:textId="77777777" w:rsidR="00EB455F" w:rsidRDefault="00EB455F" w:rsidP="005D38C0">
            <w:pPr>
              <w:rPr>
                <w:rFonts w:ascii="Corbel" w:hAnsi="Corbel"/>
                <w:color w:val="000000" w:themeColor="text1"/>
              </w:rPr>
            </w:pPr>
          </w:p>
          <w:p w14:paraId="332C97D2" w14:textId="77777777" w:rsidR="003F1CAE" w:rsidRDefault="003F1CAE" w:rsidP="005D38C0">
            <w:pPr>
              <w:rPr>
                <w:rFonts w:ascii="Corbel" w:hAnsi="Corbel"/>
                <w:color w:val="000000" w:themeColor="text1"/>
              </w:rPr>
            </w:pPr>
          </w:p>
          <w:p w14:paraId="513F77E0" w14:textId="77777777" w:rsidR="003F1CAE" w:rsidRDefault="003F1CAE" w:rsidP="005D38C0">
            <w:pPr>
              <w:rPr>
                <w:rFonts w:ascii="Corbel" w:hAnsi="Corbel"/>
                <w:color w:val="000000" w:themeColor="text1"/>
              </w:rPr>
            </w:pPr>
          </w:p>
          <w:p w14:paraId="7C203D74" w14:textId="77777777" w:rsidR="003F1CAE" w:rsidRDefault="003F1CA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ratio</w:t>
            </w:r>
            <w:r w:rsidR="001C3E6C">
              <w:t xml:space="preserve"> </w:t>
            </w:r>
            <w:r w:rsidR="00762C50">
              <w:t xml:space="preserve">calculate the ratio of objects </w:t>
            </w:r>
            <w:r w:rsidR="001C3E6C" w:rsidRPr="001C3E6C">
              <w:rPr>
                <w:rFonts w:ascii="Corbel" w:hAnsi="Corbel"/>
                <w:color w:val="000000" w:themeColor="text1"/>
              </w:rPr>
              <w:t xml:space="preserve">of objects and express this using </w:t>
            </w:r>
            <w:r w:rsidR="00762C50">
              <w:rPr>
                <w:rFonts w:ascii="Corbel" w:hAnsi="Corbel"/>
                <w:color w:val="000000" w:themeColor="text1"/>
              </w:rPr>
              <w:t>n:n</w:t>
            </w:r>
            <w:r w:rsidR="001C3E6C" w:rsidRPr="001C3E6C">
              <w:rPr>
                <w:rFonts w:ascii="Corbel" w:hAnsi="Corbel"/>
                <w:color w:val="000000" w:themeColor="text1"/>
              </w:rPr>
              <w:t>.</w:t>
            </w:r>
          </w:p>
          <w:p w14:paraId="1F2ECC98" w14:textId="77777777" w:rsidR="00762C50" w:rsidRDefault="00762C50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ratio </w:t>
            </w:r>
            <w:r w:rsidR="00645564">
              <w:rPr>
                <w:rFonts w:ascii="Corbel" w:hAnsi="Corbel"/>
                <w:color w:val="000000" w:themeColor="text1"/>
              </w:rPr>
              <w:t>to calculate the number of objects in each set when given the ratio and total number of objects.</w:t>
            </w:r>
          </w:p>
          <w:p w14:paraId="346846B6" w14:textId="77777777" w:rsidR="00B375A9" w:rsidRDefault="00B375A9" w:rsidP="005D38C0">
            <w:pPr>
              <w:rPr>
                <w:rFonts w:ascii="Corbel" w:hAnsi="Corbel"/>
                <w:color w:val="000000" w:themeColor="text1"/>
              </w:rPr>
            </w:pPr>
          </w:p>
          <w:p w14:paraId="415E6EB4" w14:textId="50324AB1" w:rsidR="00645564" w:rsidRDefault="00645564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ratio to identify the scale factor when the quantity or size of an object has been increased.</w:t>
            </w:r>
          </w:p>
          <w:p w14:paraId="184B53B6" w14:textId="77777777" w:rsidR="00645564" w:rsidRDefault="00645564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ratio to </w:t>
            </w:r>
            <w:r w:rsidR="00073DF2">
              <w:rPr>
                <w:rFonts w:ascii="Corbel" w:hAnsi="Corbel"/>
                <w:color w:val="000000" w:themeColor="text1"/>
              </w:rPr>
              <w:t xml:space="preserve">use scale factor to increase an object or shape and represent this as a number, </w:t>
            </w:r>
            <w:r w:rsidR="00B375A9">
              <w:rPr>
                <w:rFonts w:ascii="Corbel" w:hAnsi="Corbel"/>
                <w:color w:val="000000" w:themeColor="text1"/>
              </w:rPr>
              <w:t>measurement, shape or scaled drawing</w:t>
            </w:r>
            <w:r w:rsidR="00073DF2">
              <w:rPr>
                <w:rFonts w:ascii="Corbel" w:hAnsi="Corbel"/>
                <w:color w:val="000000" w:themeColor="text1"/>
              </w:rPr>
              <w:t>.</w:t>
            </w:r>
          </w:p>
          <w:p w14:paraId="077CB131" w14:textId="77777777" w:rsidR="0090642F" w:rsidRDefault="0090642F" w:rsidP="005D38C0">
            <w:pPr>
              <w:rPr>
                <w:rFonts w:ascii="Corbel" w:hAnsi="Corbel"/>
                <w:color w:val="000000" w:themeColor="text1"/>
              </w:rPr>
            </w:pPr>
          </w:p>
          <w:p w14:paraId="69A3CCD1" w14:textId="3F910C3A" w:rsidR="0090642F" w:rsidRDefault="0090642F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ratio</w:t>
            </w:r>
            <w:r w:rsidR="0042209E">
              <w:rPr>
                <w:rFonts w:ascii="Corbel" w:hAnsi="Corbel"/>
                <w:color w:val="000000" w:themeColor="text1"/>
              </w:rPr>
              <w:t xml:space="preserve">, </w:t>
            </w:r>
            <w:r>
              <w:rPr>
                <w:rFonts w:ascii="Corbel" w:hAnsi="Corbel"/>
                <w:color w:val="000000" w:themeColor="text1"/>
              </w:rPr>
              <w:t xml:space="preserve">proportion, multiplication and division to </w:t>
            </w:r>
            <w:r w:rsidR="007A4BFD">
              <w:rPr>
                <w:rFonts w:ascii="Corbel" w:hAnsi="Corbel"/>
                <w:color w:val="000000" w:themeColor="text1"/>
              </w:rPr>
              <w:t>solve problems</w:t>
            </w:r>
            <w:r w:rsidR="0083156A">
              <w:rPr>
                <w:rFonts w:ascii="Corbel" w:hAnsi="Corbel"/>
                <w:color w:val="000000" w:themeColor="text1"/>
              </w:rPr>
              <w:t xml:space="preserve">, including the use of money. </w:t>
            </w:r>
          </w:p>
          <w:p w14:paraId="46D86B89" w14:textId="7F8E9E87" w:rsidR="0042209E" w:rsidRDefault="0042209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ratio, proportion, multiplication and division to reason mathematically. </w:t>
            </w:r>
          </w:p>
          <w:p w14:paraId="64DB7CFE" w14:textId="77777777" w:rsidR="0090642F" w:rsidRDefault="0090642F" w:rsidP="005D38C0">
            <w:pPr>
              <w:rPr>
                <w:rFonts w:ascii="Corbel" w:hAnsi="Corbel"/>
                <w:color w:val="000000" w:themeColor="text1"/>
              </w:rPr>
            </w:pPr>
          </w:p>
          <w:p w14:paraId="5176EA72" w14:textId="77777777" w:rsidR="00CF13D8" w:rsidRDefault="00CF13D8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6F25A0">
              <w:rPr>
                <w:rFonts w:ascii="Corbel" w:hAnsi="Corbel"/>
                <w:color w:val="000000" w:themeColor="text1"/>
              </w:rPr>
              <w:t>fractions decimals and percentages to interpret a pie chart. E.g. 50% of people liked cats</w:t>
            </w:r>
            <w:r w:rsidR="00696B57">
              <w:rPr>
                <w:rFonts w:ascii="Corbel" w:hAnsi="Corbel"/>
                <w:color w:val="000000" w:themeColor="text1"/>
              </w:rPr>
              <w:t xml:space="preserve"> because half of the circle is red.</w:t>
            </w:r>
          </w:p>
          <w:p w14:paraId="02766C73" w14:textId="77777777" w:rsidR="00C13C9E" w:rsidRDefault="00696B57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division to</w:t>
            </w:r>
            <w:r w:rsidR="00961287">
              <w:rPr>
                <w:rFonts w:ascii="Corbel" w:hAnsi="Corbel"/>
                <w:color w:val="000000" w:themeColor="text1"/>
              </w:rPr>
              <w:t xml:space="preserve"> calculate the numerical value of each section of the pie chart. </w:t>
            </w:r>
            <w:r w:rsidR="00872465">
              <w:rPr>
                <w:rFonts w:ascii="Corbel" w:hAnsi="Corbel"/>
                <w:color w:val="000000" w:themeColor="text1"/>
              </w:rPr>
              <w:t xml:space="preserve">E.g. pie chart </w:t>
            </w:r>
            <w:r w:rsidR="004402AD">
              <w:rPr>
                <w:rFonts w:ascii="Corbel" w:hAnsi="Corbel"/>
                <w:color w:val="000000" w:themeColor="text1"/>
              </w:rPr>
              <w:t>represents 48 people. It is split into 8 se</w:t>
            </w:r>
            <w:r w:rsidR="00EC443D">
              <w:rPr>
                <w:rFonts w:ascii="Corbel" w:hAnsi="Corbel"/>
                <w:color w:val="000000" w:themeColor="text1"/>
              </w:rPr>
              <w:t>ctors</w:t>
            </w:r>
            <w:r w:rsidR="004402AD">
              <w:rPr>
                <w:rFonts w:ascii="Corbel" w:hAnsi="Corbel"/>
                <w:color w:val="000000" w:themeColor="text1"/>
              </w:rPr>
              <w:t xml:space="preserve"> and each se</w:t>
            </w:r>
            <w:r w:rsidR="00EC443D">
              <w:rPr>
                <w:rFonts w:ascii="Corbel" w:hAnsi="Corbel"/>
                <w:color w:val="000000" w:themeColor="text1"/>
              </w:rPr>
              <w:t>ctor</w:t>
            </w:r>
            <w:r w:rsidR="004402AD">
              <w:rPr>
                <w:rFonts w:ascii="Corbel" w:hAnsi="Corbel"/>
                <w:color w:val="000000" w:themeColor="text1"/>
              </w:rPr>
              <w:t xml:space="preserve"> represents 6 people. </w:t>
            </w:r>
          </w:p>
          <w:p w14:paraId="742BB2AD" w14:textId="08E37883" w:rsidR="00696B57" w:rsidRDefault="00C13C9E" w:rsidP="005D38C0">
            <w:pPr>
              <w:rPr>
                <w:rFonts w:ascii="Corbel" w:hAnsi="Corbel"/>
                <w:color w:val="000000" w:themeColor="text1"/>
              </w:rPr>
            </w:pPr>
            <w:r w:rsidRPr="00C13C9E">
              <w:rPr>
                <w:rFonts w:ascii="Corbel" w:hAnsi="Corbel"/>
                <w:color w:val="000000" w:themeColor="text1"/>
              </w:rPr>
              <w:t>To apply the understanding of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7F589D">
              <w:rPr>
                <w:rFonts w:ascii="Corbel" w:hAnsi="Corbel"/>
                <w:color w:val="000000" w:themeColor="text1"/>
              </w:rPr>
              <w:t>interpreting a</w:t>
            </w:r>
            <w:r w:rsidRPr="00C13C9E">
              <w:rPr>
                <w:rFonts w:ascii="Corbel" w:hAnsi="Corbel"/>
                <w:color w:val="000000" w:themeColor="text1"/>
              </w:rPr>
              <w:t xml:space="preserve"> pie chart to reason mathematically.</w:t>
            </w:r>
          </w:p>
          <w:p w14:paraId="1DF9B9FA" w14:textId="77777777" w:rsidR="00EC443D" w:rsidRDefault="00EC443D" w:rsidP="005D38C0">
            <w:pPr>
              <w:rPr>
                <w:rFonts w:ascii="Corbel" w:hAnsi="Corbel"/>
                <w:color w:val="000000" w:themeColor="text1"/>
              </w:rPr>
            </w:pPr>
          </w:p>
          <w:p w14:paraId="6132B9FB" w14:textId="77777777" w:rsidR="00042862" w:rsidRDefault="00042862" w:rsidP="005D38C0">
            <w:pPr>
              <w:rPr>
                <w:rFonts w:ascii="Corbel" w:hAnsi="Corbel"/>
                <w:color w:val="000000" w:themeColor="text1"/>
              </w:rPr>
            </w:pPr>
          </w:p>
          <w:p w14:paraId="4DFBBE76" w14:textId="28DC238F" w:rsidR="00EC443D" w:rsidRDefault="00EC443D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</w:t>
            </w:r>
            <w:r w:rsidR="006A340C">
              <w:rPr>
                <w:rFonts w:ascii="Corbel" w:hAnsi="Corbel"/>
                <w:color w:val="000000" w:themeColor="text1"/>
              </w:rPr>
              <w:t xml:space="preserve">of </w:t>
            </w:r>
            <w:r w:rsidR="009B0BCC">
              <w:rPr>
                <w:rFonts w:ascii="Corbel" w:hAnsi="Corbel"/>
                <w:color w:val="000000" w:themeColor="text1"/>
              </w:rPr>
              <w:t xml:space="preserve">percentages and </w:t>
            </w:r>
            <w:r w:rsidR="005D09C1">
              <w:rPr>
                <w:rFonts w:ascii="Corbel" w:hAnsi="Corbel"/>
                <w:color w:val="000000" w:themeColor="text1"/>
              </w:rPr>
              <w:t xml:space="preserve">sectors to construct a pie chart using given </w:t>
            </w:r>
            <w:r w:rsidR="00B12980">
              <w:rPr>
                <w:rFonts w:ascii="Corbel" w:hAnsi="Corbel"/>
                <w:color w:val="000000" w:themeColor="text1"/>
              </w:rPr>
              <w:t>data</w:t>
            </w:r>
            <w:r w:rsidR="00E54CDD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8B34104" w14:textId="4EB277A4" w:rsidR="00EB06EF" w:rsidRDefault="00C1582B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7F589D">
              <w:rPr>
                <w:rFonts w:ascii="Corbel" w:hAnsi="Corbel"/>
                <w:color w:val="000000" w:themeColor="text1"/>
              </w:rPr>
              <w:t xml:space="preserve">constructing </w:t>
            </w:r>
            <w:r>
              <w:rPr>
                <w:rFonts w:ascii="Corbel" w:hAnsi="Corbel"/>
                <w:color w:val="000000" w:themeColor="text1"/>
              </w:rPr>
              <w:t>pie charts to reason mathematically.</w:t>
            </w:r>
          </w:p>
          <w:p w14:paraId="6943795B" w14:textId="77777777" w:rsidR="00EB06EF" w:rsidRDefault="00EB06EF" w:rsidP="005D38C0">
            <w:pPr>
              <w:rPr>
                <w:rFonts w:ascii="Corbel" w:hAnsi="Corbel"/>
                <w:color w:val="000000" w:themeColor="text1"/>
              </w:rPr>
            </w:pPr>
          </w:p>
          <w:p w14:paraId="26978ACF" w14:textId="753F8827" w:rsidR="00EB06EF" w:rsidRDefault="00EB06EF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line graphs </w:t>
            </w:r>
            <w:r w:rsidR="00D33A98">
              <w:rPr>
                <w:rFonts w:ascii="Corbel" w:hAnsi="Corbel"/>
                <w:color w:val="000000" w:themeColor="text1"/>
              </w:rPr>
              <w:t xml:space="preserve">to </w:t>
            </w:r>
            <w:r w:rsidR="006B0F4A">
              <w:rPr>
                <w:rFonts w:ascii="Corbel" w:hAnsi="Corbel"/>
                <w:color w:val="000000" w:themeColor="text1"/>
              </w:rPr>
              <w:t xml:space="preserve">identify the </w:t>
            </w:r>
            <w:r w:rsidR="00DA1C0A">
              <w:rPr>
                <w:rFonts w:ascii="Corbel" w:hAnsi="Corbel"/>
                <w:color w:val="000000" w:themeColor="text1"/>
              </w:rPr>
              <w:t>relationship between two variables.</w:t>
            </w:r>
          </w:p>
          <w:p w14:paraId="21573429" w14:textId="596D83CC" w:rsidR="00C1582B" w:rsidRDefault="00C1582B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13C9E">
              <w:rPr>
                <w:rFonts w:ascii="Corbel" w:hAnsi="Corbel"/>
                <w:color w:val="000000" w:themeColor="text1"/>
              </w:rPr>
              <w:t xml:space="preserve">apply the understanding of </w:t>
            </w:r>
            <w:r w:rsidR="007F589D">
              <w:rPr>
                <w:rFonts w:ascii="Corbel" w:hAnsi="Corbel"/>
                <w:color w:val="000000" w:themeColor="text1"/>
              </w:rPr>
              <w:t xml:space="preserve">interpreting </w:t>
            </w:r>
            <w:r w:rsidR="00C13C9E">
              <w:rPr>
                <w:rFonts w:ascii="Corbel" w:hAnsi="Corbel"/>
                <w:color w:val="000000" w:themeColor="text1"/>
              </w:rPr>
              <w:t xml:space="preserve">line graphs </w:t>
            </w:r>
            <w:r w:rsidR="007F589D">
              <w:rPr>
                <w:rFonts w:ascii="Corbel" w:hAnsi="Corbel"/>
                <w:color w:val="000000" w:themeColor="text1"/>
              </w:rPr>
              <w:t xml:space="preserve">to reason mathematically. </w:t>
            </w:r>
          </w:p>
          <w:p w14:paraId="6FACB9D6" w14:textId="77777777" w:rsidR="00831CDD" w:rsidRDefault="00831CDD" w:rsidP="005D38C0">
            <w:pPr>
              <w:rPr>
                <w:rFonts w:ascii="Corbel" w:hAnsi="Corbel"/>
                <w:color w:val="000000" w:themeColor="text1"/>
              </w:rPr>
            </w:pPr>
          </w:p>
          <w:p w14:paraId="618E2E98" w14:textId="77777777" w:rsidR="00B12980" w:rsidRDefault="00B12980" w:rsidP="005D38C0">
            <w:pPr>
              <w:rPr>
                <w:rFonts w:ascii="Corbel" w:hAnsi="Corbel"/>
                <w:color w:val="000000" w:themeColor="text1"/>
              </w:rPr>
            </w:pPr>
          </w:p>
          <w:p w14:paraId="284A14E7" w14:textId="77777777" w:rsidR="00B12980" w:rsidRDefault="00B12980" w:rsidP="005D38C0">
            <w:pPr>
              <w:rPr>
                <w:rFonts w:ascii="Corbel" w:hAnsi="Corbel"/>
                <w:color w:val="000000" w:themeColor="text1"/>
              </w:rPr>
            </w:pPr>
          </w:p>
          <w:p w14:paraId="02E12A83" w14:textId="6C1A4E40" w:rsidR="00B12980" w:rsidRDefault="004723A4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0C65BF">
              <w:rPr>
                <w:rFonts w:ascii="Corbel" w:hAnsi="Corbel"/>
                <w:color w:val="000000" w:themeColor="text1"/>
              </w:rPr>
              <w:t xml:space="preserve">statistical data to identify suitable </w:t>
            </w:r>
            <w:r w:rsidR="00F850F3">
              <w:rPr>
                <w:rFonts w:ascii="Corbel" w:hAnsi="Corbel"/>
                <w:color w:val="000000" w:themeColor="text1"/>
              </w:rPr>
              <w:t>data to be collected</w:t>
            </w:r>
            <w:r w:rsidR="000C65BF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BC5E05F" w14:textId="2E9F57D7" w:rsidR="00F850F3" w:rsidRDefault="00F850F3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537140">
              <w:rPr>
                <w:rFonts w:ascii="Corbel" w:hAnsi="Corbel"/>
                <w:color w:val="000000" w:themeColor="text1"/>
              </w:rPr>
              <w:t>collecting data</w:t>
            </w:r>
            <w:r>
              <w:rPr>
                <w:rFonts w:ascii="Corbel" w:hAnsi="Corbel"/>
                <w:color w:val="000000" w:themeColor="text1"/>
              </w:rPr>
              <w:t xml:space="preserve"> to identify suitable data collection methods</w:t>
            </w:r>
            <w:r w:rsidR="003524DD">
              <w:rPr>
                <w:rFonts w:ascii="Corbel" w:hAnsi="Corbel"/>
                <w:color w:val="000000" w:themeColor="text1"/>
              </w:rPr>
              <w:t>. e.g</w:t>
            </w:r>
            <w:r>
              <w:rPr>
                <w:rFonts w:ascii="Corbel" w:hAnsi="Corbel"/>
                <w:color w:val="000000" w:themeColor="text1"/>
              </w:rPr>
              <w:t>.</w:t>
            </w:r>
            <w:r w:rsidR="003524DD">
              <w:rPr>
                <w:rFonts w:ascii="Corbel" w:hAnsi="Corbel"/>
                <w:color w:val="000000" w:themeColor="text1"/>
              </w:rPr>
              <w:t xml:space="preserve"> frequency table. </w:t>
            </w:r>
          </w:p>
          <w:p w14:paraId="2DC8DF9B" w14:textId="5CC1A0BB" w:rsidR="00F850F3" w:rsidRDefault="00F850F3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3524DD">
              <w:rPr>
                <w:rFonts w:ascii="Corbel" w:hAnsi="Corbel"/>
                <w:color w:val="000000" w:themeColor="text1"/>
              </w:rPr>
              <w:t xml:space="preserve">constructing </w:t>
            </w:r>
            <w:r w:rsidR="00537140">
              <w:rPr>
                <w:rFonts w:ascii="Corbel" w:hAnsi="Corbel"/>
                <w:color w:val="000000" w:themeColor="text1"/>
              </w:rPr>
              <w:t>statistical representations</w:t>
            </w:r>
            <w:r w:rsidR="00604FB7">
              <w:rPr>
                <w:rFonts w:ascii="Corbel" w:hAnsi="Corbel"/>
                <w:color w:val="000000" w:themeColor="text1"/>
              </w:rPr>
              <w:t xml:space="preserve"> to </w:t>
            </w:r>
            <w:r w:rsidR="00066EAE">
              <w:rPr>
                <w:rFonts w:ascii="Corbel" w:hAnsi="Corbel"/>
                <w:color w:val="000000" w:themeColor="text1"/>
              </w:rPr>
              <w:t>organise the data in the most appropriate format.</w:t>
            </w:r>
          </w:p>
          <w:p w14:paraId="1DF425E2" w14:textId="23BFC8EB" w:rsidR="00066EAE" w:rsidRDefault="00066EA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statistical data to draw conclusions </w:t>
            </w:r>
            <w:r w:rsidR="003524DD">
              <w:rPr>
                <w:rFonts w:ascii="Corbel" w:hAnsi="Corbel"/>
                <w:color w:val="000000" w:themeColor="text1"/>
              </w:rPr>
              <w:t xml:space="preserve">and answer questions. </w:t>
            </w:r>
          </w:p>
          <w:p w14:paraId="0F8BAD13" w14:textId="04501B50" w:rsidR="003524DD" w:rsidRDefault="003524DD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</w:t>
            </w:r>
            <w:r w:rsidR="0089247C">
              <w:rPr>
                <w:rFonts w:ascii="Corbel" w:hAnsi="Corbel"/>
                <w:color w:val="000000" w:themeColor="text1"/>
              </w:rPr>
              <w:t xml:space="preserve">understanding of statistics to reason mathematically. </w:t>
            </w:r>
          </w:p>
          <w:p w14:paraId="5C1C9255" w14:textId="77777777" w:rsidR="00F850F3" w:rsidRDefault="00F850F3" w:rsidP="005D38C0">
            <w:pPr>
              <w:rPr>
                <w:rFonts w:ascii="Corbel" w:hAnsi="Corbel"/>
                <w:color w:val="000000" w:themeColor="text1"/>
              </w:rPr>
            </w:pPr>
          </w:p>
          <w:p w14:paraId="00CC5041" w14:textId="77777777" w:rsidR="007271CD" w:rsidRDefault="00FA6DAC" w:rsidP="007271C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</w:t>
            </w:r>
            <w:r w:rsidR="00A07B2F">
              <w:rPr>
                <w:rFonts w:ascii="Corbel" w:hAnsi="Corbel"/>
                <w:color w:val="000000" w:themeColor="text1"/>
              </w:rPr>
              <w:t xml:space="preserve"> addition and division to calculate</w:t>
            </w:r>
            <w:r>
              <w:rPr>
                <w:rFonts w:ascii="Corbel" w:hAnsi="Corbel"/>
                <w:color w:val="000000" w:themeColor="text1"/>
              </w:rPr>
              <w:t xml:space="preserve"> the mean of a set of given data.</w:t>
            </w:r>
          </w:p>
          <w:p w14:paraId="6CB4D555" w14:textId="77777777" w:rsidR="007271CD" w:rsidRDefault="007271CD" w:rsidP="007271CD">
            <w:pPr>
              <w:rPr>
                <w:rFonts w:ascii="Corbel" w:hAnsi="Corbel"/>
                <w:color w:val="000000" w:themeColor="text1"/>
              </w:rPr>
            </w:pPr>
          </w:p>
          <w:p w14:paraId="06D45582" w14:textId="77777777" w:rsidR="007271CD" w:rsidRDefault="007271CD" w:rsidP="007271CD">
            <w:pPr>
              <w:rPr>
                <w:rFonts w:ascii="Corbel" w:hAnsi="Corbel"/>
                <w:color w:val="000000" w:themeColor="text1"/>
              </w:rPr>
            </w:pPr>
          </w:p>
          <w:p w14:paraId="45F38BC5" w14:textId="77777777" w:rsidR="007271CD" w:rsidRDefault="007271CD" w:rsidP="007271CD">
            <w:pPr>
              <w:rPr>
                <w:rFonts w:ascii="Corbel" w:hAnsi="Corbel"/>
                <w:color w:val="000000" w:themeColor="text1"/>
              </w:rPr>
            </w:pPr>
          </w:p>
          <w:p w14:paraId="3499F4A0" w14:textId="77777777" w:rsidR="007271CD" w:rsidRDefault="007271CD" w:rsidP="007271CD">
            <w:pPr>
              <w:rPr>
                <w:rFonts w:ascii="Corbel" w:hAnsi="Corbel"/>
                <w:color w:val="000000" w:themeColor="text1"/>
              </w:rPr>
            </w:pPr>
          </w:p>
          <w:p w14:paraId="6D3FFA8F" w14:textId="77777777" w:rsidR="007271CD" w:rsidRDefault="007271CD" w:rsidP="007271CD">
            <w:pPr>
              <w:rPr>
                <w:rFonts w:ascii="Corbel" w:hAnsi="Corbel"/>
                <w:color w:val="000000" w:themeColor="text1"/>
              </w:rPr>
            </w:pPr>
          </w:p>
          <w:p w14:paraId="1BC16966" w14:textId="77777777" w:rsidR="007271CD" w:rsidRDefault="007271CD" w:rsidP="007271CD">
            <w:pPr>
              <w:rPr>
                <w:rFonts w:ascii="Corbel" w:hAnsi="Corbel"/>
                <w:color w:val="000000" w:themeColor="text1"/>
              </w:rPr>
            </w:pPr>
          </w:p>
          <w:p w14:paraId="0C559F11" w14:textId="77777777" w:rsidR="007271CD" w:rsidRDefault="007271CD" w:rsidP="007271CD">
            <w:pPr>
              <w:rPr>
                <w:rFonts w:ascii="Corbel" w:hAnsi="Corbel"/>
                <w:color w:val="000000" w:themeColor="text1"/>
              </w:rPr>
            </w:pPr>
          </w:p>
          <w:p w14:paraId="35321F83" w14:textId="58E108F6" w:rsidR="00E70416" w:rsidRDefault="00FA6DAC" w:rsidP="00E7041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E70416" w:rsidRPr="00E70416">
              <w:rPr>
                <w:rFonts w:ascii="Corbel" w:hAnsi="Corbel"/>
                <w:color w:val="000000" w:themeColor="text1"/>
              </w:rPr>
              <w:t xml:space="preserve">To apply the understanding of place value and </w:t>
            </w:r>
            <w:r w:rsidR="00E70416">
              <w:rPr>
                <w:rFonts w:ascii="Corbel" w:hAnsi="Corbel"/>
                <w:color w:val="000000" w:themeColor="text1"/>
              </w:rPr>
              <w:t>division</w:t>
            </w:r>
            <w:r w:rsidR="00E70416" w:rsidRPr="00E70416">
              <w:rPr>
                <w:rFonts w:ascii="Corbel" w:hAnsi="Corbel"/>
                <w:color w:val="000000" w:themeColor="text1"/>
              </w:rPr>
              <w:t xml:space="preserve"> to </w:t>
            </w:r>
            <w:r w:rsidR="00E70416">
              <w:rPr>
                <w:rFonts w:ascii="Corbel" w:hAnsi="Corbel"/>
                <w:color w:val="000000" w:themeColor="text1"/>
              </w:rPr>
              <w:t>divide</w:t>
            </w:r>
            <w:r w:rsidR="00E70416" w:rsidRPr="00E70416">
              <w:rPr>
                <w:rFonts w:ascii="Corbel" w:hAnsi="Corbel"/>
                <w:color w:val="000000" w:themeColor="text1"/>
              </w:rPr>
              <w:t xml:space="preserve"> decimals to tenths or hundredths by whole numbers using a mental method.</w:t>
            </w:r>
          </w:p>
          <w:p w14:paraId="3612CE30" w14:textId="5EEFB2E3" w:rsidR="00F55E0E" w:rsidRDefault="00F55E0E" w:rsidP="007271CD">
            <w:pPr>
              <w:rPr>
                <w:rFonts w:ascii="Corbel" w:hAnsi="Corbel"/>
                <w:color w:val="000000" w:themeColor="text1"/>
              </w:rPr>
            </w:pPr>
          </w:p>
          <w:p w14:paraId="5BF4F36A" w14:textId="27E5CDBF" w:rsidR="007271CD" w:rsidRPr="006343B4" w:rsidRDefault="007271CD" w:rsidP="007271CD">
            <w:pPr>
              <w:rPr>
                <w:rFonts w:ascii="Corbel" w:hAnsi="Corbel"/>
                <w:color w:val="000000" w:themeColor="text1"/>
              </w:rPr>
            </w:pPr>
            <w:r w:rsidRPr="006343B4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BC4C53">
              <w:rPr>
                <w:rFonts w:ascii="Corbel" w:hAnsi="Corbel"/>
                <w:color w:val="000000" w:themeColor="text1"/>
              </w:rPr>
              <w:t>division</w:t>
            </w:r>
            <w:r w:rsidRPr="006343B4">
              <w:rPr>
                <w:rFonts w:ascii="Corbel" w:hAnsi="Corbel"/>
                <w:color w:val="000000" w:themeColor="text1"/>
              </w:rPr>
              <w:t xml:space="preserve"> to </w:t>
            </w:r>
            <w:r>
              <w:rPr>
                <w:rFonts w:ascii="Corbel" w:hAnsi="Corbel"/>
                <w:color w:val="000000" w:themeColor="text1"/>
              </w:rPr>
              <w:t xml:space="preserve">divide </w:t>
            </w:r>
            <w:proofErr w:type="spellStart"/>
            <w:r w:rsidRPr="006343B4">
              <w:rPr>
                <w:rFonts w:ascii="Corbel" w:hAnsi="Corbel"/>
                <w:color w:val="000000" w:themeColor="text1"/>
              </w:rPr>
              <w:t>TOxTO</w:t>
            </w:r>
            <w:proofErr w:type="spellEnd"/>
            <w:r w:rsidRPr="006343B4">
              <w:rPr>
                <w:rFonts w:ascii="Corbel" w:hAnsi="Corbel"/>
                <w:color w:val="000000" w:themeColor="text1"/>
              </w:rPr>
              <w:t xml:space="preserve"> using partitioning. </w:t>
            </w:r>
          </w:p>
          <w:p w14:paraId="5F2B176D" w14:textId="3CCE4D02" w:rsidR="007271CD" w:rsidRPr="006343B4" w:rsidRDefault="007271CD" w:rsidP="007271CD">
            <w:pPr>
              <w:rPr>
                <w:rFonts w:ascii="Corbel" w:hAnsi="Corbel"/>
                <w:color w:val="000000" w:themeColor="text1"/>
              </w:rPr>
            </w:pPr>
            <w:r w:rsidRPr="006343B4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BC4C53">
              <w:rPr>
                <w:rFonts w:ascii="Corbel" w:hAnsi="Corbel"/>
                <w:color w:val="000000" w:themeColor="text1"/>
              </w:rPr>
              <w:t>division</w:t>
            </w:r>
            <w:r w:rsidRPr="006343B4">
              <w:rPr>
                <w:rFonts w:ascii="Corbel" w:hAnsi="Corbel"/>
                <w:color w:val="000000" w:themeColor="text1"/>
              </w:rPr>
              <w:t xml:space="preserve"> to </w:t>
            </w:r>
            <w:r>
              <w:rPr>
                <w:rFonts w:ascii="Corbel" w:hAnsi="Corbel"/>
                <w:color w:val="000000" w:themeColor="text1"/>
              </w:rPr>
              <w:t xml:space="preserve">divide </w:t>
            </w:r>
            <w:proofErr w:type="spellStart"/>
            <w:r w:rsidRPr="006343B4">
              <w:rPr>
                <w:rFonts w:ascii="Corbel" w:hAnsi="Corbel"/>
                <w:color w:val="000000" w:themeColor="text1"/>
              </w:rPr>
              <w:t>HTOxTO</w:t>
            </w:r>
            <w:proofErr w:type="spellEnd"/>
            <w:r w:rsidRPr="006343B4">
              <w:rPr>
                <w:rFonts w:ascii="Corbel" w:hAnsi="Corbel"/>
                <w:color w:val="000000" w:themeColor="text1"/>
              </w:rPr>
              <w:t xml:space="preserve"> using the grid method.</w:t>
            </w:r>
          </w:p>
          <w:p w14:paraId="132E9C59" w14:textId="51D20FBE" w:rsidR="007271CD" w:rsidRPr="006343B4" w:rsidRDefault="007271CD" w:rsidP="007271CD">
            <w:pPr>
              <w:rPr>
                <w:rFonts w:ascii="Corbel" w:hAnsi="Corbel"/>
                <w:color w:val="000000" w:themeColor="text1"/>
              </w:rPr>
            </w:pPr>
            <w:r w:rsidRPr="006343B4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BC4C53">
              <w:rPr>
                <w:rFonts w:ascii="Corbel" w:hAnsi="Corbel"/>
                <w:color w:val="000000" w:themeColor="text1"/>
              </w:rPr>
              <w:t>division</w:t>
            </w:r>
            <w:r w:rsidRPr="006343B4">
              <w:rPr>
                <w:rFonts w:ascii="Corbel" w:hAnsi="Corbel"/>
                <w:color w:val="000000" w:themeColor="text1"/>
              </w:rPr>
              <w:t xml:space="preserve"> to </w:t>
            </w:r>
            <w:r>
              <w:rPr>
                <w:rFonts w:ascii="Corbel" w:hAnsi="Corbel"/>
                <w:color w:val="000000" w:themeColor="text1"/>
              </w:rPr>
              <w:t xml:space="preserve">divide </w:t>
            </w:r>
            <w:proofErr w:type="spellStart"/>
            <w:r w:rsidRPr="006343B4">
              <w:rPr>
                <w:rFonts w:ascii="Corbel" w:hAnsi="Corbel"/>
                <w:color w:val="000000" w:themeColor="text1"/>
              </w:rPr>
              <w:t>HTOxTO</w:t>
            </w:r>
            <w:proofErr w:type="spellEnd"/>
            <w:r w:rsidRPr="006343B4">
              <w:rPr>
                <w:rFonts w:ascii="Corbel" w:hAnsi="Corbel"/>
                <w:color w:val="000000" w:themeColor="text1"/>
              </w:rPr>
              <w:t xml:space="preserve"> using the expanded written method.</w:t>
            </w:r>
          </w:p>
          <w:p w14:paraId="50D0D895" w14:textId="77777777" w:rsidR="006B6080" w:rsidRDefault="007271CD" w:rsidP="006B6080">
            <w:pPr>
              <w:rPr>
                <w:rFonts w:ascii="Corbel" w:hAnsi="Corbel"/>
                <w:color w:val="000000" w:themeColor="text1"/>
              </w:rPr>
            </w:pPr>
            <w:r w:rsidRPr="006343B4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BC4C53">
              <w:rPr>
                <w:rFonts w:ascii="Corbel" w:hAnsi="Corbel"/>
                <w:color w:val="000000" w:themeColor="text1"/>
              </w:rPr>
              <w:t>division</w:t>
            </w:r>
            <w:r w:rsidRPr="006343B4">
              <w:rPr>
                <w:rFonts w:ascii="Corbel" w:hAnsi="Corbel"/>
                <w:color w:val="000000" w:themeColor="text1"/>
              </w:rPr>
              <w:t xml:space="preserve"> to</w:t>
            </w:r>
            <w:r w:rsidR="00BC4C53">
              <w:rPr>
                <w:rFonts w:ascii="Corbel" w:hAnsi="Corbel"/>
                <w:color w:val="000000" w:themeColor="text1"/>
              </w:rPr>
              <w:t xml:space="preserve"> divide</w:t>
            </w:r>
            <w:r w:rsidRPr="006343B4">
              <w:rPr>
                <w:rFonts w:ascii="Corbel" w:hAnsi="Corbel"/>
                <w:color w:val="000000" w:themeColor="text1"/>
              </w:rPr>
              <w:t xml:space="preserve"> </w:t>
            </w:r>
            <w:proofErr w:type="spellStart"/>
            <w:r w:rsidRPr="006343B4">
              <w:rPr>
                <w:rFonts w:ascii="Corbel" w:hAnsi="Corbel"/>
                <w:color w:val="000000" w:themeColor="text1"/>
              </w:rPr>
              <w:t>HTOxTO</w:t>
            </w:r>
            <w:proofErr w:type="spellEnd"/>
            <w:r w:rsidRPr="006343B4">
              <w:rPr>
                <w:rFonts w:ascii="Corbel" w:hAnsi="Corbel"/>
                <w:color w:val="000000" w:themeColor="text1"/>
              </w:rPr>
              <w:t xml:space="preserve"> using the formal written method.</w:t>
            </w:r>
            <w:r w:rsidR="006B6080" w:rsidRPr="006B6080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7B5B09CA" w14:textId="77777777" w:rsidR="006B6080" w:rsidRDefault="006B6080" w:rsidP="006B6080">
            <w:pPr>
              <w:rPr>
                <w:rFonts w:ascii="Corbel" w:hAnsi="Corbel"/>
                <w:color w:val="000000" w:themeColor="text1"/>
              </w:rPr>
            </w:pPr>
          </w:p>
          <w:p w14:paraId="2A754E0E" w14:textId="77777777" w:rsidR="006B6080" w:rsidRDefault="006B6080" w:rsidP="006B6080">
            <w:pPr>
              <w:rPr>
                <w:rFonts w:ascii="Corbel" w:hAnsi="Corbel"/>
                <w:color w:val="000000" w:themeColor="text1"/>
              </w:rPr>
            </w:pPr>
          </w:p>
          <w:p w14:paraId="5BF0C4AC" w14:textId="0360909D" w:rsidR="0056485E" w:rsidRDefault="004E5555" w:rsidP="007271CD">
            <w:pPr>
              <w:rPr>
                <w:rFonts w:ascii="Corbel" w:hAnsi="Corbel"/>
                <w:color w:val="000000" w:themeColor="text1"/>
              </w:rPr>
            </w:pPr>
            <w:r w:rsidRPr="004E5555">
              <w:rPr>
                <w:rFonts w:ascii="Corbel" w:hAnsi="Corbel"/>
                <w:color w:val="000000" w:themeColor="text1"/>
              </w:rPr>
              <w:t xml:space="preserve">To </w:t>
            </w:r>
            <w:r w:rsidR="003837AD">
              <w:rPr>
                <w:rFonts w:ascii="Corbel" w:hAnsi="Corbel"/>
                <w:color w:val="000000" w:themeColor="text1"/>
              </w:rPr>
              <w:t>apply</w:t>
            </w:r>
            <w:r w:rsidR="000425E1">
              <w:rPr>
                <w:rFonts w:ascii="Corbel" w:hAnsi="Corbel"/>
                <w:color w:val="000000" w:themeColor="text1"/>
              </w:rPr>
              <w:t xml:space="preserve"> the</w:t>
            </w:r>
            <w:r w:rsidR="003837AD">
              <w:rPr>
                <w:rFonts w:ascii="Corbel" w:hAnsi="Corbel"/>
                <w:color w:val="000000" w:themeColor="text1"/>
              </w:rPr>
              <w:t xml:space="preserve"> understanding of division and place value to</w:t>
            </w:r>
            <w:r w:rsidR="0056485E">
              <w:rPr>
                <w:rFonts w:ascii="Corbel" w:hAnsi="Corbel"/>
                <w:color w:val="000000" w:themeColor="text1"/>
              </w:rPr>
              <w:t xml:space="preserve"> divide a decimal number with 2dp using the</w:t>
            </w:r>
            <w:r w:rsidR="000425E1">
              <w:rPr>
                <w:rFonts w:ascii="Corbel" w:hAnsi="Corbel"/>
                <w:color w:val="000000" w:themeColor="text1"/>
              </w:rPr>
              <w:t xml:space="preserve"> </w:t>
            </w:r>
            <w:r w:rsidRPr="004E5555">
              <w:rPr>
                <w:rFonts w:ascii="Corbel" w:hAnsi="Corbel"/>
                <w:color w:val="000000" w:themeColor="text1"/>
              </w:rPr>
              <w:t>formal written method of short division</w:t>
            </w:r>
            <w:r w:rsidR="00BD2071">
              <w:rPr>
                <w:rFonts w:ascii="Corbel" w:hAnsi="Corbel"/>
                <w:color w:val="000000" w:themeColor="text1"/>
              </w:rPr>
              <w:t>.</w:t>
            </w:r>
          </w:p>
          <w:p w14:paraId="2F7F5BCF" w14:textId="77777777" w:rsidR="008335DD" w:rsidRDefault="000425E1" w:rsidP="008335D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</w:t>
            </w:r>
            <w:r w:rsidRPr="000425E1">
              <w:rPr>
                <w:rFonts w:ascii="Corbel" w:hAnsi="Corbel"/>
                <w:color w:val="000000" w:themeColor="text1"/>
              </w:rPr>
              <w:t>understanding of division and place value to divide a decimal number with 2dp using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432886">
              <w:rPr>
                <w:rFonts w:ascii="Corbel" w:hAnsi="Corbel"/>
                <w:color w:val="000000" w:themeColor="text1"/>
              </w:rPr>
              <w:t>the formal written method of</w:t>
            </w:r>
            <w:r w:rsidR="0056485E">
              <w:rPr>
                <w:rFonts w:ascii="Corbel" w:hAnsi="Corbel"/>
                <w:color w:val="000000" w:themeColor="text1"/>
              </w:rPr>
              <w:t xml:space="preserve"> </w:t>
            </w:r>
            <w:r w:rsidR="004E5555" w:rsidRPr="004E5555">
              <w:rPr>
                <w:rFonts w:ascii="Corbel" w:hAnsi="Corbel"/>
                <w:color w:val="000000" w:themeColor="text1"/>
              </w:rPr>
              <w:t>long division</w:t>
            </w:r>
            <w:r w:rsidR="00432886">
              <w:rPr>
                <w:rFonts w:ascii="Corbel" w:hAnsi="Corbel"/>
                <w:color w:val="000000" w:themeColor="text1"/>
              </w:rPr>
              <w:t>.</w:t>
            </w:r>
            <w:r w:rsidR="008335DD" w:rsidRPr="0059260F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30C1E446" w14:textId="77777777" w:rsidR="008335DD" w:rsidRDefault="008335DD" w:rsidP="008335DD">
            <w:pPr>
              <w:rPr>
                <w:rFonts w:ascii="Corbel" w:hAnsi="Corbel"/>
                <w:color w:val="000000" w:themeColor="text1"/>
              </w:rPr>
            </w:pPr>
          </w:p>
          <w:p w14:paraId="122F18FF" w14:textId="43F1DD41" w:rsidR="008335DD" w:rsidRPr="0059260F" w:rsidRDefault="008335DD" w:rsidP="008335DD">
            <w:pPr>
              <w:rPr>
                <w:rFonts w:ascii="Corbel" w:hAnsi="Corbel"/>
                <w:color w:val="000000" w:themeColor="text1"/>
              </w:rPr>
            </w:pPr>
            <w:r w:rsidRPr="0059260F">
              <w:rPr>
                <w:rFonts w:ascii="Corbel" w:hAnsi="Corbel"/>
                <w:color w:val="000000" w:themeColor="text1"/>
              </w:rPr>
              <w:lastRenderedPageBreak/>
              <w:t>To apply the understanding of rounding and mental multiplication to estimate the answers to multiplication statements.</w:t>
            </w:r>
          </w:p>
          <w:p w14:paraId="33DEBB37" w14:textId="77777777" w:rsidR="008335DD" w:rsidRDefault="008335DD" w:rsidP="008335DD">
            <w:pPr>
              <w:rPr>
                <w:rFonts w:ascii="Corbel" w:hAnsi="Corbel"/>
                <w:color w:val="000000" w:themeColor="text1"/>
              </w:rPr>
            </w:pPr>
          </w:p>
          <w:p w14:paraId="02C0F8E3" w14:textId="6C06CE07" w:rsidR="008335DD" w:rsidRDefault="008335DD" w:rsidP="008335DD">
            <w:pPr>
              <w:rPr>
                <w:rFonts w:ascii="Corbel" w:hAnsi="Corbel"/>
                <w:color w:val="000000" w:themeColor="text1"/>
              </w:rPr>
            </w:pPr>
            <w:r w:rsidRPr="0059260F">
              <w:rPr>
                <w:rFonts w:ascii="Corbel" w:hAnsi="Corbel"/>
                <w:color w:val="000000" w:themeColor="text1"/>
              </w:rPr>
              <w:t>To apply the understanding of inverse operations to check multiplication statements using division facts.</w:t>
            </w:r>
          </w:p>
          <w:p w14:paraId="5C1ADCC0" w14:textId="0D93957C" w:rsidR="00D15739" w:rsidRDefault="00D15739" w:rsidP="008335DD">
            <w:pPr>
              <w:rPr>
                <w:rFonts w:ascii="Corbel" w:hAnsi="Corbel"/>
                <w:color w:val="000000" w:themeColor="text1"/>
              </w:rPr>
            </w:pPr>
          </w:p>
          <w:p w14:paraId="71DA6074" w14:textId="61B33B00" w:rsidR="00D15739" w:rsidRDefault="00D15739" w:rsidP="008335DD">
            <w:pPr>
              <w:rPr>
                <w:rFonts w:ascii="Corbel" w:hAnsi="Corbel"/>
                <w:color w:val="000000" w:themeColor="text1"/>
              </w:rPr>
            </w:pPr>
          </w:p>
          <w:p w14:paraId="44695D84" w14:textId="03E64F1C" w:rsidR="00D15739" w:rsidRDefault="00D15739" w:rsidP="00D15739">
            <w:pPr>
              <w:rPr>
                <w:rFonts w:ascii="Corbel" w:hAnsi="Corbel"/>
                <w:color w:val="000000" w:themeColor="text1"/>
              </w:rPr>
            </w:pPr>
            <w:r w:rsidRPr="00D15739">
              <w:rPr>
                <w:rFonts w:ascii="Corbel" w:hAnsi="Corbel"/>
                <w:color w:val="000000" w:themeColor="text1"/>
              </w:rPr>
              <w:t>To apply the understanding of written methods of calculation to solve problems involving the four operations, including money and decimals.</w:t>
            </w:r>
          </w:p>
          <w:p w14:paraId="357586F7" w14:textId="588FFE22" w:rsidR="002976F9" w:rsidRPr="00D15739" w:rsidRDefault="002976F9" w:rsidP="00D1573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rounding </w:t>
            </w:r>
            <w:r w:rsidR="00615942">
              <w:rPr>
                <w:rFonts w:ascii="Corbel" w:hAnsi="Corbel"/>
                <w:color w:val="000000" w:themeColor="text1"/>
              </w:rPr>
              <w:t xml:space="preserve">an answer </w:t>
            </w: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615942">
              <w:rPr>
                <w:rFonts w:ascii="Corbel" w:hAnsi="Corbel"/>
                <w:color w:val="000000" w:themeColor="text1"/>
              </w:rPr>
              <w:t>solve multi-step problems.</w:t>
            </w:r>
          </w:p>
          <w:p w14:paraId="19357AAE" w14:textId="17EF5638" w:rsidR="00D15739" w:rsidRDefault="00D15739" w:rsidP="00D15739">
            <w:pPr>
              <w:rPr>
                <w:rFonts w:ascii="Corbel" w:hAnsi="Corbel"/>
                <w:color w:val="000000" w:themeColor="text1"/>
              </w:rPr>
            </w:pPr>
            <w:r w:rsidRPr="00D15739">
              <w:rPr>
                <w:rFonts w:ascii="Corbel" w:hAnsi="Corbel"/>
                <w:color w:val="000000" w:themeColor="text1"/>
              </w:rPr>
              <w:t>To apply the understanding of the four operations, including money</w:t>
            </w:r>
            <w:r w:rsidR="00615942">
              <w:rPr>
                <w:rFonts w:ascii="Corbel" w:hAnsi="Corbel"/>
                <w:color w:val="000000" w:themeColor="text1"/>
              </w:rPr>
              <w:t>, rounding</w:t>
            </w:r>
            <w:r w:rsidRPr="00D15739">
              <w:rPr>
                <w:rFonts w:ascii="Corbel" w:hAnsi="Corbel"/>
                <w:color w:val="000000" w:themeColor="text1"/>
              </w:rPr>
              <w:t xml:space="preserve"> and decimals, to reason mathematically.</w:t>
            </w:r>
          </w:p>
          <w:p w14:paraId="33EB4864" w14:textId="70F6C63D" w:rsidR="00D15739" w:rsidRDefault="00D15739" w:rsidP="008335DD">
            <w:pPr>
              <w:rPr>
                <w:rFonts w:ascii="Corbel" w:hAnsi="Corbel"/>
                <w:color w:val="000000" w:themeColor="text1"/>
              </w:rPr>
            </w:pPr>
          </w:p>
          <w:p w14:paraId="462013C9" w14:textId="57A3E926" w:rsidR="007062CF" w:rsidRDefault="007062CF" w:rsidP="008335DD">
            <w:pPr>
              <w:rPr>
                <w:rFonts w:ascii="Corbel" w:hAnsi="Corbel"/>
                <w:color w:val="000000" w:themeColor="text1"/>
              </w:rPr>
            </w:pPr>
          </w:p>
          <w:p w14:paraId="34C86C30" w14:textId="1702F816" w:rsidR="001B7EC2" w:rsidRDefault="007062CF" w:rsidP="002F652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</w:t>
            </w:r>
            <w:r w:rsidR="005E2B46">
              <w:rPr>
                <w:rFonts w:ascii="Corbel" w:hAnsi="Corbel"/>
                <w:color w:val="000000" w:themeColor="text1"/>
              </w:rPr>
              <w:t>of</w:t>
            </w:r>
            <w:r w:rsidR="005E6E09">
              <w:rPr>
                <w:rFonts w:ascii="Corbel" w:hAnsi="Corbel"/>
                <w:color w:val="000000" w:themeColor="text1"/>
              </w:rPr>
              <w:t xml:space="preserve"> perimeter and area</w:t>
            </w:r>
            <w:r w:rsidR="00973CF9">
              <w:rPr>
                <w:rFonts w:ascii="Corbel" w:hAnsi="Corbel"/>
                <w:color w:val="000000" w:themeColor="text1"/>
              </w:rPr>
              <w:t xml:space="preserve"> to </w:t>
            </w:r>
            <w:r w:rsidR="002F6527">
              <w:rPr>
                <w:rFonts w:ascii="Corbel" w:hAnsi="Corbel"/>
                <w:color w:val="000000" w:themeColor="text1"/>
              </w:rPr>
              <w:t xml:space="preserve">investigate shapes that have </w:t>
            </w:r>
            <w:r w:rsidR="005E6E09">
              <w:rPr>
                <w:rFonts w:ascii="Corbel" w:hAnsi="Corbel"/>
                <w:color w:val="000000" w:themeColor="text1"/>
              </w:rPr>
              <w:t>the s</w:t>
            </w:r>
            <w:r w:rsidR="006F18B7">
              <w:rPr>
                <w:rFonts w:ascii="Corbel" w:hAnsi="Corbel"/>
                <w:color w:val="000000" w:themeColor="text1"/>
              </w:rPr>
              <w:t xml:space="preserve">ame area and perimeter. </w:t>
            </w:r>
          </w:p>
          <w:p w14:paraId="67F41B96" w14:textId="1AD34128" w:rsidR="00417E10" w:rsidRDefault="00417E10" w:rsidP="002F6527">
            <w:pPr>
              <w:rPr>
                <w:rFonts w:ascii="Corbel" w:hAnsi="Corbel"/>
                <w:color w:val="000000" w:themeColor="text1"/>
              </w:rPr>
            </w:pPr>
          </w:p>
          <w:p w14:paraId="35775214" w14:textId="3D94AC19" w:rsidR="00417E10" w:rsidRDefault="00417E10" w:rsidP="002F6527">
            <w:pPr>
              <w:rPr>
                <w:rFonts w:ascii="Corbel" w:hAnsi="Corbel"/>
                <w:color w:val="000000" w:themeColor="text1"/>
              </w:rPr>
            </w:pPr>
          </w:p>
          <w:p w14:paraId="0B9B04F7" w14:textId="551A2EF4" w:rsidR="00417E10" w:rsidRDefault="00417E10" w:rsidP="002F6527">
            <w:pPr>
              <w:rPr>
                <w:rFonts w:ascii="Corbel" w:hAnsi="Corbel"/>
                <w:color w:val="000000" w:themeColor="text1"/>
              </w:rPr>
            </w:pPr>
          </w:p>
          <w:p w14:paraId="68881B75" w14:textId="48924905" w:rsidR="00417E10" w:rsidRDefault="00417E10" w:rsidP="002F6527">
            <w:pPr>
              <w:rPr>
                <w:rFonts w:ascii="Corbel" w:hAnsi="Corbel"/>
                <w:color w:val="000000" w:themeColor="text1"/>
              </w:rPr>
            </w:pPr>
          </w:p>
          <w:p w14:paraId="2F0825C6" w14:textId="669DF86A" w:rsidR="00417E10" w:rsidRDefault="00417E10" w:rsidP="002F6527">
            <w:pPr>
              <w:rPr>
                <w:rFonts w:ascii="Corbel" w:hAnsi="Corbel"/>
                <w:color w:val="000000" w:themeColor="text1"/>
              </w:rPr>
            </w:pPr>
          </w:p>
          <w:p w14:paraId="339D9979" w14:textId="62CA848B" w:rsidR="00246FF6" w:rsidRDefault="00246FF6" w:rsidP="002F652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formula to calculate the surface area of a cube. </w:t>
            </w:r>
          </w:p>
          <w:p w14:paraId="12EB5B9E" w14:textId="77777777" w:rsidR="00246FF6" w:rsidRDefault="00246FF6" w:rsidP="002F6527">
            <w:pPr>
              <w:rPr>
                <w:rFonts w:ascii="Corbel" w:hAnsi="Corbel"/>
                <w:color w:val="000000" w:themeColor="text1"/>
              </w:rPr>
            </w:pPr>
          </w:p>
          <w:p w14:paraId="600BF121" w14:textId="77777777" w:rsidR="00246FF6" w:rsidRDefault="00246FF6" w:rsidP="002F6527">
            <w:pPr>
              <w:rPr>
                <w:rFonts w:ascii="Corbel" w:hAnsi="Corbel"/>
                <w:color w:val="000000" w:themeColor="text1"/>
              </w:rPr>
            </w:pPr>
          </w:p>
          <w:p w14:paraId="47AF47F3" w14:textId="6664D5EE" w:rsidR="00973D7E" w:rsidRDefault="00973D7E" w:rsidP="00973D7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formula to calculate the surface area of a cube. </w:t>
            </w:r>
          </w:p>
          <w:p w14:paraId="457003DF" w14:textId="755157E0" w:rsidR="00D82D1B" w:rsidRDefault="00D82D1B" w:rsidP="00973D7E">
            <w:pPr>
              <w:rPr>
                <w:rFonts w:ascii="Corbel" w:hAnsi="Corbel"/>
                <w:color w:val="000000" w:themeColor="text1"/>
              </w:rPr>
            </w:pPr>
          </w:p>
          <w:p w14:paraId="4CA532B9" w14:textId="7897B0E8" w:rsidR="00D82D1B" w:rsidRDefault="00D82D1B" w:rsidP="00973D7E">
            <w:pPr>
              <w:rPr>
                <w:rFonts w:ascii="Corbel" w:hAnsi="Corbel"/>
                <w:color w:val="000000" w:themeColor="text1"/>
              </w:rPr>
            </w:pPr>
          </w:p>
          <w:p w14:paraId="1E5FAD3D" w14:textId="77777777" w:rsidR="002A54C2" w:rsidRDefault="00D82D1B" w:rsidP="002E6F9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AE0DCF">
              <w:rPr>
                <w:rFonts w:ascii="Corbel" w:hAnsi="Corbel"/>
                <w:color w:val="000000" w:themeColor="text1"/>
              </w:rPr>
              <w:t xml:space="preserve">calculating the area </w:t>
            </w:r>
            <w:r w:rsidR="00C87820">
              <w:rPr>
                <w:rFonts w:ascii="Corbel" w:hAnsi="Corbel"/>
                <w:color w:val="000000" w:themeColor="text1"/>
              </w:rPr>
              <w:t xml:space="preserve">of a </w:t>
            </w:r>
            <w:r w:rsidR="00255138">
              <w:rPr>
                <w:rFonts w:ascii="Corbel" w:hAnsi="Corbel"/>
                <w:color w:val="000000" w:themeColor="text1"/>
              </w:rPr>
              <w:t xml:space="preserve">triangle </w:t>
            </w:r>
            <w:r w:rsidR="00D14B51">
              <w:rPr>
                <w:rFonts w:ascii="Corbel" w:hAnsi="Corbel"/>
                <w:color w:val="000000" w:themeColor="text1"/>
              </w:rPr>
              <w:t>using the dissection of a</w:t>
            </w:r>
            <w:r w:rsidR="00255138">
              <w:rPr>
                <w:rFonts w:ascii="Corbel" w:hAnsi="Corbel"/>
                <w:color w:val="000000" w:themeColor="text1"/>
              </w:rPr>
              <w:t xml:space="preserve"> rectangle</w:t>
            </w:r>
            <w:r w:rsidR="002A54C2">
              <w:rPr>
                <w:rFonts w:ascii="Corbel" w:hAnsi="Corbel"/>
                <w:color w:val="000000" w:themeColor="text1"/>
              </w:rPr>
              <w:t>.</w:t>
            </w:r>
          </w:p>
          <w:p w14:paraId="79026779" w14:textId="2FC5C60B" w:rsidR="002E6F9D" w:rsidRDefault="002A54C2" w:rsidP="002E6F9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calculating the area of a </w:t>
            </w:r>
            <w:r w:rsidR="00EC466E">
              <w:rPr>
                <w:rFonts w:ascii="Corbel" w:hAnsi="Corbel"/>
                <w:color w:val="000000" w:themeColor="text1"/>
              </w:rPr>
              <w:t>triangle to</w:t>
            </w:r>
            <w:r w:rsidR="002E6F9D">
              <w:rPr>
                <w:rFonts w:ascii="Corbel" w:hAnsi="Corbel"/>
                <w:color w:val="000000" w:themeColor="text1"/>
              </w:rPr>
              <w:t xml:space="preserve"> the formula A</w:t>
            </w:r>
            <w:r w:rsidR="002E6F9D">
              <w:rPr>
                <w:rFonts w:ascii="Corbel" w:hAnsi="Corbel"/>
                <w:color w:val="000000" w:themeColor="text1"/>
              </w:rPr>
              <w:t>=1/2bh.</w:t>
            </w:r>
          </w:p>
          <w:p w14:paraId="6E6A9BFB" w14:textId="6C489480" w:rsidR="00D82D1B" w:rsidRDefault="00D82D1B" w:rsidP="00973D7E">
            <w:pPr>
              <w:rPr>
                <w:rFonts w:ascii="Corbel" w:hAnsi="Corbel"/>
                <w:color w:val="000000" w:themeColor="text1"/>
              </w:rPr>
            </w:pPr>
          </w:p>
          <w:p w14:paraId="23AA9F07" w14:textId="19AAA240" w:rsidR="008F5F09" w:rsidRDefault="008F5F09" w:rsidP="002F6527">
            <w:pPr>
              <w:rPr>
                <w:rFonts w:ascii="Corbel" w:hAnsi="Corbel"/>
                <w:color w:val="000000" w:themeColor="text1"/>
              </w:rPr>
            </w:pPr>
          </w:p>
          <w:p w14:paraId="3B7A64A3" w14:textId="617394AF" w:rsidR="009009CD" w:rsidRDefault="009009CD" w:rsidP="008335DD">
            <w:pPr>
              <w:rPr>
                <w:rFonts w:ascii="Corbel" w:hAnsi="Corbel"/>
                <w:color w:val="000000" w:themeColor="text1"/>
              </w:rPr>
            </w:pPr>
          </w:p>
          <w:p w14:paraId="7030B5DC" w14:textId="77777777" w:rsidR="007A77DF" w:rsidRDefault="007A77DF" w:rsidP="00F908DB">
            <w:pPr>
              <w:rPr>
                <w:rFonts w:ascii="Corbel" w:hAnsi="Corbel"/>
                <w:color w:val="000000" w:themeColor="text1"/>
              </w:rPr>
            </w:pPr>
          </w:p>
          <w:p w14:paraId="621B0D79" w14:textId="77777777" w:rsidR="007A77DF" w:rsidRDefault="007A77DF" w:rsidP="00F908DB">
            <w:pPr>
              <w:rPr>
                <w:rFonts w:ascii="Corbel" w:hAnsi="Corbel"/>
                <w:color w:val="000000" w:themeColor="text1"/>
              </w:rPr>
            </w:pPr>
          </w:p>
          <w:p w14:paraId="462232A1" w14:textId="77777777" w:rsidR="007A77DF" w:rsidRDefault="007A77DF" w:rsidP="00F908DB">
            <w:pPr>
              <w:rPr>
                <w:rFonts w:ascii="Corbel" w:hAnsi="Corbel"/>
                <w:color w:val="000000" w:themeColor="text1"/>
              </w:rPr>
            </w:pPr>
          </w:p>
          <w:p w14:paraId="670F309D" w14:textId="77777777" w:rsidR="00EC466E" w:rsidRDefault="00EC466E" w:rsidP="00F908DB">
            <w:pPr>
              <w:rPr>
                <w:rFonts w:ascii="Corbel" w:hAnsi="Corbel"/>
                <w:color w:val="000000" w:themeColor="text1"/>
              </w:rPr>
            </w:pPr>
          </w:p>
          <w:p w14:paraId="54B3517A" w14:textId="77777777" w:rsidR="00EC466E" w:rsidRDefault="00EC466E" w:rsidP="00F908DB">
            <w:pPr>
              <w:rPr>
                <w:rFonts w:ascii="Corbel" w:hAnsi="Corbel"/>
                <w:color w:val="000000" w:themeColor="text1"/>
              </w:rPr>
            </w:pPr>
          </w:p>
          <w:p w14:paraId="13203381" w14:textId="4CC8F6DD" w:rsidR="00677063" w:rsidRDefault="00856CF3" w:rsidP="00F908DB">
            <w:pPr>
              <w:rPr>
                <w:rFonts w:ascii="Corbel" w:hAnsi="Corbel"/>
                <w:color w:val="000000" w:themeColor="text1"/>
              </w:rPr>
            </w:pPr>
            <w:r w:rsidRPr="00856CF3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</w:t>
            </w:r>
            <w:r w:rsidR="00EC6127">
              <w:rPr>
                <w:rFonts w:ascii="Corbel" w:hAnsi="Corbel"/>
                <w:color w:val="000000" w:themeColor="text1"/>
              </w:rPr>
              <w:t>calculating the area of</w:t>
            </w:r>
            <w:r w:rsidR="00F908DB">
              <w:rPr>
                <w:rFonts w:ascii="Corbel" w:hAnsi="Corbel"/>
                <w:color w:val="000000" w:themeColor="text1"/>
              </w:rPr>
              <w:t xml:space="preserve"> a </w:t>
            </w:r>
            <w:r w:rsidR="00EC6127">
              <w:rPr>
                <w:rFonts w:ascii="Corbel" w:hAnsi="Corbel"/>
                <w:color w:val="000000" w:themeColor="text1"/>
              </w:rPr>
              <w:t xml:space="preserve">parallelogram </w:t>
            </w:r>
            <w:r w:rsidR="00F908DB">
              <w:rPr>
                <w:rFonts w:ascii="Corbel" w:hAnsi="Corbel"/>
                <w:color w:val="000000" w:themeColor="text1"/>
              </w:rPr>
              <w:t>using the dissection of a rectangle</w:t>
            </w:r>
            <w:r w:rsidR="00677063">
              <w:rPr>
                <w:rFonts w:ascii="Corbel" w:hAnsi="Corbel"/>
                <w:color w:val="000000" w:themeColor="text1"/>
              </w:rPr>
              <w:t>.</w:t>
            </w:r>
          </w:p>
          <w:p w14:paraId="36C64EB0" w14:textId="77777777" w:rsidR="00DA2772" w:rsidRDefault="00677063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calculating the area of a parallelogram</w:t>
            </w:r>
            <w:r w:rsidR="00F908DB">
              <w:rPr>
                <w:rFonts w:ascii="Corbel" w:hAnsi="Corbel"/>
                <w:color w:val="000000" w:themeColor="text1"/>
              </w:rPr>
              <w:t xml:space="preserve"> to the formula</w:t>
            </w:r>
            <w:r w:rsidR="00D17113">
              <w:rPr>
                <w:rFonts w:ascii="Corbel" w:hAnsi="Corbel"/>
                <w:color w:val="000000" w:themeColor="text1"/>
              </w:rPr>
              <w:t xml:space="preserve"> A=</w:t>
            </w:r>
            <w:proofErr w:type="spellStart"/>
            <w:r w:rsidR="00D17113">
              <w:rPr>
                <w:rFonts w:ascii="Corbel" w:hAnsi="Corbel"/>
                <w:color w:val="000000" w:themeColor="text1"/>
              </w:rPr>
              <w:t>bh</w:t>
            </w:r>
            <w:proofErr w:type="spellEnd"/>
            <w:r w:rsidR="00EC466E">
              <w:rPr>
                <w:rFonts w:ascii="Corbel" w:hAnsi="Corbel"/>
                <w:color w:val="000000" w:themeColor="text1"/>
              </w:rPr>
              <w:t>.</w:t>
            </w:r>
            <w:r w:rsidR="00DA2772" w:rsidRPr="009F12E6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62F93BB1" w14:textId="77777777" w:rsidR="00DA2772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EBE48A5" w14:textId="77777777" w:rsidR="00DA2772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F409B36" w14:textId="77777777" w:rsidR="00DA2772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F6C1162" w14:textId="77777777" w:rsidR="00DA2772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C0EF36B" w14:textId="77777777" w:rsidR="00DA2772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3B45FFA" w14:textId="0FE3AA75" w:rsidR="00DA2772" w:rsidRPr="009F12E6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 xml:space="preserve">To apply the understanding of mental methods of addition and subtraction, including decimals, to </w:t>
            </w:r>
            <w:r>
              <w:rPr>
                <w:rFonts w:ascii="Corbel" w:hAnsi="Corbel"/>
                <w:color w:val="000000" w:themeColor="text1"/>
              </w:rPr>
              <w:t>calculate addition and subtraction statements with up to 7-digits.</w:t>
            </w:r>
          </w:p>
          <w:p w14:paraId="59D2C38C" w14:textId="77777777" w:rsidR="00DA2772" w:rsidRPr="009F12E6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5A4C7E0" w14:textId="77777777" w:rsidR="00DA2772" w:rsidRPr="009F12E6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D949313" w14:textId="40A9216E" w:rsidR="00DA2772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3743FD8" w14:textId="77777777" w:rsidR="001D7261" w:rsidRPr="009F12E6" w:rsidRDefault="001D7261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7DB0A4E" w14:textId="77777777" w:rsidR="00DA2772" w:rsidRPr="009F12E6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 xml:space="preserve">To apply the understanding of rounding to estimate the answers to </w:t>
            </w:r>
            <w:r>
              <w:rPr>
                <w:rFonts w:ascii="Corbel" w:hAnsi="Corbel"/>
                <w:color w:val="000000" w:themeColor="text1"/>
              </w:rPr>
              <w:t>7</w:t>
            </w:r>
            <w:r w:rsidRPr="009F12E6">
              <w:rPr>
                <w:rFonts w:ascii="Corbel" w:hAnsi="Corbel"/>
                <w:color w:val="000000" w:themeColor="text1"/>
              </w:rPr>
              <w:t>-digit addition and subtraction statements.</w:t>
            </w:r>
          </w:p>
          <w:p w14:paraId="59273A56" w14:textId="77777777" w:rsidR="00DA2772" w:rsidRPr="009F12E6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0F5D394" w14:textId="77777777" w:rsidR="00DA2772" w:rsidRPr="009F12E6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1C2A28C" w14:textId="77777777" w:rsidR="00DA2772" w:rsidRPr="009F12E6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2E276CE" w14:textId="77777777" w:rsidR="00DA2772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inverse operations to check the answer to addition and subtraction statements, correcting if needed.</w:t>
            </w:r>
          </w:p>
          <w:p w14:paraId="64F47B2D" w14:textId="77777777" w:rsidR="00DA2772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22662FD" w14:textId="738E17D1" w:rsidR="00DA2772" w:rsidRPr="009F12E6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>To apply the understanding of formal written methods of addition and subtraction</w:t>
            </w:r>
            <w:r w:rsidR="00C35362">
              <w:rPr>
                <w:rFonts w:ascii="Corbel" w:hAnsi="Corbel"/>
                <w:color w:val="000000" w:themeColor="text1"/>
              </w:rPr>
              <w:t xml:space="preserve">, including </w:t>
            </w:r>
            <w:r w:rsidR="00AB2FF9">
              <w:rPr>
                <w:rFonts w:ascii="Corbel" w:hAnsi="Corbel"/>
                <w:color w:val="000000" w:themeColor="text1"/>
              </w:rPr>
              <w:t>decimals,</w:t>
            </w:r>
            <w:r w:rsidRPr="009F12E6">
              <w:rPr>
                <w:rFonts w:ascii="Corbel" w:hAnsi="Corbel"/>
                <w:color w:val="000000" w:themeColor="text1"/>
              </w:rPr>
              <w:t xml:space="preserve"> to add and subtract numbers with up to </w:t>
            </w:r>
            <w:r>
              <w:rPr>
                <w:rFonts w:ascii="Corbel" w:hAnsi="Corbel"/>
                <w:color w:val="000000" w:themeColor="text1"/>
              </w:rPr>
              <w:t>7</w:t>
            </w:r>
            <w:r w:rsidRPr="009F12E6">
              <w:rPr>
                <w:rFonts w:ascii="Corbel" w:hAnsi="Corbel"/>
                <w:color w:val="000000" w:themeColor="text1"/>
              </w:rPr>
              <w:t xml:space="preserve"> digits</w:t>
            </w:r>
            <w:r w:rsidR="00AB2FF9">
              <w:rPr>
                <w:rFonts w:ascii="Corbel" w:hAnsi="Corbel"/>
                <w:color w:val="000000" w:themeColor="text1"/>
              </w:rPr>
              <w:t>.</w:t>
            </w:r>
          </w:p>
          <w:p w14:paraId="0FDCB5CA" w14:textId="77777777" w:rsidR="00BC3F0A" w:rsidRDefault="00BC3F0A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54C5700" w14:textId="562B85C9" w:rsidR="00DA2772" w:rsidRPr="009F12E6" w:rsidRDefault="00DA2772" w:rsidP="00DA277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BC3F0A">
              <w:rPr>
                <w:rFonts w:ascii="Corbel" w:hAnsi="Corbel"/>
                <w:color w:val="000000" w:themeColor="text1"/>
              </w:rPr>
              <w:t>the fo</w:t>
            </w:r>
            <w:r w:rsidR="00357710">
              <w:rPr>
                <w:rFonts w:ascii="Corbel" w:hAnsi="Corbel"/>
                <w:color w:val="000000" w:themeColor="text1"/>
              </w:rPr>
              <w:t>ur operations and order of operations to solve problems</w:t>
            </w:r>
            <w:r w:rsidRPr="009F12E6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10193E5" w14:textId="37727DB8" w:rsidR="004E5555" w:rsidRPr="00E75460" w:rsidRDefault="00DA2772" w:rsidP="00F908D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F12E6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357710">
              <w:rPr>
                <w:rFonts w:ascii="Corbel" w:hAnsi="Corbel"/>
                <w:color w:val="000000" w:themeColor="text1"/>
              </w:rPr>
              <w:t>the four operations and order of operations to reason</w:t>
            </w:r>
            <w:r w:rsidRPr="009F12E6">
              <w:rPr>
                <w:rFonts w:ascii="Corbel" w:hAnsi="Corbel"/>
                <w:color w:val="000000" w:themeColor="text1"/>
              </w:rPr>
              <w:t xml:space="preserve"> mathematically.</w:t>
            </w:r>
          </w:p>
        </w:tc>
      </w:tr>
      <w:tr w:rsidR="00113F21" w:rsidRPr="00E75460" w14:paraId="3C7D8FAB" w14:textId="77777777" w:rsidTr="005D38C0">
        <w:tc>
          <w:tcPr>
            <w:tcW w:w="1682" w:type="dxa"/>
          </w:tcPr>
          <w:p w14:paraId="5998AE22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>5</w:t>
            </w:r>
          </w:p>
          <w:p w14:paraId="515D2FFB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9</w:t>
            </w:r>
          </w:p>
          <w:p w14:paraId="7F06A405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049CD8E6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0BF2C562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1C4B2A4F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2234EF62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4A353B35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1D373B1A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22354019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5138BA07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6ECE7AC0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20B51572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6B3C8E8B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524E892D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2A183D0D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173482FA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6C8D1D91" w14:textId="77777777" w:rsidR="00D62917" w:rsidRDefault="00D62917" w:rsidP="005D38C0">
            <w:pPr>
              <w:rPr>
                <w:rFonts w:ascii="Corbel" w:hAnsi="Corbel"/>
                <w:color w:val="000000" w:themeColor="text1"/>
              </w:rPr>
            </w:pPr>
          </w:p>
          <w:p w14:paraId="5E29597A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7531F3AC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6A377694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119E9747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7DFF8CC9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6C9F8859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62C79A9E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396C55AE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3A420521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4ABF6906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52CD91CE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6E8D06DA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25095D91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76B1A4E5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31C10964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6159F018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47C3AEE3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1297213A" w14:textId="77777777" w:rsidR="000877AA" w:rsidRDefault="000877AA" w:rsidP="005D38C0">
            <w:pPr>
              <w:rPr>
                <w:rFonts w:ascii="Corbel" w:hAnsi="Corbel"/>
                <w:color w:val="000000" w:themeColor="text1"/>
              </w:rPr>
            </w:pPr>
          </w:p>
          <w:p w14:paraId="17097854" w14:textId="77777777" w:rsidR="00F73648" w:rsidRDefault="00F73648" w:rsidP="005D38C0">
            <w:pPr>
              <w:rPr>
                <w:rFonts w:ascii="Corbel" w:hAnsi="Corbel"/>
                <w:color w:val="000000" w:themeColor="text1"/>
              </w:rPr>
            </w:pPr>
          </w:p>
          <w:p w14:paraId="3CCF4CFA" w14:textId="06AF8838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>Unit 10</w:t>
            </w:r>
          </w:p>
          <w:p w14:paraId="77C8E1B7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708833F2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47D5513C" w14:textId="77777777" w:rsidR="00113F21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2ABF5ACE" w14:textId="02A35101" w:rsidR="005671A2" w:rsidRDefault="00877E09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9848B9">
              <w:rPr>
                <w:rFonts w:ascii="Corbel" w:hAnsi="Corbel"/>
                <w:color w:val="000000" w:themeColor="text1"/>
              </w:rPr>
              <w:t>use simple formulae in a range of different contexts.</w:t>
            </w:r>
          </w:p>
          <w:p w14:paraId="339FB356" w14:textId="6366F40F" w:rsidR="005671A2" w:rsidRDefault="003E5325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5671A2">
              <w:rPr>
                <w:rFonts w:ascii="Corbel" w:hAnsi="Corbel"/>
                <w:color w:val="000000" w:themeColor="text1"/>
              </w:rPr>
              <w:t xml:space="preserve"> understand that to balance equations the same operation needs to be used on both sides</w:t>
            </w:r>
            <w:r w:rsidR="00847D3E">
              <w:rPr>
                <w:rFonts w:ascii="Corbel" w:hAnsi="Corbel"/>
                <w:color w:val="000000" w:themeColor="text1"/>
              </w:rPr>
              <w:t xml:space="preserve"> of the equals s</w:t>
            </w:r>
            <w:r w:rsidR="00EF4146">
              <w:rPr>
                <w:rFonts w:ascii="Corbel" w:hAnsi="Corbel"/>
                <w:color w:val="000000" w:themeColor="text1"/>
              </w:rPr>
              <w:t>ign</w:t>
            </w:r>
            <w:r w:rsidR="005671A2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10D6F9D5" w14:textId="2DF801F8" w:rsidR="005671A2" w:rsidRDefault="005671A2" w:rsidP="005D38C0">
            <w:pPr>
              <w:rPr>
                <w:rFonts w:ascii="Corbel" w:hAnsi="Corbel"/>
                <w:color w:val="000000" w:themeColor="text1"/>
              </w:rPr>
            </w:pPr>
          </w:p>
          <w:p w14:paraId="1E705339" w14:textId="77898329" w:rsidR="00406A92" w:rsidRDefault="00406A92" w:rsidP="005D38C0">
            <w:pPr>
              <w:rPr>
                <w:rFonts w:ascii="Corbel" w:hAnsi="Corbel"/>
                <w:color w:val="000000" w:themeColor="text1"/>
              </w:rPr>
            </w:pPr>
          </w:p>
          <w:p w14:paraId="7179A64A" w14:textId="62ED6263" w:rsidR="00406A92" w:rsidRDefault="00406A92" w:rsidP="005D38C0">
            <w:pPr>
              <w:rPr>
                <w:rFonts w:ascii="Corbel" w:hAnsi="Corbel"/>
                <w:color w:val="000000" w:themeColor="text1"/>
              </w:rPr>
            </w:pPr>
          </w:p>
          <w:p w14:paraId="47E45365" w14:textId="1D6024F5" w:rsidR="00406A92" w:rsidRDefault="00406A92" w:rsidP="005D38C0">
            <w:pPr>
              <w:rPr>
                <w:rFonts w:ascii="Corbel" w:hAnsi="Corbel"/>
                <w:color w:val="000000" w:themeColor="text1"/>
              </w:rPr>
            </w:pPr>
          </w:p>
          <w:p w14:paraId="0C7687A0" w14:textId="3A3DB694" w:rsidR="00406A92" w:rsidRDefault="00406A92" w:rsidP="005D38C0">
            <w:pPr>
              <w:rPr>
                <w:rFonts w:ascii="Corbel" w:hAnsi="Corbel"/>
                <w:color w:val="000000" w:themeColor="text1"/>
              </w:rPr>
            </w:pPr>
          </w:p>
          <w:p w14:paraId="6C92211B" w14:textId="1A510B13" w:rsidR="00406A92" w:rsidRDefault="004C687F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mathematical </w:t>
            </w:r>
            <w:r w:rsidR="00A2040C">
              <w:rPr>
                <w:rFonts w:ascii="Corbel" w:hAnsi="Corbel"/>
                <w:color w:val="000000" w:themeColor="text1"/>
              </w:rPr>
              <w:t>vocabulary,</w:t>
            </w:r>
            <w:r>
              <w:rPr>
                <w:rFonts w:ascii="Corbel" w:hAnsi="Corbel"/>
                <w:color w:val="000000" w:themeColor="text1"/>
              </w:rPr>
              <w:t xml:space="preserve"> circumference, diameter and </w:t>
            </w:r>
            <w:r w:rsidR="00623E0F">
              <w:rPr>
                <w:rFonts w:ascii="Corbel" w:hAnsi="Corbel"/>
                <w:color w:val="000000" w:themeColor="text1"/>
              </w:rPr>
              <w:t>radius</w:t>
            </w:r>
            <w:r w:rsidR="00E60940">
              <w:rPr>
                <w:rFonts w:ascii="Corbel" w:hAnsi="Corbel"/>
                <w:color w:val="000000" w:themeColor="text1"/>
              </w:rPr>
              <w:t xml:space="preserve"> in relation to a circle</w:t>
            </w:r>
            <w:r w:rsidR="00623E0F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DCAC6DE" w14:textId="77777777" w:rsidR="004E0833" w:rsidRDefault="004E0833" w:rsidP="005D38C0">
            <w:pPr>
              <w:rPr>
                <w:rFonts w:ascii="Corbel" w:hAnsi="Corbel"/>
                <w:color w:val="000000" w:themeColor="text1"/>
              </w:rPr>
            </w:pPr>
          </w:p>
          <w:p w14:paraId="014E0BE3" w14:textId="2833FF02" w:rsidR="00623E0F" w:rsidRDefault="00623E0F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</w:t>
            </w:r>
            <w:r w:rsidR="006A2493">
              <w:rPr>
                <w:rFonts w:ascii="Corbel" w:hAnsi="Corbel"/>
                <w:color w:val="000000" w:themeColor="text1"/>
              </w:rPr>
              <w:t>diameter is twice the radius</w:t>
            </w:r>
            <w:r w:rsidR="00242A6A">
              <w:rPr>
                <w:rFonts w:ascii="Corbel" w:hAnsi="Corbel"/>
                <w:color w:val="000000" w:themeColor="text1"/>
              </w:rPr>
              <w:t>.</w:t>
            </w:r>
          </w:p>
          <w:p w14:paraId="5AEA41DD" w14:textId="77777777" w:rsidR="004E0833" w:rsidRDefault="004E0833" w:rsidP="005D38C0">
            <w:pPr>
              <w:rPr>
                <w:rFonts w:ascii="Corbel" w:hAnsi="Corbel"/>
                <w:color w:val="000000" w:themeColor="text1"/>
              </w:rPr>
            </w:pPr>
          </w:p>
          <w:p w14:paraId="2095BD44" w14:textId="77777777" w:rsidR="004E0833" w:rsidRDefault="004E0833" w:rsidP="005D38C0">
            <w:pPr>
              <w:rPr>
                <w:rFonts w:ascii="Corbel" w:hAnsi="Corbel"/>
                <w:color w:val="000000" w:themeColor="text1"/>
              </w:rPr>
            </w:pPr>
          </w:p>
          <w:p w14:paraId="58AC66D3" w14:textId="486A6E2C" w:rsidR="00242A6A" w:rsidRDefault="00242A6A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construct a circle from given measurements</w:t>
            </w:r>
            <w:r w:rsidR="00617A9A">
              <w:rPr>
                <w:rFonts w:ascii="Corbel" w:hAnsi="Corbel"/>
                <w:color w:val="000000" w:themeColor="text1"/>
              </w:rPr>
              <w:t xml:space="preserve"> using measuring tools</w:t>
            </w:r>
            <w:r w:rsidR="00F807F7">
              <w:rPr>
                <w:rFonts w:ascii="Corbel" w:hAnsi="Corbel"/>
                <w:color w:val="000000" w:themeColor="text1"/>
              </w:rPr>
              <w:t>.</w:t>
            </w:r>
          </w:p>
          <w:p w14:paraId="089DE42C" w14:textId="77777777" w:rsidR="00E561A1" w:rsidRDefault="00E561A1" w:rsidP="00E561A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an arc is a portion of a curve. </w:t>
            </w:r>
          </w:p>
          <w:p w14:paraId="610F6E5F" w14:textId="280A15F1" w:rsidR="00F807F7" w:rsidRDefault="00F807F7" w:rsidP="005D38C0">
            <w:pPr>
              <w:rPr>
                <w:rFonts w:ascii="Corbel" w:hAnsi="Corbel"/>
                <w:color w:val="000000" w:themeColor="text1"/>
              </w:rPr>
            </w:pPr>
          </w:p>
          <w:p w14:paraId="00588DA1" w14:textId="77777777" w:rsidR="00617A9A" w:rsidRDefault="00617A9A" w:rsidP="005D38C0">
            <w:pPr>
              <w:rPr>
                <w:rFonts w:ascii="Corbel" w:hAnsi="Corbel"/>
                <w:color w:val="000000" w:themeColor="text1"/>
              </w:rPr>
            </w:pPr>
          </w:p>
          <w:p w14:paraId="25F899D1" w14:textId="36117995" w:rsidR="00F807F7" w:rsidRDefault="002B4208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construct 2D shapes </w:t>
            </w:r>
            <w:r w:rsidR="008871EA">
              <w:rPr>
                <w:rFonts w:ascii="Corbel" w:hAnsi="Corbel"/>
                <w:color w:val="000000" w:themeColor="text1"/>
              </w:rPr>
              <w:t xml:space="preserve">using </w:t>
            </w:r>
            <w:r w:rsidR="009D36B7">
              <w:rPr>
                <w:rFonts w:ascii="Corbel" w:hAnsi="Corbel"/>
                <w:color w:val="000000" w:themeColor="text1"/>
              </w:rPr>
              <w:t>a pair of compasses and a ruler</w:t>
            </w:r>
            <w:r w:rsidR="008871EA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0989FB0" w14:textId="77777777" w:rsidR="006057CA" w:rsidRDefault="006057CA" w:rsidP="005D38C0">
            <w:pPr>
              <w:rPr>
                <w:rFonts w:ascii="Corbel" w:hAnsi="Corbel"/>
                <w:color w:val="000000" w:themeColor="text1"/>
              </w:rPr>
            </w:pPr>
          </w:p>
          <w:p w14:paraId="3DAB7769" w14:textId="6FC9CBE3" w:rsidR="006057CA" w:rsidRDefault="00F73648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understand how to multiply decimals using a written method.</w:t>
            </w:r>
          </w:p>
          <w:p w14:paraId="2B9FBCB3" w14:textId="2A16F4F9" w:rsidR="00315CD4" w:rsidRDefault="00315CD4" w:rsidP="005D38C0">
            <w:pPr>
              <w:rPr>
                <w:rFonts w:ascii="Corbel" w:hAnsi="Corbel"/>
                <w:color w:val="000000" w:themeColor="text1"/>
              </w:rPr>
            </w:pPr>
          </w:p>
          <w:p w14:paraId="4DC0B50B" w14:textId="74EE56DC" w:rsidR="00315CD4" w:rsidRDefault="00315CD4" w:rsidP="005D38C0">
            <w:pPr>
              <w:rPr>
                <w:rFonts w:ascii="Corbel" w:hAnsi="Corbel"/>
                <w:color w:val="000000" w:themeColor="text1"/>
              </w:rPr>
            </w:pPr>
          </w:p>
          <w:p w14:paraId="76873D64" w14:textId="3D4B0EC1" w:rsidR="00315CD4" w:rsidRDefault="00315CD4" w:rsidP="005D38C0">
            <w:pPr>
              <w:rPr>
                <w:rFonts w:ascii="Corbel" w:hAnsi="Corbel"/>
                <w:color w:val="000000" w:themeColor="text1"/>
              </w:rPr>
            </w:pPr>
          </w:p>
          <w:p w14:paraId="0381CB79" w14:textId="25678DC4" w:rsidR="00315CD4" w:rsidRDefault="00315CD4" w:rsidP="005D38C0">
            <w:pPr>
              <w:rPr>
                <w:rFonts w:ascii="Corbel" w:hAnsi="Corbel"/>
                <w:color w:val="000000" w:themeColor="text1"/>
              </w:rPr>
            </w:pPr>
          </w:p>
          <w:p w14:paraId="10B66382" w14:textId="40143AC2" w:rsidR="00315CD4" w:rsidRDefault="00315CD4" w:rsidP="005D38C0">
            <w:pPr>
              <w:rPr>
                <w:rFonts w:ascii="Corbel" w:hAnsi="Corbel"/>
                <w:color w:val="000000" w:themeColor="text1"/>
              </w:rPr>
            </w:pPr>
          </w:p>
          <w:p w14:paraId="3C2C10B7" w14:textId="3CB49940" w:rsidR="00315CD4" w:rsidRDefault="00315CD4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3889207C" w14:textId="77777777" w:rsidR="000E6038" w:rsidRPr="000E6038" w:rsidRDefault="000E6038" w:rsidP="000E6038">
            <w:pPr>
              <w:rPr>
                <w:rFonts w:ascii="Corbel" w:hAnsi="Corbel"/>
                <w:color w:val="000000" w:themeColor="text1"/>
              </w:rPr>
            </w:pPr>
            <w:r w:rsidRPr="000E6038">
              <w:rPr>
                <w:rFonts w:ascii="Corbel" w:hAnsi="Corbel"/>
                <w:color w:val="000000" w:themeColor="text1"/>
              </w:rPr>
              <w:t xml:space="preserve">To understand how to estimate the answer to multiplication statements. </w:t>
            </w:r>
          </w:p>
          <w:p w14:paraId="7FB011A8" w14:textId="77777777" w:rsidR="000E6038" w:rsidRPr="000E6038" w:rsidRDefault="000E6038" w:rsidP="000E6038">
            <w:pPr>
              <w:rPr>
                <w:rFonts w:ascii="Corbel" w:hAnsi="Corbel"/>
                <w:color w:val="000000" w:themeColor="text1"/>
              </w:rPr>
            </w:pPr>
          </w:p>
          <w:p w14:paraId="20A2475B" w14:textId="77777777" w:rsidR="000E6038" w:rsidRPr="000E6038" w:rsidRDefault="000E6038" w:rsidP="000E6038">
            <w:pPr>
              <w:rPr>
                <w:rFonts w:ascii="Corbel" w:hAnsi="Corbel"/>
                <w:color w:val="000000" w:themeColor="text1"/>
              </w:rPr>
            </w:pPr>
            <w:r w:rsidRPr="000E6038">
              <w:rPr>
                <w:rFonts w:ascii="Corbel" w:hAnsi="Corbel"/>
                <w:color w:val="000000" w:themeColor="text1"/>
              </w:rPr>
              <w:t>To understand how to check answers using the inverse operation.</w:t>
            </w:r>
          </w:p>
          <w:p w14:paraId="6F94C65E" w14:textId="77777777" w:rsidR="000E6038" w:rsidRDefault="000E6038" w:rsidP="005D38C0">
            <w:pPr>
              <w:rPr>
                <w:rFonts w:ascii="Corbel" w:hAnsi="Corbel"/>
                <w:color w:val="000000" w:themeColor="text1"/>
              </w:rPr>
            </w:pPr>
          </w:p>
          <w:p w14:paraId="484A7D5B" w14:textId="3A126AB7" w:rsidR="00315CD4" w:rsidRDefault="00315CD4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</w:t>
            </w:r>
            <w:r w:rsidR="00727B86">
              <w:rPr>
                <w:rFonts w:ascii="Corbel" w:hAnsi="Corbel"/>
                <w:color w:val="000000" w:themeColor="text1"/>
              </w:rPr>
              <w:t>multi-step problems with</w:t>
            </w:r>
            <w:r w:rsidR="003053ED">
              <w:rPr>
                <w:rFonts w:ascii="Corbel" w:hAnsi="Corbel"/>
                <w:color w:val="000000" w:themeColor="text1"/>
              </w:rPr>
              <w:t xml:space="preserve"> realistic contexts</w:t>
            </w:r>
            <w:r w:rsidR="00727B86">
              <w:rPr>
                <w:rFonts w:ascii="Corbel" w:hAnsi="Corbel"/>
                <w:color w:val="000000" w:themeColor="text1"/>
              </w:rPr>
              <w:t>.</w:t>
            </w:r>
          </w:p>
          <w:p w14:paraId="7CC115A4" w14:textId="77777777" w:rsidR="006057CA" w:rsidRDefault="006057CA" w:rsidP="005D38C0">
            <w:pPr>
              <w:rPr>
                <w:rFonts w:ascii="Corbel" w:hAnsi="Corbel"/>
                <w:color w:val="000000" w:themeColor="text1"/>
              </w:rPr>
            </w:pPr>
          </w:p>
          <w:p w14:paraId="1FE81B7A" w14:textId="5CCF73E5" w:rsidR="006057CA" w:rsidRPr="00E75460" w:rsidRDefault="006057CA" w:rsidP="006057CA">
            <w:pPr>
              <w:rPr>
                <w:rFonts w:ascii="Corbel" w:hAnsi="Corbel"/>
                <w:color w:val="000000" w:themeColor="text1"/>
              </w:rPr>
            </w:pPr>
            <w:r w:rsidRPr="006057CA">
              <w:rPr>
                <w:rFonts w:ascii="Corbel" w:hAnsi="Corbel"/>
                <w:color w:val="000000" w:themeColor="text1"/>
              </w:rPr>
              <w:tab/>
            </w:r>
          </w:p>
          <w:p w14:paraId="59D83B88" w14:textId="4F4E132C" w:rsidR="006057CA" w:rsidRDefault="006057CA" w:rsidP="006057CA">
            <w:pPr>
              <w:rPr>
                <w:rFonts w:ascii="Corbel" w:hAnsi="Corbel"/>
                <w:color w:val="000000" w:themeColor="text1"/>
              </w:rPr>
            </w:pPr>
          </w:p>
          <w:p w14:paraId="47D17613" w14:textId="77777777" w:rsidR="004550C6" w:rsidRPr="004550C6" w:rsidRDefault="004550C6" w:rsidP="004550C6">
            <w:pPr>
              <w:rPr>
                <w:rFonts w:ascii="Corbel" w:hAnsi="Corbel"/>
                <w:color w:val="000000" w:themeColor="text1"/>
              </w:rPr>
            </w:pPr>
            <w:r w:rsidRPr="004550C6">
              <w:rPr>
                <w:rFonts w:ascii="Corbel" w:hAnsi="Corbel"/>
                <w:color w:val="000000" w:themeColor="text1"/>
              </w:rPr>
              <w:t>To understand how to add and subtract fractions with different denominators, including mixed numbers.</w:t>
            </w:r>
          </w:p>
          <w:p w14:paraId="49AB9FE0" w14:textId="77777777" w:rsidR="004550C6" w:rsidRPr="004550C6" w:rsidRDefault="004550C6" w:rsidP="004550C6">
            <w:pPr>
              <w:rPr>
                <w:rFonts w:ascii="Corbel" w:hAnsi="Corbel"/>
                <w:color w:val="000000" w:themeColor="text1"/>
              </w:rPr>
            </w:pPr>
          </w:p>
          <w:p w14:paraId="4B68BE6A" w14:textId="77777777" w:rsidR="000B126C" w:rsidRPr="00F07E2A" w:rsidRDefault="000B126C" w:rsidP="000B126C">
            <w:pPr>
              <w:rPr>
                <w:rFonts w:ascii="Corbel" w:hAnsi="Corbel"/>
                <w:color w:val="000000" w:themeColor="text1"/>
              </w:rPr>
            </w:pPr>
            <w:r w:rsidRPr="00F07E2A">
              <w:rPr>
                <w:rFonts w:ascii="Corbel" w:hAnsi="Corbel"/>
                <w:color w:val="000000" w:themeColor="text1"/>
              </w:rPr>
              <w:t>To understand when a fraction is divided the numerator will stay the same.</w:t>
            </w:r>
          </w:p>
          <w:p w14:paraId="3452A4E2" w14:textId="77777777" w:rsidR="000B126C" w:rsidRPr="00F07E2A" w:rsidRDefault="000B126C" w:rsidP="000B126C">
            <w:pPr>
              <w:rPr>
                <w:rFonts w:ascii="Corbel" w:hAnsi="Corbel"/>
                <w:color w:val="000000" w:themeColor="text1"/>
              </w:rPr>
            </w:pPr>
            <w:r w:rsidRPr="00F07E2A">
              <w:rPr>
                <w:rFonts w:ascii="Corbel" w:hAnsi="Corbel"/>
                <w:color w:val="000000" w:themeColor="text1"/>
              </w:rPr>
              <w:t>To understand how to divide a fraction by a whole number.</w:t>
            </w:r>
          </w:p>
          <w:p w14:paraId="0C5DCBA4" w14:textId="77777777" w:rsidR="000B126C" w:rsidRPr="00F07E2A" w:rsidRDefault="000B126C" w:rsidP="000B126C">
            <w:pPr>
              <w:rPr>
                <w:rFonts w:ascii="Corbel" w:hAnsi="Corbel"/>
                <w:color w:val="000000" w:themeColor="text1"/>
              </w:rPr>
            </w:pPr>
          </w:p>
          <w:p w14:paraId="055A11F9" w14:textId="77777777" w:rsidR="000B126C" w:rsidRPr="00F07E2A" w:rsidRDefault="000B126C" w:rsidP="000B126C">
            <w:pPr>
              <w:rPr>
                <w:rFonts w:ascii="Corbel" w:hAnsi="Corbel"/>
                <w:color w:val="000000" w:themeColor="text1"/>
              </w:rPr>
            </w:pPr>
            <w:r w:rsidRPr="00F07E2A">
              <w:rPr>
                <w:rFonts w:ascii="Corbel" w:hAnsi="Corbel"/>
                <w:color w:val="000000" w:themeColor="text1"/>
              </w:rPr>
              <w:t>To understand when a fraction is multiplied, the value of the numerator and denominator will change.</w:t>
            </w:r>
          </w:p>
          <w:p w14:paraId="6B702431" w14:textId="77777777" w:rsidR="000B126C" w:rsidRPr="00F07E2A" w:rsidRDefault="000B126C" w:rsidP="000B126C">
            <w:pPr>
              <w:rPr>
                <w:rFonts w:ascii="Corbel" w:hAnsi="Corbel"/>
                <w:color w:val="000000" w:themeColor="text1"/>
              </w:rPr>
            </w:pPr>
            <w:r w:rsidRPr="00F07E2A">
              <w:rPr>
                <w:rFonts w:ascii="Corbel" w:hAnsi="Corbel"/>
                <w:color w:val="000000" w:themeColor="text1"/>
              </w:rPr>
              <w:t>To understand how to multiply two pairs of proper fractions.</w:t>
            </w:r>
          </w:p>
          <w:p w14:paraId="5DD85B0D" w14:textId="77777777" w:rsidR="000B126C" w:rsidRDefault="000B126C" w:rsidP="000B126C">
            <w:pPr>
              <w:rPr>
                <w:rFonts w:ascii="Corbel" w:hAnsi="Corbel"/>
                <w:color w:val="000000" w:themeColor="text1"/>
              </w:rPr>
            </w:pPr>
          </w:p>
          <w:p w14:paraId="1E6CC846" w14:textId="5F426B7D" w:rsidR="004550C6" w:rsidRDefault="004550C6" w:rsidP="000B126C">
            <w:pPr>
              <w:rPr>
                <w:rFonts w:ascii="Corbel" w:hAnsi="Corbel"/>
                <w:color w:val="000000" w:themeColor="text1"/>
              </w:rPr>
            </w:pPr>
            <w:r w:rsidRPr="004550C6">
              <w:rPr>
                <w:rFonts w:ascii="Corbel" w:hAnsi="Corbel"/>
                <w:color w:val="000000" w:themeColor="text1"/>
              </w:rPr>
              <w:t>To apply the understanding of the four operations in relation to fractions</w:t>
            </w:r>
            <w:r w:rsidR="000B126C">
              <w:rPr>
                <w:rFonts w:ascii="Corbel" w:hAnsi="Corbel"/>
                <w:color w:val="000000" w:themeColor="text1"/>
              </w:rPr>
              <w:t xml:space="preserve"> and decimal equivalents</w:t>
            </w:r>
            <w:r w:rsidRPr="004550C6">
              <w:rPr>
                <w:rFonts w:ascii="Corbel" w:hAnsi="Corbel"/>
                <w:color w:val="000000" w:themeColor="text1"/>
              </w:rPr>
              <w:t xml:space="preserve"> to solve problems</w:t>
            </w:r>
            <w:r w:rsidR="008171C3">
              <w:rPr>
                <w:rFonts w:ascii="Corbel" w:hAnsi="Corbel"/>
                <w:color w:val="000000" w:themeColor="text1"/>
              </w:rPr>
              <w:t xml:space="preserve"> with realistic contexts</w:t>
            </w:r>
            <w:r w:rsidRPr="004550C6">
              <w:rPr>
                <w:rFonts w:ascii="Corbel" w:hAnsi="Corbel"/>
                <w:color w:val="000000" w:themeColor="text1"/>
              </w:rPr>
              <w:t>.</w:t>
            </w:r>
          </w:p>
          <w:p w14:paraId="1222863C" w14:textId="51846DE2" w:rsidR="00B44B13" w:rsidRDefault="00B44B13" w:rsidP="000B126C">
            <w:pPr>
              <w:rPr>
                <w:rFonts w:ascii="Corbel" w:hAnsi="Corbel"/>
                <w:color w:val="000000" w:themeColor="text1"/>
              </w:rPr>
            </w:pPr>
          </w:p>
          <w:p w14:paraId="2C146248" w14:textId="4294CA77" w:rsidR="00FF3858" w:rsidRDefault="00FF3858" w:rsidP="00FF3858">
            <w:pPr>
              <w:rPr>
                <w:rFonts w:ascii="Corbel" w:hAnsi="Corbel"/>
                <w:color w:val="000000" w:themeColor="text1"/>
              </w:rPr>
            </w:pPr>
            <w:r w:rsidRPr="00FF3858">
              <w:rPr>
                <w:rFonts w:ascii="Corbel" w:hAnsi="Corbel"/>
                <w:color w:val="000000" w:themeColor="text1"/>
              </w:rPr>
              <w:t xml:space="preserve">To understand how to convert measurements of </w:t>
            </w:r>
            <w:r w:rsidR="00DD7383">
              <w:rPr>
                <w:rFonts w:ascii="Corbel" w:hAnsi="Corbel"/>
                <w:color w:val="000000" w:themeColor="text1"/>
              </w:rPr>
              <w:t>capacity</w:t>
            </w:r>
            <w:r w:rsidRPr="00FF3858">
              <w:rPr>
                <w:rFonts w:ascii="Corbel" w:hAnsi="Corbel"/>
                <w:color w:val="000000" w:themeColor="text1"/>
              </w:rPr>
              <w:t xml:space="preserve"> using decimal notation to 3dp. </w:t>
            </w:r>
          </w:p>
          <w:p w14:paraId="612807B4" w14:textId="57BC6160" w:rsidR="007959D3" w:rsidRDefault="007959D3" w:rsidP="00FF3858">
            <w:pPr>
              <w:rPr>
                <w:rFonts w:ascii="Corbel" w:hAnsi="Corbel"/>
                <w:color w:val="000000" w:themeColor="text1"/>
              </w:rPr>
            </w:pPr>
          </w:p>
          <w:p w14:paraId="70F089AC" w14:textId="2C05F8C0" w:rsidR="007959D3" w:rsidRDefault="007959D3" w:rsidP="00FF385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understand how to round decimal measurements of capacity.</w:t>
            </w:r>
          </w:p>
          <w:p w14:paraId="3D75ACF9" w14:textId="6679A41F" w:rsidR="007959D3" w:rsidRDefault="007959D3" w:rsidP="00FF3858">
            <w:pPr>
              <w:rPr>
                <w:rFonts w:ascii="Corbel" w:hAnsi="Corbel"/>
                <w:color w:val="000000" w:themeColor="text1"/>
              </w:rPr>
            </w:pPr>
          </w:p>
          <w:p w14:paraId="639A327E" w14:textId="6A9BBABD" w:rsidR="007959D3" w:rsidRPr="00FF3858" w:rsidRDefault="007959D3" w:rsidP="00FF385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716146">
              <w:rPr>
                <w:rFonts w:ascii="Corbel" w:hAnsi="Corbel"/>
                <w:color w:val="000000" w:themeColor="text1"/>
              </w:rPr>
              <w:t xml:space="preserve">compare and </w:t>
            </w:r>
            <w:r>
              <w:rPr>
                <w:rFonts w:ascii="Corbel" w:hAnsi="Corbel"/>
                <w:color w:val="000000" w:themeColor="text1"/>
              </w:rPr>
              <w:t>order decimal measurements of capacity</w:t>
            </w:r>
            <w:r w:rsidR="00716146">
              <w:rPr>
                <w:rFonts w:ascii="Corbel" w:hAnsi="Corbel"/>
                <w:color w:val="000000" w:themeColor="text1"/>
              </w:rPr>
              <w:t xml:space="preserve"> using the &lt; &gt; and = symbols.</w:t>
            </w:r>
          </w:p>
          <w:p w14:paraId="250B25DF" w14:textId="77777777" w:rsidR="00FF3858" w:rsidRPr="00FF3858" w:rsidRDefault="00FF3858" w:rsidP="00FF3858">
            <w:pPr>
              <w:rPr>
                <w:rFonts w:ascii="Corbel" w:hAnsi="Corbel"/>
                <w:color w:val="000000" w:themeColor="text1"/>
              </w:rPr>
            </w:pPr>
          </w:p>
          <w:p w14:paraId="37B89AF4" w14:textId="57A9265D" w:rsidR="00FF3858" w:rsidRDefault="00FF3858" w:rsidP="00FF3858">
            <w:pPr>
              <w:rPr>
                <w:rFonts w:ascii="Corbel" w:hAnsi="Corbel"/>
                <w:color w:val="000000" w:themeColor="text1"/>
              </w:rPr>
            </w:pPr>
            <w:r w:rsidRPr="00FF3858">
              <w:rPr>
                <w:rFonts w:ascii="Corbel" w:hAnsi="Corbel"/>
                <w:color w:val="000000" w:themeColor="text1"/>
              </w:rPr>
              <w:t xml:space="preserve">To understand how to solve </w:t>
            </w:r>
            <w:r w:rsidR="00116E73">
              <w:rPr>
                <w:rFonts w:ascii="Corbel" w:hAnsi="Corbel"/>
                <w:color w:val="000000" w:themeColor="text1"/>
              </w:rPr>
              <w:t>capacity</w:t>
            </w:r>
            <w:r w:rsidRPr="00FF3858">
              <w:rPr>
                <w:rFonts w:ascii="Corbel" w:hAnsi="Corbel"/>
                <w:color w:val="000000" w:themeColor="text1"/>
              </w:rPr>
              <w:t xml:space="preserve"> problems with realistic contexts.</w:t>
            </w:r>
          </w:p>
          <w:p w14:paraId="0F31B227" w14:textId="008C3905" w:rsidR="008F0CDB" w:rsidRDefault="008F0CDB" w:rsidP="00FF3858">
            <w:pPr>
              <w:rPr>
                <w:rFonts w:ascii="Corbel" w:hAnsi="Corbel"/>
                <w:color w:val="000000" w:themeColor="text1"/>
              </w:rPr>
            </w:pPr>
          </w:p>
          <w:p w14:paraId="1E7426CC" w14:textId="69011981" w:rsidR="008F0CDB" w:rsidRDefault="008F0CDB" w:rsidP="00FF3858">
            <w:pPr>
              <w:rPr>
                <w:rFonts w:ascii="Corbel" w:hAnsi="Corbel"/>
                <w:color w:val="000000" w:themeColor="text1"/>
              </w:rPr>
            </w:pPr>
          </w:p>
          <w:p w14:paraId="6A3C5472" w14:textId="7AF33CF2" w:rsidR="008F0CDB" w:rsidRDefault="00DE5656" w:rsidP="00FF385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E218CE">
              <w:rPr>
                <w:rFonts w:ascii="Corbel" w:hAnsi="Corbel"/>
                <w:color w:val="000000" w:themeColor="text1"/>
              </w:rPr>
              <w:t>understand the formula to calculate the volume of a shape</w:t>
            </w:r>
            <w:r w:rsidR="00171248">
              <w:rPr>
                <w:rFonts w:ascii="Corbel" w:hAnsi="Corbel"/>
                <w:color w:val="000000" w:themeColor="text1"/>
              </w:rPr>
              <w:t xml:space="preserve"> </w:t>
            </w:r>
            <w:r w:rsidR="00086801">
              <w:rPr>
                <w:rFonts w:ascii="Corbel" w:hAnsi="Corbel"/>
                <w:color w:val="000000" w:themeColor="text1"/>
              </w:rPr>
              <w:t>(</w:t>
            </w:r>
            <w:r w:rsidR="00171248">
              <w:rPr>
                <w:rFonts w:ascii="Corbel" w:hAnsi="Corbel"/>
                <w:color w:val="000000" w:themeColor="text1"/>
              </w:rPr>
              <w:t>V=</w:t>
            </w:r>
            <w:proofErr w:type="spellStart"/>
            <w:r w:rsidR="00171248">
              <w:rPr>
                <w:rFonts w:ascii="Corbel" w:hAnsi="Corbel"/>
                <w:color w:val="000000" w:themeColor="text1"/>
              </w:rPr>
              <w:t>lbh</w:t>
            </w:r>
            <w:proofErr w:type="spellEnd"/>
            <w:r w:rsidR="00086801">
              <w:rPr>
                <w:rFonts w:ascii="Corbel" w:hAnsi="Corbel"/>
                <w:color w:val="000000" w:themeColor="text1"/>
              </w:rPr>
              <w:t>)</w:t>
            </w:r>
            <w:r w:rsidR="00171248">
              <w:rPr>
                <w:rFonts w:ascii="Corbel" w:hAnsi="Corbel"/>
                <w:color w:val="000000" w:themeColor="text1"/>
              </w:rPr>
              <w:t>.</w:t>
            </w:r>
          </w:p>
          <w:p w14:paraId="6075FB5C" w14:textId="1D93AEF1" w:rsidR="004E4721" w:rsidRPr="00B80E1A" w:rsidRDefault="004E4721" w:rsidP="00FF385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volume is recorded </w:t>
            </w:r>
            <w:r w:rsidR="00B80E1A">
              <w:rPr>
                <w:rFonts w:ascii="Corbel" w:hAnsi="Corbel"/>
                <w:color w:val="000000" w:themeColor="text1"/>
              </w:rPr>
              <w:t xml:space="preserve">with a </w:t>
            </w:r>
            <w:r w:rsidR="00B80E1A" w:rsidRPr="00B80E1A">
              <w:rPr>
                <w:rFonts w:ascii="Corbel" w:hAnsi="Corbel"/>
                <w:color w:val="000000" w:themeColor="text1"/>
                <w:vertAlign w:val="superscript"/>
              </w:rPr>
              <w:t>3</w:t>
            </w:r>
            <w:r w:rsidR="00B80E1A">
              <w:rPr>
                <w:rFonts w:ascii="Corbel" w:hAnsi="Corbel"/>
                <w:color w:val="000000" w:themeColor="text1"/>
                <w:vertAlign w:val="superscript"/>
              </w:rPr>
              <w:t xml:space="preserve"> </w:t>
            </w:r>
            <w:r w:rsidR="00B80E1A">
              <w:rPr>
                <w:rFonts w:ascii="Corbel" w:hAnsi="Corbel"/>
                <w:color w:val="000000" w:themeColor="text1"/>
              </w:rPr>
              <w:t>to represent it is a 3D shape.</w:t>
            </w:r>
          </w:p>
          <w:p w14:paraId="4E230D14" w14:textId="6AC96FD2" w:rsidR="004550C6" w:rsidRDefault="004550C6" w:rsidP="00F07E2A">
            <w:pPr>
              <w:rPr>
                <w:rFonts w:ascii="Corbel" w:hAnsi="Corbel"/>
                <w:color w:val="000000" w:themeColor="text1"/>
              </w:rPr>
            </w:pPr>
          </w:p>
          <w:p w14:paraId="4CD3AC8C" w14:textId="39D0657E" w:rsidR="005061A3" w:rsidRDefault="005061A3" w:rsidP="00F07E2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use the algebraic formulae for volume </w:t>
            </w:r>
            <w:r w:rsidR="00B324BE">
              <w:rPr>
                <w:rFonts w:ascii="Corbel" w:hAnsi="Corbel"/>
                <w:color w:val="000000" w:themeColor="text1"/>
              </w:rPr>
              <w:t xml:space="preserve">to calculate the missing </w:t>
            </w:r>
            <w:r w:rsidR="00FE0A8D">
              <w:rPr>
                <w:rFonts w:ascii="Corbel" w:hAnsi="Corbel"/>
                <w:color w:val="000000" w:themeColor="text1"/>
              </w:rPr>
              <w:t>measurement</w:t>
            </w:r>
            <w:r w:rsidR="004B7E05">
              <w:rPr>
                <w:rFonts w:ascii="Corbel" w:hAnsi="Corbel"/>
                <w:color w:val="000000" w:themeColor="text1"/>
              </w:rPr>
              <w:t>.</w:t>
            </w:r>
          </w:p>
          <w:p w14:paraId="343DBE88" w14:textId="2BA3F131" w:rsidR="00F07E2A" w:rsidRPr="00E75460" w:rsidRDefault="00F07E2A" w:rsidP="000B126C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4FF592DA" w14:textId="77777777" w:rsidR="006057CA" w:rsidRDefault="006057CA" w:rsidP="006057CA">
            <w:pPr>
              <w:rPr>
                <w:rFonts w:ascii="Corbel" w:hAnsi="Corbel"/>
                <w:color w:val="000000" w:themeColor="text1"/>
              </w:rPr>
            </w:pPr>
          </w:p>
          <w:p w14:paraId="3DF50931" w14:textId="5CE6A0E2" w:rsidR="006057CA" w:rsidRDefault="00243F87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802BA4">
              <w:rPr>
                <w:rFonts w:ascii="Corbel" w:hAnsi="Corbel"/>
                <w:color w:val="000000" w:themeColor="text1"/>
              </w:rPr>
              <w:t xml:space="preserve">algebraic formulae to solve expressions </w:t>
            </w:r>
            <w:r w:rsidR="002D54F1">
              <w:rPr>
                <w:rFonts w:ascii="Corbel" w:hAnsi="Corbel"/>
                <w:color w:val="000000" w:themeColor="text1"/>
              </w:rPr>
              <w:t xml:space="preserve">using given values. </w:t>
            </w:r>
          </w:p>
          <w:p w14:paraId="16B6ED86" w14:textId="56156F37" w:rsidR="002D54F1" w:rsidRDefault="00F0400E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algebraic formula to generate and describe linear sequences. </w:t>
            </w:r>
          </w:p>
          <w:p w14:paraId="0F587BAF" w14:textId="0960A061" w:rsidR="00EE3242" w:rsidRDefault="00EE3242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algebraic formulae to </w:t>
            </w:r>
            <w:r w:rsidR="00CF1D8D">
              <w:rPr>
                <w:rFonts w:ascii="Corbel" w:hAnsi="Corbel"/>
                <w:color w:val="000000" w:themeColor="text1"/>
              </w:rPr>
              <w:t xml:space="preserve">express missing number problems. </w:t>
            </w:r>
          </w:p>
          <w:p w14:paraId="5AF56CD3" w14:textId="42F8B4BB" w:rsidR="00CF1D8D" w:rsidRDefault="00CF1D8D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algebraic formula to solve an equation with two unknown values. </w:t>
            </w:r>
          </w:p>
          <w:p w14:paraId="5A3A3B74" w14:textId="4E6741BE" w:rsidR="00EF4146" w:rsidRDefault="00EF4146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algebraic formula to substitute formula with numbers. </w:t>
            </w:r>
          </w:p>
          <w:p w14:paraId="6A520092" w14:textId="2EF64BC9" w:rsidR="003E5325" w:rsidRDefault="003E5325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algebraic formul</w:t>
            </w:r>
            <w:r w:rsidR="00C2559E">
              <w:rPr>
                <w:rFonts w:ascii="Corbel" w:hAnsi="Corbel"/>
                <w:color w:val="000000" w:themeColor="text1"/>
              </w:rPr>
              <w:t>ae to represent simple equations as a line graph.</w:t>
            </w:r>
          </w:p>
          <w:p w14:paraId="36B5CD23" w14:textId="77D7F365" w:rsidR="006057CA" w:rsidRDefault="006057CA" w:rsidP="006057CA">
            <w:pPr>
              <w:rPr>
                <w:rFonts w:ascii="Corbel" w:hAnsi="Corbel"/>
                <w:color w:val="000000" w:themeColor="text1"/>
              </w:rPr>
            </w:pPr>
          </w:p>
          <w:p w14:paraId="32A1560A" w14:textId="56C58113" w:rsidR="009B386F" w:rsidRDefault="009B386F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</w:t>
            </w:r>
            <w:r w:rsidR="00E60940">
              <w:rPr>
                <w:rFonts w:ascii="Corbel" w:hAnsi="Corbel"/>
                <w:color w:val="000000" w:themeColor="text1"/>
              </w:rPr>
              <w:t>vocabulary relating to circles to</w:t>
            </w:r>
            <w:r w:rsidR="00F2516B">
              <w:rPr>
                <w:rFonts w:ascii="Corbel" w:hAnsi="Corbel"/>
                <w:color w:val="000000" w:themeColor="text1"/>
              </w:rPr>
              <w:t xml:space="preserve"> </w:t>
            </w:r>
            <w:r w:rsidR="00E60940">
              <w:rPr>
                <w:rFonts w:ascii="Corbel" w:hAnsi="Corbel"/>
                <w:color w:val="000000" w:themeColor="text1"/>
              </w:rPr>
              <w:t>name the features</w:t>
            </w:r>
            <w:r w:rsidR="00F2516B">
              <w:rPr>
                <w:rFonts w:ascii="Corbel" w:hAnsi="Corbel"/>
                <w:color w:val="000000" w:themeColor="text1"/>
              </w:rPr>
              <w:t xml:space="preserve"> of a circle. </w:t>
            </w:r>
          </w:p>
          <w:p w14:paraId="7724F8CE" w14:textId="77777777" w:rsidR="004E0833" w:rsidRDefault="004E0833" w:rsidP="006057CA">
            <w:pPr>
              <w:rPr>
                <w:rFonts w:ascii="Corbel" w:hAnsi="Corbel"/>
                <w:color w:val="000000" w:themeColor="text1"/>
              </w:rPr>
            </w:pPr>
          </w:p>
          <w:p w14:paraId="5A8ABFB9" w14:textId="77777777" w:rsidR="004E0833" w:rsidRDefault="004E0833" w:rsidP="006057CA">
            <w:pPr>
              <w:rPr>
                <w:rFonts w:ascii="Corbel" w:hAnsi="Corbel"/>
                <w:color w:val="000000" w:themeColor="text1"/>
              </w:rPr>
            </w:pPr>
          </w:p>
          <w:p w14:paraId="079F045E" w14:textId="77777777" w:rsidR="004E0833" w:rsidRDefault="004E0833" w:rsidP="006057CA">
            <w:pPr>
              <w:rPr>
                <w:rFonts w:ascii="Corbel" w:hAnsi="Corbel"/>
                <w:color w:val="000000" w:themeColor="text1"/>
              </w:rPr>
            </w:pPr>
          </w:p>
          <w:p w14:paraId="566BDF7F" w14:textId="2B8A9220" w:rsidR="00242A6A" w:rsidRDefault="00242A6A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algebraic formulae to </w:t>
            </w:r>
            <w:r w:rsidR="004E0833">
              <w:rPr>
                <w:rFonts w:ascii="Corbel" w:hAnsi="Corbel"/>
                <w:color w:val="000000" w:themeColor="text1"/>
              </w:rPr>
              <w:t xml:space="preserve">use the formula d=2r to calculate the diameter of a circle. </w:t>
            </w:r>
          </w:p>
          <w:p w14:paraId="7E14A6D8" w14:textId="7951A8C6" w:rsidR="004E0833" w:rsidRDefault="004E0833" w:rsidP="006057CA">
            <w:pPr>
              <w:rPr>
                <w:rFonts w:ascii="Corbel" w:hAnsi="Corbel"/>
                <w:color w:val="000000" w:themeColor="text1"/>
              </w:rPr>
            </w:pPr>
          </w:p>
          <w:p w14:paraId="4CC49AF5" w14:textId="2D79798E" w:rsidR="004E0833" w:rsidRDefault="004E0833" w:rsidP="006057CA">
            <w:pPr>
              <w:rPr>
                <w:rFonts w:ascii="Corbel" w:hAnsi="Corbel"/>
                <w:color w:val="000000" w:themeColor="text1"/>
              </w:rPr>
            </w:pPr>
          </w:p>
          <w:p w14:paraId="06D6B0AE" w14:textId="6181D007" w:rsidR="004E0833" w:rsidRDefault="004E0833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</w:t>
            </w:r>
            <w:r w:rsidR="001A448D">
              <w:rPr>
                <w:rFonts w:ascii="Corbel" w:hAnsi="Corbel"/>
                <w:color w:val="000000" w:themeColor="text1"/>
              </w:rPr>
              <w:t xml:space="preserve"> radius to </w:t>
            </w:r>
            <w:r w:rsidR="00DB093E">
              <w:rPr>
                <w:rFonts w:ascii="Corbel" w:hAnsi="Corbel"/>
                <w:color w:val="000000" w:themeColor="text1"/>
              </w:rPr>
              <w:t xml:space="preserve">construct a circle </w:t>
            </w:r>
            <w:r w:rsidR="00E60940">
              <w:rPr>
                <w:rFonts w:ascii="Corbel" w:hAnsi="Corbel"/>
                <w:color w:val="000000" w:themeColor="text1"/>
              </w:rPr>
              <w:t xml:space="preserve">with a given </w:t>
            </w:r>
            <w:r w:rsidR="00DB093E">
              <w:rPr>
                <w:rFonts w:ascii="Corbel" w:hAnsi="Corbel"/>
                <w:color w:val="000000" w:themeColor="text1"/>
              </w:rPr>
              <w:t>measurement</w:t>
            </w:r>
            <w:r w:rsidR="00E60940">
              <w:rPr>
                <w:rFonts w:ascii="Corbel" w:hAnsi="Corbel"/>
                <w:color w:val="000000" w:themeColor="text1"/>
              </w:rPr>
              <w:t xml:space="preserve"> of diameter or radius</w:t>
            </w:r>
            <w:r w:rsidR="00DB093E">
              <w:rPr>
                <w:rFonts w:ascii="Corbel" w:hAnsi="Corbel"/>
                <w:color w:val="000000" w:themeColor="text1"/>
              </w:rPr>
              <w:t xml:space="preserve"> using a pair of compass</w:t>
            </w:r>
            <w:r w:rsidR="00A2040C">
              <w:rPr>
                <w:rFonts w:ascii="Corbel" w:hAnsi="Corbel"/>
                <w:color w:val="000000" w:themeColor="text1"/>
              </w:rPr>
              <w:t>es</w:t>
            </w:r>
            <w:r w:rsidR="00DB093E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C16768D" w14:textId="49A42FE7" w:rsidR="00336447" w:rsidRDefault="00E051F6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constructing a circle to </w:t>
            </w:r>
            <w:r w:rsidR="00617A9A">
              <w:rPr>
                <w:rFonts w:ascii="Corbel" w:hAnsi="Corbel"/>
                <w:color w:val="000000" w:themeColor="text1"/>
              </w:rPr>
              <w:t xml:space="preserve">constructing a regular hexagon. </w:t>
            </w:r>
          </w:p>
          <w:p w14:paraId="3ACE80CB" w14:textId="75A1CDC9" w:rsidR="00617A9A" w:rsidRDefault="00617A9A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the construction of circles and hexagons to create concentric patterns</w:t>
            </w:r>
          </w:p>
          <w:p w14:paraId="4015C166" w14:textId="77777777" w:rsidR="00617A9A" w:rsidRDefault="00617A9A" w:rsidP="006057CA">
            <w:pPr>
              <w:rPr>
                <w:rFonts w:ascii="Corbel" w:hAnsi="Corbel"/>
                <w:color w:val="000000" w:themeColor="text1"/>
              </w:rPr>
            </w:pPr>
          </w:p>
          <w:p w14:paraId="555F7F6D" w14:textId="6094C9A0" w:rsidR="008B0E97" w:rsidRDefault="00336447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properties of a 2D shape to construct </w:t>
            </w:r>
            <w:r w:rsidR="00306321">
              <w:rPr>
                <w:rFonts w:ascii="Corbel" w:hAnsi="Corbel"/>
                <w:color w:val="000000" w:themeColor="text1"/>
              </w:rPr>
              <w:t>2D shapes using given dimensions and angles</w:t>
            </w:r>
            <w:r w:rsidR="0057376A">
              <w:rPr>
                <w:rFonts w:ascii="Corbel" w:hAnsi="Corbel"/>
                <w:color w:val="000000" w:themeColor="text1"/>
              </w:rPr>
              <w:t>, labelling th</w:t>
            </w:r>
            <w:r w:rsidR="009D36B7">
              <w:rPr>
                <w:rFonts w:ascii="Corbel" w:hAnsi="Corbel"/>
                <w:color w:val="000000" w:themeColor="text1"/>
              </w:rPr>
              <w:t>ese</w:t>
            </w:r>
            <w:r w:rsidR="0057376A">
              <w:rPr>
                <w:rFonts w:ascii="Corbel" w:hAnsi="Corbel"/>
                <w:color w:val="000000" w:themeColor="text1"/>
              </w:rPr>
              <w:t xml:space="preserve"> with </w:t>
            </w:r>
            <w:r w:rsidR="009D36B7">
              <w:rPr>
                <w:rFonts w:ascii="Corbel" w:hAnsi="Corbel"/>
                <w:color w:val="000000" w:themeColor="text1"/>
              </w:rPr>
              <w:t>conventional markings</w:t>
            </w:r>
            <w:r w:rsidR="00617A9A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707D61E" w14:textId="4511115D" w:rsidR="00DC1063" w:rsidRDefault="00DC1063" w:rsidP="006057CA">
            <w:pPr>
              <w:rPr>
                <w:rFonts w:ascii="Corbel" w:hAnsi="Corbel"/>
                <w:color w:val="000000" w:themeColor="text1"/>
              </w:rPr>
            </w:pPr>
          </w:p>
          <w:p w14:paraId="23A3333D" w14:textId="77777777" w:rsidR="00336447" w:rsidRDefault="00336447" w:rsidP="006057CA">
            <w:pPr>
              <w:rPr>
                <w:rFonts w:ascii="Corbel" w:hAnsi="Corbel"/>
                <w:color w:val="000000" w:themeColor="text1"/>
              </w:rPr>
            </w:pPr>
          </w:p>
          <w:p w14:paraId="3F532A0F" w14:textId="74814CD3" w:rsidR="004E0833" w:rsidRDefault="004E0833" w:rsidP="006057CA">
            <w:pPr>
              <w:rPr>
                <w:rFonts w:ascii="Corbel" w:hAnsi="Corbel"/>
                <w:color w:val="000000" w:themeColor="text1"/>
              </w:rPr>
            </w:pPr>
          </w:p>
          <w:p w14:paraId="223B1F9A" w14:textId="77777777" w:rsidR="00F04DCA" w:rsidRDefault="00F73648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of </w:t>
            </w:r>
            <w:r w:rsidR="00383B28">
              <w:rPr>
                <w:rFonts w:ascii="Corbel" w:hAnsi="Corbel"/>
                <w:color w:val="000000" w:themeColor="text1"/>
              </w:rPr>
              <w:t>multiplication to multiply decimals</w:t>
            </w:r>
            <w:r>
              <w:rPr>
                <w:rFonts w:ascii="Corbel" w:hAnsi="Corbel"/>
                <w:color w:val="000000" w:themeColor="text1"/>
              </w:rPr>
              <w:t xml:space="preserve"> to 2dp</w:t>
            </w:r>
            <w:r w:rsidR="00383B28">
              <w:rPr>
                <w:rFonts w:ascii="Corbel" w:hAnsi="Corbel"/>
                <w:color w:val="000000" w:themeColor="text1"/>
              </w:rPr>
              <w:t xml:space="preserve"> with a 2-digit number using the </w:t>
            </w:r>
            <w:r w:rsidR="00F04DCA">
              <w:rPr>
                <w:rFonts w:ascii="Corbel" w:hAnsi="Corbel"/>
                <w:color w:val="000000" w:themeColor="text1"/>
              </w:rPr>
              <w:t>grid method.</w:t>
            </w:r>
          </w:p>
          <w:p w14:paraId="1F6D3084" w14:textId="7499929D" w:rsidR="004E0833" w:rsidRDefault="00383B28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F04DCA">
              <w:rPr>
                <w:rFonts w:ascii="Corbel" w:hAnsi="Corbel"/>
                <w:color w:val="000000" w:themeColor="text1"/>
              </w:rPr>
              <w:t>To apply the understanding of multiplication to multiply decimals to 2dp with a 2-digit number using</w:t>
            </w:r>
            <w:r w:rsidR="004F5EEB">
              <w:rPr>
                <w:rFonts w:ascii="Corbel" w:hAnsi="Corbel"/>
                <w:color w:val="000000" w:themeColor="text1"/>
              </w:rPr>
              <w:t xml:space="preserve"> the expanded written method.</w:t>
            </w:r>
          </w:p>
          <w:p w14:paraId="429A88EC" w14:textId="6A064981" w:rsidR="004F5EEB" w:rsidRDefault="004F5EEB" w:rsidP="006057C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multiplication to multiply decimals to 2dp with a 2-digit number using</w:t>
            </w:r>
            <w:r w:rsidR="0056593E">
              <w:rPr>
                <w:rFonts w:ascii="Corbel" w:hAnsi="Corbel"/>
                <w:color w:val="000000" w:themeColor="text1"/>
              </w:rPr>
              <w:t xml:space="preserve"> the formal written method.</w:t>
            </w:r>
          </w:p>
          <w:p w14:paraId="0E3ED858" w14:textId="1BFE72D3" w:rsidR="00727B86" w:rsidRDefault="00727B86" w:rsidP="006057CA">
            <w:pPr>
              <w:rPr>
                <w:rFonts w:ascii="Corbel" w:hAnsi="Corbel"/>
                <w:color w:val="000000" w:themeColor="text1"/>
              </w:rPr>
            </w:pPr>
          </w:p>
          <w:p w14:paraId="2332348E" w14:textId="77777777" w:rsidR="000E6038" w:rsidRPr="000E6038" w:rsidRDefault="000E6038" w:rsidP="000E6038">
            <w:pPr>
              <w:rPr>
                <w:rFonts w:ascii="Corbel" w:hAnsi="Corbel"/>
                <w:color w:val="000000" w:themeColor="text1"/>
              </w:rPr>
            </w:pPr>
            <w:r w:rsidRPr="000E6038">
              <w:rPr>
                <w:rFonts w:ascii="Corbel" w:hAnsi="Corbel"/>
                <w:color w:val="000000" w:themeColor="text1"/>
              </w:rPr>
              <w:t>To apply the understanding of rounding and mental multiplication to estimate the answers to multiplication statements.</w:t>
            </w:r>
          </w:p>
          <w:p w14:paraId="5816E68E" w14:textId="77777777" w:rsidR="000E6038" w:rsidRPr="000E6038" w:rsidRDefault="000E6038" w:rsidP="000E6038">
            <w:pPr>
              <w:rPr>
                <w:rFonts w:ascii="Corbel" w:hAnsi="Corbel"/>
                <w:color w:val="000000" w:themeColor="text1"/>
              </w:rPr>
            </w:pPr>
          </w:p>
          <w:p w14:paraId="0197AD8E" w14:textId="77777777" w:rsidR="000E6038" w:rsidRDefault="000E6038" w:rsidP="000E6038">
            <w:pPr>
              <w:rPr>
                <w:rFonts w:ascii="Corbel" w:hAnsi="Corbel"/>
                <w:color w:val="000000" w:themeColor="text1"/>
              </w:rPr>
            </w:pPr>
            <w:r w:rsidRPr="000E6038">
              <w:rPr>
                <w:rFonts w:ascii="Corbel" w:hAnsi="Corbel"/>
                <w:color w:val="000000" w:themeColor="text1"/>
              </w:rPr>
              <w:t>To apply the understanding of inverse operations to check multiplication statements using division facts.</w:t>
            </w:r>
          </w:p>
          <w:p w14:paraId="165E5A22" w14:textId="77777777" w:rsidR="000E6038" w:rsidRDefault="000E6038" w:rsidP="00DA11F4">
            <w:pPr>
              <w:rPr>
                <w:rFonts w:ascii="Corbel" w:hAnsi="Corbel"/>
                <w:color w:val="000000" w:themeColor="text1"/>
              </w:rPr>
            </w:pPr>
          </w:p>
          <w:p w14:paraId="50E36B31" w14:textId="77777777" w:rsidR="000E6038" w:rsidRDefault="000E6038" w:rsidP="00DA11F4">
            <w:pPr>
              <w:rPr>
                <w:rFonts w:ascii="Corbel" w:hAnsi="Corbel"/>
                <w:color w:val="000000" w:themeColor="text1"/>
              </w:rPr>
            </w:pPr>
          </w:p>
          <w:p w14:paraId="2072ACEE" w14:textId="32E9DD81" w:rsidR="00DA11F4" w:rsidRPr="00DA11F4" w:rsidRDefault="00DA11F4" w:rsidP="00DA11F4">
            <w:pPr>
              <w:rPr>
                <w:rFonts w:ascii="Corbel" w:hAnsi="Corbel"/>
                <w:color w:val="000000" w:themeColor="text1"/>
              </w:rPr>
            </w:pPr>
            <w:r w:rsidRPr="00DA11F4">
              <w:rPr>
                <w:rFonts w:ascii="Corbel" w:hAnsi="Corbel"/>
                <w:color w:val="000000" w:themeColor="text1"/>
              </w:rPr>
              <w:t>To apply the understanding of written methods of calculation to solve problems involving the four operations, including money and decimals.</w:t>
            </w:r>
          </w:p>
          <w:p w14:paraId="0B87CDBD" w14:textId="2B8D30D8" w:rsidR="00727B86" w:rsidRDefault="00DA11F4" w:rsidP="00DA11F4">
            <w:pPr>
              <w:rPr>
                <w:rFonts w:ascii="Corbel" w:hAnsi="Corbel"/>
                <w:color w:val="000000" w:themeColor="text1"/>
              </w:rPr>
            </w:pPr>
            <w:r w:rsidRPr="00DA11F4">
              <w:rPr>
                <w:rFonts w:ascii="Corbel" w:hAnsi="Corbel"/>
                <w:color w:val="000000" w:themeColor="text1"/>
              </w:rPr>
              <w:t>To apply the understanding of the four operations, including money and decimals, to reason mathematically.</w:t>
            </w:r>
          </w:p>
          <w:p w14:paraId="657E3CC8" w14:textId="36EEA7CA" w:rsidR="004E0833" w:rsidRDefault="004E0833" w:rsidP="006057CA">
            <w:pPr>
              <w:rPr>
                <w:rFonts w:ascii="Corbel" w:hAnsi="Corbel"/>
                <w:color w:val="000000" w:themeColor="text1"/>
              </w:rPr>
            </w:pPr>
          </w:p>
          <w:p w14:paraId="2400E9E4" w14:textId="77777777" w:rsidR="000B126C" w:rsidRPr="004550C6" w:rsidRDefault="000B126C" w:rsidP="000B126C">
            <w:pPr>
              <w:rPr>
                <w:rFonts w:ascii="Corbel" w:hAnsi="Corbel"/>
                <w:color w:val="000000" w:themeColor="text1"/>
              </w:rPr>
            </w:pPr>
            <w:r w:rsidRPr="004550C6">
              <w:rPr>
                <w:rFonts w:ascii="Corbel" w:hAnsi="Corbel"/>
                <w:color w:val="000000" w:themeColor="text1"/>
              </w:rPr>
              <w:t xml:space="preserve">To apply the understanding of calculating equivalent fractions and addition/subtraction of fractions to calculate addition and subtraction statements of fractions, including mixed numbers. </w:t>
            </w:r>
          </w:p>
          <w:p w14:paraId="032E7FF1" w14:textId="77777777" w:rsidR="004550C6" w:rsidRDefault="004550C6" w:rsidP="00F07E2A">
            <w:pPr>
              <w:rPr>
                <w:rFonts w:ascii="Corbel" w:hAnsi="Corbel"/>
                <w:color w:val="000000" w:themeColor="text1"/>
              </w:rPr>
            </w:pPr>
          </w:p>
          <w:p w14:paraId="3AAA9F01" w14:textId="77777777" w:rsidR="004550C6" w:rsidRDefault="004550C6" w:rsidP="00F07E2A">
            <w:pPr>
              <w:rPr>
                <w:rFonts w:ascii="Corbel" w:hAnsi="Corbel"/>
                <w:color w:val="000000" w:themeColor="text1"/>
              </w:rPr>
            </w:pPr>
          </w:p>
          <w:p w14:paraId="32B5978E" w14:textId="31B9A98F" w:rsidR="00F07E2A" w:rsidRPr="00F07E2A" w:rsidRDefault="00F07E2A" w:rsidP="00F07E2A">
            <w:pPr>
              <w:rPr>
                <w:rFonts w:ascii="Corbel" w:hAnsi="Corbel"/>
                <w:color w:val="000000" w:themeColor="text1"/>
              </w:rPr>
            </w:pPr>
            <w:r w:rsidRPr="00F07E2A">
              <w:rPr>
                <w:rFonts w:ascii="Corbel" w:hAnsi="Corbel"/>
                <w:color w:val="000000" w:themeColor="text1"/>
              </w:rPr>
              <w:t>To apply the understanding of multiplying the denominator to divide a fraction, including non-unit fractions, by a whole number, writing the answer in its simplest form.</w:t>
            </w:r>
          </w:p>
          <w:p w14:paraId="7B83ECC3" w14:textId="77777777" w:rsidR="00F07E2A" w:rsidRPr="00F07E2A" w:rsidRDefault="00F07E2A" w:rsidP="00F07E2A">
            <w:pPr>
              <w:rPr>
                <w:rFonts w:ascii="Corbel" w:hAnsi="Corbel"/>
                <w:color w:val="000000" w:themeColor="text1"/>
              </w:rPr>
            </w:pPr>
          </w:p>
          <w:p w14:paraId="07A7B772" w14:textId="77777777" w:rsidR="000B126C" w:rsidRDefault="000B126C" w:rsidP="00F07E2A">
            <w:pPr>
              <w:rPr>
                <w:rFonts w:ascii="Corbel" w:hAnsi="Corbel"/>
                <w:color w:val="000000" w:themeColor="text1"/>
              </w:rPr>
            </w:pPr>
          </w:p>
          <w:p w14:paraId="5E304F63" w14:textId="77777777" w:rsidR="000B126C" w:rsidRDefault="000B126C" w:rsidP="00F07E2A">
            <w:pPr>
              <w:rPr>
                <w:rFonts w:ascii="Corbel" w:hAnsi="Corbel"/>
                <w:color w:val="000000" w:themeColor="text1"/>
              </w:rPr>
            </w:pPr>
          </w:p>
          <w:p w14:paraId="1F332D7C" w14:textId="77777777" w:rsidR="000B126C" w:rsidRDefault="000B126C" w:rsidP="00F07E2A">
            <w:pPr>
              <w:rPr>
                <w:rFonts w:ascii="Corbel" w:hAnsi="Corbel"/>
                <w:color w:val="000000" w:themeColor="text1"/>
              </w:rPr>
            </w:pPr>
          </w:p>
          <w:p w14:paraId="773BC4D4" w14:textId="77777777" w:rsidR="000B126C" w:rsidRDefault="000B126C" w:rsidP="00F07E2A">
            <w:pPr>
              <w:rPr>
                <w:rFonts w:ascii="Corbel" w:hAnsi="Corbel"/>
                <w:color w:val="000000" w:themeColor="text1"/>
              </w:rPr>
            </w:pPr>
          </w:p>
          <w:p w14:paraId="7CA7AFC5" w14:textId="0964B336" w:rsidR="004E0833" w:rsidRDefault="00F07E2A" w:rsidP="00F07E2A">
            <w:pPr>
              <w:rPr>
                <w:rFonts w:ascii="Corbel" w:hAnsi="Corbel"/>
                <w:color w:val="000000" w:themeColor="text1"/>
              </w:rPr>
            </w:pPr>
            <w:r w:rsidRPr="00F07E2A">
              <w:rPr>
                <w:rFonts w:ascii="Corbel" w:hAnsi="Corbel"/>
                <w:color w:val="000000" w:themeColor="text1"/>
              </w:rPr>
              <w:t>To apply the understanding of multiplication to multiply two pairs of proper fractions, writing the answer in its simplest form</w:t>
            </w:r>
          </w:p>
          <w:p w14:paraId="044D654D" w14:textId="77777777" w:rsidR="004E0833" w:rsidRDefault="004E0833" w:rsidP="006057CA">
            <w:pPr>
              <w:rPr>
                <w:rFonts w:ascii="Corbel" w:hAnsi="Corbel"/>
                <w:color w:val="000000" w:themeColor="text1"/>
              </w:rPr>
            </w:pPr>
          </w:p>
          <w:p w14:paraId="7598DE47" w14:textId="77777777" w:rsidR="000B126C" w:rsidRDefault="000B126C" w:rsidP="000B126C">
            <w:pPr>
              <w:rPr>
                <w:rFonts w:ascii="Corbel" w:hAnsi="Corbel"/>
                <w:color w:val="000000" w:themeColor="text1"/>
              </w:rPr>
            </w:pPr>
          </w:p>
          <w:p w14:paraId="454F8B2F" w14:textId="77777777" w:rsidR="000B126C" w:rsidRDefault="000B126C" w:rsidP="000B126C">
            <w:pPr>
              <w:rPr>
                <w:rFonts w:ascii="Corbel" w:hAnsi="Corbel"/>
                <w:color w:val="000000" w:themeColor="text1"/>
              </w:rPr>
            </w:pPr>
          </w:p>
          <w:p w14:paraId="3E3286BE" w14:textId="77777777" w:rsidR="000B126C" w:rsidRDefault="000B126C" w:rsidP="000B126C">
            <w:pPr>
              <w:rPr>
                <w:rFonts w:ascii="Corbel" w:hAnsi="Corbel"/>
                <w:color w:val="000000" w:themeColor="text1"/>
              </w:rPr>
            </w:pPr>
          </w:p>
          <w:p w14:paraId="37075AB1" w14:textId="77777777" w:rsidR="000B126C" w:rsidRDefault="000B126C" w:rsidP="000B126C">
            <w:pPr>
              <w:rPr>
                <w:rFonts w:ascii="Corbel" w:hAnsi="Corbel"/>
                <w:color w:val="000000" w:themeColor="text1"/>
              </w:rPr>
            </w:pPr>
          </w:p>
          <w:p w14:paraId="041FB3FC" w14:textId="72CC584E" w:rsidR="000B126C" w:rsidRDefault="000B126C" w:rsidP="000B126C">
            <w:pPr>
              <w:rPr>
                <w:rFonts w:ascii="Corbel" w:hAnsi="Corbel"/>
                <w:color w:val="000000" w:themeColor="text1"/>
              </w:rPr>
            </w:pPr>
            <w:r w:rsidRPr="004550C6">
              <w:rPr>
                <w:rFonts w:ascii="Corbel" w:hAnsi="Corbel"/>
                <w:color w:val="000000" w:themeColor="text1"/>
              </w:rPr>
              <w:t>To apply the understanding of the four operations in relation to fractions</w:t>
            </w:r>
            <w:r w:rsidR="008171C3">
              <w:rPr>
                <w:rFonts w:ascii="Corbel" w:hAnsi="Corbel"/>
                <w:color w:val="000000" w:themeColor="text1"/>
              </w:rPr>
              <w:t xml:space="preserve"> and d</w:t>
            </w:r>
            <w:r w:rsidR="00C93775">
              <w:rPr>
                <w:rFonts w:ascii="Corbel" w:hAnsi="Corbel"/>
                <w:color w:val="000000" w:themeColor="text1"/>
              </w:rPr>
              <w:t>ecimal equivalents</w:t>
            </w:r>
            <w:r w:rsidRPr="004550C6">
              <w:rPr>
                <w:rFonts w:ascii="Corbel" w:hAnsi="Corbel"/>
                <w:color w:val="000000" w:themeColor="text1"/>
              </w:rPr>
              <w:t xml:space="preserve"> to reason mathematically.  </w:t>
            </w:r>
          </w:p>
          <w:p w14:paraId="3E2E1F59" w14:textId="77777777" w:rsidR="006057CA" w:rsidRDefault="006057CA" w:rsidP="006057CA">
            <w:pPr>
              <w:rPr>
                <w:rFonts w:ascii="Corbel" w:hAnsi="Corbel"/>
                <w:color w:val="000000" w:themeColor="text1"/>
              </w:rPr>
            </w:pPr>
          </w:p>
          <w:p w14:paraId="55D33C09" w14:textId="77777777" w:rsidR="006057CA" w:rsidRDefault="006057CA" w:rsidP="006057CA">
            <w:pPr>
              <w:rPr>
                <w:rFonts w:ascii="Corbel" w:hAnsi="Corbel"/>
                <w:color w:val="000000" w:themeColor="text1"/>
              </w:rPr>
            </w:pPr>
          </w:p>
          <w:p w14:paraId="277B499E" w14:textId="77777777" w:rsidR="006057CA" w:rsidRDefault="006057CA" w:rsidP="006057CA">
            <w:pPr>
              <w:rPr>
                <w:rFonts w:ascii="Corbel" w:hAnsi="Corbel"/>
                <w:color w:val="000000" w:themeColor="text1"/>
              </w:rPr>
            </w:pPr>
          </w:p>
          <w:p w14:paraId="5BAECEFE" w14:textId="77777777" w:rsidR="00FF3858" w:rsidRDefault="00FF3858" w:rsidP="00FF3858">
            <w:pPr>
              <w:rPr>
                <w:rFonts w:ascii="Corbel" w:hAnsi="Corbel"/>
                <w:color w:val="000000" w:themeColor="text1"/>
              </w:rPr>
            </w:pPr>
          </w:p>
          <w:p w14:paraId="4887DFDC" w14:textId="77777777" w:rsidR="00FF3858" w:rsidRDefault="00FF3858" w:rsidP="00FF3858">
            <w:pPr>
              <w:rPr>
                <w:rFonts w:ascii="Corbel" w:hAnsi="Corbel"/>
                <w:color w:val="000000" w:themeColor="text1"/>
              </w:rPr>
            </w:pPr>
          </w:p>
          <w:p w14:paraId="369E7DEB" w14:textId="5C46EC94" w:rsidR="00FF3858" w:rsidRDefault="00FF3858" w:rsidP="00FF3858">
            <w:pPr>
              <w:rPr>
                <w:rFonts w:ascii="Corbel" w:hAnsi="Corbel"/>
                <w:color w:val="000000" w:themeColor="text1"/>
              </w:rPr>
            </w:pPr>
            <w:r w:rsidRPr="00FF3858">
              <w:rPr>
                <w:rFonts w:ascii="Corbel" w:hAnsi="Corbel"/>
                <w:color w:val="000000" w:themeColor="text1"/>
              </w:rPr>
              <w:t xml:space="preserve">To apply understanding of measurement and decimal place value to convert </w:t>
            </w:r>
            <w:r w:rsidR="00DD7383">
              <w:rPr>
                <w:rFonts w:ascii="Corbel" w:hAnsi="Corbel"/>
                <w:color w:val="000000" w:themeColor="text1"/>
              </w:rPr>
              <w:t>ml and l</w:t>
            </w:r>
            <w:r w:rsidRPr="00FF3858">
              <w:rPr>
                <w:rFonts w:ascii="Corbel" w:hAnsi="Corbel"/>
                <w:color w:val="000000" w:themeColor="text1"/>
              </w:rPr>
              <w:t xml:space="preserve"> using decimal notation. E.g.</w:t>
            </w:r>
            <w:r w:rsidR="00960D88">
              <w:rPr>
                <w:rFonts w:ascii="Corbel" w:hAnsi="Corbel"/>
                <w:color w:val="000000" w:themeColor="text1"/>
              </w:rPr>
              <w:t xml:space="preserve"> </w:t>
            </w:r>
            <w:r w:rsidRPr="00FF3858">
              <w:rPr>
                <w:rFonts w:ascii="Corbel" w:hAnsi="Corbel"/>
                <w:color w:val="000000" w:themeColor="text1"/>
              </w:rPr>
              <w:t>8</w:t>
            </w:r>
            <w:r w:rsidR="00960D88">
              <w:rPr>
                <w:rFonts w:ascii="Corbel" w:hAnsi="Corbel"/>
                <w:color w:val="000000" w:themeColor="text1"/>
              </w:rPr>
              <w:t>ml</w:t>
            </w:r>
            <w:r w:rsidRPr="00FF3858">
              <w:rPr>
                <w:rFonts w:ascii="Corbel" w:hAnsi="Corbel"/>
                <w:color w:val="000000" w:themeColor="text1"/>
              </w:rPr>
              <w:t xml:space="preserve"> = </w:t>
            </w:r>
            <w:r w:rsidR="00601622">
              <w:rPr>
                <w:rFonts w:ascii="Corbel" w:hAnsi="Corbel"/>
                <w:color w:val="000000" w:themeColor="text1"/>
              </w:rPr>
              <w:t>0.008l</w:t>
            </w:r>
            <w:r w:rsidR="00DD7383">
              <w:rPr>
                <w:rFonts w:ascii="Corbel" w:hAnsi="Corbel"/>
                <w:color w:val="000000" w:themeColor="text1"/>
              </w:rPr>
              <w:t>.</w:t>
            </w:r>
          </w:p>
          <w:p w14:paraId="3169C8CC" w14:textId="77777777" w:rsidR="007959D3" w:rsidRDefault="007959D3" w:rsidP="00FF3858">
            <w:pPr>
              <w:rPr>
                <w:rFonts w:ascii="Corbel" w:hAnsi="Corbel"/>
                <w:color w:val="000000" w:themeColor="text1"/>
              </w:rPr>
            </w:pPr>
          </w:p>
          <w:p w14:paraId="05F440F5" w14:textId="77777777" w:rsidR="007959D3" w:rsidRDefault="007959D3" w:rsidP="00FF3858">
            <w:pPr>
              <w:rPr>
                <w:rFonts w:ascii="Corbel" w:hAnsi="Corbel"/>
                <w:color w:val="000000" w:themeColor="text1"/>
              </w:rPr>
            </w:pPr>
          </w:p>
          <w:p w14:paraId="1150C84F" w14:textId="77777777" w:rsidR="007959D3" w:rsidRDefault="007959D3" w:rsidP="00FF3858">
            <w:pPr>
              <w:rPr>
                <w:rFonts w:ascii="Corbel" w:hAnsi="Corbel"/>
                <w:color w:val="000000" w:themeColor="text1"/>
              </w:rPr>
            </w:pPr>
          </w:p>
          <w:p w14:paraId="27EEDBE2" w14:textId="3F434C3C" w:rsidR="00D647CE" w:rsidRPr="00FF3858" w:rsidRDefault="007959D3" w:rsidP="00FF385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</w:t>
            </w:r>
            <w:r w:rsidR="00D647CE">
              <w:rPr>
                <w:rFonts w:ascii="Corbel" w:hAnsi="Corbel"/>
                <w:color w:val="000000" w:themeColor="text1"/>
              </w:rPr>
              <w:t xml:space="preserve">o apply understanding of decimal place value to increase and decrease measurements of capacity </w:t>
            </w:r>
            <w:r w:rsidR="003669FB">
              <w:rPr>
                <w:rFonts w:ascii="Corbel" w:hAnsi="Corbel"/>
                <w:color w:val="000000" w:themeColor="text1"/>
              </w:rPr>
              <w:t xml:space="preserve">to </w:t>
            </w:r>
            <w:r w:rsidR="00716146">
              <w:rPr>
                <w:rFonts w:ascii="Corbel" w:hAnsi="Corbel"/>
                <w:color w:val="000000" w:themeColor="text1"/>
              </w:rPr>
              <w:t>3dp.</w:t>
            </w:r>
          </w:p>
          <w:p w14:paraId="7951665A" w14:textId="77777777" w:rsidR="00FF3858" w:rsidRPr="00FF3858" w:rsidRDefault="00FF3858" w:rsidP="00FF3858">
            <w:pPr>
              <w:rPr>
                <w:rFonts w:ascii="Corbel" w:hAnsi="Corbel"/>
                <w:color w:val="000000" w:themeColor="text1"/>
              </w:rPr>
            </w:pPr>
          </w:p>
          <w:p w14:paraId="42D07D8F" w14:textId="079504D7" w:rsidR="00FF3858" w:rsidRPr="00FF3858" w:rsidRDefault="0069784D" w:rsidP="00FF385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conversion and decimal place value to compare and order</w:t>
            </w:r>
            <w:r w:rsidR="00716146">
              <w:rPr>
                <w:rFonts w:ascii="Corbel" w:hAnsi="Corbel"/>
                <w:color w:val="000000" w:themeColor="text1"/>
              </w:rPr>
              <w:t xml:space="preserve"> decimal measurements of capacity with 3dp. </w:t>
            </w:r>
          </w:p>
          <w:p w14:paraId="41926B35" w14:textId="77777777" w:rsidR="008F0CDB" w:rsidRDefault="008F0CDB" w:rsidP="00FF3858">
            <w:pPr>
              <w:rPr>
                <w:rFonts w:ascii="Corbel" w:hAnsi="Corbel"/>
                <w:color w:val="000000" w:themeColor="text1"/>
              </w:rPr>
            </w:pPr>
          </w:p>
          <w:p w14:paraId="7316BC7B" w14:textId="77777777" w:rsidR="008F0CDB" w:rsidRDefault="008F0CDB" w:rsidP="00FF3858">
            <w:pPr>
              <w:rPr>
                <w:rFonts w:ascii="Corbel" w:hAnsi="Corbel"/>
                <w:color w:val="000000" w:themeColor="text1"/>
              </w:rPr>
            </w:pPr>
          </w:p>
          <w:p w14:paraId="0848D703" w14:textId="77777777" w:rsidR="008F0CDB" w:rsidRDefault="008F0CDB" w:rsidP="00FF3858">
            <w:pPr>
              <w:rPr>
                <w:rFonts w:ascii="Corbel" w:hAnsi="Corbel"/>
                <w:color w:val="000000" w:themeColor="text1"/>
              </w:rPr>
            </w:pPr>
          </w:p>
          <w:p w14:paraId="536DC252" w14:textId="32852429" w:rsidR="00FF3858" w:rsidRPr="00FF3858" w:rsidRDefault="008F0CDB" w:rsidP="00FF3858">
            <w:pPr>
              <w:rPr>
                <w:rFonts w:ascii="Corbel" w:hAnsi="Corbel"/>
                <w:color w:val="000000" w:themeColor="text1"/>
              </w:rPr>
            </w:pPr>
            <w:r w:rsidRPr="00FF3858">
              <w:rPr>
                <w:rFonts w:ascii="Corbel" w:hAnsi="Corbel"/>
                <w:color w:val="000000" w:themeColor="text1"/>
              </w:rPr>
              <w:t xml:space="preserve">To apply </w:t>
            </w:r>
            <w:r w:rsidR="00FE0A8D">
              <w:rPr>
                <w:rFonts w:ascii="Corbel" w:hAnsi="Corbel"/>
                <w:color w:val="000000" w:themeColor="text1"/>
              </w:rPr>
              <w:t xml:space="preserve">the </w:t>
            </w:r>
            <w:r w:rsidRPr="00FF3858">
              <w:rPr>
                <w:rFonts w:ascii="Corbel" w:hAnsi="Corbel"/>
                <w:color w:val="000000" w:themeColor="text1"/>
              </w:rPr>
              <w:t xml:space="preserve">understanding of conversion of </w:t>
            </w:r>
            <w:r>
              <w:rPr>
                <w:rFonts w:ascii="Corbel" w:hAnsi="Corbel"/>
                <w:color w:val="000000" w:themeColor="text1"/>
              </w:rPr>
              <w:t>capacity and the four operations</w:t>
            </w:r>
            <w:r w:rsidRPr="00FF3858">
              <w:rPr>
                <w:rFonts w:ascii="Corbel" w:hAnsi="Corbel"/>
                <w:color w:val="000000" w:themeColor="text1"/>
              </w:rPr>
              <w:t xml:space="preserve"> </w:t>
            </w:r>
            <w:r w:rsidR="00FF3858" w:rsidRPr="00FF3858">
              <w:rPr>
                <w:rFonts w:ascii="Corbel" w:hAnsi="Corbel"/>
                <w:color w:val="000000" w:themeColor="text1"/>
              </w:rPr>
              <w:t xml:space="preserve">to solve </w:t>
            </w:r>
            <w:r>
              <w:rPr>
                <w:rFonts w:ascii="Corbel" w:hAnsi="Corbel"/>
                <w:color w:val="000000" w:themeColor="text1"/>
              </w:rPr>
              <w:t>capacity</w:t>
            </w:r>
            <w:r w:rsidR="00FF3858" w:rsidRPr="00FF3858">
              <w:rPr>
                <w:rFonts w:ascii="Corbel" w:hAnsi="Corbel"/>
                <w:color w:val="000000" w:themeColor="text1"/>
              </w:rPr>
              <w:t xml:space="preserve"> problems. </w:t>
            </w:r>
          </w:p>
          <w:p w14:paraId="34C4A8CB" w14:textId="518A897E" w:rsidR="00FF3858" w:rsidRDefault="00FF3858" w:rsidP="00FF3858">
            <w:pPr>
              <w:rPr>
                <w:rFonts w:ascii="Corbel" w:hAnsi="Corbel"/>
                <w:color w:val="000000" w:themeColor="text1"/>
              </w:rPr>
            </w:pPr>
            <w:r w:rsidRPr="00FF3858">
              <w:rPr>
                <w:rFonts w:ascii="Corbel" w:hAnsi="Corbel"/>
                <w:color w:val="000000" w:themeColor="text1"/>
              </w:rPr>
              <w:t xml:space="preserve">To apply </w:t>
            </w:r>
            <w:r w:rsidR="00FE0A8D">
              <w:rPr>
                <w:rFonts w:ascii="Corbel" w:hAnsi="Corbel"/>
                <w:color w:val="000000" w:themeColor="text1"/>
              </w:rPr>
              <w:t xml:space="preserve">the </w:t>
            </w:r>
            <w:r w:rsidRPr="00FF3858">
              <w:rPr>
                <w:rFonts w:ascii="Corbel" w:hAnsi="Corbel"/>
                <w:color w:val="000000" w:themeColor="text1"/>
              </w:rPr>
              <w:t xml:space="preserve">understanding of conversion of </w:t>
            </w:r>
            <w:r w:rsidR="00116E73">
              <w:rPr>
                <w:rFonts w:ascii="Corbel" w:hAnsi="Corbel"/>
                <w:color w:val="000000" w:themeColor="text1"/>
              </w:rPr>
              <w:t>capacity</w:t>
            </w:r>
            <w:r w:rsidR="008F0CDB">
              <w:rPr>
                <w:rFonts w:ascii="Corbel" w:hAnsi="Corbel"/>
                <w:color w:val="000000" w:themeColor="text1"/>
              </w:rPr>
              <w:t xml:space="preserve"> and the four operations</w:t>
            </w:r>
            <w:r w:rsidRPr="00FF3858">
              <w:rPr>
                <w:rFonts w:ascii="Corbel" w:hAnsi="Corbel"/>
                <w:color w:val="000000" w:themeColor="text1"/>
              </w:rPr>
              <w:t xml:space="preserve"> to reason mathematically.</w:t>
            </w:r>
          </w:p>
          <w:p w14:paraId="12703182" w14:textId="7527F149" w:rsidR="00171248" w:rsidRDefault="00171248" w:rsidP="00FF3858">
            <w:pPr>
              <w:rPr>
                <w:rFonts w:ascii="Corbel" w:hAnsi="Corbel"/>
                <w:color w:val="000000" w:themeColor="text1"/>
              </w:rPr>
            </w:pPr>
          </w:p>
          <w:p w14:paraId="18606C0B" w14:textId="45AB0514" w:rsidR="00171248" w:rsidRDefault="00AE2C55" w:rsidP="00FF385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algebraic formula for volume to calculate the volume of </w:t>
            </w:r>
            <w:r w:rsidR="00801FE3">
              <w:rPr>
                <w:rFonts w:ascii="Corbel" w:hAnsi="Corbel"/>
                <w:color w:val="000000" w:themeColor="text1"/>
              </w:rPr>
              <w:t>cubes and cuboids</w:t>
            </w:r>
            <w:r w:rsidR="003D3AE9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CEEAC94" w14:textId="5E2595C6" w:rsidR="00B80E1A" w:rsidRDefault="00B80E1A" w:rsidP="00FF3858">
            <w:pPr>
              <w:rPr>
                <w:rFonts w:ascii="Corbel" w:hAnsi="Corbel"/>
                <w:color w:val="000000" w:themeColor="text1"/>
              </w:rPr>
            </w:pPr>
          </w:p>
          <w:p w14:paraId="62EFA305" w14:textId="1E4DEBB5" w:rsidR="00FE0A8D" w:rsidRDefault="00FE0A8D" w:rsidP="00FF3858">
            <w:pPr>
              <w:rPr>
                <w:rFonts w:ascii="Corbel" w:hAnsi="Corbel"/>
                <w:color w:val="000000" w:themeColor="text1"/>
              </w:rPr>
            </w:pPr>
          </w:p>
          <w:p w14:paraId="2E584005" w14:textId="0A9CBB50" w:rsidR="00FE0A8D" w:rsidRDefault="00FE0A8D" w:rsidP="00FF3858">
            <w:pPr>
              <w:rPr>
                <w:rFonts w:ascii="Corbel" w:hAnsi="Corbel"/>
                <w:color w:val="000000" w:themeColor="text1"/>
              </w:rPr>
            </w:pPr>
          </w:p>
          <w:p w14:paraId="39CAA815" w14:textId="2E9EF410" w:rsidR="00FE0A8D" w:rsidRDefault="00FE0A8D" w:rsidP="00FF3858">
            <w:pPr>
              <w:rPr>
                <w:rFonts w:ascii="Corbel" w:hAnsi="Corbel"/>
                <w:color w:val="000000" w:themeColor="text1"/>
              </w:rPr>
            </w:pPr>
          </w:p>
          <w:p w14:paraId="2305D9C3" w14:textId="327FE069" w:rsidR="00FE0A8D" w:rsidRDefault="00FE0A8D" w:rsidP="00FF3858">
            <w:pPr>
              <w:rPr>
                <w:rFonts w:ascii="Corbel" w:hAnsi="Corbel"/>
                <w:color w:val="000000" w:themeColor="text1"/>
              </w:rPr>
            </w:pPr>
          </w:p>
          <w:p w14:paraId="6ED0FC6D" w14:textId="3B6F00BF" w:rsidR="00FE0A8D" w:rsidRDefault="00FE0A8D" w:rsidP="00FF385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V=</w:t>
            </w:r>
            <w:proofErr w:type="spellStart"/>
            <w:r>
              <w:rPr>
                <w:rFonts w:ascii="Corbel" w:hAnsi="Corbel"/>
                <w:color w:val="000000" w:themeColor="text1"/>
              </w:rPr>
              <w:t>lbh</w:t>
            </w:r>
            <w:proofErr w:type="spellEnd"/>
            <w:r w:rsidR="00F606D6">
              <w:rPr>
                <w:rFonts w:ascii="Corbel" w:hAnsi="Corbel"/>
                <w:color w:val="000000" w:themeColor="text1"/>
              </w:rPr>
              <w:t xml:space="preserve"> to calculate a missing measurement. E.g. to find the missing height</w:t>
            </w:r>
            <w:r w:rsidR="004B7E05">
              <w:rPr>
                <w:rFonts w:ascii="Corbel" w:hAnsi="Corbel"/>
                <w:color w:val="000000" w:themeColor="text1"/>
              </w:rPr>
              <w:t>, the formulae to calculate volume is re-arranged to read</w:t>
            </w:r>
            <w:r w:rsidR="00F606D6">
              <w:rPr>
                <w:rFonts w:ascii="Corbel" w:hAnsi="Corbel"/>
                <w:color w:val="000000" w:themeColor="text1"/>
              </w:rPr>
              <w:t xml:space="preserve"> </w:t>
            </w:r>
            <w:r w:rsidR="00FC0DE5">
              <w:rPr>
                <w:rFonts w:ascii="Corbel" w:hAnsi="Corbel"/>
                <w:color w:val="000000" w:themeColor="text1"/>
              </w:rPr>
              <w:t>h=</w:t>
            </w:r>
            <w:proofErr w:type="spellStart"/>
            <w:r w:rsidR="00E423F1">
              <w:rPr>
                <w:rFonts w:ascii="Corbel" w:hAnsi="Corbel"/>
                <w:color w:val="000000" w:themeColor="text1"/>
              </w:rPr>
              <w:t>v÷bl</w:t>
            </w:r>
            <w:proofErr w:type="spellEnd"/>
            <w:r w:rsidR="005A55DD">
              <w:rPr>
                <w:rFonts w:ascii="Corbel" w:hAnsi="Corbel"/>
                <w:color w:val="000000" w:themeColor="text1"/>
              </w:rPr>
              <w:t>.</w:t>
            </w:r>
          </w:p>
          <w:p w14:paraId="1906B178" w14:textId="77777777" w:rsidR="00B80E1A" w:rsidRPr="004550C6" w:rsidRDefault="00B80E1A" w:rsidP="00FF3858">
            <w:pPr>
              <w:rPr>
                <w:rFonts w:ascii="Corbel" w:hAnsi="Corbel"/>
                <w:color w:val="000000" w:themeColor="text1"/>
              </w:rPr>
            </w:pPr>
          </w:p>
          <w:p w14:paraId="3FC3255F" w14:textId="2BC7E704" w:rsidR="00113F21" w:rsidRPr="00E75460" w:rsidRDefault="00113F21" w:rsidP="006057CA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113F21" w:rsidRPr="00E75460" w14:paraId="2DBED499" w14:textId="77777777" w:rsidTr="005D38C0">
        <w:tc>
          <w:tcPr>
            <w:tcW w:w="1682" w:type="dxa"/>
          </w:tcPr>
          <w:p w14:paraId="37FD6B03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6  </w:t>
            </w:r>
          </w:p>
          <w:p w14:paraId="0FFF2E68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11</w:t>
            </w:r>
          </w:p>
          <w:p w14:paraId="4BA3F6DD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48B8D4F4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0DB5E7B3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3F35EE1B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735263A2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3AA2BF94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585714A6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2423BC01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5D5E5579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70DBC91C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53FB9836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265352E4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3D8C1605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1BE866A3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155D1D9C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789698E4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3C02E9F4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6AF7AC0E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54E4CA6C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0DC18688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055611ED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0C89DD3E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3B89E120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790259C9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065C5B15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5A56E107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6FDF20F0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2CB0FF15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4F1B7FC8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7ECF3F55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574327EE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5F61F3D1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0B8A47FF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2C095709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67EF4CCC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67A3B241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59485BCA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4A079600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7ABAE508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3EC54A78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2F77EEFF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72DA88C4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3D7B4AD7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2E9EE467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2BB5A53F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459C638C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779C0EBF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3657CF05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633DBE74" w14:textId="77777777" w:rsidR="007F367B" w:rsidRDefault="007F367B" w:rsidP="005D38C0">
            <w:pPr>
              <w:rPr>
                <w:rFonts w:ascii="Corbel" w:hAnsi="Corbel"/>
                <w:color w:val="000000" w:themeColor="text1"/>
              </w:rPr>
            </w:pPr>
          </w:p>
          <w:p w14:paraId="2AB014A8" w14:textId="77777777" w:rsidR="00577C27" w:rsidRDefault="00577C27" w:rsidP="005D38C0">
            <w:pPr>
              <w:rPr>
                <w:rFonts w:ascii="Corbel" w:hAnsi="Corbel"/>
                <w:color w:val="000000" w:themeColor="text1"/>
              </w:rPr>
            </w:pPr>
          </w:p>
          <w:p w14:paraId="0C5079E7" w14:textId="77777777" w:rsidR="00577C27" w:rsidRDefault="00577C27" w:rsidP="005D38C0">
            <w:pPr>
              <w:rPr>
                <w:rFonts w:ascii="Corbel" w:hAnsi="Corbel"/>
                <w:color w:val="000000" w:themeColor="text1"/>
              </w:rPr>
            </w:pPr>
          </w:p>
          <w:p w14:paraId="5CEA8175" w14:textId="77777777" w:rsidR="00577C27" w:rsidRDefault="00577C27" w:rsidP="005D38C0">
            <w:pPr>
              <w:rPr>
                <w:rFonts w:ascii="Corbel" w:hAnsi="Corbel"/>
                <w:color w:val="000000" w:themeColor="text1"/>
              </w:rPr>
            </w:pPr>
          </w:p>
          <w:p w14:paraId="6C426721" w14:textId="066146EC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12</w:t>
            </w:r>
          </w:p>
          <w:p w14:paraId="4A7B5DF1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79CFB140" w14:textId="77777777" w:rsidR="00113F21" w:rsidRPr="00E75460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373E70EA" w14:textId="5A3F7DC2" w:rsidR="00113F21" w:rsidRDefault="00113F21" w:rsidP="005D38C0">
            <w:pPr>
              <w:rPr>
                <w:rFonts w:ascii="Corbel" w:hAnsi="Corbel"/>
                <w:color w:val="000000" w:themeColor="text1"/>
              </w:rPr>
            </w:pPr>
          </w:p>
          <w:p w14:paraId="6A3A017D" w14:textId="3BB2E48C" w:rsidR="001D3FD0" w:rsidRDefault="00E70692" w:rsidP="005D38C0">
            <w:pPr>
              <w:rPr>
                <w:rFonts w:ascii="Corbel" w:hAnsi="Corbel"/>
                <w:color w:val="000000" w:themeColor="text1"/>
              </w:rPr>
            </w:pPr>
            <w:r w:rsidRPr="00E70692">
              <w:rPr>
                <w:rFonts w:ascii="Corbel" w:hAnsi="Corbel"/>
                <w:color w:val="000000" w:themeColor="text1"/>
              </w:rPr>
              <w:t>To understand and develop mental methods</w:t>
            </w:r>
            <w:r w:rsidR="00391363">
              <w:rPr>
                <w:rFonts w:ascii="Corbel" w:hAnsi="Corbel"/>
                <w:color w:val="000000" w:themeColor="text1"/>
              </w:rPr>
              <w:t xml:space="preserve"> of problem solving relating to</w:t>
            </w:r>
            <w:r w:rsidR="003D5AFF">
              <w:rPr>
                <w:rFonts w:ascii="Corbel" w:hAnsi="Corbel"/>
                <w:color w:val="000000" w:themeColor="text1"/>
              </w:rPr>
              <w:t xml:space="preserve"> the four operations. </w:t>
            </w:r>
          </w:p>
          <w:p w14:paraId="08347082" w14:textId="77777777" w:rsidR="00E70692" w:rsidRDefault="00E70692" w:rsidP="005D38C0">
            <w:pPr>
              <w:rPr>
                <w:rFonts w:ascii="Corbel" w:hAnsi="Corbel"/>
                <w:color w:val="000000" w:themeColor="text1"/>
              </w:rPr>
            </w:pPr>
          </w:p>
          <w:p w14:paraId="770AA61B" w14:textId="77777777" w:rsidR="00B742AD" w:rsidRDefault="003250D6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order of operations (BODMAS) </w:t>
            </w:r>
            <w:r w:rsidR="00D1269E">
              <w:rPr>
                <w:rFonts w:ascii="Corbel" w:hAnsi="Corbel"/>
                <w:color w:val="000000" w:themeColor="text1"/>
              </w:rPr>
              <w:t>to solve problems relating to the four operations</w:t>
            </w:r>
            <w:r w:rsidR="005F65DB">
              <w:rPr>
                <w:rFonts w:ascii="Corbel" w:hAnsi="Corbel"/>
                <w:color w:val="000000" w:themeColor="text1"/>
              </w:rPr>
              <w:t>.</w:t>
            </w:r>
          </w:p>
          <w:p w14:paraId="227E7E78" w14:textId="77777777" w:rsidR="005F65DB" w:rsidRDefault="005F65DB" w:rsidP="005D38C0">
            <w:pPr>
              <w:rPr>
                <w:rFonts w:ascii="Corbel" w:hAnsi="Corbel"/>
                <w:color w:val="000000" w:themeColor="text1"/>
              </w:rPr>
            </w:pPr>
          </w:p>
          <w:p w14:paraId="129D40F8" w14:textId="4AA685E1" w:rsidR="005F65DB" w:rsidRDefault="001B1394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016CB6">
              <w:rPr>
                <w:rFonts w:ascii="Corbel" w:hAnsi="Corbel"/>
                <w:color w:val="000000" w:themeColor="text1"/>
              </w:rPr>
              <w:t xml:space="preserve">express </w:t>
            </w:r>
            <w:r w:rsidR="00D611CC">
              <w:rPr>
                <w:rFonts w:ascii="Corbel" w:hAnsi="Corbel"/>
                <w:color w:val="000000" w:themeColor="text1"/>
              </w:rPr>
              <w:t>proportions in different formats</w:t>
            </w:r>
            <w:r w:rsidR="00B91D34">
              <w:rPr>
                <w:rFonts w:ascii="Corbel" w:hAnsi="Corbel"/>
                <w:color w:val="000000" w:themeColor="text1"/>
              </w:rPr>
              <w:t>.</w:t>
            </w:r>
          </w:p>
          <w:p w14:paraId="716AF455" w14:textId="2F2C5ACA" w:rsidR="00414C91" w:rsidRDefault="00414C91" w:rsidP="005D38C0">
            <w:pPr>
              <w:rPr>
                <w:rFonts w:ascii="Corbel" w:hAnsi="Corbel"/>
                <w:color w:val="000000" w:themeColor="text1"/>
              </w:rPr>
            </w:pPr>
          </w:p>
          <w:p w14:paraId="53A3BF3D" w14:textId="4BEC686B" w:rsidR="00414C91" w:rsidRDefault="00414C91" w:rsidP="005D38C0">
            <w:pPr>
              <w:rPr>
                <w:rFonts w:ascii="Corbel" w:hAnsi="Corbel"/>
                <w:color w:val="000000" w:themeColor="text1"/>
              </w:rPr>
            </w:pPr>
          </w:p>
          <w:p w14:paraId="476EA1DE" w14:textId="3389D808" w:rsidR="00414C91" w:rsidRDefault="00414C91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ratio and proportion problems in realistic contexts. </w:t>
            </w:r>
          </w:p>
          <w:p w14:paraId="1CD81642" w14:textId="0113B512" w:rsidR="00D90086" w:rsidRDefault="00D90086" w:rsidP="005D38C0">
            <w:pPr>
              <w:rPr>
                <w:rFonts w:ascii="Corbel" w:hAnsi="Corbel"/>
                <w:color w:val="000000" w:themeColor="text1"/>
              </w:rPr>
            </w:pPr>
          </w:p>
          <w:p w14:paraId="6C1613FB" w14:textId="260976FA" w:rsidR="00D74389" w:rsidRDefault="00D74389" w:rsidP="005D38C0">
            <w:pPr>
              <w:rPr>
                <w:rFonts w:ascii="Corbel" w:hAnsi="Corbel"/>
                <w:color w:val="000000" w:themeColor="text1"/>
              </w:rPr>
            </w:pPr>
          </w:p>
          <w:p w14:paraId="54261E53" w14:textId="55663742" w:rsidR="00D74389" w:rsidRDefault="00D74389" w:rsidP="005D38C0">
            <w:pPr>
              <w:rPr>
                <w:rFonts w:ascii="Corbel" w:hAnsi="Corbel"/>
                <w:color w:val="000000" w:themeColor="text1"/>
              </w:rPr>
            </w:pPr>
          </w:p>
          <w:p w14:paraId="4D62C866" w14:textId="61AEE0B2" w:rsidR="00D74389" w:rsidRDefault="00D74389" w:rsidP="005D38C0">
            <w:pPr>
              <w:rPr>
                <w:rFonts w:ascii="Corbel" w:hAnsi="Corbel"/>
                <w:color w:val="000000" w:themeColor="text1"/>
              </w:rPr>
            </w:pPr>
          </w:p>
          <w:p w14:paraId="4D2F3232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>To understand position as co-ordinates in a 4-quadrant grid.</w:t>
            </w:r>
          </w:p>
          <w:p w14:paraId="26A587A0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3750C856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31226276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0F280CD5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0E80F131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03B1A5EB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5136D5ED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3FB9CFB9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5662B1E4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234F4ED2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</w:p>
          <w:p w14:paraId="348FA3B5" w14:textId="77777777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 xml:space="preserve">To understand the new position of a shape following a translation. </w:t>
            </w:r>
          </w:p>
          <w:p w14:paraId="3CB9D725" w14:textId="6382D919" w:rsidR="00577C27" w:rsidRPr="00D74389" w:rsidRDefault="00577C27" w:rsidP="00577C27">
            <w:pPr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 xml:space="preserve">To understand that the position of a </w:t>
            </w:r>
            <w:r>
              <w:rPr>
                <w:rFonts w:ascii="Corbel" w:hAnsi="Corbel"/>
                <w:color w:val="000000" w:themeColor="text1"/>
              </w:rPr>
              <w:t>translation</w:t>
            </w:r>
            <w:r w:rsidRPr="00D74389">
              <w:rPr>
                <w:rFonts w:ascii="Corbel" w:hAnsi="Corbel"/>
                <w:color w:val="000000" w:themeColor="text1"/>
              </w:rPr>
              <w:t xml:space="preserve"> shape on a grid can be described using co-ordinates.</w:t>
            </w:r>
          </w:p>
          <w:p w14:paraId="30941432" w14:textId="77777777" w:rsidR="00CE41F3" w:rsidRPr="00D74389" w:rsidRDefault="00CE41F3" w:rsidP="00D74389">
            <w:pPr>
              <w:rPr>
                <w:rFonts w:ascii="Corbel" w:hAnsi="Corbel"/>
                <w:color w:val="000000" w:themeColor="text1"/>
              </w:rPr>
            </w:pPr>
          </w:p>
          <w:p w14:paraId="3A93386B" w14:textId="57AE333E" w:rsidR="00577C27" w:rsidRDefault="00577C27" w:rsidP="00D7438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new position of a shape following a reflection</w:t>
            </w:r>
          </w:p>
          <w:p w14:paraId="7BD035DD" w14:textId="2E02C02D" w:rsidR="00D74389" w:rsidRPr="00D74389" w:rsidRDefault="00D74389" w:rsidP="00D74389">
            <w:pPr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>To understand that the position of a reflected shape on a grid can be described using co-ordinates.</w:t>
            </w:r>
          </w:p>
          <w:p w14:paraId="4D67B4FE" w14:textId="77777777" w:rsidR="00467237" w:rsidRDefault="00467237" w:rsidP="00D74389">
            <w:pPr>
              <w:rPr>
                <w:rFonts w:ascii="Corbel" w:hAnsi="Corbel"/>
                <w:color w:val="000000" w:themeColor="text1"/>
              </w:rPr>
            </w:pPr>
          </w:p>
          <w:p w14:paraId="4AA77536" w14:textId="77777777" w:rsidR="00577C27" w:rsidRDefault="00E679FA" w:rsidP="00D74389">
            <w:pPr>
              <w:rPr>
                <w:rFonts w:ascii="Corbel" w:hAnsi="Corbel"/>
                <w:color w:val="000000" w:themeColor="text1"/>
              </w:rPr>
            </w:pPr>
            <w:r w:rsidRPr="00E679FA">
              <w:rPr>
                <w:rFonts w:ascii="Corbel" w:hAnsi="Corbel"/>
                <w:color w:val="000000" w:themeColor="text1"/>
              </w:rPr>
              <w:t>To understand and develop mental methods of</w:t>
            </w:r>
            <w:r>
              <w:rPr>
                <w:rFonts w:ascii="Corbel" w:hAnsi="Corbel"/>
                <w:color w:val="000000" w:themeColor="text1"/>
              </w:rPr>
              <w:t xml:space="preserve"> multiplication to </w:t>
            </w:r>
            <w:r w:rsidRPr="00E679FA">
              <w:rPr>
                <w:rFonts w:ascii="Corbel" w:hAnsi="Corbel"/>
                <w:color w:val="000000" w:themeColor="text1"/>
              </w:rPr>
              <w:t>increase fluency.</w:t>
            </w:r>
          </w:p>
          <w:p w14:paraId="16648F4D" w14:textId="77777777" w:rsidR="00782B6F" w:rsidRDefault="00782B6F" w:rsidP="00D74389">
            <w:pPr>
              <w:rPr>
                <w:rFonts w:ascii="Corbel" w:hAnsi="Corbel"/>
                <w:color w:val="000000" w:themeColor="text1"/>
              </w:rPr>
            </w:pPr>
          </w:p>
          <w:p w14:paraId="0E5A0F47" w14:textId="77777777" w:rsidR="00782B6F" w:rsidRDefault="00782B6F" w:rsidP="00D7438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</w:t>
            </w:r>
            <w:r w:rsidR="002242E6">
              <w:rPr>
                <w:rFonts w:ascii="Corbel" w:hAnsi="Corbel"/>
                <w:color w:val="000000" w:themeColor="text1"/>
              </w:rPr>
              <w:t>tand how to multiply and divide</w:t>
            </w:r>
            <w:r w:rsidR="00B453F3">
              <w:rPr>
                <w:rFonts w:ascii="Corbel" w:hAnsi="Corbel"/>
                <w:color w:val="000000" w:themeColor="text1"/>
              </w:rPr>
              <w:t xml:space="preserve"> whole numbers</w:t>
            </w:r>
            <w:r w:rsidR="002242E6">
              <w:rPr>
                <w:rFonts w:ascii="Corbel" w:hAnsi="Corbel"/>
                <w:color w:val="000000" w:themeColor="text1"/>
              </w:rPr>
              <w:t xml:space="preserve"> using a written method.</w:t>
            </w:r>
          </w:p>
          <w:p w14:paraId="5F91A4B7" w14:textId="77777777" w:rsidR="00B453F3" w:rsidRDefault="00B453F3" w:rsidP="00D74389">
            <w:pPr>
              <w:rPr>
                <w:rFonts w:ascii="Corbel" w:hAnsi="Corbel"/>
                <w:color w:val="000000" w:themeColor="text1"/>
              </w:rPr>
            </w:pPr>
          </w:p>
          <w:p w14:paraId="66974992" w14:textId="77777777" w:rsidR="00B453F3" w:rsidRDefault="00B453F3" w:rsidP="00D7438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multiply and divide decimals using a written method</w:t>
            </w:r>
            <w:r w:rsidR="00264019">
              <w:rPr>
                <w:rFonts w:ascii="Corbel" w:hAnsi="Corbel"/>
                <w:color w:val="000000" w:themeColor="text1"/>
              </w:rPr>
              <w:t>.</w:t>
            </w:r>
          </w:p>
          <w:p w14:paraId="537A07E2" w14:textId="77777777" w:rsidR="00264019" w:rsidRDefault="00264019" w:rsidP="00D74389">
            <w:pPr>
              <w:rPr>
                <w:rFonts w:ascii="Corbel" w:hAnsi="Corbel"/>
                <w:color w:val="000000" w:themeColor="text1"/>
              </w:rPr>
            </w:pPr>
          </w:p>
          <w:p w14:paraId="1E29164E" w14:textId="77777777" w:rsidR="00264019" w:rsidRDefault="002666BE" w:rsidP="00D7438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solve multi-step problems with realistic contexts.</w:t>
            </w:r>
          </w:p>
          <w:p w14:paraId="002BAF60" w14:textId="6E5F4D97" w:rsidR="001D0BF8" w:rsidRDefault="001D0BF8" w:rsidP="00D74389">
            <w:pPr>
              <w:rPr>
                <w:rFonts w:ascii="Corbel" w:hAnsi="Corbel"/>
                <w:color w:val="000000" w:themeColor="text1"/>
              </w:rPr>
            </w:pPr>
          </w:p>
          <w:p w14:paraId="59307E68" w14:textId="77777777" w:rsidR="00A36321" w:rsidRDefault="00A36321" w:rsidP="00D74389">
            <w:pPr>
              <w:rPr>
                <w:rFonts w:ascii="Corbel" w:hAnsi="Corbel"/>
                <w:color w:val="000000" w:themeColor="text1"/>
              </w:rPr>
            </w:pPr>
          </w:p>
          <w:p w14:paraId="247D9FC3" w14:textId="05FFA054" w:rsidR="00A36321" w:rsidRPr="000E6038" w:rsidRDefault="00A36321" w:rsidP="00A36321">
            <w:pPr>
              <w:rPr>
                <w:rFonts w:ascii="Corbel" w:hAnsi="Corbel"/>
                <w:color w:val="000000" w:themeColor="text1"/>
              </w:rPr>
            </w:pPr>
            <w:r w:rsidRPr="000E6038">
              <w:rPr>
                <w:rFonts w:ascii="Corbel" w:hAnsi="Corbel"/>
                <w:color w:val="000000" w:themeColor="text1"/>
              </w:rPr>
              <w:t>To understand how to estimate the answer to statements</w:t>
            </w:r>
            <w:r>
              <w:rPr>
                <w:rFonts w:ascii="Corbel" w:hAnsi="Corbel"/>
                <w:color w:val="000000" w:themeColor="text1"/>
              </w:rPr>
              <w:t xml:space="preserve"> involving the four operations</w:t>
            </w:r>
            <w:r w:rsidRPr="000E6038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0266B16B" w14:textId="77777777" w:rsidR="00A36321" w:rsidRPr="000E6038" w:rsidRDefault="00A36321" w:rsidP="00A36321">
            <w:pPr>
              <w:rPr>
                <w:rFonts w:ascii="Corbel" w:hAnsi="Corbel"/>
                <w:color w:val="000000" w:themeColor="text1"/>
              </w:rPr>
            </w:pPr>
          </w:p>
          <w:p w14:paraId="38B1047A" w14:textId="4694CF6A" w:rsidR="00A36321" w:rsidRDefault="00A36321" w:rsidP="00A36321">
            <w:pPr>
              <w:rPr>
                <w:rFonts w:ascii="Corbel" w:hAnsi="Corbel"/>
                <w:color w:val="000000" w:themeColor="text1"/>
              </w:rPr>
            </w:pPr>
            <w:r w:rsidRPr="000E6038">
              <w:rPr>
                <w:rFonts w:ascii="Corbel" w:hAnsi="Corbel"/>
                <w:color w:val="000000" w:themeColor="text1"/>
              </w:rPr>
              <w:t>To understand how to check answers using the inverse operation.</w:t>
            </w:r>
          </w:p>
          <w:p w14:paraId="55E5E322" w14:textId="6F477015" w:rsidR="00A36321" w:rsidRDefault="00A36321" w:rsidP="00A36321">
            <w:pPr>
              <w:rPr>
                <w:rFonts w:ascii="Corbel" w:hAnsi="Corbel"/>
                <w:color w:val="000000" w:themeColor="text1"/>
              </w:rPr>
            </w:pPr>
          </w:p>
          <w:p w14:paraId="22A3C294" w14:textId="159C66F2" w:rsidR="00A36321" w:rsidRDefault="00357255" w:rsidP="00A3632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relationship between fractions, decimals and percentages. </w:t>
            </w:r>
          </w:p>
          <w:p w14:paraId="2C261D85" w14:textId="4D47355B" w:rsidR="00B55DA7" w:rsidRDefault="00B55DA7" w:rsidP="00A36321">
            <w:pPr>
              <w:rPr>
                <w:rFonts w:ascii="Corbel" w:hAnsi="Corbel"/>
                <w:color w:val="000000" w:themeColor="text1"/>
              </w:rPr>
            </w:pPr>
          </w:p>
          <w:p w14:paraId="3FD6CD2F" w14:textId="6115E32F" w:rsidR="00B55DA7" w:rsidRDefault="00B55DA7" w:rsidP="00A3632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understand how to </w:t>
            </w:r>
            <w:r w:rsidR="003E0A51">
              <w:rPr>
                <w:rFonts w:ascii="Corbel" w:hAnsi="Corbel"/>
                <w:color w:val="000000" w:themeColor="text1"/>
              </w:rPr>
              <w:t>solve percentage problems with realistic contexts.</w:t>
            </w:r>
          </w:p>
          <w:p w14:paraId="04DEB200" w14:textId="74E8CD8F" w:rsidR="00A36321" w:rsidRDefault="00A36321" w:rsidP="00A36321">
            <w:pPr>
              <w:rPr>
                <w:rFonts w:ascii="Corbel" w:hAnsi="Corbel"/>
                <w:color w:val="000000" w:themeColor="text1"/>
              </w:rPr>
            </w:pPr>
          </w:p>
          <w:p w14:paraId="2222DD1D" w14:textId="1F2BA559" w:rsidR="00DB7F3C" w:rsidRDefault="00DB7F3C" w:rsidP="00A3632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D11D37">
              <w:rPr>
                <w:rFonts w:ascii="Corbel" w:hAnsi="Corbel"/>
                <w:color w:val="000000" w:themeColor="text1"/>
              </w:rPr>
              <w:t xml:space="preserve">convert </w:t>
            </w:r>
            <w:r w:rsidR="0064349D">
              <w:rPr>
                <w:rFonts w:ascii="Corbel" w:hAnsi="Corbel"/>
                <w:color w:val="000000" w:themeColor="text1"/>
              </w:rPr>
              <w:t>fractions into decimals</w:t>
            </w:r>
            <w:r w:rsidR="003C6E2E">
              <w:rPr>
                <w:rFonts w:ascii="Corbel" w:hAnsi="Corbel"/>
                <w:color w:val="000000" w:themeColor="text1"/>
              </w:rPr>
              <w:t>.</w:t>
            </w:r>
          </w:p>
          <w:p w14:paraId="6872FF87" w14:textId="1EC1C0BA" w:rsidR="003C6E2E" w:rsidRDefault="003C6E2E" w:rsidP="00A36321">
            <w:pPr>
              <w:rPr>
                <w:rFonts w:ascii="Corbel" w:hAnsi="Corbel"/>
                <w:color w:val="000000" w:themeColor="text1"/>
              </w:rPr>
            </w:pPr>
          </w:p>
          <w:p w14:paraId="0A0B5B84" w14:textId="4AAFE332" w:rsidR="003C6E2E" w:rsidRDefault="003C6E2E" w:rsidP="00A36321">
            <w:pPr>
              <w:rPr>
                <w:rFonts w:ascii="Corbel" w:hAnsi="Corbel"/>
                <w:color w:val="000000" w:themeColor="text1"/>
              </w:rPr>
            </w:pPr>
          </w:p>
          <w:p w14:paraId="58ABC02B" w14:textId="26178ED5" w:rsidR="00D95681" w:rsidRDefault="00D95681" w:rsidP="00A3632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convert decimals to fractions.</w:t>
            </w:r>
          </w:p>
          <w:p w14:paraId="70CF554C" w14:textId="5D082F3B" w:rsidR="009128A8" w:rsidRDefault="009128A8" w:rsidP="00A36321">
            <w:pPr>
              <w:rPr>
                <w:rFonts w:ascii="Corbel" w:hAnsi="Corbel"/>
                <w:color w:val="000000" w:themeColor="text1"/>
              </w:rPr>
            </w:pPr>
          </w:p>
          <w:p w14:paraId="1E08D68F" w14:textId="541BE38C" w:rsidR="009128A8" w:rsidRDefault="009128A8" w:rsidP="00A36321">
            <w:pPr>
              <w:rPr>
                <w:rFonts w:ascii="Corbel" w:hAnsi="Corbel"/>
                <w:color w:val="000000" w:themeColor="text1"/>
              </w:rPr>
            </w:pPr>
          </w:p>
          <w:p w14:paraId="4CF54328" w14:textId="781E3270" w:rsidR="009128A8" w:rsidRDefault="009128A8" w:rsidP="00A36321">
            <w:pPr>
              <w:rPr>
                <w:rFonts w:ascii="Corbel" w:hAnsi="Corbel"/>
                <w:color w:val="000000" w:themeColor="text1"/>
              </w:rPr>
            </w:pPr>
          </w:p>
          <w:p w14:paraId="29569B53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</w:p>
          <w:p w14:paraId="7A917639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construct a pie chart using given sectors. </w:t>
            </w:r>
          </w:p>
          <w:p w14:paraId="397155F4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</w:p>
          <w:p w14:paraId="4BFB452F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</w:p>
          <w:p w14:paraId="019A0A39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interpret a line graph.</w:t>
            </w:r>
          </w:p>
          <w:p w14:paraId="0D86E0A3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problems relating to data in line graphs with realistic contexts. </w:t>
            </w:r>
          </w:p>
          <w:p w14:paraId="0A647BFA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</w:p>
          <w:p w14:paraId="497B6136" w14:textId="34A6F21F" w:rsidR="00E10053" w:rsidRDefault="00E10053" w:rsidP="009128A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C67A2A">
              <w:rPr>
                <w:rFonts w:ascii="Corbel" w:hAnsi="Corbel"/>
                <w:color w:val="000000" w:themeColor="text1"/>
              </w:rPr>
              <w:t xml:space="preserve">construct a line graph </w:t>
            </w:r>
          </w:p>
          <w:p w14:paraId="32C5C9A7" w14:textId="77777777" w:rsidR="00E10053" w:rsidRDefault="00E10053" w:rsidP="009128A8">
            <w:pPr>
              <w:rPr>
                <w:rFonts w:ascii="Corbel" w:hAnsi="Corbel"/>
                <w:color w:val="000000" w:themeColor="text1"/>
              </w:rPr>
            </w:pPr>
          </w:p>
          <w:p w14:paraId="71AFD3F0" w14:textId="77777777" w:rsidR="00E10053" w:rsidRDefault="00E10053" w:rsidP="009128A8">
            <w:pPr>
              <w:rPr>
                <w:rFonts w:ascii="Corbel" w:hAnsi="Corbel"/>
                <w:color w:val="000000" w:themeColor="text1"/>
              </w:rPr>
            </w:pPr>
          </w:p>
          <w:p w14:paraId="4BF4CB9F" w14:textId="68D5EB46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problems involving statistical data. </w:t>
            </w:r>
          </w:p>
          <w:p w14:paraId="255A8BF6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</w:p>
          <w:p w14:paraId="0F348CB9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</w:p>
          <w:p w14:paraId="492A2890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</w:p>
          <w:p w14:paraId="71630090" w14:textId="77777777" w:rsidR="009128A8" w:rsidRDefault="009128A8" w:rsidP="009128A8">
            <w:pPr>
              <w:rPr>
                <w:rFonts w:ascii="Corbel" w:hAnsi="Corbel"/>
                <w:color w:val="000000" w:themeColor="text1"/>
              </w:rPr>
            </w:pPr>
          </w:p>
          <w:p w14:paraId="3981FBE2" w14:textId="77777777" w:rsidR="009128A8" w:rsidRPr="000E6038" w:rsidRDefault="009128A8" w:rsidP="00A36321">
            <w:pPr>
              <w:rPr>
                <w:rFonts w:ascii="Corbel" w:hAnsi="Corbel"/>
                <w:color w:val="000000" w:themeColor="text1"/>
              </w:rPr>
            </w:pPr>
          </w:p>
          <w:p w14:paraId="2FCFE820" w14:textId="59C638CB" w:rsidR="001D0BF8" w:rsidRPr="00E75460" w:rsidRDefault="001D0BF8" w:rsidP="00A36321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02E9C3CC" w14:textId="77777777" w:rsidR="00113F21" w:rsidRDefault="00113F2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48A591C" w14:textId="05AE40E7" w:rsidR="00347661" w:rsidRDefault="00E97AD4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391363">
              <w:rPr>
                <w:rFonts w:ascii="Corbel" w:hAnsi="Corbel"/>
                <w:color w:val="000000" w:themeColor="text1"/>
              </w:rPr>
              <w:t>mental calculation methods to solve problems relating to the four operations</w:t>
            </w:r>
            <w:r w:rsidR="00146555">
              <w:rPr>
                <w:rFonts w:ascii="Corbel" w:hAnsi="Corbel"/>
                <w:color w:val="000000" w:themeColor="text1"/>
              </w:rPr>
              <w:t xml:space="preserve">, including </w:t>
            </w:r>
            <w:r w:rsidR="002E6669">
              <w:rPr>
                <w:rFonts w:ascii="Corbel" w:hAnsi="Corbel"/>
                <w:color w:val="000000" w:themeColor="text1"/>
              </w:rPr>
              <w:t xml:space="preserve">mixed operations with </w:t>
            </w:r>
            <w:r w:rsidR="00DA00E3">
              <w:rPr>
                <w:rFonts w:ascii="Corbel" w:hAnsi="Corbel"/>
                <w:color w:val="000000" w:themeColor="text1"/>
              </w:rPr>
              <w:t>large numbers.</w:t>
            </w:r>
          </w:p>
          <w:p w14:paraId="4141EBD3" w14:textId="77777777" w:rsidR="00E97AD4" w:rsidRDefault="00E97AD4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E35DCCD" w14:textId="77777777" w:rsidR="00DA00E3" w:rsidRDefault="00DA00E3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41C08E3" w14:textId="06C211E9" w:rsidR="00183D76" w:rsidRDefault="00183D76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order of operations to </w:t>
            </w:r>
            <w:r w:rsidR="006075CF">
              <w:rPr>
                <w:rFonts w:ascii="Corbel" w:hAnsi="Corbel"/>
                <w:color w:val="000000" w:themeColor="text1"/>
              </w:rPr>
              <w:t>solve problems involving the four operations.</w:t>
            </w:r>
          </w:p>
          <w:p w14:paraId="4D77B5F4" w14:textId="11300373" w:rsidR="006075CF" w:rsidRDefault="00D1269E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</w:t>
            </w:r>
            <w:r w:rsidR="005F65DB">
              <w:rPr>
                <w:rFonts w:ascii="Corbel" w:hAnsi="Corbel"/>
                <w:color w:val="000000" w:themeColor="text1"/>
              </w:rPr>
              <w:t xml:space="preserve">order of operations and the four operations to reason mathematically. </w:t>
            </w:r>
          </w:p>
          <w:p w14:paraId="7A010161" w14:textId="139EE5B2" w:rsidR="00D611CC" w:rsidRDefault="00D611CC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1DE9017" w14:textId="35D23027" w:rsidR="00D611CC" w:rsidRDefault="00D611CC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conversion to convert proportion </w:t>
            </w:r>
            <w:r w:rsidR="00277CF5">
              <w:rPr>
                <w:rFonts w:ascii="Corbel" w:hAnsi="Corbel"/>
                <w:color w:val="000000" w:themeColor="text1"/>
              </w:rPr>
              <w:t xml:space="preserve">to fractions, decimals and percentages. </w:t>
            </w:r>
          </w:p>
          <w:p w14:paraId="5B8E1BA3" w14:textId="35128BE9" w:rsidR="00467237" w:rsidRDefault="00467237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ratio to </w:t>
            </w:r>
            <w:r w:rsidR="00D90086">
              <w:rPr>
                <w:rFonts w:ascii="Corbel" w:hAnsi="Corbel"/>
                <w:color w:val="000000" w:themeColor="text1"/>
              </w:rPr>
              <w:t>identify</w:t>
            </w:r>
            <w:r>
              <w:rPr>
                <w:rFonts w:ascii="Corbel" w:hAnsi="Corbel"/>
                <w:color w:val="000000" w:themeColor="text1"/>
              </w:rPr>
              <w:t xml:space="preserve"> the proportion as a ratio. </w:t>
            </w:r>
          </w:p>
          <w:p w14:paraId="310FEA91" w14:textId="77777777" w:rsidR="00414C91" w:rsidRDefault="00414C9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F353D6C" w14:textId="4C03F5DB" w:rsidR="00277CF5" w:rsidRDefault="00AD710F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</w:t>
            </w:r>
            <w:r w:rsidR="00530FB1">
              <w:rPr>
                <w:rFonts w:ascii="Corbel" w:hAnsi="Corbel"/>
                <w:color w:val="000000" w:themeColor="text1"/>
              </w:rPr>
              <w:t xml:space="preserve">understanding of </w:t>
            </w:r>
            <w:r w:rsidR="001E67EB">
              <w:rPr>
                <w:rFonts w:ascii="Corbel" w:hAnsi="Corbel"/>
                <w:color w:val="000000" w:themeColor="text1"/>
              </w:rPr>
              <w:t xml:space="preserve">ration and </w:t>
            </w:r>
            <w:r w:rsidR="00530FB1">
              <w:rPr>
                <w:rFonts w:ascii="Corbel" w:hAnsi="Corbel"/>
                <w:color w:val="000000" w:themeColor="text1"/>
              </w:rPr>
              <w:t xml:space="preserve">proportion to identify </w:t>
            </w:r>
            <w:r w:rsidR="00530FB1" w:rsidRPr="00530FB1">
              <w:rPr>
                <w:rFonts w:ascii="Corbel" w:hAnsi="Corbel"/>
                <w:color w:val="000000" w:themeColor="text1"/>
              </w:rPr>
              <w:t>missing value</w:t>
            </w:r>
            <w:r w:rsidR="00530FB1">
              <w:rPr>
                <w:rFonts w:ascii="Corbel" w:hAnsi="Corbel"/>
                <w:color w:val="000000" w:themeColor="text1"/>
              </w:rPr>
              <w:t>s</w:t>
            </w:r>
            <w:r w:rsidR="00530FB1" w:rsidRPr="00530FB1">
              <w:rPr>
                <w:rFonts w:ascii="Corbel" w:hAnsi="Corbel"/>
                <w:color w:val="000000" w:themeColor="text1"/>
              </w:rPr>
              <w:t xml:space="preserve"> using multiplication and division</w:t>
            </w:r>
            <w:r w:rsidR="00414C91">
              <w:rPr>
                <w:rFonts w:ascii="Corbel" w:hAnsi="Corbel"/>
                <w:color w:val="000000" w:themeColor="text1"/>
              </w:rPr>
              <w:t>.</w:t>
            </w:r>
          </w:p>
          <w:p w14:paraId="07052A39" w14:textId="6F29F419" w:rsidR="001E67EB" w:rsidRPr="001E67EB" w:rsidRDefault="001E67EB" w:rsidP="001E67E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1E67EB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apply the understanding of ratio and proportion to </w:t>
            </w:r>
            <w:r w:rsidRPr="001E67EB">
              <w:rPr>
                <w:rFonts w:ascii="Corbel" w:hAnsi="Corbel"/>
                <w:color w:val="000000" w:themeColor="text1"/>
              </w:rPr>
              <w:t xml:space="preserve">solve problems </w:t>
            </w:r>
            <w:r w:rsidR="001D4E2A">
              <w:rPr>
                <w:rFonts w:ascii="Corbel" w:hAnsi="Corbel"/>
                <w:color w:val="000000" w:themeColor="text1"/>
              </w:rPr>
              <w:t>using</w:t>
            </w:r>
            <w:r w:rsidRPr="001E67EB">
              <w:rPr>
                <w:rFonts w:ascii="Corbel" w:hAnsi="Corbel"/>
                <w:color w:val="000000" w:themeColor="text1"/>
              </w:rPr>
              <w:t xml:space="preserve"> of scale factors</w:t>
            </w:r>
          </w:p>
          <w:p w14:paraId="4EFBB850" w14:textId="483AFB77" w:rsidR="001E67EB" w:rsidRDefault="001E67EB" w:rsidP="001E67E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1E67EB">
              <w:rPr>
                <w:rFonts w:ascii="Corbel" w:hAnsi="Corbel"/>
                <w:color w:val="000000" w:themeColor="text1"/>
              </w:rPr>
              <w:t xml:space="preserve">To </w:t>
            </w:r>
            <w:r w:rsidR="005328F5">
              <w:rPr>
                <w:rFonts w:ascii="Corbel" w:hAnsi="Corbel"/>
                <w:color w:val="000000" w:themeColor="text1"/>
              </w:rPr>
              <w:t>apply the understanding of ratio and proportion to</w:t>
            </w:r>
            <w:r w:rsidR="005C4C42">
              <w:rPr>
                <w:rFonts w:ascii="Corbel" w:hAnsi="Corbel"/>
                <w:color w:val="000000" w:themeColor="text1"/>
              </w:rPr>
              <w:t xml:space="preserve"> </w:t>
            </w:r>
            <w:r w:rsidRPr="001E67EB">
              <w:rPr>
                <w:rFonts w:ascii="Corbel" w:hAnsi="Corbel"/>
                <w:color w:val="000000" w:themeColor="text1"/>
              </w:rPr>
              <w:t>solve problems involving unequal sharing and grouping using knowledge of fractions and multiples</w:t>
            </w:r>
          </w:p>
          <w:p w14:paraId="3CDBBC29" w14:textId="77777777" w:rsidR="00627E5C" w:rsidRDefault="00627E5C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2B8FC43" w14:textId="77777777" w:rsidR="00D74389" w:rsidRPr="00D74389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 xml:space="preserve">To apply the understanding of position to identify and describe the position of a point in a 4-quadrant grid using co-ordinates. </w:t>
            </w:r>
          </w:p>
          <w:p w14:paraId="2DB2598D" w14:textId="77777777" w:rsidR="00D74389" w:rsidRPr="00D74389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>To apply the understanding of position to plot points in a 4-quadrant grid using given co-ordinates.</w:t>
            </w:r>
          </w:p>
          <w:p w14:paraId="2E224D71" w14:textId="77777777" w:rsidR="00D74389" w:rsidRPr="00D74389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>To apply the understanding of properties of shapes and position to describe the positions of shapes in a 4-quadrant grid.</w:t>
            </w:r>
          </w:p>
          <w:p w14:paraId="7501AC02" w14:textId="77777777" w:rsidR="00D74389" w:rsidRPr="00D74389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lastRenderedPageBreak/>
              <w:t>To apply the understanding of properties of shapes and position to plot and label rectangles, squares, parallelograms and rhombuses in the four quadrants.</w:t>
            </w:r>
          </w:p>
          <w:p w14:paraId="5C30BF43" w14:textId="77777777" w:rsidR="00D74389" w:rsidRPr="00D74389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>To apply the understanding of properties of shapes and position to predict missing coordinates.</w:t>
            </w:r>
          </w:p>
          <w:p w14:paraId="552654F7" w14:textId="77777777" w:rsidR="00D74389" w:rsidRPr="00D74389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A966996" w14:textId="77777777" w:rsidR="00D74389" w:rsidRPr="00D74389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>To apply the understanding of translation to identify where a shape will be after a translation on 4-quadrant grid.</w:t>
            </w:r>
          </w:p>
          <w:p w14:paraId="375D81E0" w14:textId="5E2D6AA9" w:rsidR="00D74389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>To apply the understanding of translation to identify, describe and represent the position of a shape following a translation in a 4-quadrant grid.</w:t>
            </w:r>
          </w:p>
          <w:p w14:paraId="0F61ACD7" w14:textId="4DD585E1" w:rsidR="004F1AEF" w:rsidRPr="00D74389" w:rsidRDefault="004F1AEF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</w:t>
            </w:r>
            <w:r w:rsidR="007E4832">
              <w:rPr>
                <w:rFonts w:ascii="Corbel" w:hAnsi="Corbel"/>
                <w:color w:val="000000" w:themeColor="text1"/>
              </w:rPr>
              <w:t xml:space="preserve">understanding of properties of shapes to </w:t>
            </w:r>
            <w:r w:rsidR="00CE41F3">
              <w:rPr>
                <w:rFonts w:ascii="Corbel" w:hAnsi="Corbel"/>
                <w:color w:val="000000" w:themeColor="text1"/>
              </w:rPr>
              <w:t>identify missing co-ordinates following a translation</w:t>
            </w:r>
            <w:r w:rsidR="00627BB3">
              <w:rPr>
                <w:rFonts w:ascii="Corbel" w:hAnsi="Corbel"/>
                <w:color w:val="000000" w:themeColor="text1"/>
              </w:rPr>
              <w:t>.</w:t>
            </w:r>
          </w:p>
          <w:p w14:paraId="194C34CF" w14:textId="77777777" w:rsidR="00D74389" w:rsidRPr="00D74389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9E9A636" w14:textId="77777777" w:rsidR="00577C27" w:rsidRDefault="00577C27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02A88DD" w14:textId="2DCF6F32" w:rsidR="005F65DB" w:rsidRDefault="00D74389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74389">
              <w:rPr>
                <w:rFonts w:ascii="Corbel" w:hAnsi="Corbel"/>
                <w:color w:val="000000" w:themeColor="text1"/>
              </w:rPr>
              <w:t>To apply the understanding of position to identify, represent and describe and the position of the vertices of a reflected shape as co-ordinates in a 4-quadrant grid.</w:t>
            </w:r>
          </w:p>
          <w:p w14:paraId="57CA732E" w14:textId="274E37FB" w:rsidR="00E1124A" w:rsidRDefault="00E1124A" w:rsidP="00D7438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</w:t>
            </w:r>
            <w:r w:rsidR="009E0296">
              <w:rPr>
                <w:rFonts w:ascii="Corbel" w:hAnsi="Corbel"/>
                <w:color w:val="000000" w:themeColor="text1"/>
              </w:rPr>
              <w:t xml:space="preserve">erstanding of properties of shapes to identify missing co-ordinates following a reflection. </w:t>
            </w:r>
          </w:p>
          <w:p w14:paraId="604DD16D" w14:textId="77777777" w:rsidR="005F65DB" w:rsidRDefault="005F65DB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DC0B0B0" w14:textId="77777777" w:rsidR="0075407C" w:rsidRDefault="0075407C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B734DEF" w14:textId="77777777" w:rsidR="0075407C" w:rsidRDefault="0075407C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10596C7" w14:textId="77777777" w:rsidR="0075407C" w:rsidRDefault="0075407C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75407C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504A69">
              <w:rPr>
                <w:rFonts w:ascii="Corbel" w:hAnsi="Corbel"/>
                <w:color w:val="000000" w:themeColor="text1"/>
              </w:rPr>
              <w:t xml:space="preserve">multiplication and division to </w:t>
            </w:r>
            <w:r w:rsidR="00660D4F">
              <w:rPr>
                <w:rFonts w:ascii="Corbel" w:hAnsi="Corbel"/>
                <w:color w:val="000000" w:themeColor="text1"/>
              </w:rPr>
              <w:t xml:space="preserve">identify common factors and multiples </w:t>
            </w:r>
            <w:r w:rsidR="003538EB">
              <w:rPr>
                <w:rFonts w:ascii="Corbel" w:hAnsi="Corbel"/>
                <w:color w:val="000000" w:themeColor="text1"/>
              </w:rPr>
              <w:t>up to 12x12.</w:t>
            </w:r>
          </w:p>
          <w:p w14:paraId="33866B31" w14:textId="77777777" w:rsidR="002242E6" w:rsidRDefault="002242E6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6951D65" w14:textId="77777777" w:rsidR="002242E6" w:rsidRDefault="002242E6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488F22D" w14:textId="77777777" w:rsidR="002242E6" w:rsidRDefault="002242E6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E743815" w14:textId="77777777" w:rsidR="002242E6" w:rsidRDefault="002242E6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written methods of multiplication and division to </w:t>
            </w:r>
            <w:r w:rsidR="00A15E08">
              <w:rPr>
                <w:rFonts w:ascii="Corbel" w:hAnsi="Corbel"/>
                <w:color w:val="000000" w:themeColor="text1"/>
              </w:rPr>
              <w:t xml:space="preserve">calculate </w:t>
            </w:r>
            <w:proofErr w:type="spellStart"/>
            <w:r w:rsidR="00A15E08">
              <w:rPr>
                <w:rFonts w:ascii="Corbel" w:hAnsi="Corbel"/>
                <w:color w:val="000000" w:themeColor="text1"/>
              </w:rPr>
              <w:t>ThHTOx</w:t>
            </w:r>
            <w:proofErr w:type="spellEnd"/>
            <w:r w:rsidR="00A15E08">
              <w:rPr>
                <w:rFonts w:ascii="Corbel" w:hAnsi="Corbel"/>
                <w:color w:val="000000" w:themeColor="text1"/>
              </w:rPr>
              <w:t xml:space="preserve">/÷TO. </w:t>
            </w:r>
          </w:p>
          <w:p w14:paraId="38C0490F" w14:textId="77777777" w:rsidR="003A1521" w:rsidRDefault="003A152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80BBB5C" w14:textId="77777777" w:rsidR="003A1521" w:rsidRDefault="003A152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5101EFA" w14:textId="77777777" w:rsidR="003A1521" w:rsidRDefault="003A152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B313438" w14:textId="77777777" w:rsidR="003A1521" w:rsidRDefault="003A152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written methods of multiplication and division to </w:t>
            </w:r>
            <w:r w:rsidR="00264019">
              <w:rPr>
                <w:rFonts w:ascii="Corbel" w:hAnsi="Corbel"/>
                <w:color w:val="000000" w:themeColor="text1"/>
              </w:rPr>
              <w:t>multiply and divide decimal numbers to 2dp by TO</w:t>
            </w:r>
            <w:r w:rsidR="002666BE">
              <w:rPr>
                <w:rFonts w:ascii="Corbel" w:hAnsi="Corbel"/>
                <w:color w:val="000000" w:themeColor="text1"/>
              </w:rPr>
              <w:t>.</w:t>
            </w:r>
          </w:p>
          <w:p w14:paraId="75CB0B5D" w14:textId="77777777" w:rsidR="002666BE" w:rsidRDefault="002666BE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276C545" w14:textId="77777777" w:rsidR="002666BE" w:rsidRDefault="002666BE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four operations to </w:t>
            </w:r>
            <w:r w:rsidR="001D0BF8">
              <w:rPr>
                <w:rFonts w:ascii="Corbel" w:hAnsi="Corbel"/>
                <w:color w:val="000000" w:themeColor="text1"/>
              </w:rPr>
              <w:t>solve problems.</w:t>
            </w:r>
          </w:p>
          <w:p w14:paraId="4F55890B" w14:textId="77777777" w:rsidR="00A36321" w:rsidRDefault="001D0BF8" w:rsidP="00A3632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the four operations to reason mathematically.</w:t>
            </w:r>
            <w:r w:rsidR="00A36321" w:rsidRPr="000E6038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3C622562" w14:textId="77777777" w:rsidR="00A36321" w:rsidRDefault="00A36321" w:rsidP="00A36321">
            <w:pPr>
              <w:rPr>
                <w:rFonts w:ascii="Corbel" w:hAnsi="Corbel"/>
                <w:color w:val="000000" w:themeColor="text1"/>
              </w:rPr>
            </w:pPr>
          </w:p>
          <w:p w14:paraId="568207FE" w14:textId="6F34960B" w:rsidR="00A36321" w:rsidRPr="000E6038" w:rsidRDefault="00A36321" w:rsidP="00A36321">
            <w:pPr>
              <w:rPr>
                <w:rFonts w:ascii="Corbel" w:hAnsi="Corbel"/>
                <w:color w:val="000000" w:themeColor="text1"/>
              </w:rPr>
            </w:pPr>
            <w:r w:rsidRPr="000E6038">
              <w:rPr>
                <w:rFonts w:ascii="Corbel" w:hAnsi="Corbel"/>
                <w:color w:val="000000" w:themeColor="text1"/>
              </w:rPr>
              <w:t xml:space="preserve">To apply the understanding of rounding and mental </w:t>
            </w:r>
            <w:r>
              <w:rPr>
                <w:rFonts w:ascii="Corbel" w:hAnsi="Corbel"/>
                <w:color w:val="000000" w:themeColor="text1"/>
              </w:rPr>
              <w:t>calculation strategies</w:t>
            </w:r>
            <w:r w:rsidRPr="000E6038">
              <w:rPr>
                <w:rFonts w:ascii="Corbel" w:hAnsi="Corbel"/>
                <w:color w:val="000000" w:themeColor="text1"/>
              </w:rPr>
              <w:t xml:space="preserve"> to estimate </w:t>
            </w:r>
            <w:r>
              <w:rPr>
                <w:rFonts w:ascii="Corbel" w:hAnsi="Corbel"/>
                <w:color w:val="000000" w:themeColor="text1"/>
              </w:rPr>
              <w:t>an answer.</w:t>
            </w:r>
          </w:p>
          <w:p w14:paraId="55798E96" w14:textId="77777777" w:rsidR="00A36321" w:rsidRPr="000E6038" w:rsidRDefault="00A36321" w:rsidP="00A36321">
            <w:pPr>
              <w:rPr>
                <w:rFonts w:ascii="Corbel" w:hAnsi="Corbel"/>
                <w:color w:val="000000" w:themeColor="text1"/>
              </w:rPr>
            </w:pPr>
          </w:p>
          <w:p w14:paraId="26524A09" w14:textId="77777777" w:rsidR="00A36321" w:rsidRDefault="00A36321" w:rsidP="00A36321">
            <w:pPr>
              <w:rPr>
                <w:rFonts w:ascii="Corbel" w:hAnsi="Corbel"/>
                <w:color w:val="000000" w:themeColor="text1"/>
              </w:rPr>
            </w:pPr>
          </w:p>
          <w:p w14:paraId="1623DAB4" w14:textId="77777777" w:rsidR="00A36321" w:rsidRDefault="00A36321" w:rsidP="00A36321">
            <w:pPr>
              <w:rPr>
                <w:rFonts w:ascii="Corbel" w:hAnsi="Corbel"/>
                <w:color w:val="000000" w:themeColor="text1"/>
              </w:rPr>
            </w:pPr>
          </w:p>
          <w:p w14:paraId="335FFF3D" w14:textId="52486A20" w:rsidR="00A36321" w:rsidRDefault="00A36321" w:rsidP="00A36321">
            <w:pPr>
              <w:rPr>
                <w:rFonts w:ascii="Corbel" w:hAnsi="Corbel"/>
                <w:color w:val="000000" w:themeColor="text1"/>
              </w:rPr>
            </w:pPr>
            <w:r w:rsidRPr="000E6038">
              <w:rPr>
                <w:rFonts w:ascii="Corbel" w:hAnsi="Corbel"/>
                <w:color w:val="000000" w:themeColor="text1"/>
              </w:rPr>
              <w:t xml:space="preserve">To apply the understanding of inverse operations to check </w:t>
            </w:r>
            <w:r>
              <w:rPr>
                <w:rFonts w:ascii="Corbel" w:hAnsi="Corbel"/>
                <w:color w:val="000000" w:themeColor="text1"/>
              </w:rPr>
              <w:t>an answer</w:t>
            </w:r>
            <w:r w:rsidR="00357255">
              <w:rPr>
                <w:rFonts w:ascii="Corbel" w:hAnsi="Corbel"/>
                <w:color w:val="000000" w:themeColor="text1"/>
              </w:rPr>
              <w:t>.</w:t>
            </w:r>
          </w:p>
          <w:p w14:paraId="3F1C3819" w14:textId="38A0F531" w:rsidR="00357255" w:rsidRDefault="00357255" w:rsidP="00A36321">
            <w:pPr>
              <w:rPr>
                <w:rFonts w:ascii="Corbel" w:hAnsi="Corbel"/>
                <w:color w:val="000000" w:themeColor="text1"/>
              </w:rPr>
            </w:pPr>
          </w:p>
          <w:p w14:paraId="11EB380A" w14:textId="07D185F1" w:rsidR="00357255" w:rsidRDefault="00357255" w:rsidP="00A36321">
            <w:pPr>
              <w:rPr>
                <w:rFonts w:ascii="Corbel" w:hAnsi="Corbel"/>
                <w:color w:val="000000" w:themeColor="text1"/>
              </w:rPr>
            </w:pPr>
          </w:p>
          <w:p w14:paraId="0C0C2BC5" w14:textId="4375A533" w:rsidR="00357255" w:rsidRDefault="00357255" w:rsidP="00A3632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3A72FF">
              <w:rPr>
                <w:rFonts w:ascii="Corbel" w:hAnsi="Corbel"/>
                <w:color w:val="000000" w:themeColor="text1"/>
              </w:rPr>
              <w:t xml:space="preserve">fractions, decimals and percentages to </w:t>
            </w:r>
            <w:r w:rsidR="00205BF8">
              <w:rPr>
                <w:rFonts w:ascii="Corbel" w:hAnsi="Corbel"/>
                <w:color w:val="000000" w:themeColor="text1"/>
              </w:rPr>
              <w:t xml:space="preserve">identify equivalent values. </w:t>
            </w:r>
          </w:p>
          <w:p w14:paraId="28498C2D" w14:textId="77777777" w:rsidR="001D0BF8" w:rsidRDefault="001D0BF8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AEBB1F9" w14:textId="77777777" w:rsidR="003E0A51" w:rsidRDefault="003E0A5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259AF81" w14:textId="77777777" w:rsidR="003E0A51" w:rsidRDefault="003E0A5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E43D14E" w14:textId="77777777" w:rsidR="003E0A51" w:rsidRDefault="003E0A5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EE8334D" w14:textId="77777777" w:rsidR="003E0A51" w:rsidRDefault="003E0A5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apply the understanding of division</w:t>
            </w:r>
            <w:r w:rsidR="00751193">
              <w:rPr>
                <w:rFonts w:ascii="Corbel" w:hAnsi="Corbel"/>
                <w:color w:val="000000" w:themeColor="text1"/>
              </w:rPr>
              <w:t xml:space="preserve"> and fraction equivalents</w:t>
            </w:r>
            <w:r>
              <w:rPr>
                <w:rFonts w:ascii="Corbel" w:hAnsi="Corbel"/>
                <w:color w:val="000000" w:themeColor="text1"/>
              </w:rPr>
              <w:t xml:space="preserve"> to calculate </w:t>
            </w:r>
            <w:r w:rsidR="00751193">
              <w:rPr>
                <w:rFonts w:ascii="Corbel" w:hAnsi="Corbel"/>
                <w:color w:val="000000" w:themeColor="text1"/>
              </w:rPr>
              <w:t xml:space="preserve">a </w:t>
            </w:r>
            <w:r>
              <w:rPr>
                <w:rFonts w:ascii="Corbel" w:hAnsi="Corbel"/>
                <w:color w:val="000000" w:themeColor="text1"/>
              </w:rPr>
              <w:t xml:space="preserve">percentage of </w:t>
            </w:r>
            <w:r w:rsidR="00751193">
              <w:rPr>
                <w:rFonts w:ascii="Corbel" w:hAnsi="Corbel"/>
                <w:color w:val="000000" w:themeColor="text1"/>
              </w:rPr>
              <w:t xml:space="preserve">a quantity. </w:t>
            </w:r>
          </w:p>
          <w:p w14:paraId="4C97CE70" w14:textId="77777777" w:rsidR="00D11D37" w:rsidRDefault="00D11D37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459F7A7" w14:textId="77777777" w:rsidR="00D11D37" w:rsidRDefault="00D11D37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564A476" w14:textId="77777777" w:rsidR="00D11D37" w:rsidRDefault="00D11D37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division to</w:t>
            </w:r>
            <w:r w:rsidR="0064349D">
              <w:rPr>
                <w:rFonts w:ascii="Corbel" w:hAnsi="Corbel"/>
                <w:color w:val="000000" w:themeColor="text1"/>
              </w:rPr>
              <w:t xml:space="preserve"> </w:t>
            </w:r>
            <w:r w:rsidR="00B44209">
              <w:rPr>
                <w:rFonts w:ascii="Corbel" w:hAnsi="Corbel"/>
                <w:color w:val="000000" w:themeColor="text1"/>
              </w:rPr>
              <w:t xml:space="preserve">divide the </w:t>
            </w:r>
            <w:r w:rsidR="00AD0CA5">
              <w:rPr>
                <w:rFonts w:ascii="Corbel" w:hAnsi="Corbel"/>
                <w:color w:val="000000" w:themeColor="text1"/>
              </w:rPr>
              <w:t xml:space="preserve">numerator by the denominator. </w:t>
            </w:r>
          </w:p>
          <w:p w14:paraId="53387BFF" w14:textId="77777777" w:rsidR="007D7321" w:rsidRDefault="007D732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operating a calculator to convert a fraction to a decimal. </w:t>
            </w:r>
          </w:p>
          <w:p w14:paraId="60337CFE" w14:textId="77777777" w:rsidR="00D95681" w:rsidRDefault="00D9568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FC7532D" w14:textId="77777777" w:rsidR="00D95681" w:rsidRDefault="00D95681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DA12E4">
              <w:rPr>
                <w:rFonts w:ascii="Corbel" w:hAnsi="Corbel"/>
                <w:color w:val="000000" w:themeColor="text1"/>
              </w:rPr>
              <w:t xml:space="preserve">decimals as </w:t>
            </w:r>
            <w:r w:rsidR="00755CF0">
              <w:rPr>
                <w:rFonts w:ascii="Corbel" w:hAnsi="Corbel"/>
                <w:color w:val="000000" w:themeColor="text1"/>
              </w:rPr>
              <w:t xml:space="preserve">a tenth or hundredth to convert to a fraction, then simplify </w:t>
            </w:r>
            <w:r w:rsidR="00186E3B">
              <w:rPr>
                <w:rFonts w:ascii="Corbel" w:hAnsi="Corbel"/>
                <w:color w:val="000000" w:themeColor="text1"/>
              </w:rPr>
              <w:t xml:space="preserve">the fraction to its simplest form. </w:t>
            </w:r>
          </w:p>
          <w:p w14:paraId="22D6177E" w14:textId="77777777" w:rsidR="009128A8" w:rsidRDefault="009128A8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fractions to check conversions by dividing the fraction. </w:t>
            </w:r>
          </w:p>
          <w:p w14:paraId="3D245AD9" w14:textId="77777777" w:rsidR="00A45700" w:rsidRDefault="00A45700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E8B62EB" w14:textId="77777777" w:rsidR="00A45700" w:rsidRP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45ECFC6" w14:textId="77777777" w:rsidR="00A45700" w:rsidRP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45700">
              <w:rPr>
                <w:rFonts w:ascii="Corbel" w:hAnsi="Corbel"/>
                <w:color w:val="000000" w:themeColor="text1"/>
              </w:rPr>
              <w:t xml:space="preserve">To apply the understanding of percentages and sectors to construct a pie chart using given data. </w:t>
            </w:r>
          </w:p>
          <w:p w14:paraId="0455C942" w14:textId="77777777" w:rsidR="00A45700" w:rsidRP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45700">
              <w:rPr>
                <w:rFonts w:ascii="Corbel" w:hAnsi="Corbel"/>
                <w:color w:val="000000" w:themeColor="text1"/>
              </w:rPr>
              <w:t>To apply the understanding of constructing pie charts to reason mathematically.</w:t>
            </w:r>
          </w:p>
          <w:p w14:paraId="6A1692C9" w14:textId="77777777" w:rsidR="00A45700" w:rsidRP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F0A107E" w14:textId="73CECE77" w:rsid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45700">
              <w:rPr>
                <w:rFonts w:ascii="Corbel" w:hAnsi="Corbel"/>
                <w:color w:val="000000" w:themeColor="text1"/>
              </w:rPr>
              <w:t>To apply the understanding of line graphs to identify the relationship between two variables.</w:t>
            </w:r>
          </w:p>
          <w:p w14:paraId="5FD3A8CF" w14:textId="002514A0" w:rsidR="00DB406E" w:rsidRPr="00A45700" w:rsidRDefault="00DB406E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 </w:t>
            </w:r>
            <w:r w:rsidR="008E61A9">
              <w:rPr>
                <w:rFonts w:ascii="Corbel" w:hAnsi="Corbel"/>
                <w:color w:val="000000" w:themeColor="text1"/>
              </w:rPr>
              <w:t xml:space="preserve">single quadrant grid to identify the </w:t>
            </w:r>
            <w:r w:rsidR="00587184">
              <w:rPr>
                <w:rFonts w:ascii="Corbel" w:hAnsi="Corbel"/>
                <w:color w:val="000000" w:themeColor="text1"/>
              </w:rPr>
              <w:t xml:space="preserve">position of data as co-ordinates. </w:t>
            </w:r>
          </w:p>
          <w:p w14:paraId="4027AC0F" w14:textId="03A34D02" w:rsid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45700">
              <w:rPr>
                <w:rFonts w:ascii="Corbel" w:hAnsi="Corbel"/>
                <w:color w:val="000000" w:themeColor="text1"/>
              </w:rPr>
              <w:t xml:space="preserve">To apply the understanding of interpreting line graphs to reason mathematically. </w:t>
            </w:r>
          </w:p>
          <w:p w14:paraId="2ACDEC9E" w14:textId="38FB274A" w:rsidR="00C67A2A" w:rsidRDefault="00C67A2A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6D08460" w14:textId="1F3C8F43" w:rsidR="00C67A2A" w:rsidRDefault="00C67A2A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4A4363">
              <w:rPr>
                <w:rFonts w:ascii="Corbel" w:hAnsi="Corbel"/>
                <w:color w:val="000000" w:themeColor="text1"/>
              </w:rPr>
              <w:t>line graphs to present two variables.</w:t>
            </w:r>
          </w:p>
          <w:p w14:paraId="661F9510" w14:textId="64A67B66" w:rsidR="00E10053" w:rsidRDefault="00E10053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1D8EA2B" w14:textId="599C65F6" w:rsidR="00E10053" w:rsidRDefault="00E10053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9F5BBA7" w14:textId="77777777" w:rsidR="00A45700" w:rsidRP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45700">
              <w:rPr>
                <w:rFonts w:ascii="Corbel" w:hAnsi="Corbel"/>
                <w:color w:val="000000" w:themeColor="text1"/>
              </w:rPr>
              <w:t xml:space="preserve">To apply the understanding of statistical data to identify suitable data to be collected. </w:t>
            </w:r>
          </w:p>
          <w:p w14:paraId="032CABD8" w14:textId="77777777" w:rsidR="00A45700" w:rsidRP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45700">
              <w:rPr>
                <w:rFonts w:ascii="Corbel" w:hAnsi="Corbel"/>
                <w:color w:val="000000" w:themeColor="text1"/>
              </w:rPr>
              <w:t xml:space="preserve">To apply the understanding of collecting data to identify suitable data collection methods. e.g. frequency table. </w:t>
            </w:r>
          </w:p>
          <w:p w14:paraId="63C93D75" w14:textId="77777777" w:rsidR="00A45700" w:rsidRP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45700">
              <w:rPr>
                <w:rFonts w:ascii="Corbel" w:hAnsi="Corbel"/>
                <w:color w:val="000000" w:themeColor="text1"/>
              </w:rPr>
              <w:t>To apply the understanding of constructing statistical representations to organise the data in the most appropriate format.</w:t>
            </w:r>
          </w:p>
          <w:p w14:paraId="3A478FFE" w14:textId="77777777" w:rsidR="00A45700" w:rsidRPr="00A4570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45700">
              <w:rPr>
                <w:rFonts w:ascii="Corbel" w:hAnsi="Corbel"/>
                <w:color w:val="000000" w:themeColor="text1"/>
              </w:rPr>
              <w:t xml:space="preserve">To apply the understanding of statistical data to draw conclusions and answer questions. </w:t>
            </w:r>
          </w:p>
          <w:p w14:paraId="5608E179" w14:textId="666BCFA0" w:rsidR="00A45700" w:rsidRPr="00E75460" w:rsidRDefault="00A45700" w:rsidP="00A45700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45700">
              <w:rPr>
                <w:rFonts w:ascii="Corbel" w:hAnsi="Corbel"/>
                <w:color w:val="000000" w:themeColor="text1"/>
              </w:rPr>
              <w:t>To apply the understanding of statistics to reason mathematically.</w:t>
            </w:r>
          </w:p>
        </w:tc>
      </w:tr>
    </w:tbl>
    <w:p w14:paraId="0CEEABCE" w14:textId="77777777" w:rsidR="00113F21" w:rsidRPr="00E75460" w:rsidRDefault="00113F21" w:rsidP="00113F21">
      <w:pPr>
        <w:rPr>
          <w:rFonts w:ascii="Corbel" w:hAnsi="Corbel"/>
        </w:rPr>
      </w:pPr>
    </w:p>
    <w:p w14:paraId="774C6C01" w14:textId="77777777" w:rsidR="00F1779E" w:rsidRDefault="00F1779E"/>
    <w:sectPr w:rsidR="00F1779E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3A3317"/>
    <w:multiLevelType w:val="hybridMultilevel"/>
    <w:tmpl w:val="ED265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F21"/>
    <w:rsid w:val="000041E0"/>
    <w:rsid w:val="00004867"/>
    <w:rsid w:val="00012F0C"/>
    <w:rsid w:val="00016CB6"/>
    <w:rsid w:val="0002425A"/>
    <w:rsid w:val="000354E9"/>
    <w:rsid w:val="000425E1"/>
    <w:rsid w:val="00042862"/>
    <w:rsid w:val="00053707"/>
    <w:rsid w:val="00066EAE"/>
    <w:rsid w:val="000739FF"/>
    <w:rsid w:val="00073DF2"/>
    <w:rsid w:val="0007455A"/>
    <w:rsid w:val="00082D93"/>
    <w:rsid w:val="00086801"/>
    <w:rsid w:val="000877AA"/>
    <w:rsid w:val="000945BD"/>
    <w:rsid w:val="000962F4"/>
    <w:rsid w:val="00097959"/>
    <w:rsid w:val="000A0A43"/>
    <w:rsid w:val="000A7808"/>
    <w:rsid w:val="000B0F3E"/>
    <w:rsid w:val="000B126C"/>
    <w:rsid w:val="000C1B99"/>
    <w:rsid w:val="000C2B6E"/>
    <w:rsid w:val="000C65BF"/>
    <w:rsid w:val="000D01E5"/>
    <w:rsid w:val="000D2574"/>
    <w:rsid w:val="000D6CE8"/>
    <w:rsid w:val="000D756E"/>
    <w:rsid w:val="000D7AE0"/>
    <w:rsid w:val="000E531A"/>
    <w:rsid w:val="000E6038"/>
    <w:rsid w:val="000F0551"/>
    <w:rsid w:val="000F5634"/>
    <w:rsid w:val="001042BD"/>
    <w:rsid w:val="00110F7D"/>
    <w:rsid w:val="00113F21"/>
    <w:rsid w:val="001142DB"/>
    <w:rsid w:val="00116E73"/>
    <w:rsid w:val="00132640"/>
    <w:rsid w:val="00137395"/>
    <w:rsid w:val="001377B0"/>
    <w:rsid w:val="00145702"/>
    <w:rsid w:val="00146555"/>
    <w:rsid w:val="0015344B"/>
    <w:rsid w:val="00160CCE"/>
    <w:rsid w:val="00171248"/>
    <w:rsid w:val="00183D76"/>
    <w:rsid w:val="00185FFC"/>
    <w:rsid w:val="00186E3B"/>
    <w:rsid w:val="001873A4"/>
    <w:rsid w:val="00194446"/>
    <w:rsid w:val="001979F1"/>
    <w:rsid w:val="00197B6A"/>
    <w:rsid w:val="00197F39"/>
    <w:rsid w:val="001A448D"/>
    <w:rsid w:val="001B1394"/>
    <w:rsid w:val="001B490A"/>
    <w:rsid w:val="001B5A3C"/>
    <w:rsid w:val="001B7EC2"/>
    <w:rsid w:val="001C088C"/>
    <w:rsid w:val="001C0989"/>
    <w:rsid w:val="001C3E6C"/>
    <w:rsid w:val="001D0BF8"/>
    <w:rsid w:val="001D188F"/>
    <w:rsid w:val="001D1B5A"/>
    <w:rsid w:val="001D3FD0"/>
    <w:rsid w:val="001D4CCD"/>
    <w:rsid w:val="001D4E2A"/>
    <w:rsid w:val="001D7261"/>
    <w:rsid w:val="001E4FDE"/>
    <w:rsid w:val="001E67EB"/>
    <w:rsid w:val="001E6FB6"/>
    <w:rsid w:val="001F0730"/>
    <w:rsid w:val="001F4A13"/>
    <w:rsid w:val="00200A06"/>
    <w:rsid w:val="00201994"/>
    <w:rsid w:val="002039C0"/>
    <w:rsid w:val="00205BF8"/>
    <w:rsid w:val="002106D7"/>
    <w:rsid w:val="0021368D"/>
    <w:rsid w:val="00213E66"/>
    <w:rsid w:val="002239A3"/>
    <w:rsid w:val="002242E6"/>
    <w:rsid w:val="002249AE"/>
    <w:rsid w:val="00224D6C"/>
    <w:rsid w:val="00230FA1"/>
    <w:rsid w:val="002372D6"/>
    <w:rsid w:val="00242A6A"/>
    <w:rsid w:val="00242E53"/>
    <w:rsid w:val="002439A0"/>
    <w:rsid w:val="00243F87"/>
    <w:rsid w:val="0024461C"/>
    <w:rsid w:val="00246FF6"/>
    <w:rsid w:val="002525E3"/>
    <w:rsid w:val="00255138"/>
    <w:rsid w:val="00256D55"/>
    <w:rsid w:val="0026085F"/>
    <w:rsid w:val="00264019"/>
    <w:rsid w:val="00264D8A"/>
    <w:rsid w:val="00266596"/>
    <w:rsid w:val="002666BE"/>
    <w:rsid w:val="00275F2A"/>
    <w:rsid w:val="00277CF5"/>
    <w:rsid w:val="002826BF"/>
    <w:rsid w:val="00294F70"/>
    <w:rsid w:val="002976F9"/>
    <w:rsid w:val="002A54C2"/>
    <w:rsid w:val="002A6BA9"/>
    <w:rsid w:val="002B4208"/>
    <w:rsid w:val="002C64AC"/>
    <w:rsid w:val="002D09AF"/>
    <w:rsid w:val="002D2CBA"/>
    <w:rsid w:val="002D54F1"/>
    <w:rsid w:val="002E001D"/>
    <w:rsid w:val="002E0680"/>
    <w:rsid w:val="002E2318"/>
    <w:rsid w:val="002E65FD"/>
    <w:rsid w:val="002E6669"/>
    <w:rsid w:val="002E6F9D"/>
    <w:rsid w:val="002F4C3E"/>
    <w:rsid w:val="002F58BB"/>
    <w:rsid w:val="002F58C3"/>
    <w:rsid w:val="002F6527"/>
    <w:rsid w:val="00301E00"/>
    <w:rsid w:val="003053ED"/>
    <w:rsid w:val="00306321"/>
    <w:rsid w:val="00313F47"/>
    <w:rsid w:val="00315CD4"/>
    <w:rsid w:val="00321D93"/>
    <w:rsid w:val="00321E91"/>
    <w:rsid w:val="003247C8"/>
    <w:rsid w:val="003250D6"/>
    <w:rsid w:val="00332601"/>
    <w:rsid w:val="00336447"/>
    <w:rsid w:val="003469D6"/>
    <w:rsid w:val="00347661"/>
    <w:rsid w:val="003524DD"/>
    <w:rsid w:val="003538EB"/>
    <w:rsid w:val="00356E3D"/>
    <w:rsid w:val="00357255"/>
    <w:rsid w:val="00357710"/>
    <w:rsid w:val="00366259"/>
    <w:rsid w:val="003669FB"/>
    <w:rsid w:val="00375E6C"/>
    <w:rsid w:val="0037705E"/>
    <w:rsid w:val="003837AD"/>
    <w:rsid w:val="00383B28"/>
    <w:rsid w:val="00391363"/>
    <w:rsid w:val="00393F43"/>
    <w:rsid w:val="003A1521"/>
    <w:rsid w:val="003A4584"/>
    <w:rsid w:val="003A5E88"/>
    <w:rsid w:val="003A724C"/>
    <w:rsid w:val="003A72FF"/>
    <w:rsid w:val="003A7BAF"/>
    <w:rsid w:val="003B0826"/>
    <w:rsid w:val="003B724F"/>
    <w:rsid w:val="003C25C1"/>
    <w:rsid w:val="003C3463"/>
    <w:rsid w:val="003C6E2E"/>
    <w:rsid w:val="003D3AE9"/>
    <w:rsid w:val="003D3C8E"/>
    <w:rsid w:val="003D5AFF"/>
    <w:rsid w:val="003D6B5A"/>
    <w:rsid w:val="003E0A51"/>
    <w:rsid w:val="003E3E96"/>
    <w:rsid w:val="003E5325"/>
    <w:rsid w:val="003F1AC5"/>
    <w:rsid w:val="003F1CAE"/>
    <w:rsid w:val="003F6473"/>
    <w:rsid w:val="00406A92"/>
    <w:rsid w:val="004137E0"/>
    <w:rsid w:val="00414C91"/>
    <w:rsid w:val="00417E10"/>
    <w:rsid w:val="00420EB1"/>
    <w:rsid w:val="0042209E"/>
    <w:rsid w:val="00432886"/>
    <w:rsid w:val="00433E18"/>
    <w:rsid w:val="004402AD"/>
    <w:rsid w:val="00441741"/>
    <w:rsid w:val="004427A7"/>
    <w:rsid w:val="004550C6"/>
    <w:rsid w:val="004557D2"/>
    <w:rsid w:val="0045599B"/>
    <w:rsid w:val="00456562"/>
    <w:rsid w:val="00463F74"/>
    <w:rsid w:val="004650E0"/>
    <w:rsid w:val="00467237"/>
    <w:rsid w:val="004723A4"/>
    <w:rsid w:val="00473771"/>
    <w:rsid w:val="0048194A"/>
    <w:rsid w:val="00487569"/>
    <w:rsid w:val="00490F8C"/>
    <w:rsid w:val="00496AB9"/>
    <w:rsid w:val="004A4363"/>
    <w:rsid w:val="004A6975"/>
    <w:rsid w:val="004B123B"/>
    <w:rsid w:val="004B266A"/>
    <w:rsid w:val="004B683C"/>
    <w:rsid w:val="004B7E05"/>
    <w:rsid w:val="004C687F"/>
    <w:rsid w:val="004D35FD"/>
    <w:rsid w:val="004E0833"/>
    <w:rsid w:val="004E4721"/>
    <w:rsid w:val="004E50FC"/>
    <w:rsid w:val="004E5555"/>
    <w:rsid w:val="004E587D"/>
    <w:rsid w:val="004E6618"/>
    <w:rsid w:val="004F1AEF"/>
    <w:rsid w:val="004F56E8"/>
    <w:rsid w:val="004F5EEB"/>
    <w:rsid w:val="004F6CCC"/>
    <w:rsid w:val="004F7486"/>
    <w:rsid w:val="00501568"/>
    <w:rsid w:val="00503612"/>
    <w:rsid w:val="005043E7"/>
    <w:rsid w:val="00504A69"/>
    <w:rsid w:val="005061A3"/>
    <w:rsid w:val="0051600E"/>
    <w:rsid w:val="00522A01"/>
    <w:rsid w:val="00530FB1"/>
    <w:rsid w:val="00531E57"/>
    <w:rsid w:val="005328F5"/>
    <w:rsid w:val="00532A42"/>
    <w:rsid w:val="00533166"/>
    <w:rsid w:val="00537140"/>
    <w:rsid w:val="00537F38"/>
    <w:rsid w:val="005433F1"/>
    <w:rsid w:val="00544968"/>
    <w:rsid w:val="0056485E"/>
    <w:rsid w:val="0056593E"/>
    <w:rsid w:val="00565FF5"/>
    <w:rsid w:val="005671A2"/>
    <w:rsid w:val="0057376A"/>
    <w:rsid w:val="00575006"/>
    <w:rsid w:val="00575DFF"/>
    <w:rsid w:val="00577C27"/>
    <w:rsid w:val="00585CA6"/>
    <w:rsid w:val="00587184"/>
    <w:rsid w:val="00587889"/>
    <w:rsid w:val="0059260F"/>
    <w:rsid w:val="005A0AAA"/>
    <w:rsid w:val="005A3846"/>
    <w:rsid w:val="005A55DD"/>
    <w:rsid w:val="005B4D74"/>
    <w:rsid w:val="005C4C42"/>
    <w:rsid w:val="005C5075"/>
    <w:rsid w:val="005D09C1"/>
    <w:rsid w:val="005D115D"/>
    <w:rsid w:val="005D50E9"/>
    <w:rsid w:val="005E042A"/>
    <w:rsid w:val="005E2B46"/>
    <w:rsid w:val="005E6E09"/>
    <w:rsid w:val="005F3AF1"/>
    <w:rsid w:val="005F41F1"/>
    <w:rsid w:val="005F65DB"/>
    <w:rsid w:val="00601622"/>
    <w:rsid w:val="00604FB7"/>
    <w:rsid w:val="006057CA"/>
    <w:rsid w:val="006075CF"/>
    <w:rsid w:val="0061091A"/>
    <w:rsid w:val="00613D99"/>
    <w:rsid w:val="00615942"/>
    <w:rsid w:val="00617A9A"/>
    <w:rsid w:val="00623E0F"/>
    <w:rsid w:val="0062774F"/>
    <w:rsid w:val="00627BB3"/>
    <w:rsid w:val="00627E5C"/>
    <w:rsid w:val="006343B4"/>
    <w:rsid w:val="00635F4D"/>
    <w:rsid w:val="00642FBB"/>
    <w:rsid w:val="0064349D"/>
    <w:rsid w:val="00645564"/>
    <w:rsid w:val="00647964"/>
    <w:rsid w:val="006559B5"/>
    <w:rsid w:val="00660D4F"/>
    <w:rsid w:val="00677063"/>
    <w:rsid w:val="00686FF4"/>
    <w:rsid w:val="00696B57"/>
    <w:rsid w:val="006975D6"/>
    <w:rsid w:val="0069784D"/>
    <w:rsid w:val="006A1F96"/>
    <w:rsid w:val="006A20FA"/>
    <w:rsid w:val="006A2493"/>
    <w:rsid w:val="006A340C"/>
    <w:rsid w:val="006B0F4A"/>
    <w:rsid w:val="006B6080"/>
    <w:rsid w:val="006B6B1F"/>
    <w:rsid w:val="006C12AB"/>
    <w:rsid w:val="006C4AC1"/>
    <w:rsid w:val="006C4BB6"/>
    <w:rsid w:val="006D372B"/>
    <w:rsid w:val="006D70AA"/>
    <w:rsid w:val="006E03D9"/>
    <w:rsid w:val="006E3EBD"/>
    <w:rsid w:val="006E6099"/>
    <w:rsid w:val="006F18B7"/>
    <w:rsid w:val="006F25A0"/>
    <w:rsid w:val="006F5F36"/>
    <w:rsid w:val="007062CF"/>
    <w:rsid w:val="00716146"/>
    <w:rsid w:val="007271CD"/>
    <w:rsid w:val="00727238"/>
    <w:rsid w:val="00727B86"/>
    <w:rsid w:val="00751193"/>
    <w:rsid w:val="0075407C"/>
    <w:rsid w:val="00755CF0"/>
    <w:rsid w:val="00762C50"/>
    <w:rsid w:val="00765D82"/>
    <w:rsid w:val="00766CF5"/>
    <w:rsid w:val="00770C67"/>
    <w:rsid w:val="007744DB"/>
    <w:rsid w:val="00774A94"/>
    <w:rsid w:val="0078031E"/>
    <w:rsid w:val="00782B6F"/>
    <w:rsid w:val="0078565B"/>
    <w:rsid w:val="00787C40"/>
    <w:rsid w:val="0079152A"/>
    <w:rsid w:val="0079446F"/>
    <w:rsid w:val="007959D3"/>
    <w:rsid w:val="00795E94"/>
    <w:rsid w:val="00796860"/>
    <w:rsid w:val="007A4BFD"/>
    <w:rsid w:val="007A77DF"/>
    <w:rsid w:val="007B15A1"/>
    <w:rsid w:val="007B1739"/>
    <w:rsid w:val="007B6B05"/>
    <w:rsid w:val="007B7E53"/>
    <w:rsid w:val="007C0AA8"/>
    <w:rsid w:val="007C3E9E"/>
    <w:rsid w:val="007C5560"/>
    <w:rsid w:val="007D7321"/>
    <w:rsid w:val="007E4832"/>
    <w:rsid w:val="007E6A18"/>
    <w:rsid w:val="007F2004"/>
    <w:rsid w:val="007F367B"/>
    <w:rsid w:val="007F589D"/>
    <w:rsid w:val="00801FE3"/>
    <w:rsid w:val="00802BA4"/>
    <w:rsid w:val="008100BE"/>
    <w:rsid w:val="00811ED9"/>
    <w:rsid w:val="00814BA7"/>
    <w:rsid w:val="00816FFC"/>
    <w:rsid w:val="008171C3"/>
    <w:rsid w:val="00823DE5"/>
    <w:rsid w:val="0083156A"/>
    <w:rsid w:val="00831CDD"/>
    <w:rsid w:val="00832816"/>
    <w:rsid w:val="008335DD"/>
    <w:rsid w:val="00834F39"/>
    <w:rsid w:val="008359C9"/>
    <w:rsid w:val="00840EA3"/>
    <w:rsid w:val="00847D3E"/>
    <w:rsid w:val="00854A43"/>
    <w:rsid w:val="00856CF3"/>
    <w:rsid w:val="00872465"/>
    <w:rsid w:val="00872F84"/>
    <w:rsid w:val="008751F5"/>
    <w:rsid w:val="00877E09"/>
    <w:rsid w:val="0088687F"/>
    <w:rsid w:val="008871EA"/>
    <w:rsid w:val="0089247C"/>
    <w:rsid w:val="00895308"/>
    <w:rsid w:val="008A0EBA"/>
    <w:rsid w:val="008A2171"/>
    <w:rsid w:val="008A2221"/>
    <w:rsid w:val="008A4786"/>
    <w:rsid w:val="008B0E97"/>
    <w:rsid w:val="008B332A"/>
    <w:rsid w:val="008B3E73"/>
    <w:rsid w:val="008B44E0"/>
    <w:rsid w:val="008B7930"/>
    <w:rsid w:val="008D7E75"/>
    <w:rsid w:val="008E61A9"/>
    <w:rsid w:val="008E68D7"/>
    <w:rsid w:val="008F0CDB"/>
    <w:rsid w:val="008F1A5A"/>
    <w:rsid w:val="008F5F09"/>
    <w:rsid w:val="008F76FF"/>
    <w:rsid w:val="009009CD"/>
    <w:rsid w:val="0090288F"/>
    <w:rsid w:val="009042E8"/>
    <w:rsid w:val="0090642F"/>
    <w:rsid w:val="00911FF8"/>
    <w:rsid w:val="009128A8"/>
    <w:rsid w:val="00913C94"/>
    <w:rsid w:val="00915ABF"/>
    <w:rsid w:val="00924460"/>
    <w:rsid w:val="0093221B"/>
    <w:rsid w:val="0095094E"/>
    <w:rsid w:val="0095725A"/>
    <w:rsid w:val="00957391"/>
    <w:rsid w:val="00960D88"/>
    <w:rsid w:val="00961287"/>
    <w:rsid w:val="009615DD"/>
    <w:rsid w:val="0096396B"/>
    <w:rsid w:val="00964924"/>
    <w:rsid w:val="00970915"/>
    <w:rsid w:val="00971287"/>
    <w:rsid w:val="009719D0"/>
    <w:rsid w:val="00973CF9"/>
    <w:rsid w:val="00973D7E"/>
    <w:rsid w:val="00974A52"/>
    <w:rsid w:val="009848B9"/>
    <w:rsid w:val="00986EF4"/>
    <w:rsid w:val="00996C26"/>
    <w:rsid w:val="009A64F6"/>
    <w:rsid w:val="009B0BCC"/>
    <w:rsid w:val="009B386F"/>
    <w:rsid w:val="009B726B"/>
    <w:rsid w:val="009C1EC9"/>
    <w:rsid w:val="009C30B0"/>
    <w:rsid w:val="009D16AE"/>
    <w:rsid w:val="009D36B7"/>
    <w:rsid w:val="009E0296"/>
    <w:rsid w:val="009E1AF1"/>
    <w:rsid w:val="009E3523"/>
    <w:rsid w:val="009E54B8"/>
    <w:rsid w:val="009E74A1"/>
    <w:rsid w:val="009F12E6"/>
    <w:rsid w:val="009F2924"/>
    <w:rsid w:val="009F2941"/>
    <w:rsid w:val="00A02104"/>
    <w:rsid w:val="00A05830"/>
    <w:rsid w:val="00A07B2F"/>
    <w:rsid w:val="00A1001A"/>
    <w:rsid w:val="00A10A13"/>
    <w:rsid w:val="00A11129"/>
    <w:rsid w:val="00A1326B"/>
    <w:rsid w:val="00A13E63"/>
    <w:rsid w:val="00A142FA"/>
    <w:rsid w:val="00A15E08"/>
    <w:rsid w:val="00A1661C"/>
    <w:rsid w:val="00A2040C"/>
    <w:rsid w:val="00A33B12"/>
    <w:rsid w:val="00A3447E"/>
    <w:rsid w:val="00A346FC"/>
    <w:rsid w:val="00A36321"/>
    <w:rsid w:val="00A40286"/>
    <w:rsid w:val="00A43F12"/>
    <w:rsid w:val="00A45700"/>
    <w:rsid w:val="00A50F79"/>
    <w:rsid w:val="00A5530E"/>
    <w:rsid w:val="00A56342"/>
    <w:rsid w:val="00A60550"/>
    <w:rsid w:val="00A60C80"/>
    <w:rsid w:val="00A62B9E"/>
    <w:rsid w:val="00A66052"/>
    <w:rsid w:val="00A70300"/>
    <w:rsid w:val="00A713AE"/>
    <w:rsid w:val="00A71CA2"/>
    <w:rsid w:val="00A73536"/>
    <w:rsid w:val="00A74252"/>
    <w:rsid w:val="00A760FA"/>
    <w:rsid w:val="00A77371"/>
    <w:rsid w:val="00A930CE"/>
    <w:rsid w:val="00A941AC"/>
    <w:rsid w:val="00A945D1"/>
    <w:rsid w:val="00AA4B0D"/>
    <w:rsid w:val="00AA4E6B"/>
    <w:rsid w:val="00AB1F45"/>
    <w:rsid w:val="00AB2FF9"/>
    <w:rsid w:val="00AB682B"/>
    <w:rsid w:val="00AC67F9"/>
    <w:rsid w:val="00AD0CA5"/>
    <w:rsid w:val="00AD4101"/>
    <w:rsid w:val="00AD4324"/>
    <w:rsid w:val="00AD5D86"/>
    <w:rsid w:val="00AD710F"/>
    <w:rsid w:val="00AE0DCF"/>
    <w:rsid w:val="00AE0E05"/>
    <w:rsid w:val="00AE2C55"/>
    <w:rsid w:val="00AE337D"/>
    <w:rsid w:val="00AE485C"/>
    <w:rsid w:val="00AE75CF"/>
    <w:rsid w:val="00AF5066"/>
    <w:rsid w:val="00AF5D86"/>
    <w:rsid w:val="00B12980"/>
    <w:rsid w:val="00B17AB8"/>
    <w:rsid w:val="00B22244"/>
    <w:rsid w:val="00B253E1"/>
    <w:rsid w:val="00B27F60"/>
    <w:rsid w:val="00B324BE"/>
    <w:rsid w:val="00B34A5F"/>
    <w:rsid w:val="00B375A9"/>
    <w:rsid w:val="00B44209"/>
    <w:rsid w:val="00B44B13"/>
    <w:rsid w:val="00B453F3"/>
    <w:rsid w:val="00B53CA7"/>
    <w:rsid w:val="00B5497F"/>
    <w:rsid w:val="00B55DA7"/>
    <w:rsid w:val="00B63EF0"/>
    <w:rsid w:val="00B66C12"/>
    <w:rsid w:val="00B72434"/>
    <w:rsid w:val="00B742AD"/>
    <w:rsid w:val="00B80E1A"/>
    <w:rsid w:val="00B8252F"/>
    <w:rsid w:val="00B91D34"/>
    <w:rsid w:val="00B9261C"/>
    <w:rsid w:val="00BB2190"/>
    <w:rsid w:val="00BB5B76"/>
    <w:rsid w:val="00BB5DB7"/>
    <w:rsid w:val="00BC3F0A"/>
    <w:rsid w:val="00BC4C53"/>
    <w:rsid w:val="00BC57D7"/>
    <w:rsid w:val="00BC73CD"/>
    <w:rsid w:val="00BD0BC1"/>
    <w:rsid w:val="00BD2071"/>
    <w:rsid w:val="00BD26E1"/>
    <w:rsid w:val="00BD52C7"/>
    <w:rsid w:val="00BD5D6E"/>
    <w:rsid w:val="00BE167D"/>
    <w:rsid w:val="00BE6F74"/>
    <w:rsid w:val="00BE70A8"/>
    <w:rsid w:val="00BF1187"/>
    <w:rsid w:val="00BF43F8"/>
    <w:rsid w:val="00BF6A25"/>
    <w:rsid w:val="00C01DDF"/>
    <w:rsid w:val="00C04CCA"/>
    <w:rsid w:val="00C11AAB"/>
    <w:rsid w:val="00C13C9E"/>
    <w:rsid w:val="00C1582B"/>
    <w:rsid w:val="00C16089"/>
    <w:rsid w:val="00C16931"/>
    <w:rsid w:val="00C16F5B"/>
    <w:rsid w:val="00C20F1C"/>
    <w:rsid w:val="00C24F68"/>
    <w:rsid w:val="00C25354"/>
    <w:rsid w:val="00C2559E"/>
    <w:rsid w:val="00C3101C"/>
    <w:rsid w:val="00C332D1"/>
    <w:rsid w:val="00C35362"/>
    <w:rsid w:val="00C457E4"/>
    <w:rsid w:val="00C50810"/>
    <w:rsid w:val="00C66556"/>
    <w:rsid w:val="00C67A2A"/>
    <w:rsid w:val="00C80E1B"/>
    <w:rsid w:val="00C84830"/>
    <w:rsid w:val="00C8491A"/>
    <w:rsid w:val="00C87820"/>
    <w:rsid w:val="00C90439"/>
    <w:rsid w:val="00C908C8"/>
    <w:rsid w:val="00C921A2"/>
    <w:rsid w:val="00C9285C"/>
    <w:rsid w:val="00C93037"/>
    <w:rsid w:val="00C93775"/>
    <w:rsid w:val="00C973E6"/>
    <w:rsid w:val="00C979C9"/>
    <w:rsid w:val="00CA7C75"/>
    <w:rsid w:val="00CB75B8"/>
    <w:rsid w:val="00CC4BFF"/>
    <w:rsid w:val="00CC587C"/>
    <w:rsid w:val="00CD02B0"/>
    <w:rsid w:val="00CD230C"/>
    <w:rsid w:val="00CE3C61"/>
    <w:rsid w:val="00CE41F3"/>
    <w:rsid w:val="00CF13D8"/>
    <w:rsid w:val="00CF1D8D"/>
    <w:rsid w:val="00CF3829"/>
    <w:rsid w:val="00CF4010"/>
    <w:rsid w:val="00D037C5"/>
    <w:rsid w:val="00D05048"/>
    <w:rsid w:val="00D11D37"/>
    <w:rsid w:val="00D11ECC"/>
    <w:rsid w:val="00D1269E"/>
    <w:rsid w:val="00D14B51"/>
    <w:rsid w:val="00D15739"/>
    <w:rsid w:val="00D17113"/>
    <w:rsid w:val="00D326FD"/>
    <w:rsid w:val="00D33A98"/>
    <w:rsid w:val="00D400E3"/>
    <w:rsid w:val="00D41F54"/>
    <w:rsid w:val="00D46E02"/>
    <w:rsid w:val="00D54A62"/>
    <w:rsid w:val="00D5576A"/>
    <w:rsid w:val="00D601AE"/>
    <w:rsid w:val="00D611CC"/>
    <w:rsid w:val="00D62644"/>
    <w:rsid w:val="00D62917"/>
    <w:rsid w:val="00D647CE"/>
    <w:rsid w:val="00D71074"/>
    <w:rsid w:val="00D74389"/>
    <w:rsid w:val="00D74F91"/>
    <w:rsid w:val="00D82D1B"/>
    <w:rsid w:val="00D87801"/>
    <w:rsid w:val="00D90086"/>
    <w:rsid w:val="00D95681"/>
    <w:rsid w:val="00DA00E3"/>
    <w:rsid w:val="00DA0271"/>
    <w:rsid w:val="00DA11F4"/>
    <w:rsid w:val="00DA12E4"/>
    <w:rsid w:val="00DA1C0A"/>
    <w:rsid w:val="00DA2772"/>
    <w:rsid w:val="00DA3F4B"/>
    <w:rsid w:val="00DA5C35"/>
    <w:rsid w:val="00DA6C50"/>
    <w:rsid w:val="00DB093E"/>
    <w:rsid w:val="00DB3D36"/>
    <w:rsid w:val="00DB406E"/>
    <w:rsid w:val="00DB4539"/>
    <w:rsid w:val="00DB7F3C"/>
    <w:rsid w:val="00DC1063"/>
    <w:rsid w:val="00DD6728"/>
    <w:rsid w:val="00DD7383"/>
    <w:rsid w:val="00DE15A8"/>
    <w:rsid w:val="00DE5656"/>
    <w:rsid w:val="00DE5D63"/>
    <w:rsid w:val="00DF1C75"/>
    <w:rsid w:val="00DF41C1"/>
    <w:rsid w:val="00DF4DC2"/>
    <w:rsid w:val="00E045B6"/>
    <w:rsid w:val="00E051F6"/>
    <w:rsid w:val="00E10053"/>
    <w:rsid w:val="00E1124A"/>
    <w:rsid w:val="00E132BD"/>
    <w:rsid w:val="00E218CE"/>
    <w:rsid w:val="00E313BD"/>
    <w:rsid w:val="00E32236"/>
    <w:rsid w:val="00E32C02"/>
    <w:rsid w:val="00E33983"/>
    <w:rsid w:val="00E41EBA"/>
    <w:rsid w:val="00E423F1"/>
    <w:rsid w:val="00E44097"/>
    <w:rsid w:val="00E44636"/>
    <w:rsid w:val="00E51FB3"/>
    <w:rsid w:val="00E53E2B"/>
    <w:rsid w:val="00E54CDD"/>
    <w:rsid w:val="00E561A1"/>
    <w:rsid w:val="00E57F0A"/>
    <w:rsid w:val="00E60940"/>
    <w:rsid w:val="00E60DE3"/>
    <w:rsid w:val="00E6684A"/>
    <w:rsid w:val="00E672BA"/>
    <w:rsid w:val="00E679FA"/>
    <w:rsid w:val="00E70416"/>
    <w:rsid w:val="00E70692"/>
    <w:rsid w:val="00E73C12"/>
    <w:rsid w:val="00E76BB2"/>
    <w:rsid w:val="00E8141F"/>
    <w:rsid w:val="00E91A85"/>
    <w:rsid w:val="00E97AD4"/>
    <w:rsid w:val="00EA1865"/>
    <w:rsid w:val="00EA6034"/>
    <w:rsid w:val="00EB0006"/>
    <w:rsid w:val="00EB06EF"/>
    <w:rsid w:val="00EB455F"/>
    <w:rsid w:val="00EB47FB"/>
    <w:rsid w:val="00EB7CFA"/>
    <w:rsid w:val="00EC443D"/>
    <w:rsid w:val="00EC466E"/>
    <w:rsid w:val="00EC6127"/>
    <w:rsid w:val="00EC7831"/>
    <w:rsid w:val="00ED4F64"/>
    <w:rsid w:val="00ED789D"/>
    <w:rsid w:val="00EE3242"/>
    <w:rsid w:val="00EE5B35"/>
    <w:rsid w:val="00EE649F"/>
    <w:rsid w:val="00EF047A"/>
    <w:rsid w:val="00EF2680"/>
    <w:rsid w:val="00EF4146"/>
    <w:rsid w:val="00F0400E"/>
    <w:rsid w:val="00F0437E"/>
    <w:rsid w:val="00F04DCA"/>
    <w:rsid w:val="00F05B52"/>
    <w:rsid w:val="00F06B70"/>
    <w:rsid w:val="00F076B1"/>
    <w:rsid w:val="00F07E2A"/>
    <w:rsid w:val="00F103F6"/>
    <w:rsid w:val="00F137F1"/>
    <w:rsid w:val="00F1779E"/>
    <w:rsid w:val="00F23141"/>
    <w:rsid w:val="00F2516B"/>
    <w:rsid w:val="00F25DD4"/>
    <w:rsid w:val="00F27425"/>
    <w:rsid w:val="00F37C01"/>
    <w:rsid w:val="00F4316B"/>
    <w:rsid w:val="00F52ACB"/>
    <w:rsid w:val="00F53679"/>
    <w:rsid w:val="00F55E0E"/>
    <w:rsid w:val="00F606D6"/>
    <w:rsid w:val="00F73648"/>
    <w:rsid w:val="00F760B8"/>
    <w:rsid w:val="00F807F7"/>
    <w:rsid w:val="00F850A1"/>
    <w:rsid w:val="00F850F3"/>
    <w:rsid w:val="00F86907"/>
    <w:rsid w:val="00F86F0F"/>
    <w:rsid w:val="00F908DB"/>
    <w:rsid w:val="00F932F8"/>
    <w:rsid w:val="00FA56D7"/>
    <w:rsid w:val="00FA6DAC"/>
    <w:rsid w:val="00FB23B0"/>
    <w:rsid w:val="00FB615B"/>
    <w:rsid w:val="00FC0DE5"/>
    <w:rsid w:val="00FC107D"/>
    <w:rsid w:val="00FD07E2"/>
    <w:rsid w:val="00FE0A8D"/>
    <w:rsid w:val="00FE2DA9"/>
    <w:rsid w:val="00FE7BFD"/>
    <w:rsid w:val="00FF0400"/>
    <w:rsid w:val="00FF23A2"/>
    <w:rsid w:val="00FF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99F92"/>
  <w15:chartTrackingRefBased/>
  <w15:docId w15:val="{1D851654-E009-4C15-AAE2-6D63683B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F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3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5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3EFB8-DE1D-4C9F-AE59-C79DEDA664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BA1E5F-0A29-4F73-B249-08BB055E0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0CEBE-5394-4E9B-90A8-38F740CE91BE}"/>
</file>

<file path=customXml/itemProps4.xml><?xml version="1.0" encoding="utf-8"?>
<ds:datastoreItem xmlns:ds="http://schemas.openxmlformats.org/officeDocument/2006/customXml" ds:itemID="{CDADE4ED-E2C2-4885-BDBF-31DC5B87C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15</Pages>
  <Words>5983</Words>
  <Characters>34106</Characters>
  <Application>Microsoft Office Word</Application>
  <DocSecurity>0</DocSecurity>
  <Lines>284</Lines>
  <Paragraphs>80</Paragraphs>
  <ScaleCrop>false</ScaleCrop>
  <Company/>
  <LinksUpToDate>false</LinksUpToDate>
  <CharactersWithSpaces>40009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701</cp:revision>
  <dcterms:created xsi:type="dcterms:W3CDTF">2020-05-06T10:28:00Z</dcterms:created>
  <dcterms:modified xsi:type="dcterms:W3CDTF">2020-06-07T20:14:00Z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9e681de1-377e-4991-945c-1389c62a417b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