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DE9C5" w14:textId="77777777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70CE06A7" w14:textId="15ECF4F6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3E7E5164" w14:textId="7C3FF091" w:rsidR="00E75460" w:rsidRPr="00E75460" w:rsidRDefault="00E75460" w:rsidP="00E75460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  <w:t>Stage: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E75460" w:rsidRPr="00E75460" w14:paraId="48F989D5" w14:textId="77777777" w:rsidTr="00E75460">
        <w:tc>
          <w:tcPr>
            <w:tcW w:w="1682" w:type="dxa"/>
          </w:tcPr>
          <w:p w14:paraId="1FBD1005" w14:textId="1EB4895A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331C592C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6195C027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50476A" w:rsidRPr="00E75460" w14:paraId="503A2ED5" w14:textId="77777777" w:rsidTr="00E75460">
        <w:tc>
          <w:tcPr>
            <w:tcW w:w="1682" w:type="dxa"/>
          </w:tcPr>
          <w:p w14:paraId="745616BD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</w:p>
          <w:p w14:paraId="50CDCC66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</w:t>
            </w:r>
          </w:p>
          <w:p w14:paraId="36C16792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AD71A8D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C8A64D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6462B56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8D7DAB7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3C1D38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17DF2EA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028C020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F71D53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717AED1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2BA6684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F8D229F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CC9CABE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42268A7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50314B7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098E092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5F222D6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4E0109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52C8256B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E5D16A0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86F8B74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30E5F3C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E006F3A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222CF5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74BC740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F16911E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619C082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3607116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FECF8B2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2E5684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C6F7E50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5028433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1106473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F03CA3D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2B9E7A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DF2D52D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1D45F4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5AF6EAA" w14:textId="27E90793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2</w:t>
            </w:r>
          </w:p>
          <w:p w14:paraId="162CDA8F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8B41F9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CBDDC6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89F643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0D465C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E6BFEAA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55B86B04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73CAD8A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CE6CC3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F2E38A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B6F10B2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5E71EF66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376C6317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3DB2D24A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25645773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423111BB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69E92858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74E87459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512D650D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3BD7BC4E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1DF5EA88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098307F5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3FC03702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6458463A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53C970D3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257195A1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5BF96F0E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589A0CA5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4D1C0A30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1FEB8885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39867F51" w14:textId="77777777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5CB1896E" w14:textId="4C71BEAA" w:rsidR="00FD6DC5" w:rsidRDefault="00FD6DC5" w:rsidP="0050476A">
            <w:pPr>
              <w:rPr>
                <w:rFonts w:ascii="Corbel" w:hAnsi="Corbel"/>
                <w:color w:val="000000" w:themeColor="text1"/>
              </w:rPr>
            </w:pPr>
          </w:p>
          <w:p w14:paraId="42AC4C1C" w14:textId="77777777" w:rsidR="00FD24EA" w:rsidRDefault="00FD24EA" w:rsidP="0050476A">
            <w:pPr>
              <w:rPr>
                <w:rFonts w:ascii="Corbel" w:hAnsi="Corbel"/>
                <w:color w:val="000000" w:themeColor="text1"/>
              </w:rPr>
            </w:pPr>
          </w:p>
          <w:p w14:paraId="0A67151C" w14:textId="6A1DC03D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</w:tc>
        <w:tc>
          <w:tcPr>
            <w:tcW w:w="2842" w:type="dxa"/>
          </w:tcPr>
          <w:p w14:paraId="73BD9E0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C647D62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understand the place value of a 3-digit number.</w:t>
            </w:r>
          </w:p>
          <w:p w14:paraId="462B08C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BFC442E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7D09804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8649C4F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6CD47C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C47AFA2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5298383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4A71222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86F5826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29593AE" w14:textId="7FCE3890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 xml:space="preserve">To understand how to solve number and practical problems </w:t>
            </w:r>
            <w:r>
              <w:rPr>
                <w:rFonts w:ascii="Corbel" w:hAnsi="Corbel"/>
                <w:color w:val="000000" w:themeColor="text1"/>
              </w:rPr>
              <w:t xml:space="preserve">involving </w:t>
            </w:r>
            <w:r w:rsidRPr="006A337C">
              <w:rPr>
                <w:rFonts w:ascii="Corbel" w:hAnsi="Corbel"/>
                <w:color w:val="000000" w:themeColor="text1"/>
              </w:rPr>
              <w:t>the place value of a 3-digit number.</w:t>
            </w:r>
          </w:p>
          <w:p w14:paraId="0F4F46F1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67A91D6" w14:textId="77777777" w:rsidR="00FC159E" w:rsidRDefault="00FC159E" w:rsidP="0050476A">
            <w:pPr>
              <w:rPr>
                <w:rFonts w:ascii="Corbel" w:hAnsi="Corbel"/>
                <w:color w:val="000000" w:themeColor="text1"/>
              </w:rPr>
            </w:pPr>
          </w:p>
          <w:p w14:paraId="6F613F06" w14:textId="255CDC42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 xml:space="preserve">To understand how to use mental methods </w:t>
            </w:r>
            <w:r>
              <w:rPr>
                <w:rFonts w:ascii="Corbel" w:hAnsi="Corbel"/>
                <w:color w:val="000000" w:themeColor="text1"/>
              </w:rPr>
              <w:t xml:space="preserve">of addition </w:t>
            </w:r>
            <w:r w:rsidRPr="006A337C">
              <w:rPr>
                <w:rFonts w:ascii="Corbel" w:hAnsi="Corbel"/>
                <w:color w:val="000000" w:themeColor="text1"/>
              </w:rPr>
              <w:t>and subtract</w:t>
            </w:r>
            <w:r>
              <w:rPr>
                <w:rFonts w:ascii="Corbel" w:hAnsi="Corbel"/>
                <w:color w:val="000000" w:themeColor="text1"/>
              </w:rPr>
              <w:t>ion</w:t>
            </w:r>
            <w:r w:rsidRPr="006A337C">
              <w:rPr>
                <w:rFonts w:ascii="Corbel" w:hAnsi="Corbel"/>
                <w:color w:val="000000" w:themeColor="text1"/>
              </w:rPr>
              <w:t>.</w:t>
            </w:r>
          </w:p>
          <w:p w14:paraId="00BBC13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DF0348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31BAE7B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80173A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ABEDF1B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5781D7F0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B45F6D1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61A879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2D099A0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7A26CF0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D39F68B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understand how to identify, name and describe the properties of 3D shapes.</w:t>
            </w:r>
          </w:p>
          <w:p w14:paraId="33B43E03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4BBDB53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55D9B7A6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C67337F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C33C07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E2F60F5" w14:textId="60ADEAF8" w:rsidR="0050476A" w:rsidRPr="00221BE3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221BE3">
              <w:rPr>
                <w:rFonts w:ascii="Corbel" w:hAnsi="Corbel"/>
                <w:color w:val="000000" w:themeColor="text1"/>
              </w:rPr>
              <w:t>To understand multiplication and division facts for the 3 times table</w:t>
            </w:r>
            <w:r w:rsidR="002202EB">
              <w:rPr>
                <w:rFonts w:ascii="Corbel" w:hAnsi="Corbel"/>
                <w:color w:val="000000" w:themeColor="text1"/>
              </w:rPr>
              <w:t>.</w:t>
            </w:r>
          </w:p>
          <w:p w14:paraId="3AA77E55" w14:textId="0B1C0FFA" w:rsidR="0050476A" w:rsidRPr="00221BE3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221BE3">
              <w:rPr>
                <w:rFonts w:ascii="Corbel" w:hAnsi="Corbel"/>
                <w:color w:val="000000" w:themeColor="text1"/>
              </w:rPr>
              <w:t>To understand that multiplication is commutative (can be done in any order)</w:t>
            </w:r>
            <w:r w:rsidR="002202EB">
              <w:rPr>
                <w:rFonts w:ascii="Corbel" w:hAnsi="Corbel"/>
                <w:color w:val="000000" w:themeColor="text1"/>
              </w:rPr>
              <w:t>.</w:t>
            </w:r>
          </w:p>
          <w:p w14:paraId="46A648DD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44612C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F4B9451" w14:textId="4E9DA22A" w:rsidR="0050476A" w:rsidRPr="00221BE3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221BE3">
              <w:rPr>
                <w:rFonts w:ascii="Corbel" w:hAnsi="Corbel"/>
                <w:color w:val="000000" w:themeColor="text1"/>
              </w:rPr>
              <w:t>To understand how to solve multiplication and division problems</w:t>
            </w:r>
            <w:r w:rsidR="002202EB">
              <w:rPr>
                <w:rFonts w:ascii="Corbel" w:hAnsi="Corbel"/>
                <w:color w:val="000000" w:themeColor="text1"/>
              </w:rPr>
              <w:t>.</w:t>
            </w:r>
          </w:p>
          <w:p w14:paraId="5185C576" w14:textId="77777777" w:rsidR="0050476A" w:rsidRPr="0074782B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3F51823" w14:textId="7777777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understand how to recognise, name and write fractions of objects.</w:t>
            </w:r>
          </w:p>
          <w:p w14:paraId="3CABA924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A23D294" w14:textId="77777777" w:rsidR="00984F49" w:rsidRDefault="00984F49" w:rsidP="0050476A">
            <w:pPr>
              <w:rPr>
                <w:rFonts w:ascii="Corbel" w:hAnsi="Corbel"/>
                <w:color w:val="000000" w:themeColor="text1"/>
              </w:rPr>
            </w:pPr>
          </w:p>
          <w:p w14:paraId="2084AD49" w14:textId="2573A5D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understand how to solve fraction problems</w:t>
            </w:r>
            <w:r w:rsidR="002202EB">
              <w:rPr>
                <w:rFonts w:ascii="Corbel" w:hAnsi="Corbel"/>
                <w:color w:val="000000" w:themeColor="text1"/>
              </w:rPr>
              <w:t>.</w:t>
            </w:r>
          </w:p>
          <w:p w14:paraId="1CF88FE1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6B473B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53C83089" w14:textId="7777777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 xml:space="preserve">To understand how to add and subtract fractions with the same denominator. </w:t>
            </w:r>
          </w:p>
          <w:p w14:paraId="41FAD7AE" w14:textId="7777777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understand how to measure mass (g/kg)</w:t>
            </w:r>
          </w:p>
          <w:p w14:paraId="4F30F4DE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42ECD81" w14:textId="7777777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understand equivalents of ¼, ½, ¾ of a kg in grams.</w:t>
            </w:r>
          </w:p>
          <w:p w14:paraId="328E9412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2D357F3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0E1BDDA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F3D0CFF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1598151" w14:textId="77777777" w:rsidR="0050476A" w:rsidRPr="00B04901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B04901">
              <w:rPr>
                <w:rFonts w:ascii="Corbel" w:hAnsi="Corbel"/>
                <w:color w:val="000000" w:themeColor="text1"/>
              </w:rPr>
              <w:t xml:space="preserve">To understand how to use mental methods of addition and subtraction. </w:t>
            </w:r>
          </w:p>
          <w:p w14:paraId="41C2ED9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E21D302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2A8D80F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2757351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ED5C949" w14:textId="77777777" w:rsidR="0050476A" w:rsidRPr="00B04901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B04901">
              <w:rPr>
                <w:rFonts w:ascii="Corbel" w:hAnsi="Corbel"/>
                <w:color w:val="000000" w:themeColor="text1"/>
              </w:rPr>
              <w:t xml:space="preserve">To understand how </w:t>
            </w:r>
            <w:r>
              <w:rPr>
                <w:rFonts w:ascii="Corbel" w:hAnsi="Corbel"/>
                <w:color w:val="000000" w:themeColor="text1"/>
              </w:rPr>
              <w:t>to</w:t>
            </w:r>
            <w:r w:rsidRPr="00B04901">
              <w:rPr>
                <w:rFonts w:ascii="Corbel" w:hAnsi="Corbel"/>
                <w:color w:val="000000" w:themeColor="text1"/>
              </w:rPr>
              <w:t xml:space="preserve"> solve problems involving addition and subtraction.</w:t>
            </w:r>
          </w:p>
          <w:p w14:paraId="5A97CDB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CBB90F1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10DF31D" w14:textId="0B05625D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5921E135" w14:textId="77777777" w:rsidR="0050476A" w:rsidRDefault="0050476A" w:rsidP="0050476A">
            <w:pPr>
              <w:ind w:left="360"/>
              <w:rPr>
                <w:rFonts w:ascii="Corbel" w:hAnsi="Corbel"/>
                <w:color w:val="000000" w:themeColor="text1"/>
              </w:rPr>
            </w:pPr>
          </w:p>
          <w:p w14:paraId="03C9A1F2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apply the understanding of place value to </w:t>
            </w:r>
            <w:r w:rsidRPr="006A337C">
              <w:rPr>
                <w:rFonts w:ascii="Corbel" w:hAnsi="Corbel"/>
                <w:color w:val="000000" w:themeColor="text1"/>
              </w:rPr>
              <w:t>partition 2- and 3-digit numbers using apparatus</w:t>
            </w:r>
            <w:r>
              <w:rPr>
                <w:rFonts w:ascii="Corbel" w:hAnsi="Corbel"/>
                <w:color w:val="000000" w:themeColor="text1"/>
              </w:rPr>
              <w:t>,</w:t>
            </w:r>
            <w:r w:rsidRPr="006A337C">
              <w:rPr>
                <w:rFonts w:ascii="Corbel" w:hAnsi="Corbel"/>
                <w:color w:val="000000" w:themeColor="text1"/>
              </w:rPr>
              <w:t xml:space="preserve"> recognising they contain hundreds, tens and ones.</w:t>
            </w:r>
          </w:p>
          <w:p w14:paraId="695685C5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apply the understanding of place value to </w:t>
            </w:r>
            <w:r w:rsidRPr="006A337C">
              <w:rPr>
                <w:rFonts w:ascii="Corbel" w:hAnsi="Corbel"/>
                <w:color w:val="000000" w:themeColor="text1"/>
              </w:rPr>
              <w:t>represent the value of 2- and 3-digit numbers using apparatus such as Base 10.</w:t>
            </w:r>
          </w:p>
          <w:p w14:paraId="3756D3FF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 to r</w:t>
            </w:r>
            <w:r w:rsidRPr="006A337C">
              <w:rPr>
                <w:rFonts w:ascii="Corbel" w:hAnsi="Corbel"/>
                <w:color w:val="000000" w:themeColor="text1"/>
              </w:rPr>
              <w:t>ead and write numbers to 1000 in numerals.</w:t>
            </w:r>
          </w:p>
          <w:p w14:paraId="190FBA07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 to co</w:t>
            </w:r>
            <w:r w:rsidRPr="006A337C">
              <w:rPr>
                <w:rFonts w:ascii="Corbel" w:hAnsi="Corbel"/>
                <w:color w:val="000000" w:themeColor="text1"/>
              </w:rPr>
              <w:t>mpare and order numbers to 1000 in numerals</w:t>
            </w:r>
            <w:r>
              <w:rPr>
                <w:rFonts w:ascii="Corbel" w:hAnsi="Corbel"/>
                <w:color w:val="000000" w:themeColor="text1"/>
              </w:rPr>
              <w:t xml:space="preserve"> using the &lt;, &gt; and = signs</w:t>
            </w:r>
            <w:r w:rsidRPr="006A337C">
              <w:rPr>
                <w:rFonts w:ascii="Corbel" w:hAnsi="Corbel"/>
                <w:color w:val="000000" w:themeColor="text1"/>
              </w:rPr>
              <w:t>.</w:t>
            </w:r>
          </w:p>
          <w:p w14:paraId="0B60509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900BDF3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apply</w:t>
            </w:r>
            <w:r>
              <w:rPr>
                <w:rFonts w:ascii="Corbel" w:hAnsi="Corbel"/>
                <w:color w:val="000000" w:themeColor="text1"/>
              </w:rPr>
              <w:t xml:space="preserve"> the</w:t>
            </w:r>
            <w:r w:rsidRPr="006A337C">
              <w:rPr>
                <w:rFonts w:ascii="Corbel" w:hAnsi="Corbel"/>
                <w:color w:val="000000" w:themeColor="text1"/>
              </w:rPr>
              <w:t xml:space="preserve"> understanding of place value to solve problems and explain/reason about thinking.</w:t>
            </w:r>
          </w:p>
          <w:p w14:paraId="7C83C7E0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697C9D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8274BD7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695784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F3441B0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apply the understanding of mental addition and subtraction methods to add two, two-digit numbers.</w:t>
            </w:r>
          </w:p>
          <w:p w14:paraId="42C8ED7B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apply the understanding of mental addition and subtraction methods to add a 3-digit number and ones</w:t>
            </w:r>
          </w:p>
          <w:p w14:paraId="314B5AEE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apply the understanding of mental addition and subtraction methods to add a 3-digit number and tens.</w:t>
            </w:r>
          </w:p>
          <w:p w14:paraId="32EC2EBC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apply the understanding of mental addition and subtraction methods to subtract a 2-digit number from a 2-digit number.</w:t>
            </w:r>
          </w:p>
          <w:p w14:paraId="29C9A6B5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apply the understanding of mental addition and subtraction methods to subtract a 3-digit number and ones.</w:t>
            </w:r>
          </w:p>
          <w:p w14:paraId="380D4160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apply the understanding of mental addition and subtraction methods to subtract a 3-digit number and tens.</w:t>
            </w:r>
          </w:p>
          <w:p w14:paraId="6F91CE9F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7B0A64B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apply the understanding of 3D shapes to identify and name a variety of 3D shapes in any orientation. (Lying in different positions)</w:t>
            </w:r>
          </w:p>
          <w:p w14:paraId="5EE860E3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To apply the understanding of 3D shapes to construct models of 3d shapes, acknowledging the 2D shapes within them.</w:t>
            </w:r>
          </w:p>
          <w:p w14:paraId="13D9D5E9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6A337C">
              <w:rPr>
                <w:rFonts w:ascii="Corbel" w:hAnsi="Corbel"/>
                <w:color w:val="000000" w:themeColor="text1"/>
              </w:rPr>
              <w:t>Apply the understanding of the properties of 3d shapes to describe, classify and sort them into groups.</w:t>
            </w:r>
          </w:p>
          <w:p w14:paraId="425C147B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6EFFF46" w14:textId="286B95BC" w:rsidR="0050476A" w:rsidRPr="00221BE3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221BE3">
              <w:rPr>
                <w:rFonts w:ascii="Corbel" w:hAnsi="Corbel"/>
                <w:color w:val="000000" w:themeColor="text1"/>
              </w:rPr>
              <w:t>To apply the understanding of multiplication and division/place value to count forwards and backwards in steps of 2,3,5 and 10.</w:t>
            </w:r>
          </w:p>
          <w:p w14:paraId="6020D9AC" w14:textId="77777777" w:rsidR="0050476A" w:rsidRPr="00221BE3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221BE3">
              <w:rPr>
                <w:rFonts w:ascii="Corbel" w:hAnsi="Corbel"/>
                <w:color w:val="000000" w:themeColor="text1"/>
              </w:rPr>
              <w:t>To apply the understanding of place value to identify 10 more and less than any number.</w:t>
            </w:r>
          </w:p>
          <w:p w14:paraId="674B92FE" w14:textId="77777777" w:rsidR="0050476A" w:rsidRPr="00221BE3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221BE3">
              <w:rPr>
                <w:rFonts w:ascii="Corbel" w:hAnsi="Corbel"/>
                <w:color w:val="000000" w:themeColor="text1"/>
              </w:rPr>
              <w:t>To apply the understanding of problem solving involving the 2,3,5 and 10 multiplication tables.</w:t>
            </w:r>
          </w:p>
          <w:p w14:paraId="59530F9C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221BE3">
              <w:rPr>
                <w:rFonts w:ascii="Corbel" w:hAnsi="Corbel"/>
                <w:color w:val="000000" w:themeColor="text1"/>
              </w:rPr>
              <w:t>To apply the understanding of multiplication and division to reason mathematically.</w:t>
            </w:r>
          </w:p>
          <w:p w14:paraId="628ABEBE" w14:textId="77777777" w:rsidR="0050476A" w:rsidRPr="00221BE3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FC46E83" w14:textId="77777777" w:rsidR="0050476A" w:rsidRPr="00221BE3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221BE3">
              <w:rPr>
                <w:rFonts w:ascii="Corbel" w:hAnsi="Corbel"/>
                <w:color w:val="000000" w:themeColor="text1"/>
              </w:rPr>
              <w:t>To apply the understanding of multiplication and division/place value known number facts to derive number fact for the 2,3,5 and 10 times tables that involve multiples of 10.</w:t>
            </w:r>
          </w:p>
          <w:p w14:paraId="2DD0A29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7FA05DF" w14:textId="2FC9EE45" w:rsidR="0050476A" w:rsidRPr="0074782B" w:rsidRDefault="00147ED9" w:rsidP="0050476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fractions of objects to identify </w:t>
            </w:r>
            <w:r w:rsidR="0050476A" w:rsidRPr="0074782B">
              <w:rPr>
                <w:rFonts w:ascii="Corbel" w:hAnsi="Corbel"/>
                <w:color w:val="000000" w:themeColor="text1"/>
              </w:rPr>
              <w:t>and write both unit and non-unit fractions of a set of objects.</w:t>
            </w:r>
          </w:p>
          <w:p w14:paraId="0DC00A64" w14:textId="7777777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 xml:space="preserve">To apply the understanding of multiplication and division to calculate fractions of a quantity or object. </w:t>
            </w:r>
          </w:p>
          <w:p w14:paraId="6065F867" w14:textId="77777777" w:rsidR="00984F49" w:rsidRDefault="00984F49" w:rsidP="0050476A">
            <w:pPr>
              <w:rPr>
                <w:rFonts w:ascii="Corbel" w:hAnsi="Corbel"/>
                <w:color w:val="000000" w:themeColor="text1"/>
              </w:rPr>
            </w:pPr>
          </w:p>
          <w:p w14:paraId="1B5B51A8" w14:textId="7C69614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apply the understanding of fractions to solve problems</w:t>
            </w:r>
            <w:r w:rsidR="002202EB">
              <w:rPr>
                <w:rFonts w:ascii="Corbel" w:hAnsi="Corbel"/>
                <w:color w:val="000000" w:themeColor="text1"/>
              </w:rPr>
              <w:t>.</w:t>
            </w:r>
            <w:r w:rsidRPr="008C52B6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19585DC5" w14:textId="7777777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apply the understanding of fractions to reason mathematically.</w:t>
            </w:r>
          </w:p>
          <w:p w14:paraId="6E1209D5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5102438" w14:textId="7777777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apply the understanding of adding and subtracting fractions to calculate addition and subtraction statements with fractions of the same denominator.</w:t>
            </w:r>
          </w:p>
          <w:p w14:paraId="174A4B4B" w14:textId="7777777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apply the understanding of measuring mass to read scales marked in kg and g.</w:t>
            </w:r>
          </w:p>
          <w:p w14:paraId="183732A6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89EB8D7" w14:textId="77777777" w:rsidR="0050476A" w:rsidRPr="008C52B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apply the understanding of measuring mass to measure and compare mass including the use of mixed units and their equivalents.</w:t>
            </w:r>
          </w:p>
          <w:p w14:paraId="1C25BBDE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8C52B6">
              <w:rPr>
                <w:rFonts w:ascii="Corbel" w:hAnsi="Corbel"/>
                <w:color w:val="000000" w:themeColor="text1"/>
              </w:rPr>
              <w:t>To apply the understanding of equivalent values/addition and subtraction to add and subtract mass using mixed units.</w:t>
            </w:r>
          </w:p>
          <w:p w14:paraId="6EA4EA1E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7B68320" w14:textId="77777777" w:rsidR="0050476A" w:rsidRPr="0013337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apply the understanding of mental addition and subtraction methods to add a 3-digit number and ones.</w:t>
            </w:r>
          </w:p>
          <w:p w14:paraId="3FD130C7" w14:textId="57A1FCBA" w:rsidR="0050476A" w:rsidRPr="0013337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apply the understanding of mental addition and subtraction methods to add a 3-digit number and tens</w:t>
            </w:r>
            <w:r w:rsidR="002202EB">
              <w:rPr>
                <w:rFonts w:ascii="Corbel" w:hAnsi="Corbel"/>
                <w:color w:val="000000" w:themeColor="text1"/>
              </w:rPr>
              <w:t>.</w:t>
            </w:r>
          </w:p>
          <w:p w14:paraId="57490713" w14:textId="77777777" w:rsidR="0050476A" w:rsidRPr="0013337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</w:t>
            </w:r>
            <w:r>
              <w:t xml:space="preserve"> </w:t>
            </w:r>
            <w:r w:rsidRPr="00133376">
              <w:rPr>
                <w:rFonts w:ascii="Corbel" w:hAnsi="Corbel"/>
                <w:color w:val="000000" w:themeColor="text1"/>
              </w:rPr>
              <w:t>apply the understanding of mental addition and subtraction methods to add a 3-digit number and hundreds.</w:t>
            </w:r>
          </w:p>
          <w:p w14:paraId="27A15A5E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414824A" w14:textId="77777777" w:rsidR="0050476A" w:rsidRPr="00133376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</w:t>
            </w:r>
            <w:r>
              <w:t xml:space="preserve"> </w:t>
            </w:r>
            <w:r w:rsidRPr="00133376">
              <w:rPr>
                <w:rFonts w:ascii="Corbel" w:hAnsi="Corbel"/>
                <w:color w:val="000000" w:themeColor="text1"/>
              </w:rPr>
              <w:t>apply the understanding of problem solving to solve missing number and word problems.</w:t>
            </w:r>
          </w:p>
          <w:p w14:paraId="51D74F49" w14:textId="77777777" w:rsidR="0050476A" w:rsidRPr="006A337C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apply the understanding of problem solving to reason mathematically.</w:t>
            </w:r>
          </w:p>
          <w:p w14:paraId="4C098DD8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F349B64" w14:textId="4A972B58" w:rsidR="0050476A" w:rsidRPr="00E75460" w:rsidRDefault="0050476A" w:rsidP="00CD11A2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50476A" w:rsidRPr="00E75460" w14:paraId="1EAD7A68" w14:textId="77777777" w:rsidTr="00E75460">
        <w:tc>
          <w:tcPr>
            <w:tcW w:w="1682" w:type="dxa"/>
          </w:tcPr>
          <w:p w14:paraId="1BDA543E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2 </w:t>
            </w:r>
          </w:p>
          <w:p w14:paraId="449ED7D9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  <w:p w14:paraId="43EAF9F6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68A2E31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77D0E049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64E108BC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6096D953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50A9DEC3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1A7484F6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1F27BC83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562826C9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7E10F8E2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7AD9DBF1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75844B72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502931D5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0AEF9F6E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68BFC9CA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30334F46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1126ACA0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424141D3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437EA965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362A5637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0326CB8E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1454059C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0CE80E4F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7EFFA4A3" w14:textId="77777777" w:rsidR="001A3B74" w:rsidRDefault="001A3B74" w:rsidP="0050476A">
            <w:pPr>
              <w:rPr>
                <w:rFonts w:ascii="Corbel" w:hAnsi="Corbel"/>
                <w:color w:val="000000" w:themeColor="text1"/>
              </w:rPr>
            </w:pPr>
          </w:p>
          <w:p w14:paraId="771DAA76" w14:textId="3D79A6C5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4</w:t>
            </w:r>
          </w:p>
          <w:p w14:paraId="46858B14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6AD4CF8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0E6D094E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1F426AFA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17F90117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3EA70174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2E1483A0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7AB42592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121B720A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15D7F1F2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26BD5753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4E765477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280F34B6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62A7CE3B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38E0EE64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5E6D7480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38FBEF30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77773027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590AEA9E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749B7998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607E160D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675ACD36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34768A63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390955F3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64D00E4C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45511366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15E04AD7" w14:textId="77777777" w:rsidR="005320E1" w:rsidRDefault="005320E1" w:rsidP="0050476A">
            <w:pPr>
              <w:rPr>
                <w:rFonts w:ascii="Corbel" w:hAnsi="Corbel"/>
                <w:color w:val="000000" w:themeColor="text1"/>
              </w:rPr>
            </w:pPr>
          </w:p>
          <w:p w14:paraId="6323839C" w14:textId="5262082B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</w:tc>
        <w:tc>
          <w:tcPr>
            <w:tcW w:w="2842" w:type="dxa"/>
          </w:tcPr>
          <w:p w14:paraId="106FF852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296278C" w14:textId="77777777" w:rsidR="00B761B6" w:rsidRPr="00B04901" w:rsidRDefault="00B761B6" w:rsidP="00B761B6">
            <w:pPr>
              <w:rPr>
                <w:rFonts w:ascii="Corbel" w:hAnsi="Corbel"/>
                <w:color w:val="000000" w:themeColor="text1"/>
              </w:rPr>
            </w:pPr>
            <w:r w:rsidRPr="00B04901">
              <w:rPr>
                <w:rFonts w:ascii="Corbel" w:hAnsi="Corbel"/>
                <w:color w:val="000000" w:themeColor="text1"/>
              </w:rPr>
              <w:t xml:space="preserve">To understand how to use mental methods of addition and subtraction. </w:t>
            </w:r>
          </w:p>
          <w:p w14:paraId="457803D2" w14:textId="77777777" w:rsidR="00B761B6" w:rsidRDefault="00B761B6" w:rsidP="00B761B6">
            <w:pPr>
              <w:rPr>
                <w:rFonts w:ascii="Corbel" w:hAnsi="Corbel"/>
                <w:color w:val="000000" w:themeColor="text1"/>
              </w:rPr>
            </w:pPr>
          </w:p>
          <w:p w14:paraId="28376097" w14:textId="77777777" w:rsidR="00B761B6" w:rsidRDefault="00B761B6" w:rsidP="00B761B6">
            <w:pPr>
              <w:rPr>
                <w:rFonts w:ascii="Corbel" w:hAnsi="Corbel"/>
                <w:color w:val="000000" w:themeColor="text1"/>
              </w:rPr>
            </w:pPr>
          </w:p>
          <w:p w14:paraId="6F813767" w14:textId="77777777" w:rsidR="00B761B6" w:rsidRDefault="00B761B6" w:rsidP="00B761B6">
            <w:pPr>
              <w:rPr>
                <w:rFonts w:ascii="Corbel" w:hAnsi="Corbel"/>
                <w:color w:val="000000" w:themeColor="text1"/>
              </w:rPr>
            </w:pPr>
          </w:p>
          <w:p w14:paraId="4B374D3F" w14:textId="77777777" w:rsidR="00B761B6" w:rsidRDefault="00B761B6" w:rsidP="00B761B6">
            <w:pPr>
              <w:rPr>
                <w:rFonts w:ascii="Corbel" w:hAnsi="Corbel"/>
                <w:color w:val="000000" w:themeColor="text1"/>
              </w:rPr>
            </w:pPr>
          </w:p>
          <w:p w14:paraId="239B5A35" w14:textId="689B2F19" w:rsidR="00B761B6" w:rsidRDefault="00B761B6" w:rsidP="00B761B6">
            <w:pPr>
              <w:rPr>
                <w:rFonts w:ascii="Corbel" w:hAnsi="Corbel"/>
                <w:color w:val="000000" w:themeColor="text1"/>
              </w:rPr>
            </w:pPr>
            <w:r w:rsidRPr="00B04901">
              <w:rPr>
                <w:rFonts w:ascii="Corbel" w:hAnsi="Corbel"/>
                <w:color w:val="000000" w:themeColor="text1"/>
              </w:rPr>
              <w:t xml:space="preserve">To understand how </w:t>
            </w:r>
            <w:r>
              <w:rPr>
                <w:rFonts w:ascii="Corbel" w:hAnsi="Corbel"/>
                <w:color w:val="000000" w:themeColor="text1"/>
              </w:rPr>
              <w:t>to</w:t>
            </w:r>
            <w:r w:rsidRPr="00B04901">
              <w:rPr>
                <w:rFonts w:ascii="Corbel" w:hAnsi="Corbel"/>
                <w:color w:val="000000" w:themeColor="text1"/>
              </w:rPr>
              <w:t xml:space="preserve"> solve problems involving addition and subtraction.</w:t>
            </w:r>
          </w:p>
          <w:p w14:paraId="246ABD75" w14:textId="29D846A9" w:rsidR="00CD11A2" w:rsidRDefault="00CD11A2" w:rsidP="00B761B6">
            <w:pPr>
              <w:rPr>
                <w:rFonts w:ascii="Corbel" w:hAnsi="Corbel"/>
                <w:color w:val="000000" w:themeColor="text1"/>
              </w:rPr>
            </w:pPr>
          </w:p>
          <w:p w14:paraId="691B7AB6" w14:textId="5E3F9698" w:rsidR="00CD11A2" w:rsidRDefault="00CD11A2" w:rsidP="00B761B6">
            <w:pPr>
              <w:rPr>
                <w:rFonts w:ascii="Corbel" w:hAnsi="Corbel"/>
                <w:color w:val="000000" w:themeColor="text1"/>
              </w:rPr>
            </w:pPr>
          </w:p>
          <w:p w14:paraId="20122BC6" w14:textId="77777777" w:rsidR="00CD11A2" w:rsidRPr="00133376" w:rsidRDefault="00CD11A2" w:rsidP="00CD11A2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understand that angles are properties of a shape.</w:t>
            </w:r>
          </w:p>
          <w:p w14:paraId="74261089" w14:textId="77777777" w:rsidR="00CD11A2" w:rsidRPr="00133376" w:rsidRDefault="00CD11A2" w:rsidP="00CD11A2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understand how to identify right angles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73554E27" w14:textId="77777777" w:rsidR="00CD11A2" w:rsidRDefault="00CD11A2" w:rsidP="00CD11A2">
            <w:pPr>
              <w:rPr>
                <w:rFonts w:ascii="Corbel" w:hAnsi="Corbel"/>
                <w:color w:val="000000" w:themeColor="text1"/>
              </w:rPr>
            </w:pPr>
          </w:p>
          <w:p w14:paraId="2AA42E12" w14:textId="77777777" w:rsidR="00CD11A2" w:rsidRPr="00133376" w:rsidRDefault="00CD11A2" w:rsidP="00CD11A2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understand how to describe a turn using angles.</w:t>
            </w:r>
          </w:p>
          <w:p w14:paraId="4881366F" w14:textId="778844C6" w:rsidR="00CD11A2" w:rsidRPr="00B04901" w:rsidRDefault="00CD11A2" w:rsidP="00CD11A2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understand that that two right-angles make a half-</w:t>
            </w:r>
            <w:r w:rsidRPr="00133376">
              <w:rPr>
                <w:rFonts w:ascii="Corbel" w:hAnsi="Corbel"/>
                <w:color w:val="000000" w:themeColor="text1"/>
              </w:rPr>
              <w:lastRenderedPageBreak/>
              <w:t>turn, three make three quarters of a turn and four make a whole turn.</w:t>
            </w:r>
          </w:p>
          <w:p w14:paraId="74E3E00A" w14:textId="77777777" w:rsidR="00B761B6" w:rsidRDefault="00B761B6" w:rsidP="0050476A">
            <w:pPr>
              <w:rPr>
                <w:rFonts w:ascii="Corbel" w:hAnsi="Corbel"/>
                <w:color w:val="000000" w:themeColor="text1"/>
              </w:rPr>
            </w:pPr>
          </w:p>
          <w:p w14:paraId="1D116EDE" w14:textId="77777777" w:rsidR="00CD11A2" w:rsidRDefault="007E3599" w:rsidP="0050476A">
            <w:pPr>
              <w:rPr>
                <w:rFonts w:ascii="Corbel" w:hAnsi="Corbel"/>
                <w:color w:val="000000" w:themeColor="text1"/>
              </w:rPr>
            </w:pPr>
            <w:r w:rsidRPr="00164821">
              <w:rPr>
                <w:rFonts w:ascii="Corbel" w:hAnsi="Corbel"/>
                <w:color w:val="000000" w:themeColor="text1"/>
              </w:rPr>
              <w:t>To understand how to multiply and divide using the 4 and 8x tables.</w:t>
            </w:r>
          </w:p>
          <w:p w14:paraId="107173B0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3EE3F19E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5BC5FFC8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512ADF77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44A677C8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6A0C96F2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4161B098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03116837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6C618A87" w14:textId="77777777" w:rsidR="004F2245" w:rsidRPr="0074782B" w:rsidRDefault="004F2245" w:rsidP="004F2245">
            <w:pPr>
              <w:rPr>
                <w:rFonts w:ascii="Corbel" w:hAnsi="Corbel"/>
                <w:color w:val="000000" w:themeColor="text1"/>
              </w:rPr>
            </w:pPr>
            <w:r w:rsidRPr="0074782B">
              <w:rPr>
                <w:rFonts w:ascii="Corbel" w:hAnsi="Corbel"/>
                <w:color w:val="000000" w:themeColor="text1"/>
              </w:rPr>
              <w:t>To understand how to tell the time to the nearest minute using an analogue clock.</w:t>
            </w:r>
          </w:p>
          <w:p w14:paraId="750C421E" w14:textId="77777777" w:rsidR="004F2245" w:rsidRDefault="004F2245" w:rsidP="004F2245">
            <w:pPr>
              <w:rPr>
                <w:rFonts w:ascii="Corbel" w:hAnsi="Corbel"/>
                <w:color w:val="000000" w:themeColor="text1"/>
              </w:rPr>
            </w:pPr>
          </w:p>
          <w:p w14:paraId="72517A72" w14:textId="77777777" w:rsidR="004F2245" w:rsidRDefault="004F2245" w:rsidP="004F2245">
            <w:pPr>
              <w:rPr>
                <w:rFonts w:ascii="Corbel" w:hAnsi="Corbel"/>
                <w:color w:val="000000" w:themeColor="text1"/>
              </w:rPr>
            </w:pPr>
          </w:p>
          <w:p w14:paraId="3AD369DD" w14:textId="77777777" w:rsidR="004F2245" w:rsidRDefault="004F2245" w:rsidP="004F2245">
            <w:pPr>
              <w:rPr>
                <w:rFonts w:ascii="Corbel" w:hAnsi="Corbel"/>
                <w:color w:val="000000" w:themeColor="text1"/>
              </w:rPr>
            </w:pPr>
          </w:p>
          <w:p w14:paraId="5B912644" w14:textId="77777777" w:rsidR="004F2245" w:rsidRDefault="004F2245" w:rsidP="004F2245">
            <w:pPr>
              <w:rPr>
                <w:rFonts w:ascii="Corbel" w:hAnsi="Corbel"/>
                <w:color w:val="000000" w:themeColor="text1"/>
              </w:rPr>
            </w:pPr>
          </w:p>
          <w:p w14:paraId="6A75D684" w14:textId="77777777" w:rsidR="004F2245" w:rsidRDefault="004F2245" w:rsidP="004F2245">
            <w:pPr>
              <w:rPr>
                <w:rFonts w:ascii="Corbel" w:hAnsi="Corbel"/>
                <w:color w:val="000000" w:themeColor="text1"/>
              </w:rPr>
            </w:pPr>
          </w:p>
          <w:p w14:paraId="45B381A9" w14:textId="77777777" w:rsidR="004F2245" w:rsidRDefault="004F2245" w:rsidP="004F2245">
            <w:pPr>
              <w:rPr>
                <w:rFonts w:ascii="Corbel" w:hAnsi="Corbel"/>
                <w:color w:val="000000" w:themeColor="text1"/>
              </w:rPr>
            </w:pPr>
            <w:r w:rsidRPr="0074782B">
              <w:rPr>
                <w:rFonts w:ascii="Corbel" w:hAnsi="Corbel"/>
                <w:color w:val="000000" w:themeColor="text1"/>
              </w:rPr>
              <w:t xml:space="preserve">To understand the numerical value of Roman numerals to XII (12) </w:t>
            </w:r>
          </w:p>
          <w:p w14:paraId="128205F7" w14:textId="77777777" w:rsidR="004F2245" w:rsidRDefault="004F2245" w:rsidP="004F2245">
            <w:pPr>
              <w:rPr>
                <w:rFonts w:ascii="Corbel" w:hAnsi="Corbel"/>
                <w:color w:val="000000" w:themeColor="text1"/>
              </w:rPr>
            </w:pPr>
          </w:p>
          <w:p w14:paraId="212B98D8" w14:textId="77777777" w:rsidR="004F2245" w:rsidRDefault="004F2245" w:rsidP="004F2245">
            <w:pPr>
              <w:rPr>
                <w:rFonts w:ascii="Corbel" w:hAnsi="Corbel"/>
                <w:color w:val="000000" w:themeColor="text1"/>
              </w:rPr>
            </w:pPr>
          </w:p>
          <w:p w14:paraId="20934E38" w14:textId="77777777" w:rsidR="004F2245" w:rsidRPr="0074782B" w:rsidRDefault="004F2245" w:rsidP="004F2245">
            <w:pPr>
              <w:rPr>
                <w:rFonts w:ascii="Corbel" w:hAnsi="Corbel"/>
                <w:color w:val="000000" w:themeColor="text1"/>
              </w:rPr>
            </w:pPr>
            <w:r w:rsidRPr="0074782B">
              <w:rPr>
                <w:rFonts w:ascii="Corbel" w:hAnsi="Corbel"/>
                <w:color w:val="000000" w:themeColor="text1"/>
              </w:rPr>
              <w:t>To understand how to use the 24-hour time system.</w:t>
            </w:r>
          </w:p>
          <w:p w14:paraId="6BC9FBEB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3ED25976" w14:textId="77777777" w:rsidR="00057ED8" w:rsidRPr="00FE3D6F" w:rsidRDefault="00057ED8" w:rsidP="00057ED8">
            <w:pPr>
              <w:rPr>
                <w:rFonts w:ascii="Corbel" w:hAnsi="Corbel"/>
                <w:color w:val="000000" w:themeColor="text1"/>
              </w:rPr>
            </w:pPr>
            <w:r w:rsidRPr="00FE3D6F">
              <w:rPr>
                <w:rFonts w:ascii="Corbel" w:hAnsi="Corbel"/>
                <w:color w:val="000000" w:themeColor="text1"/>
              </w:rPr>
              <w:t>To understand the value of each digit in a three-digit number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26BEDDB5" w14:textId="77777777" w:rsidR="00057ED8" w:rsidRDefault="00057ED8" w:rsidP="00057ED8">
            <w:pPr>
              <w:rPr>
                <w:rFonts w:ascii="Corbel" w:hAnsi="Corbel"/>
                <w:color w:val="000000" w:themeColor="text1"/>
              </w:rPr>
            </w:pPr>
          </w:p>
          <w:p w14:paraId="034C3A6E" w14:textId="77777777" w:rsidR="00057ED8" w:rsidRDefault="00057ED8" w:rsidP="00057ED8">
            <w:pPr>
              <w:rPr>
                <w:rFonts w:ascii="Corbel" w:hAnsi="Corbel"/>
                <w:color w:val="000000" w:themeColor="text1"/>
              </w:rPr>
            </w:pPr>
          </w:p>
          <w:p w14:paraId="1E6A40FD" w14:textId="77777777" w:rsidR="00057ED8" w:rsidRDefault="00057ED8" w:rsidP="00057ED8">
            <w:pPr>
              <w:rPr>
                <w:rFonts w:ascii="Corbel" w:hAnsi="Corbel"/>
                <w:color w:val="000000" w:themeColor="text1"/>
              </w:rPr>
            </w:pPr>
          </w:p>
          <w:p w14:paraId="5C51642D" w14:textId="77777777" w:rsidR="00984F49" w:rsidRDefault="00984F49" w:rsidP="00057ED8">
            <w:pPr>
              <w:rPr>
                <w:rFonts w:ascii="Corbel" w:hAnsi="Corbel"/>
                <w:color w:val="000000" w:themeColor="text1"/>
              </w:rPr>
            </w:pPr>
          </w:p>
          <w:p w14:paraId="6D4BF823" w14:textId="3B523894" w:rsidR="00057ED8" w:rsidRPr="00FE3D6F" w:rsidRDefault="00057ED8" w:rsidP="00057ED8">
            <w:pPr>
              <w:rPr>
                <w:rFonts w:ascii="Corbel" w:hAnsi="Corbel"/>
                <w:color w:val="000000" w:themeColor="text1"/>
              </w:rPr>
            </w:pPr>
            <w:r w:rsidRPr="00FE3D6F">
              <w:rPr>
                <w:rFonts w:ascii="Corbel" w:hAnsi="Corbel"/>
                <w:color w:val="000000" w:themeColor="text1"/>
              </w:rPr>
              <w:t>To understand how to compare numbers to 1000 using the symbols &lt;, &gt;, =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167B3979" w14:textId="77777777" w:rsidR="00057ED8" w:rsidRDefault="00057ED8" w:rsidP="00057ED8">
            <w:pPr>
              <w:rPr>
                <w:rFonts w:ascii="Corbel" w:hAnsi="Corbel"/>
                <w:color w:val="000000" w:themeColor="text1"/>
              </w:rPr>
            </w:pPr>
          </w:p>
          <w:p w14:paraId="10589A05" w14:textId="77777777" w:rsidR="00057ED8" w:rsidRPr="00FE3D6F" w:rsidRDefault="00057ED8" w:rsidP="00057ED8">
            <w:pPr>
              <w:rPr>
                <w:rFonts w:ascii="Corbel" w:hAnsi="Corbel"/>
                <w:color w:val="000000" w:themeColor="text1"/>
              </w:rPr>
            </w:pPr>
            <w:r w:rsidRPr="00FE3D6F">
              <w:rPr>
                <w:rFonts w:ascii="Corbel" w:hAnsi="Corbel"/>
                <w:color w:val="000000" w:themeColor="text1"/>
              </w:rPr>
              <w:t xml:space="preserve">To understand how to </w:t>
            </w:r>
            <w:r>
              <w:rPr>
                <w:rFonts w:ascii="Corbel" w:hAnsi="Corbel"/>
                <w:color w:val="000000" w:themeColor="text1"/>
              </w:rPr>
              <w:t>order</w:t>
            </w:r>
            <w:r w:rsidRPr="00FE3D6F">
              <w:rPr>
                <w:rFonts w:ascii="Corbel" w:hAnsi="Corbel"/>
                <w:color w:val="000000" w:themeColor="text1"/>
              </w:rPr>
              <w:t xml:space="preserve"> numbers to 1000 using their place value facts</w:t>
            </w:r>
          </w:p>
          <w:p w14:paraId="32197B19" w14:textId="77777777" w:rsidR="00057ED8" w:rsidRDefault="00057ED8" w:rsidP="00057ED8">
            <w:pPr>
              <w:rPr>
                <w:rFonts w:ascii="Corbel" w:hAnsi="Corbel"/>
                <w:color w:val="000000" w:themeColor="text1"/>
              </w:rPr>
            </w:pPr>
          </w:p>
          <w:p w14:paraId="647CD687" w14:textId="16943A49" w:rsidR="00057ED8" w:rsidRPr="00E75460" w:rsidRDefault="00057ED8" w:rsidP="00057ED8">
            <w:pPr>
              <w:rPr>
                <w:rFonts w:ascii="Corbel" w:hAnsi="Corbel"/>
                <w:color w:val="000000" w:themeColor="text1"/>
              </w:rPr>
            </w:pPr>
            <w:r w:rsidRPr="00FE3D6F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understand how to </w:t>
            </w:r>
            <w:r w:rsidRPr="00FE3D6F">
              <w:rPr>
                <w:rFonts w:ascii="Corbel" w:hAnsi="Corbel"/>
                <w:color w:val="000000" w:themeColor="text1"/>
              </w:rPr>
              <w:t>solve</w:t>
            </w:r>
            <w:r>
              <w:rPr>
                <w:rFonts w:ascii="Corbel" w:hAnsi="Corbel"/>
                <w:color w:val="000000" w:themeColor="text1"/>
              </w:rPr>
              <w:t xml:space="preserve"> place value</w:t>
            </w:r>
            <w:r w:rsidRPr="00FE3D6F">
              <w:rPr>
                <w:rFonts w:ascii="Corbel" w:hAnsi="Corbel"/>
                <w:color w:val="000000" w:themeColor="text1"/>
              </w:rPr>
              <w:t xml:space="preserve"> problems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</w:tc>
        <w:tc>
          <w:tcPr>
            <w:tcW w:w="5932" w:type="dxa"/>
          </w:tcPr>
          <w:p w14:paraId="725F77B1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537FBEE1" w14:textId="77777777" w:rsidR="00B761B6" w:rsidRPr="00133376" w:rsidRDefault="00B761B6" w:rsidP="00B761B6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apply the understanding of mental addition and subtraction methods to add a 3-digit number and ones.</w:t>
            </w:r>
          </w:p>
          <w:p w14:paraId="66CAA80F" w14:textId="77777777" w:rsidR="00B761B6" w:rsidRPr="00133376" w:rsidRDefault="00B761B6" w:rsidP="00B761B6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 xml:space="preserve">To apply the understanding of mental addition and subtraction methods to add a 3-digit number and tens </w:t>
            </w:r>
          </w:p>
          <w:p w14:paraId="079E3DFD" w14:textId="77777777" w:rsidR="00B761B6" w:rsidRPr="00133376" w:rsidRDefault="00B761B6" w:rsidP="00B761B6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</w:t>
            </w:r>
            <w:r>
              <w:t xml:space="preserve"> </w:t>
            </w:r>
            <w:r w:rsidRPr="00133376">
              <w:rPr>
                <w:rFonts w:ascii="Corbel" w:hAnsi="Corbel"/>
                <w:color w:val="000000" w:themeColor="text1"/>
              </w:rPr>
              <w:t>apply the understanding of mental addition and subtraction methods to add a 3-digit number and hundreds.</w:t>
            </w:r>
          </w:p>
          <w:p w14:paraId="5CBCD405" w14:textId="77777777" w:rsidR="00B761B6" w:rsidRDefault="00B761B6" w:rsidP="00B761B6">
            <w:pPr>
              <w:rPr>
                <w:rFonts w:ascii="Corbel" w:hAnsi="Corbel"/>
                <w:color w:val="000000" w:themeColor="text1"/>
              </w:rPr>
            </w:pPr>
          </w:p>
          <w:p w14:paraId="531EBE19" w14:textId="77777777" w:rsidR="00B761B6" w:rsidRPr="00133376" w:rsidRDefault="00B761B6" w:rsidP="00B761B6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</w:t>
            </w:r>
            <w:r>
              <w:t xml:space="preserve"> </w:t>
            </w:r>
            <w:r w:rsidRPr="00133376">
              <w:rPr>
                <w:rFonts w:ascii="Corbel" w:hAnsi="Corbel"/>
                <w:color w:val="000000" w:themeColor="text1"/>
              </w:rPr>
              <w:t>apply the understanding of problem solving to solve missing number and word problems.</w:t>
            </w:r>
          </w:p>
          <w:p w14:paraId="5D6FAFB4" w14:textId="77777777" w:rsidR="00B761B6" w:rsidRPr="006A337C" w:rsidRDefault="00B761B6" w:rsidP="00B761B6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apply the understanding of problem solving to reason mathematically.</w:t>
            </w:r>
          </w:p>
          <w:p w14:paraId="3BC21BAE" w14:textId="77777777" w:rsidR="00B761B6" w:rsidRDefault="00B761B6" w:rsidP="0050476A">
            <w:pPr>
              <w:rPr>
                <w:rFonts w:ascii="Corbel" w:hAnsi="Corbel"/>
                <w:color w:val="000000" w:themeColor="text1"/>
              </w:rPr>
            </w:pPr>
          </w:p>
          <w:p w14:paraId="20ACB190" w14:textId="77777777" w:rsidR="00CD11A2" w:rsidRPr="00133376" w:rsidRDefault="00CD11A2" w:rsidP="00CD11A2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apply the understanding of angles as properties of shapes to identify right angles in 2d shapes.</w:t>
            </w:r>
          </w:p>
          <w:p w14:paraId="1C24A281" w14:textId="77777777" w:rsidR="00CD11A2" w:rsidRDefault="00CD11A2" w:rsidP="00CD11A2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apply the understanding of angles to test whether angles are greater than or less than a right angle.</w:t>
            </w:r>
          </w:p>
          <w:p w14:paraId="447AE363" w14:textId="77777777" w:rsidR="00CD11A2" w:rsidRDefault="00CD11A2" w:rsidP="00CD11A2">
            <w:pPr>
              <w:rPr>
                <w:rFonts w:ascii="Corbel" w:hAnsi="Corbel"/>
                <w:color w:val="000000" w:themeColor="text1"/>
              </w:rPr>
            </w:pPr>
          </w:p>
          <w:p w14:paraId="39723378" w14:textId="77777777" w:rsidR="00CD11A2" w:rsidRPr="00133376" w:rsidRDefault="00CD11A2" w:rsidP="00CD11A2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apply the understanding of describing angles to describe right angled turns.</w:t>
            </w:r>
          </w:p>
          <w:p w14:paraId="6D2D48A6" w14:textId="77777777" w:rsidR="00CD11A2" w:rsidRPr="00133376" w:rsidRDefault="00CD11A2" w:rsidP="00CD11A2">
            <w:pPr>
              <w:rPr>
                <w:rFonts w:ascii="Corbel" w:hAnsi="Corbel"/>
                <w:color w:val="000000" w:themeColor="text1"/>
              </w:rPr>
            </w:pPr>
            <w:r w:rsidRPr="00133376">
              <w:rPr>
                <w:rFonts w:ascii="Corbel" w:hAnsi="Corbel"/>
                <w:color w:val="000000" w:themeColor="text1"/>
              </w:rPr>
              <w:t>To apply the understanding of angles to give and follow directions to make turns.</w:t>
            </w:r>
          </w:p>
          <w:p w14:paraId="73676F76" w14:textId="77777777" w:rsidR="00CD11A2" w:rsidRDefault="00CD11A2" w:rsidP="0050476A">
            <w:pPr>
              <w:rPr>
                <w:rFonts w:ascii="Corbel" w:hAnsi="Corbel"/>
                <w:color w:val="000000" w:themeColor="text1"/>
              </w:rPr>
            </w:pPr>
          </w:p>
          <w:p w14:paraId="4D3B7F94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7CC89DD0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3E8031EB" w14:textId="77777777" w:rsidR="00BF7E25" w:rsidRDefault="00BF7E25" w:rsidP="0050476A">
            <w:pPr>
              <w:rPr>
                <w:rFonts w:ascii="Corbel" w:hAnsi="Corbel"/>
                <w:color w:val="000000" w:themeColor="text1"/>
              </w:rPr>
            </w:pPr>
          </w:p>
          <w:p w14:paraId="5707E720" w14:textId="77777777" w:rsidR="00BF7E25" w:rsidRPr="00164821" w:rsidRDefault="00BF7E25" w:rsidP="00BF7E25">
            <w:pPr>
              <w:rPr>
                <w:rFonts w:ascii="Corbel" w:hAnsi="Corbel"/>
                <w:color w:val="000000" w:themeColor="text1"/>
              </w:rPr>
            </w:pPr>
            <w:r w:rsidRPr="00164821">
              <w:rPr>
                <w:rFonts w:ascii="Corbel" w:hAnsi="Corbel"/>
                <w:color w:val="000000" w:themeColor="text1"/>
              </w:rPr>
              <w:t>To apply the understanding of multiplication use doubling to recall multiplication facts for 4 and 8 multiplication tables.</w:t>
            </w:r>
          </w:p>
          <w:p w14:paraId="653A9FE6" w14:textId="77777777" w:rsidR="00BF7E25" w:rsidRPr="00164821" w:rsidRDefault="00BF7E25" w:rsidP="00BF7E25">
            <w:pPr>
              <w:rPr>
                <w:rFonts w:ascii="Corbel" w:hAnsi="Corbel"/>
                <w:color w:val="000000" w:themeColor="text1"/>
              </w:rPr>
            </w:pPr>
            <w:r w:rsidRPr="00164821">
              <w:rPr>
                <w:rFonts w:ascii="Corbel" w:hAnsi="Corbel"/>
                <w:color w:val="000000" w:themeColor="text1"/>
              </w:rPr>
              <w:t>To apply the understanding of multiplication to recall multiplication facts for the 4 and 8 multiplication tables.</w:t>
            </w:r>
          </w:p>
          <w:p w14:paraId="15151C44" w14:textId="77777777" w:rsidR="00BF7E25" w:rsidRPr="00164821" w:rsidRDefault="00BF7E25" w:rsidP="00BF7E25">
            <w:pPr>
              <w:rPr>
                <w:rFonts w:ascii="Corbel" w:hAnsi="Corbel"/>
                <w:color w:val="000000" w:themeColor="text1"/>
              </w:rPr>
            </w:pPr>
            <w:r w:rsidRPr="00164821">
              <w:rPr>
                <w:rFonts w:ascii="Corbel" w:hAnsi="Corbel"/>
                <w:color w:val="000000" w:themeColor="text1"/>
              </w:rPr>
              <w:t>To apply the understanding of multiplication and division to understand the division is the inverse of multiplication and vice versa.</w:t>
            </w:r>
          </w:p>
          <w:p w14:paraId="1A4CD9A7" w14:textId="77777777" w:rsidR="00BF7E25" w:rsidRDefault="00BF7E25" w:rsidP="00BF7E25">
            <w:pPr>
              <w:rPr>
                <w:rFonts w:ascii="Corbel" w:hAnsi="Corbel"/>
                <w:color w:val="000000" w:themeColor="text1"/>
              </w:rPr>
            </w:pPr>
            <w:r w:rsidRPr="00164821">
              <w:rPr>
                <w:rFonts w:ascii="Corbel" w:hAnsi="Corbel"/>
                <w:color w:val="000000" w:themeColor="text1"/>
              </w:rPr>
              <w:t>To apply the understanding of inverse operations to identify a corresponding division statement from a multiplication statement.</w:t>
            </w:r>
          </w:p>
          <w:p w14:paraId="5C63FF4D" w14:textId="77777777" w:rsidR="004F2245" w:rsidRDefault="004F2245" w:rsidP="00BF7E25">
            <w:pPr>
              <w:rPr>
                <w:rFonts w:ascii="Corbel" w:hAnsi="Corbel"/>
                <w:color w:val="000000" w:themeColor="text1"/>
              </w:rPr>
            </w:pPr>
          </w:p>
          <w:p w14:paraId="594698C7" w14:textId="77777777" w:rsidR="005320E1" w:rsidRPr="005320E1" w:rsidRDefault="005320E1" w:rsidP="005320E1">
            <w:pPr>
              <w:rPr>
                <w:rFonts w:ascii="Corbel" w:hAnsi="Corbel"/>
                <w:color w:val="000000" w:themeColor="text1"/>
              </w:rPr>
            </w:pPr>
            <w:r w:rsidRPr="005320E1">
              <w:rPr>
                <w:rFonts w:ascii="Corbel" w:hAnsi="Corbel"/>
                <w:color w:val="000000" w:themeColor="text1"/>
              </w:rPr>
              <w:t>To apply the understanding of analogue clocks to tell the time to the nearest minute on a 12-hour clock with hands.</w:t>
            </w:r>
          </w:p>
          <w:p w14:paraId="046000E9" w14:textId="037753E1" w:rsidR="005320E1" w:rsidRPr="005320E1" w:rsidRDefault="005320E1" w:rsidP="005320E1">
            <w:pPr>
              <w:rPr>
                <w:rFonts w:ascii="Corbel" w:hAnsi="Corbel"/>
                <w:color w:val="000000" w:themeColor="text1"/>
              </w:rPr>
            </w:pPr>
            <w:r w:rsidRPr="005320E1">
              <w:rPr>
                <w:rFonts w:ascii="Corbel" w:hAnsi="Corbel"/>
                <w:color w:val="000000" w:themeColor="text1"/>
              </w:rPr>
              <w:t>To apply the understanding of an analogue clock to write the time to the nearest minute on a 12-hour clock with hands tell and write the time to the nearest minute on a 12-hour clock with hands</w:t>
            </w:r>
            <w:r w:rsidR="00EA451B">
              <w:rPr>
                <w:rFonts w:ascii="Corbel" w:hAnsi="Corbel"/>
                <w:color w:val="000000" w:themeColor="text1"/>
              </w:rPr>
              <w:t>.</w:t>
            </w:r>
          </w:p>
          <w:p w14:paraId="720F8C5C" w14:textId="77777777" w:rsidR="005320E1" w:rsidRPr="005320E1" w:rsidRDefault="005320E1" w:rsidP="005320E1">
            <w:pPr>
              <w:rPr>
                <w:rFonts w:ascii="Corbel" w:hAnsi="Corbel"/>
                <w:color w:val="000000" w:themeColor="text1"/>
              </w:rPr>
            </w:pPr>
            <w:r w:rsidRPr="005320E1">
              <w:rPr>
                <w:rFonts w:ascii="Corbel" w:hAnsi="Corbel"/>
                <w:color w:val="000000" w:themeColor="text1"/>
              </w:rPr>
              <w:t>To apply the understanding of time to estimate and measure time to the nearest minute.</w:t>
            </w:r>
          </w:p>
          <w:p w14:paraId="59889B95" w14:textId="77777777" w:rsidR="005320E1" w:rsidRPr="005320E1" w:rsidRDefault="005320E1" w:rsidP="005320E1">
            <w:pPr>
              <w:rPr>
                <w:rFonts w:ascii="Corbel" w:hAnsi="Corbel"/>
                <w:color w:val="000000" w:themeColor="text1"/>
              </w:rPr>
            </w:pPr>
          </w:p>
          <w:p w14:paraId="68C58E33" w14:textId="77777777" w:rsidR="005320E1" w:rsidRPr="005320E1" w:rsidRDefault="005320E1" w:rsidP="005320E1">
            <w:pPr>
              <w:rPr>
                <w:rFonts w:ascii="Corbel" w:hAnsi="Corbel"/>
                <w:color w:val="000000" w:themeColor="text1"/>
              </w:rPr>
            </w:pPr>
            <w:r w:rsidRPr="005320E1">
              <w:rPr>
                <w:rFonts w:ascii="Corbel" w:hAnsi="Corbel"/>
                <w:color w:val="000000" w:themeColor="text1"/>
              </w:rPr>
              <w:t xml:space="preserve">To apply the understanding of time to show the passing of time in different ways using time related vocabulary. </w:t>
            </w:r>
          </w:p>
          <w:p w14:paraId="7DED2A04" w14:textId="13D9860B" w:rsidR="005320E1" w:rsidRPr="005320E1" w:rsidRDefault="005320E1" w:rsidP="005320E1">
            <w:pPr>
              <w:rPr>
                <w:rFonts w:ascii="Corbel" w:hAnsi="Corbel"/>
                <w:color w:val="000000" w:themeColor="text1"/>
              </w:rPr>
            </w:pPr>
            <w:r w:rsidRPr="005320E1">
              <w:rPr>
                <w:rFonts w:ascii="Corbel" w:hAnsi="Corbel"/>
                <w:color w:val="000000" w:themeColor="text1"/>
              </w:rPr>
              <w:t>To apply the understanding of Roman numerals to read time to the nearest minute on a 12-hour clock with Roman numerals</w:t>
            </w:r>
            <w:r w:rsidR="00EA451B">
              <w:rPr>
                <w:rFonts w:ascii="Corbel" w:hAnsi="Corbel"/>
                <w:color w:val="000000" w:themeColor="text1"/>
              </w:rPr>
              <w:t>.</w:t>
            </w:r>
            <w:r w:rsidRPr="005320E1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0E71E673" w14:textId="77777777" w:rsidR="005320E1" w:rsidRPr="005320E1" w:rsidRDefault="005320E1" w:rsidP="005320E1">
            <w:pPr>
              <w:rPr>
                <w:rFonts w:ascii="Corbel" w:hAnsi="Corbel"/>
                <w:color w:val="000000" w:themeColor="text1"/>
              </w:rPr>
            </w:pPr>
          </w:p>
          <w:p w14:paraId="1E85FE4F" w14:textId="77777777" w:rsidR="004F2245" w:rsidRDefault="005320E1" w:rsidP="005320E1">
            <w:pPr>
              <w:rPr>
                <w:rFonts w:ascii="Corbel" w:hAnsi="Corbel"/>
                <w:color w:val="000000" w:themeColor="text1"/>
              </w:rPr>
            </w:pPr>
            <w:r w:rsidRPr="005320E1">
              <w:rPr>
                <w:rFonts w:ascii="Corbel" w:hAnsi="Corbel"/>
                <w:color w:val="000000" w:themeColor="text1"/>
              </w:rPr>
              <w:t>To apply the understanding of 24-hour time to accurately read times using the 24-hour clock</w:t>
            </w:r>
            <w:r w:rsidR="00057ED8">
              <w:rPr>
                <w:rFonts w:ascii="Corbel" w:hAnsi="Corbel"/>
                <w:color w:val="000000" w:themeColor="text1"/>
              </w:rPr>
              <w:t>.</w:t>
            </w:r>
          </w:p>
          <w:p w14:paraId="7F284983" w14:textId="77777777" w:rsidR="00057ED8" w:rsidRDefault="00057ED8" w:rsidP="005320E1">
            <w:pPr>
              <w:rPr>
                <w:rFonts w:ascii="Corbel" w:hAnsi="Corbel"/>
                <w:color w:val="000000" w:themeColor="text1"/>
              </w:rPr>
            </w:pPr>
          </w:p>
          <w:p w14:paraId="104F5E93" w14:textId="1AF7FEAC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  <w:r w:rsidRPr="00FE4360">
              <w:rPr>
                <w:rFonts w:ascii="Corbel" w:hAnsi="Corbel"/>
                <w:color w:val="000000" w:themeColor="text1"/>
              </w:rPr>
              <w:t>To apply the understanding of place value to represent numbers using base 10 and other manipulatives</w:t>
            </w:r>
            <w:r w:rsidR="00EA451B">
              <w:rPr>
                <w:rFonts w:ascii="Corbel" w:hAnsi="Corbel"/>
                <w:color w:val="000000" w:themeColor="text1"/>
              </w:rPr>
              <w:t>.</w:t>
            </w:r>
          </w:p>
          <w:p w14:paraId="4FEBF1F6" w14:textId="77777777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  <w:r w:rsidRPr="00FE4360">
              <w:rPr>
                <w:rFonts w:ascii="Corbel" w:hAnsi="Corbel"/>
                <w:color w:val="000000" w:themeColor="text1"/>
              </w:rPr>
              <w:t>To apply the understanding of place value to read and write numbers to 1000 in numerals and words.</w:t>
            </w:r>
          </w:p>
          <w:p w14:paraId="29AE4BED" w14:textId="77777777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  <w:r w:rsidRPr="00FE4360">
              <w:rPr>
                <w:rFonts w:ascii="Corbel" w:hAnsi="Corbel"/>
                <w:color w:val="000000" w:themeColor="text1"/>
              </w:rPr>
              <w:t>To apply the understanding of place value to represent and estimate numbers using money.</w:t>
            </w:r>
          </w:p>
          <w:p w14:paraId="1EA3899C" w14:textId="77777777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</w:p>
          <w:p w14:paraId="02E2D63B" w14:textId="77777777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  <w:r w:rsidRPr="00FE4360">
              <w:rPr>
                <w:rFonts w:ascii="Corbel" w:hAnsi="Corbel"/>
                <w:color w:val="000000" w:themeColor="text1"/>
              </w:rPr>
              <w:t>To apply the understanding of the &lt;, &gt; and = symbols to compare numbers to 1000.</w:t>
            </w:r>
          </w:p>
          <w:p w14:paraId="53413D85" w14:textId="77777777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</w:p>
          <w:p w14:paraId="07BA47E8" w14:textId="77777777" w:rsidR="00984F49" w:rsidRDefault="00984F49" w:rsidP="00FE4360">
            <w:pPr>
              <w:rPr>
                <w:rFonts w:ascii="Corbel" w:hAnsi="Corbel"/>
                <w:color w:val="000000" w:themeColor="text1"/>
              </w:rPr>
            </w:pPr>
          </w:p>
          <w:p w14:paraId="08E1F7FB" w14:textId="397CE718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  <w:r w:rsidRPr="00FE4360">
              <w:rPr>
                <w:rFonts w:ascii="Corbel" w:hAnsi="Corbel"/>
                <w:color w:val="000000" w:themeColor="text1"/>
              </w:rPr>
              <w:t>To apply the understanding of place value to order numbers to 1000.</w:t>
            </w:r>
          </w:p>
          <w:p w14:paraId="5FF30870" w14:textId="77777777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</w:p>
          <w:p w14:paraId="099789A2" w14:textId="77777777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</w:p>
          <w:p w14:paraId="1587B045" w14:textId="77777777" w:rsidR="00FE4360" w:rsidRPr="00FE4360" w:rsidRDefault="00FE4360" w:rsidP="00FE4360">
            <w:pPr>
              <w:rPr>
                <w:rFonts w:ascii="Corbel" w:hAnsi="Corbel"/>
                <w:color w:val="000000" w:themeColor="text1"/>
              </w:rPr>
            </w:pPr>
            <w:r w:rsidRPr="00FE4360">
              <w:rPr>
                <w:rFonts w:ascii="Corbel" w:hAnsi="Corbel"/>
                <w:color w:val="000000" w:themeColor="text1"/>
              </w:rPr>
              <w:t>To apply the understanding of place value to solve problems.</w:t>
            </w:r>
          </w:p>
          <w:p w14:paraId="243EF799" w14:textId="36F1BDD3" w:rsidR="00057ED8" w:rsidRPr="00E75460" w:rsidRDefault="00FE4360" w:rsidP="00FE4360">
            <w:pPr>
              <w:rPr>
                <w:rFonts w:ascii="Corbel" w:hAnsi="Corbel"/>
                <w:color w:val="000000" w:themeColor="text1"/>
              </w:rPr>
            </w:pPr>
            <w:r w:rsidRPr="00FE4360">
              <w:rPr>
                <w:rFonts w:ascii="Corbel" w:hAnsi="Corbel"/>
                <w:color w:val="000000" w:themeColor="text1"/>
              </w:rPr>
              <w:t>To apply the understanding of place value to reason mathematically</w:t>
            </w:r>
            <w:r w:rsidR="00EA451B">
              <w:rPr>
                <w:rFonts w:ascii="Corbel" w:hAnsi="Corbel"/>
                <w:color w:val="000000" w:themeColor="text1"/>
              </w:rPr>
              <w:t>.</w:t>
            </w:r>
          </w:p>
        </w:tc>
      </w:tr>
      <w:tr w:rsidR="0050476A" w:rsidRPr="00E75460" w14:paraId="59BB46C6" w14:textId="77777777" w:rsidTr="00E75460">
        <w:tc>
          <w:tcPr>
            <w:tcW w:w="1682" w:type="dxa"/>
          </w:tcPr>
          <w:p w14:paraId="3E6E7715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3 </w:t>
            </w:r>
          </w:p>
          <w:p w14:paraId="7164946A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  <w:p w14:paraId="71A83A4B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2B01F7E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3056562C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2EB48A0D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0AFFF7EC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047EB89E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3DA21C87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540847D4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2993CA4D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073661A3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29489A40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2D40A29A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68F04500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1DCC9BEE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4409B4D3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73B0F56E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16B2B7AB" w14:textId="77777777" w:rsidR="001A2811" w:rsidRDefault="001A2811" w:rsidP="0050476A">
            <w:pPr>
              <w:rPr>
                <w:rFonts w:ascii="Corbel" w:hAnsi="Corbel"/>
                <w:color w:val="000000" w:themeColor="text1"/>
              </w:rPr>
            </w:pPr>
          </w:p>
          <w:p w14:paraId="365746BA" w14:textId="79389DE9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6</w:t>
            </w:r>
          </w:p>
          <w:p w14:paraId="564727B0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CD78BB5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4ABDFD5E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288FBD6A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2DFD10E0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3BDA66BE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72CE3CD0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33552601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5D49E584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77CD72B9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4EB6D1D3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486D0A44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30F58DF0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2658AFDD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7354FD33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1005C1F5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287C4111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3C896B4F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6BE72C48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2DD9014C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7EE56D49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541F7218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35ED2893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692F2957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4DDBFD09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5BB2744C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57596356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36333600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7BBD0052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63DCCF9C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37281FFA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01717A6D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329B5F65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6E8C4DCC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4641064F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415C09D0" w14:textId="2823B860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7D6504D3" w14:textId="77777777" w:rsidR="001C5A15" w:rsidRDefault="001C5A15" w:rsidP="0050476A">
            <w:pPr>
              <w:rPr>
                <w:rFonts w:ascii="Corbel" w:hAnsi="Corbel"/>
                <w:color w:val="000000" w:themeColor="text1"/>
              </w:rPr>
            </w:pPr>
          </w:p>
          <w:p w14:paraId="7F94AE02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27804FBE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48377A6F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04AF5471" w14:textId="77777777" w:rsidR="00110EDF" w:rsidRDefault="00110EDF" w:rsidP="0050476A">
            <w:pPr>
              <w:rPr>
                <w:rFonts w:ascii="Corbel" w:hAnsi="Corbel"/>
                <w:color w:val="000000" w:themeColor="text1"/>
              </w:rPr>
            </w:pPr>
          </w:p>
          <w:p w14:paraId="003DA8C0" w14:textId="1360D3F0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</w:tc>
        <w:tc>
          <w:tcPr>
            <w:tcW w:w="2842" w:type="dxa"/>
          </w:tcPr>
          <w:p w14:paraId="5A9E9F7C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3A60015E" w14:textId="77777777" w:rsidR="00E130CE" w:rsidRPr="00E130CE" w:rsidRDefault="00E130CE" w:rsidP="00E130CE">
            <w:pPr>
              <w:rPr>
                <w:rFonts w:ascii="Corbel" w:hAnsi="Corbel"/>
                <w:color w:val="000000" w:themeColor="text1"/>
              </w:rPr>
            </w:pPr>
            <w:r w:rsidRPr="00E130CE">
              <w:rPr>
                <w:rFonts w:ascii="Corbel" w:hAnsi="Corbel"/>
                <w:color w:val="000000" w:themeColor="text1"/>
              </w:rPr>
              <w:t>To understand how to solve addition and subtraction problems relating to money.</w:t>
            </w:r>
          </w:p>
          <w:p w14:paraId="03AFE618" w14:textId="77777777" w:rsidR="00E130CE" w:rsidRDefault="00E130CE" w:rsidP="00E130CE">
            <w:pPr>
              <w:rPr>
                <w:rFonts w:ascii="Corbel" w:hAnsi="Corbel"/>
                <w:color w:val="000000" w:themeColor="text1"/>
              </w:rPr>
            </w:pPr>
          </w:p>
          <w:p w14:paraId="21019498" w14:textId="77777777" w:rsidR="001A2811" w:rsidRDefault="001A2811" w:rsidP="00E130CE">
            <w:pPr>
              <w:rPr>
                <w:rFonts w:ascii="Corbel" w:hAnsi="Corbel"/>
                <w:color w:val="000000" w:themeColor="text1"/>
              </w:rPr>
            </w:pPr>
          </w:p>
          <w:p w14:paraId="40035228" w14:textId="77777777" w:rsidR="001A2811" w:rsidRDefault="001A2811" w:rsidP="00E130CE">
            <w:pPr>
              <w:rPr>
                <w:rFonts w:ascii="Corbel" w:hAnsi="Corbel"/>
                <w:color w:val="000000" w:themeColor="text1"/>
              </w:rPr>
            </w:pPr>
          </w:p>
          <w:p w14:paraId="22EF13C1" w14:textId="77777777" w:rsidR="001A2811" w:rsidRDefault="001A2811" w:rsidP="00E130CE">
            <w:pPr>
              <w:rPr>
                <w:rFonts w:ascii="Corbel" w:hAnsi="Corbel"/>
                <w:color w:val="000000" w:themeColor="text1"/>
              </w:rPr>
            </w:pPr>
          </w:p>
          <w:p w14:paraId="102135EA" w14:textId="5A73AE35" w:rsidR="00E130CE" w:rsidRPr="00E130CE" w:rsidRDefault="00E130CE" w:rsidP="00E130CE">
            <w:pPr>
              <w:rPr>
                <w:rFonts w:ascii="Corbel" w:hAnsi="Corbel"/>
                <w:color w:val="000000" w:themeColor="text1"/>
              </w:rPr>
            </w:pPr>
            <w:r w:rsidRPr="00E130CE">
              <w:rPr>
                <w:rFonts w:ascii="Corbel" w:hAnsi="Corbel"/>
                <w:color w:val="000000" w:themeColor="text1"/>
              </w:rPr>
              <w:t>To understand how to draw 2D shapes.</w:t>
            </w:r>
          </w:p>
          <w:p w14:paraId="77389972" w14:textId="77777777" w:rsidR="00FE4360" w:rsidRDefault="00E130CE" w:rsidP="00E130CE">
            <w:pPr>
              <w:rPr>
                <w:rFonts w:ascii="Corbel" w:hAnsi="Corbel"/>
                <w:color w:val="000000" w:themeColor="text1"/>
              </w:rPr>
            </w:pPr>
            <w:r w:rsidRPr="00E130CE">
              <w:rPr>
                <w:rFonts w:ascii="Corbel" w:hAnsi="Corbel"/>
                <w:color w:val="000000" w:themeColor="text1"/>
              </w:rPr>
              <w:t>To understand how to describe 2D shapes using their properties; faces, edges, vertices and angles.</w:t>
            </w:r>
          </w:p>
          <w:p w14:paraId="76F7282E" w14:textId="77777777" w:rsidR="001A2811" w:rsidRDefault="001A2811" w:rsidP="00E130CE">
            <w:pPr>
              <w:rPr>
                <w:rFonts w:ascii="Corbel" w:hAnsi="Corbel"/>
                <w:color w:val="000000" w:themeColor="text1"/>
              </w:rPr>
            </w:pPr>
          </w:p>
          <w:p w14:paraId="1D3FC5B0" w14:textId="77777777" w:rsidR="001A2811" w:rsidRDefault="001A2811" w:rsidP="00E130CE">
            <w:pPr>
              <w:rPr>
                <w:rFonts w:ascii="Corbel" w:hAnsi="Corbel"/>
                <w:color w:val="000000" w:themeColor="text1"/>
              </w:rPr>
            </w:pPr>
          </w:p>
          <w:p w14:paraId="4BE57C35" w14:textId="77777777" w:rsidR="001A2811" w:rsidRDefault="001A2811" w:rsidP="00E130CE">
            <w:pPr>
              <w:rPr>
                <w:rFonts w:ascii="Corbel" w:hAnsi="Corbel"/>
                <w:color w:val="000000" w:themeColor="text1"/>
              </w:rPr>
            </w:pPr>
          </w:p>
          <w:p w14:paraId="111872C5" w14:textId="77777777" w:rsidR="001A2811" w:rsidRDefault="001A2811" w:rsidP="00E130CE">
            <w:pPr>
              <w:rPr>
                <w:rFonts w:ascii="Corbel" w:hAnsi="Corbel"/>
                <w:color w:val="000000" w:themeColor="text1"/>
              </w:rPr>
            </w:pPr>
          </w:p>
          <w:p w14:paraId="1028685E" w14:textId="77777777" w:rsid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</w:p>
          <w:p w14:paraId="784BF32B" w14:textId="6FBF122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  <w:r w:rsidRPr="00015ABF">
              <w:rPr>
                <w:rFonts w:ascii="Corbel" w:hAnsi="Corbel"/>
                <w:color w:val="000000" w:themeColor="text1"/>
              </w:rPr>
              <w:t xml:space="preserve">To understand how to multiply and divide using the 4, and 8x tables. </w:t>
            </w:r>
          </w:p>
          <w:p w14:paraId="14BCC2F1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</w:p>
          <w:p w14:paraId="288F5704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</w:p>
          <w:p w14:paraId="1E0A0886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  <w:r w:rsidRPr="00015ABF">
              <w:rPr>
                <w:rFonts w:ascii="Corbel" w:hAnsi="Corbel"/>
                <w:color w:val="000000" w:themeColor="text1"/>
              </w:rPr>
              <w:t>To solve problems involving the 4 and 8x tables.</w:t>
            </w:r>
          </w:p>
          <w:p w14:paraId="01F5CEE1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  <w:r w:rsidRPr="00015ABF">
              <w:rPr>
                <w:rFonts w:ascii="Corbel" w:hAnsi="Corbel"/>
                <w:color w:val="000000" w:themeColor="text1"/>
              </w:rPr>
              <w:t>To understand how to calculate a fraction of a quantity using unit and non-unit fractions.</w:t>
            </w:r>
          </w:p>
          <w:p w14:paraId="4E0E4B2E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</w:p>
          <w:p w14:paraId="1566FB75" w14:textId="178FF4D4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  <w:r w:rsidRPr="00015ABF">
              <w:rPr>
                <w:rFonts w:ascii="Corbel" w:hAnsi="Corbel"/>
                <w:color w:val="000000" w:themeColor="text1"/>
              </w:rPr>
              <w:t>To understand how to compare unit and non-unit fractions with the same denominator</w:t>
            </w:r>
            <w:r w:rsidR="009E55A2">
              <w:rPr>
                <w:rFonts w:ascii="Corbel" w:hAnsi="Corbel"/>
                <w:color w:val="000000" w:themeColor="text1"/>
              </w:rPr>
              <w:t>.</w:t>
            </w:r>
          </w:p>
          <w:p w14:paraId="05B8304E" w14:textId="77777777" w:rsidR="00C91E02" w:rsidRDefault="00C91E02" w:rsidP="00015ABF">
            <w:pPr>
              <w:rPr>
                <w:rFonts w:ascii="Corbel" w:hAnsi="Corbel"/>
                <w:color w:val="000000" w:themeColor="text1"/>
              </w:rPr>
            </w:pPr>
          </w:p>
          <w:p w14:paraId="2AC97685" w14:textId="2E54C938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  <w:r w:rsidRPr="00015ABF">
              <w:rPr>
                <w:rFonts w:ascii="Corbel" w:hAnsi="Corbel"/>
                <w:color w:val="000000" w:themeColor="text1"/>
              </w:rPr>
              <w:t>To understand how to order unit and non-unit fractions with the same denominator.</w:t>
            </w:r>
          </w:p>
          <w:p w14:paraId="0DD49CF1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</w:p>
          <w:p w14:paraId="30958E1D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</w:p>
          <w:p w14:paraId="7479A9BA" w14:textId="08B018D3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  <w:r w:rsidRPr="00015ABF">
              <w:rPr>
                <w:rFonts w:ascii="Corbel" w:hAnsi="Corbel"/>
                <w:color w:val="000000" w:themeColor="text1"/>
              </w:rPr>
              <w:t>To understand how to solve problems involving fractions</w:t>
            </w:r>
            <w:r w:rsidR="009E55A2">
              <w:rPr>
                <w:rFonts w:ascii="Corbel" w:hAnsi="Corbel"/>
                <w:color w:val="000000" w:themeColor="text1"/>
              </w:rPr>
              <w:t>.</w:t>
            </w:r>
          </w:p>
          <w:p w14:paraId="75E86E92" w14:textId="77777777" w:rsidR="009E50EB" w:rsidRDefault="009E50EB" w:rsidP="00015ABF">
            <w:pPr>
              <w:rPr>
                <w:rFonts w:ascii="Corbel" w:hAnsi="Corbel"/>
                <w:color w:val="000000" w:themeColor="text1"/>
              </w:rPr>
            </w:pPr>
          </w:p>
          <w:p w14:paraId="6007D7DC" w14:textId="77777777" w:rsidR="009E50EB" w:rsidRDefault="009E50EB" w:rsidP="00015ABF">
            <w:pPr>
              <w:rPr>
                <w:rFonts w:ascii="Corbel" w:hAnsi="Corbel"/>
                <w:color w:val="000000" w:themeColor="text1"/>
              </w:rPr>
            </w:pPr>
          </w:p>
          <w:p w14:paraId="621C3679" w14:textId="77777777" w:rsidR="009E50EB" w:rsidRDefault="009E50EB" w:rsidP="00015ABF">
            <w:pPr>
              <w:rPr>
                <w:rFonts w:ascii="Corbel" w:hAnsi="Corbel"/>
                <w:color w:val="000000" w:themeColor="text1"/>
              </w:rPr>
            </w:pPr>
          </w:p>
          <w:p w14:paraId="7A713170" w14:textId="27F0F60E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  <w:r w:rsidRPr="00015ABF">
              <w:rPr>
                <w:rFonts w:ascii="Corbel" w:hAnsi="Corbel"/>
                <w:color w:val="000000" w:themeColor="text1"/>
              </w:rPr>
              <w:t>To understand how to measure length and height in m, cm and mm.</w:t>
            </w:r>
          </w:p>
          <w:p w14:paraId="6382930A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</w:p>
          <w:p w14:paraId="234FE27E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</w:p>
          <w:p w14:paraId="4AB0B8EA" w14:textId="51E2C2D2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  <w:r w:rsidRPr="00015ABF">
              <w:rPr>
                <w:rFonts w:ascii="Corbel" w:hAnsi="Corbel"/>
                <w:color w:val="000000" w:themeColor="text1"/>
              </w:rPr>
              <w:t xml:space="preserve">To understand the conversions between units of measurement relating to length and height. </w:t>
            </w:r>
          </w:p>
          <w:p w14:paraId="78B2CB3C" w14:textId="77777777" w:rsidR="00015ABF" w:rsidRPr="00015ABF" w:rsidRDefault="00015ABF" w:rsidP="00015ABF">
            <w:pPr>
              <w:rPr>
                <w:rFonts w:ascii="Corbel" w:hAnsi="Corbel"/>
                <w:color w:val="000000" w:themeColor="text1"/>
              </w:rPr>
            </w:pPr>
          </w:p>
          <w:p w14:paraId="22C97B4F" w14:textId="77777777" w:rsidR="001A2811" w:rsidRDefault="00015ABF" w:rsidP="00015ABF">
            <w:pPr>
              <w:rPr>
                <w:rFonts w:ascii="Corbel" w:hAnsi="Corbel"/>
                <w:color w:val="000000" w:themeColor="text1"/>
              </w:rPr>
            </w:pPr>
            <w:r w:rsidRPr="00015ABF">
              <w:rPr>
                <w:rFonts w:ascii="Corbel" w:hAnsi="Corbel"/>
                <w:color w:val="000000" w:themeColor="text1"/>
              </w:rPr>
              <w:t>To understand how to compare measurements of length and height in mixed units.</w:t>
            </w:r>
          </w:p>
          <w:p w14:paraId="6CD08123" w14:textId="77777777" w:rsidR="00110EDF" w:rsidRDefault="00110EDF" w:rsidP="00015ABF">
            <w:pPr>
              <w:rPr>
                <w:rFonts w:ascii="Corbel" w:hAnsi="Corbel"/>
                <w:color w:val="000000" w:themeColor="text1"/>
              </w:rPr>
            </w:pPr>
          </w:p>
          <w:p w14:paraId="43C1E123" w14:textId="7777777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  <w:r w:rsidRPr="00110EDF">
              <w:rPr>
                <w:rFonts w:ascii="Corbel" w:hAnsi="Corbel"/>
                <w:color w:val="000000" w:themeColor="text1"/>
              </w:rPr>
              <w:t>To understand how to add and subtract numbers using mental methods.</w:t>
            </w:r>
          </w:p>
          <w:p w14:paraId="7FE6CE22" w14:textId="7777777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</w:p>
          <w:p w14:paraId="547EE70F" w14:textId="7777777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</w:p>
          <w:p w14:paraId="23731C44" w14:textId="7777777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</w:p>
          <w:p w14:paraId="1210332C" w14:textId="7777777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</w:p>
          <w:p w14:paraId="1287E9FE" w14:textId="7777777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</w:p>
          <w:p w14:paraId="744081E9" w14:textId="77777777" w:rsidR="000F72D3" w:rsidRDefault="000F72D3" w:rsidP="00110EDF">
            <w:pPr>
              <w:rPr>
                <w:rFonts w:ascii="Corbel" w:hAnsi="Corbel"/>
                <w:color w:val="000000" w:themeColor="text1"/>
              </w:rPr>
            </w:pPr>
          </w:p>
          <w:p w14:paraId="3A09060D" w14:textId="77777777" w:rsidR="000F72D3" w:rsidRDefault="000F72D3" w:rsidP="00110EDF">
            <w:pPr>
              <w:rPr>
                <w:rFonts w:ascii="Corbel" w:hAnsi="Corbel"/>
                <w:color w:val="000000" w:themeColor="text1"/>
              </w:rPr>
            </w:pPr>
          </w:p>
          <w:p w14:paraId="032861EF" w14:textId="69C4B2B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  <w:r w:rsidRPr="00110EDF">
              <w:rPr>
                <w:rFonts w:ascii="Corbel" w:hAnsi="Corbel"/>
                <w:color w:val="000000" w:themeColor="text1"/>
              </w:rPr>
              <w:t>To understand how to add and subtract using formal written methods.</w:t>
            </w:r>
          </w:p>
          <w:p w14:paraId="3F41CB31" w14:textId="7777777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</w:p>
          <w:p w14:paraId="5A1CE793" w14:textId="7777777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</w:p>
          <w:p w14:paraId="21ECDBE7" w14:textId="77777777" w:rsidR="00110EDF" w:rsidRPr="00110EDF" w:rsidRDefault="00110EDF" w:rsidP="00110EDF">
            <w:pPr>
              <w:rPr>
                <w:rFonts w:ascii="Corbel" w:hAnsi="Corbel"/>
                <w:color w:val="000000" w:themeColor="text1"/>
              </w:rPr>
            </w:pPr>
          </w:p>
          <w:p w14:paraId="587F6D5E" w14:textId="23837874" w:rsidR="00110EDF" w:rsidRPr="00E75460" w:rsidRDefault="000F72D3" w:rsidP="00110ED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110EDF" w:rsidRPr="00110EDF">
              <w:rPr>
                <w:rFonts w:ascii="Corbel" w:hAnsi="Corbel"/>
                <w:color w:val="000000" w:themeColor="text1"/>
              </w:rPr>
              <w:t>o understand how to solve problems involving addition and subtraction.</w:t>
            </w:r>
          </w:p>
        </w:tc>
        <w:tc>
          <w:tcPr>
            <w:tcW w:w="5932" w:type="dxa"/>
          </w:tcPr>
          <w:p w14:paraId="03C7AA9A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3D85634" w14:textId="77777777" w:rsidR="001A2811" w:rsidRPr="001A2811" w:rsidRDefault="001A2811" w:rsidP="001A2811">
            <w:pPr>
              <w:rPr>
                <w:rFonts w:ascii="Corbel" w:hAnsi="Corbel"/>
                <w:color w:val="000000" w:themeColor="text1"/>
              </w:rPr>
            </w:pPr>
            <w:r w:rsidRPr="001A2811">
              <w:rPr>
                <w:rFonts w:ascii="Corbel" w:hAnsi="Corbel"/>
                <w:color w:val="000000" w:themeColor="text1"/>
              </w:rPr>
              <w:t>To apply the understanding of addition to add amounts of money.</w:t>
            </w:r>
          </w:p>
          <w:p w14:paraId="1D6FB2A1" w14:textId="77777777" w:rsidR="001A2811" w:rsidRPr="001A2811" w:rsidRDefault="001A2811" w:rsidP="001A2811">
            <w:pPr>
              <w:rPr>
                <w:rFonts w:ascii="Corbel" w:hAnsi="Corbel"/>
                <w:color w:val="000000" w:themeColor="text1"/>
              </w:rPr>
            </w:pPr>
            <w:r w:rsidRPr="001A2811">
              <w:rPr>
                <w:rFonts w:ascii="Corbel" w:hAnsi="Corbel"/>
                <w:color w:val="000000" w:themeColor="text1"/>
              </w:rPr>
              <w:t>To apply the understanding of subtraction to subtract amounts of money and give change.</w:t>
            </w:r>
          </w:p>
          <w:p w14:paraId="612484A2" w14:textId="77777777" w:rsidR="001A2811" w:rsidRPr="001A2811" w:rsidRDefault="001A2811" w:rsidP="001A2811">
            <w:pPr>
              <w:rPr>
                <w:rFonts w:ascii="Corbel" w:hAnsi="Corbel"/>
                <w:color w:val="000000" w:themeColor="text1"/>
              </w:rPr>
            </w:pPr>
            <w:r w:rsidRPr="001A2811">
              <w:rPr>
                <w:rFonts w:ascii="Corbel" w:hAnsi="Corbel"/>
                <w:color w:val="000000" w:themeColor="text1"/>
              </w:rPr>
              <w:t xml:space="preserve">To apply the understanding of addition and subtraction/money to reason mathematically. </w:t>
            </w:r>
          </w:p>
          <w:p w14:paraId="37C0D9D3" w14:textId="77777777" w:rsidR="001A2811" w:rsidRDefault="001A2811" w:rsidP="001A2811">
            <w:pPr>
              <w:rPr>
                <w:rFonts w:ascii="Corbel" w:hAnsi="Corbel"/>
                <w:color w:val="000000" w:themeColor="text1"/>
              </w:rPr>
            </w:pPr>
          </w:p>
          <w:p w14:paraId="510112E4" w14:textId="5E45D31D" w:rsidR="001A2811" w:rsidRPr="001A2811" w:rsidRDefault="001A2811" w:rsidP="001A2811">
            <w:pPr>
              <w:rPr>
                <w:rFonts w:ascii="Corbel" w:hAnsi="Corbel"/>
                <w:color w:val="000000" w:themeColor="text1"/>
              </w:rPr>
            </w:pPr>
            <w:r w:rsidRPr="001A2811">
              <w:rPr>
                <w:rFonts w:ascii="Corbel" w:hAnsi="Corbel"/>
                <w:color w:val="000000" w:themeColor="text1"/>
              </w:rPr>
              <w:t>To apply the understanding of 2D shapes to draw accurate geometric representations.</w:t>
            </w:r>
          </w:p>
          <w:p w14:paraId="313E9F14" w14:textId="77777777" w:rsidR="001A2811" w:rsidRPr="001A2811" w:rsidRDefault="001A2811" w:rsidP="001A2811">
            <w:pPr>
              <w:rPr>
                <w:rFonts w:ascii="Corbel" w:hAnsi="Corbel"/>
                <w:color w:val="000000" w:themeColor="text1"/>
              </w:rPr>
            </w:pPr>
            <w:r w:rsidRPr="001A2811">
              <w:rPr>
                <w:rFonts w:ascii="Corbel" w:hAnsi="Corbel"/>
                <w:color w:val="000000" w:themeColor="text1"/>
              </w:rPr>
              <w:t>To apply the understanding of 2D shapes to identify a 2D shape in different orientations.</w:t>
            </w:r>
          </w:p>
          <w:p w14:paraId="4A698B78" w14:textId="624EB8CF" w:rsidR="001A2811" w:rsidRPr="001A2811" w:rsidRDefault="001A2811" w:rsidP="001A2811">
            <w:pPr>
              <w:rPr>
                <w:rFonts w:ascii="Corbel" w:hAnsi="Corbel"/>
                <w:color w:val="000000" w:themeColor="text1"/>
              </w:rPr>
            </w:pPr>
            <w:r w:rsidRPr="001A2811">
              <w:rPr>
                <w:rFonts w:ascii="Corbel" w:hAnsi="Corbel"/>
                <w:color w:val="000000" w:themeColor="text1"/>
              </w:rPr>
              <w:t>To apply the understanding of properties of 2D shapes to construct shapes that match given properties</w:t>
            </w:r>
            <w:r w:rsidR="009E55A2">
              <w:rPr>
                <w:rFonts w:ascii="Corbel" w:hAnsi="Corbel"/>
                <w:color w:val="000000" w:themeColor="text1"/>
              </w:rPr>
              <w:t>.</w:t>
            </w:r>
          </w:p>
          <w:p w14:paraId="4E186631" w14:textId="77777777" w:rsidR="001A2811" w:rsidRPr="001A2811" w:rsidRDefault="001A2811" w:rsidP="001A2811">
            <w:pPr>
              <w:rPr>
                <w:rFonts w:ascii="Corbel" w:hAnsi="Corbel"/>
                <w:color w:val="000000" w:themeColor="text1"/>
              </w:rPr>
            </w:pPr>
            <w:r w:rsidRPr="001A2811">
              <w:rPr>
                <w:rFonts w:ascii="Corbel" w:hAnsi="Corbel"/>
                <w:color w:val="000000" w:themeColor="text1"/>
              </w:rPr>
              <w:t>To apply their understanding of 2D shapes to construct 2-d shapes using folding and cutting.</w:t>
            </w:r>
          </w:p>
          <w:p w14:paraId="09D634B9" w14:textId="77777777" w:rsidR="001A2811" w:rsidRDefault="001A2811" w:rsidP="001A2811">
            <w:pPr>
              <w:rPr>
                <w:rFonts w:ascii="Corbel" w:hAnsi="Corbel"/>
                <w:color w:val="000000" w:themeColor="text1"/>
              </w:rPr>
            </w:pPr>
            <w:r w:rsidRPr="001A2811">
              <w:rPr>
                <w:rFonts w:ascii="Corbel" w:hAnsi="Corbel"/>
                <w:color w:val="000000" w:themeColor="text1"/>
              </w:rPr>
              <w:t>To apply the understanding of 2D shapes to describe their properties.</w:t>
            </w:r>
          </w:p>
          <w:p w14:paraId="2487C332" w14:textId="77777777" w:rsidR="00015ABF" w:rsidRDefault="00015ABF" w:rsidP="001A2811">
            <w:pPr>
              <w:rPr>
                <w:rFonts w:ascii="Corbel" w:hAnsi="Corbel"/>
                <w:color w:val="000000" w:themeColor="text1"/>
              </w:rPr>
            </w:pPr>
          </w:p>
          <w:p w14:paraId="7DD146F9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the 4 and 8x tables to count on and back in multiples of 2,4 and 8.</w:t>
            </w:r>
          </w:p>
          <w:p w14:paraId="609CCD0B" w14:textId="0114D730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multiplication and division to recall the division facts for the 4 and 8 multiplication tables</w:t>
            </w:r>
            <w:r w:rsidR="009E55A2">
              <w:rPr>
                <w:rFonts w:ascii="Corbel" w:hAnsi="Corbel"/>
                <w:color w:val="000000" w:themeColor="text1"/>
              </w:rPr>
              <w:t>.</w:t>
            </w:r>
          </w:p>
          <w:p w14:paraId="7A73124F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</w:p>
          <w:p w14:paraId="2B924F72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multiplication and division to solve problems involving the 4 and 8x tables.</w:t>
            </w:r>
          </w:p>
          <w:p w14:paraId="26FE8DE0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multiplication and division to reason mathematically.</w:t>
            </w:r>
          </w:p>
          <w:p w14:paraId="0E958C77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fractions to calculate and write unit and non-unit fractions of a set of objects.</w:t>
            </w:r>
          </w:p>
          <w:p w14:paraId="1A3A6CA7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</w:p>
          <w:p w14:paraId="52C6D0A1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comparing fractions to compare fractions with the same denominator.</w:t>
            </w:r>
          </w:p>
          <w:p w14:paraId="303E8695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</w:p>
          <w:p w14:paraId="69BDD0A7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</w:p>
          <w:p w14:paraId="5ADBC354" w14:textId="77777777" w:rsid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</w:p>
          <w:p w14:paraId="31FA7E4C" w14:textId="0621D45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ordering fractions to order fractions with the same denominator.</w:t>
            </w:r>
          </w:p>
          <w:p w14:paraId="71CBE51A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that fractions are numbers in their own rights.</w:t>
            </w:r>
          </w:p>
          <w:p w14:paraId="3620F8D4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</w:p>
          <w:p w14:paraId="29F6A386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fractions to solve fraction problems.</w:t>
            </w:r>
          </w:p>
          <w:p w14:paraId="75EC2298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fractions to reason mathematically.</w:t>
            </w:r>
          </w:p>
          <w:p w14:paraId="388A0C8D" w14:textId="77777777" w:rsidR="009E50EB" w:rsidRDefault="009E50EB" w:rsidP="00C91E02">
            <w:pPr>
              <w:rPr>
                <w:rFonts w:ascii="Corbel" w:hAnsi="Corbel"/>
                <w:color w:val="000000" w:themeColor="text1"/>
              </w:rPr>
            </w:pPr>
          </w:p>
          <w:p w14:paraId="7EF81607" w14:textId="6F62B36B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measurement to draw and measure lines to the nearest cm using a ruler.</w:t>
            </w:r>
          </w:p>
          <w:p w14:paraId="0E7211A4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measurement to draw and measure lines to the nearest mm using a ruler.</w:t>
            </w:r>
          </w:p>
          <w:p w14:paraId="491B873C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</w:p>
          <w:p w14:paraId="401FEDA7" w14:textId="4658C1EE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 xml:space="preserve">To apply the understanding of converting measurements of length and height to add and subtract lengths using mixed units. </w:t>
            </w:r>
          </w:p>
          <w:p w14:paraId="23ECE5E1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</w:p>
          <w:p w14:paraId="523BA3C8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</w:p>
          <w:p w14:paraId="55070E97" w14:textId="77777777" w:rsidR="00C91E02" w:rsidRPr="00C91E02" w:rsidRDefault="00C91E02" w:rsidP="00C91E02">
            <w:pPr>
              <w:rPr>
                <w:rFonts w:ascii="Corbel" w:hAnsi="Corbel"/>
                <w:color w:val="000000" w:themeColor="text1"/>
              </w:rPr>
            </w:pPr>
            <w:r w:rsidRPr="00C91E02">
              <w:rPr>
                <w:rFonts w:ascii="Corbel" w:hAnsi="Corbel"/>
                <w:color w:val="000000" w:themeColor="text1"/>
              </w:rPr>
              <w:t>To apply the understanding of measurement to use a ruler to measure and compare lengths including those in mixed units.</w:t>
            </w:r>
          </w:p>
          <w:p w14:paraId="573611CB" w14:textId="77777777" w:rsidR="00015ABF" w:rsidRDefault="00015ABF" w:rsidP="001A2811">
            <w:pPr>
              <w:rPr>
                <w:rFonts w:ascii="Corbel" w:hAnsi="Corbel"/>
                <w:color w:val="000000" w:themeColor="text1"/>
              </w:rPr>
            </w:pPr>
          </w:p>
          <w:p w14:paraId="7BC5D762" w14:textId="77777777" w:rsidR="00110EDF" w:rsidRDefault="00110EDF" w:rsidP="001A2811">
            <w:pPr>
              <w:rPr>
                <w:rFonts w:ascii="Corbel" w:hAnsi="Corbel"/>
                <w:color w:val="000000" w:themeColor="text1"/>
              </w:rPr>
            </w:pPr>
          </w:p>
          <w:p w14:paraId="33F238DD" w14:textId="77777777" w:rsidR="00110EDF" w:rsidRDefault="00110EDF" w:rsidP="001A2811">
            <w:pPr>
              <w:rPr>
                <w:rFonts w:ascii="Corbel" w:hAnsi="Corbel"/>
                <w:color w:val="000000" w:themeColor="text1"/>
              </w:rPr>
            </w:pPr>
          </w:p>
          <w:p w14:paraId="3D99621B" w14:textId="77777777" w:rsidR="000F72D3" w:rsidRPr="000F72D3" w:rsidRDefault="000F72D3" w:rsidP="000F72D3">
            <w:pPr>
              <w:rPr>
                <w:rFonts w:ascii="Corbel" w:hAnsi="Corbel"/>
                <w:color w:val="000000" w:themeColor="text1"/>
              </w:rPr>
            </w:pPr>
            <w:r w:rsidRPr="000F72D3">
              <w:rPr>
                <w:rFonts w:ascii="Corbel" w:hAnsi="Corbel"/>
                <w:color w:val="000000" w:themeColor="text1"/>
              </w:rPr>
              <w:t>To apply the understanding of mental addition and subtraction strategies to add and subtract a 3-digit number and ones.</w:t>
            </w:r>
          </w:p>
          <w:p w14:paraId="40557CF3" w14:textId="77777777" w:rsidR="000F72D3" w:rsidRPr="000F72D3" w:rsidRDefault="000F72D3" w:rsidP="000F72D3">
            <w:pPr>
              <w:rPr>
                <w:rFonts w:ascii="Corbel" w:hAnsi="Corbel"/>
                <w:color w:val="000000" w:themeColor="text1"/>
              </w:rPr>
            </w:pPr>
            <w:r w:rsidRPr="000F72D3">
              <w:rPr>
                <w:rFonts w:ascii="Corbel" w:hAnsi="Corbel"/>
                <w:color w:val="000000" w:themeColor="text1"/>
              </w:rPr>
              <w:lastRenderedPageBreak/>
              <w:t>To apply the understanding of mental addition and subtraction strategies to add and subtract a 3-digit number and ten.</w:t>
            </w:r>
          </w:p>
          <w:p w14:paraId="2AA759A2" w14:textId="77777777" w:rsidR="000F72D3" w:rsidRPr="000F72D3" w:rsidRDefault="000F72D3" w:rsidP="000F72D3">
            <w:pPr>
              <w:rPr>
                <w:rFonts w:ascii="Corbel" w:hAnsi="Corbel"/>
                <w:color w:val="000000" w:themeColor="text1"/>
              </w:rPr>
            </w:pPr>
            <w:r w:rsidRPr="000F72D3">
              <w:rPr>
                <w:rFonts w:ascii="Corbel" w:hAnsi="Corbel"/>
                <w:color w:val="000000" w:themeColor="text1"/>
              </w:rPr>
              <w:t>To apply the understanding of mental addition and subtraction strategies to add and subtract a 3-digit number and hundreds.</w:t>
            </w:r>
          </w:p>
          <w:p w14:paraId="71267025" w14:textId="77777777" w:rsidR="000F72D3" w:rsidRPr="000F72D3" w:rsidRDefault="000F72D3" w:rsidP="000F72D3">
            <w:pPr>
              <w:rPr>
                <w:rFonts w:ascii="Corbel" w:hAnsi="Corbel"/>
                <w:color w:val="000000" w:themeColor="text1"/>
              </w:rPr>
            </w:pPr>
            <w:r w:rsidRPr="000F72D3">
              <w:rPr>
                <w:rFonts w:ascii="Corbel" w:hAnsi="Corbel"/>
                <w:color w:val="000000" w:themeColor="text1"/>
              </w:rPr>
              <w:t>To apply the understanding of estimation to estimate the answer of a given addition or subtraction statement.</w:t>
            </w:r>
          </w:p>
          <w:p w14:paraId="6AA9228A" w14:textId="77777777" w:rsidR="000F72D3" w:rsidRPr="000F72D3" w:rsidRDefault="000F72D3" w:rsidP="000F72D3">
            <w:pPr>
              <w:rPr>
                <w:rFonts w:ascii="Corbel" w:hAnsi="Corbel"/>
                <w:color w:val="000000" w:themeColor="text1"/>
              </w:rPr>
            </w:pPr>
          </w:p>
          <w:p w14:paraId="759F05EF" w14:textId="77777777" w:rsidR="000F72D3" w:rsidRPr="000F72D3" w:rsidRDefault="000F72D3" w:rsidP="000F72D3">
            <w:pPr>
              <w:rPr>
                <w:rFonts w:ascii="Corbel" w:hAnsi="Corbel"/>
                <w:color w:val="000000" w:themeColor="text1"/>
              </w:rPr>
            </w:pPr>
            <w:r w:rsidRPr="000F72D3">
              <w:rPr>
                <w:rFonts w:ascii="Corbel" w:hAnsi="Corbel"/>
                <w:color w:val="000000" w:themeColor="text1"/>
              </w:rPr>
              <w:t>To apply the understanding of formal written methods of addition and subtraction to add and subtract 3-digit numbers in a column format.</w:t>
            </w:r>
          </w:p>
          <w:p w14:paraId="70B3A10D" w14:textId="77777777" w:rsidR="000F72D3" w:rsidRPr="000F72D3" w:rsidRDefault="000F72D3" w:rsidP="000F72D3">
            <w:pPr>
              <w:rPr>
                <w:rFonts w:ascii="Corbel" w:hAnsi="Corbel"/>
                <w:color w:val="000000" w:themeColor="text1"/>
              </w:rPr>
            </w:pPr>
            <w:r w:rsidRPr="000F72D3">
              <w:rPr>
                <w:rFonts w:ascii="Corbel" w:hAnsi="Corbel"/>
                <w:color w:val="000000" w:themeColor="text1"/>
              </w:rPr>
              <w:t>To apply the understanding of inverse operations to check the accuracy of answers.</w:t>
            </w:r>
          </w:p>
          <w:p w14:paraId="36365A0C" w14:textId="77777777" w:rsidR="000F72D3" w:rsidRPr="000F72D3" w:rsidRDefault="000F72D3" w:rsidP="000F72D3">
            <w:pPr>
              <w:rPr>
                <w:rFonts w:ascii="Corbel" w:hAnsi="Corbel"/>
                <w:color w:val="000000" w:themeColor="text1"/>
              </w:rPr>
            </w:pPr>
          </w:p>
          <w:p w14:paraId="2B93A204" w14:textId="1C22D802" w:rsidR="00110EDF" w:rsidRPr="00E75460" w:rsidRDefault="000F72D3" w:rsidP="000F72D3">
            <w:pPr>
              <w:rPr>
                <w:rFonts w:ascii="Corbel" w:hAnsi="Corbel"/>
                <w:color w:val="000000" w:themeColor="text1"/>
              </w:rPr>
            </w:pPr>
            <w:r w:rsidRPr="000F72D3">
              <w:rPr>
                <w:rFonts w:ascii="Corbel" w:hAnsi="Corbel"/>
                <w:color w:val="000000" w:themeColor="text1"/>
              </w:rPr>
              <w:t>To apply the understanding of problem solving and inverse operations to solve missing number problems.</w:t>
            </w:r>
          </w:p>
        </w:tc>
      </w:tr>
      <w:tr w:rsidR="0050476A" w:rsidRPr="00E75460" w14:paraId="548E704A" w14:textId="77777777" w:rsidTr="00E75460">
        <w:tc>
          <w:tcPr>
            <w:tcW w:w="1682" w:type="dxa"/>
          </w:tcPr>
          <w:p w14:paraId="0EBD568F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4E0C1945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  <w:p w14:paraId="425FD38E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A0F2AAC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044C5EFD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63595C70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79F4C371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57D10627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7889FEF8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74C24CE9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671B5145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745A23AA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2DD8ABEB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2432AA0C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42632015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7F000778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0213268D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1C0E870A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04770E81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0EEDCA98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36643CB3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56831E48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14EAE115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7F004AEC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4ECB5C28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61F99DEA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73C32025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0210A4DF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164B64AB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6DA3F30C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0ADABBE1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65F31DE6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31A20C8E" w14:textId="77777777" w:rsidR="00AE14F4" w:rsidRDefault="00AE14F4" w:rsidP="0050476A">
            <w:pPr>
              <w:rPr>
                <w:rFonts w:ascii="Corbel" w:hAnsi="Corbel"/>
                <w:color w:val="000000" w:themeColor="text1"/>
              </w:rPr>
            </w:pPr>
          </w:p>
          <w:p w14:paraId="7600F5F8" w14:textId="3ACEFBE3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8</w:t>
            </w:r>
          </w:p>
          <w:p w14:paraId="1473FCD7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8F47B2E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27829738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30DD936E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6C675EE1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78E263E1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53A8CB31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3438A8F7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0E52D212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4A5BE0D1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5D7702C1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6D6358D2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77432130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442EEB9A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4DAD2D56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32AE3283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7C62588D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733F2047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68402C97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4EDC4499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0A02AFF0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1C8F7DBE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38B6B152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26FB1220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72880FE3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0269DE88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119A45F9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1DB345E9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330B4F5E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4EC9C231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7EA3ECE9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2152B85F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781A7CC0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09F65AC6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1A4ECD6A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7F0F5B7E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316D017E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33752890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4BF21B71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63D98175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32313371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2740E34A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13B3FC08" w14:textId="77777777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60913E44" w14:textId="23384FCE" w:rsidR="00201466" w:rsidRDefault="00201466" w:rsidP="0050476A">
            <w:pPr>
              <w:rPr>
                <w:rFonts w:ascii="Corbel" w:hAnsi="Corbel"/>
                <w:color w:val="000000" w:themeColor="text1"/>
              </w:rPr>
            </w:pPr>
          </w:p>
          <w:p w14:paraId="425A4ED4" w14:textId="1D8EEF50" w:rsidR="0094304C" w:rsidRDefault="0094304C" w:rsidP="0050476A">
            <w:pPr>
              <w:rPr>
                <w:rFonts w:ascii="Corbel" w:hAnsi="Corbel"/>
                <w:color w:val="000000" w:themeColor="text1"/>
              </w:rPr>
            </w:pPr>
          </w:p>
          <w:p w14:paraId="0F7F90CE" w14:textId="77777777" w:rsidR="0094304C" w:rsidRDefault="0094304C" w:rsidP="0050476A">
            <w:pPr>
              <w:rPr>
                <w:rFonts w:ascii="Corbel" w:hAnsi="Corbel"/>
                <w:color w:val="000000" w:themeColor="text1"/>
              </w:rPr>
            </w:pPr>
          </w:p>
          <w:p w14:paraId="0096F32C" w14:textId="3F0EA7EC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9</w:t>
            </w:r>
          </w:p>
        </w:tc>
        <w:tc>
          <w:tcPr>
            <w:tcW w:w="2842" w:type="dxa"/>
          </w:tcPr>
          <w:p w14:paraId="69A1CE4C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7E74BE1C" w14:textId="77777777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  <w:r w:rsidRPr="00AF2C15">
              <w:rPr>
                <w:rFonts w:ascii="Corbel" w:hAnsi="Corbel"/>
                <w:color w:val="000000" w:themeColor="text1"/>
              </w:rPr>
              <w:t>To understand how to add and subtract amounts of money using formal written methods.</w:t>
            </w:r>
          </w:p>
          <w:p w14:paraId="5FAE221E" w14:textId="77777777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</w:p>
          <w:p w14:paraId="59CF3F38" w14:textId="77777777" w:rsidR="00AE14F4" w:rsidRDefault="00AE14F4" w:rsidP="00AF2C15">
            <w:pPr>
              <w:rPr>
                <w:rFonts w:ascii="Corbel" w:hAnsi="Corbel"/>
                <w:color w:val="000000" w:themeColor="text1"/>
              </w:rPr>
            </w:pPr>
          </w:p>
          <w:p w14:paraId="365FD31B" w14:textId="3EA1A1F6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  <w:r w:rsidRPr="00AF2C15">
              <w:rPr>
                <w:rFonts w:ascii="Corbel" w:hAnsi="Corbel"/>
                <w:color w:val="000000" w:themeColor="text1"/>
              </w:rPr>
              <w:t>To understand how to solve problems involving calculating amounts of money.</w:t>
            </w:r>
          </w:p>
          <w:p w14:paraId="37FAEC36" w14:textId="77777777" w:rsidR="00AE14F4" w:rsidRDefault="00AE14F4" w:rsidP="00AF2C15">
            <w:pPr>
              <w:rPr>
                <w:rFonts w:ascii="Corbel" w:hAnsi="Corbel"/>
                <w:color w:val="000000" w:themeColor="text1"/>
              </w:rPr>
            </w:pPr>
          </w:p>
          <w:p w14:paraId="15329677" w14:textId="497A27C2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  <w:r w:rsidRPr="00AF2C15">
              <w:rPr>
                <w:rFonts w:ascii="Corbel" w:hAnsi="Corbel"/>
                <w:color w:val="000000" w:themeColor="text1"/>
              </w:rPr>
              <w:t>To understand how to interpret data using bar charts, pictograms and tables.</w:t>
            </w:r>
          </w:p>
          <w:p w14:paraId="50C31D09" w14:textId="77777777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</w:p>
          <w:p w14:paraId="683DB8E2" w14:textId="77777777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</w:p>
          <w:p w14:paraId="22EAB568" w14:textId="77777777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</w:p>
          <w:p w14:paraId="213E2190" w14:textId="77777777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  <w:r w:rsidRPr="00AF2C15">
              <w:rPr>
                <w:rFonts w:ascii="Corbel" w:hAnsi="Corbel"/>
                <w:color w:val="000000" w:themeColor="text1"/>
              </w:rPr>
              <w:t>To understand how to present data using bar charts, pictograms and tables.</w:t>
            </w:r>
          </w:p>
          <w:p w14:paraId="679A4F6D" w14:textId="77777777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</w:p>
          <w:p w14:paraId="25E5F8B1" w14:textId="77777777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</w:p>
          <w:p w14:paraId="02826DF4" w14:textId="77777777" w:rsidR="00AF2C15" w:rsidRPr="00AF2C15" w:rsidRDefault="00AF2C15" w:rsidP="00AF2C15">
            <w:pPr>
              <w:rPr>
                <w:rFonts w:ascii="Corbel" w:hAnsi="Corbel"/>
                <w:color w:val="000000" w:themeColor="text1"/>
              </w:rPr>
            </w:pPr>
          </w:p>
          <w:p w14:paraId="1C9C739D" w14:textId="77777777" w:rsidR="000F72D3" w:rsidRDefault="00AF2C15" w:rsidP="00AF2C15">
            <w:pPr>
              <w:rPr>
                <w:rFonts w:ascii="Corbel" w:hAnsi="Corbel"/>
                <w:color w:val="000000" w:themeColor="text1"/>
              </w:rPr>
            </w:pPr>
            <w:r w:rsidRPr="00AF2C15">
              <w:rPr>
                <w:rFonts w:ascii="Corbel" w:hAnsi="Corbel"/>
                <w:color w:val="000000" w:themeColor="text1"/>
              </w:rPr>
              <w:t>To understand how to answer one and two-step questions from information presented or implied in bar charts, pictograms and tables.</w:t>
            </w:r>
          </w:p>
          <w:p w14:paraId="209C627C" w14:textId="77777777" w:rsidR="000A3772" w:rsidRDefault="000A3772" w:rsidP="00AF2C15">
            <w:pPr>
              <w:rPr>
                <w:rFonts w:ascii="Corbel" w:hAnsi="Corbel"/>
                <w:color w:val="000000" w:themeColor="text1"/>
              </w:rPr>
            </w:pPr>
          </w:p>
          <w:p w14:paraId="2E2F494B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>To understand how to count on and back in multiples of 50 and 100.</w:t>
            </w:r>
          </w:p>
          <w:p w14:paraId="671B8C0C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</w:p>
          <w:p w14:paraId="26D8A557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>To understand how to multiply and divide using the 3, 4, and 8x tables.</w:t>
            </w:r>
          </w:p>
          <w:p w14:paraId="604BD38B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</w:p>
          <w:p w14:paraId="57FF6CA3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</w:p>
          <w:p w14:paraId="7CF78DB1" w14:textId="4B64E94F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>To understand how solve problems involving place value and multiplication</w:t>
            </w:r>
            <w:r w:rsidR="009E55A2">
              <w:rPr>
                <w:rFonts w:ascii="Corbel" w:hAnsi="Corbel"/>
                <w:color w:val="000000" w:themeColor="text1"/>
              </w:rPr>
              <w:t>.</w:t>
            </w:r>
          </w:p>
          <w:p w14:paraId="27C9B1AD" w14:textId="77777777" w:rsidR="009E55A2" w:rsidRDefault="009E55A2" w:rsidP="000A3772">
            <w:pPr>
              <w:rPr>
                <w:rFonts w:ascii="Corbel" w:hAnsi="Corbel"/>
                <w:color w:val="000000" w:themeColor="text1"/>
              </w:rPr>
            </w:pPr>
          </w:p>
          <w:p w14:paraId="1DE221C3" w14:textId="77777777" w:rsidR="009E55A2" w:rsidRDefault="009E55A2" w:rsidP="000A3772">
            <w:pPr>
              <w:rPr>
                <w:rFonts w:ascii="Corbel" w:hAnsi="Corbel"/>
                <w:color w:val="000000" w:themeColor="text1"/>
              </w:rPr>
            </w:pPr>
          </w:p>
          <w:p w14:paraId="4003AF65" w14:textId="30148294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 xml:space="preserve">To understand how to compare fractions with the same denominator using the vocabulary smaller and larger and the &lt;/&gt; symbols. </w:t>
            </w:r>
          </w:p>
          <w:p w14:paraId="686C8557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</w:p>
          <w:p w14:paraId="264437AB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>To understand how to order fractions with the same denominator.</w:t>
            </w:r>
          </w:p>
          <w:p w14:paraId="22186587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</w:p>
          <w:p w14:paraId="1CFBADAF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>To understand common equivalent fractions using a visual representation.</w:t>
            </w:r>
          </w:p>
          <w:p w14:paraId="7E42CA8B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</w:p>
          <w:p w14:paraId="63612AA2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>To understand how to subtract fractions with the same denominator within one whole.</w:t>
            </w:r>
          </w:p>
          <w:p w14:paraId="21AD77AC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</w:p>
          <w:p w14:paraId="16D4CDC4" w14:textId="7777777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>To understand how to solve fraction problems.</w:t>
            </w:r>
          </w:p>
          <w:p w14:paraId="19A70464" w14:textId="77777777" w:rsidR="00150F01" w:rsidRDefault="00150F01" w:rsidP="000A3772">
            <w:pPr>
              <w:rPr>
                <w:rFonts w:ascii="Corbel" w:hAnsi="Corbel"/>
                <w:color w:val="000000" w:themeColor="text1"/>
              </w:rPr>
            </w:pPr>
          </w:p>
          <w:p w14:paraId="7EE2C0A6" w14:textId="77777777" w:rsidR="00150F01" w:rsidRDefault="00150F01" w:rsidP="000A3772">
            <w:pPr>
              <w:rPr>
                <w:rFonts w:ascii="Corbel" w:hAnsi="Corbel"/>
                <w:color w:val="000000" w:themeColor="text1"/>
              </w:rPr>
            </w:pPr>
          </w:p>
          <w:p w14:paraId="609D7985" w14:textId="77777777" w:rsidR="00150F01" w:rsidRDefault="00150F01" w:rsidP="000A3772">
            <w:pPr>
              <w:rPr>
                <w:rFonts w:ascii="Corbel" w:hAnsi="Corbel"/>
                <w:color w:val="000000" w:themeColor="text1"/>
              </w:rPr>
            </w:pPr>
          </w:p>
          <w:p w14:paraId="7CE6883B" w14:textId="5C05ABD2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>To understand that perimeter is the measurement of the outline of a shape.</w:t>
            </w:r>
          </w:p>
          <w:p w14:paraId="330529D5" w14:textId="448DF417" w:rsidR="000A3772" w:rsidRP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  <w:r w:rsidRPr="000A3772">
              <w:rPr>
                <w:rFonts w:ascii="Corbel" w:hAnsi="Corbel"/>
                <w:color w:val="000000" w:themeColor="text1"/>
              </w:rPr>
              <w:t>To understand how to measure the perimeter of 2d shapes.</w:t>
            </w:r>
          </w:p>
          <w:p w14:paraId="6822A785" w14:textId="0D80B6E7" w:rsidR="000A3772" w:rsidRDefault="000A3772" w:rsidP="000A3772">
            <w:pPr>
              <w:rPr>
                <w:rFonts w:ascii="Corbel" w:hAnsi="Corbel"/>
                <w:color w:val="000000" w:themeColor="text1"/>
              </w:rPr>
            </w:pPr>
          </w:p>
          <w:p w14:paraId="1DF56595" w14:textId="6A46B84D" w:rsidR="00201466" w:rsidRDefault="00201466" w:rsidP="000A3772">
            <w:pPr>
              <w:rPr>
                <w:rFonts w:ascii="Corbel" w:hAnsi="Corbel"/>
                <w:color w:val="000000" w:themeColor="text1"/>
              </w:rPr>
            </w:pPr>
          </w:p>
          <w:p w14:paraId="39B4ECE0" w14:textId="3231DC10" w:rsidR="0094304C" w:rsidRPr="00611398" w:rsidRDefault="00611398" w:rsidP="00611398">
            <w:pPr>
              <w:rPr>
                <w:rFonts w:ascii="Corbel" w:hAnsi="Corbel"/>
                <w:color w:val="000000" w:themeColor="text1"/>
              </w:rPr>
            </w:pPr>
            <w:r w:rsidRPr="00611398">
              <w:rPr>
                <w:rFonts w:ascii="Corbel" w:hAnsi="Corbel"/>
                <w:color w:val="000000" w:themeColor="text1"/>
              </w:rPr>
              <w:t>To understand the place value of each digit in a 3- digit number</w:t>
            </w:r>
            <w:r w:rsidR="0094304C">
              <w:rPr>
                <w:rFonts w:ascii="Corbel" w:hAnsi="Corbel"/>
                <w:color w:val="000000" w:themeColor="text1"/>
              </w:rPr>
              <w:t>.</w:t>
            </w:r>
          </w:p>
          <w:p w14:paraId="550D40B9" w14:textId="77777777" w:rsidR="00611398" w:rsidRPr="00611398" w:rsidRDefault="00611398" w:rsidP="00611398">
            <w:pPr>
              <w:rPr>
                <w:rFonts w:ascii="Corbel" w:hAnsi="Corbel"/>
                <w:color w:val="000000" w:themeColor="text1"/>
              </w:rPr>
            </w:pPr>
          </w:p>
          <w:p w14:paraId="7878D25E" w14:textId="77777777" w:rsidR="00611398" w:rsidRPr="00611398" w:rsidRDefault="00611398" w:rsidP="00611398">
            <w:pPr>
              <w:rPr>
                <w:rFonts w:ascii="Corbel" w:hAnsi="Corbel"/>
                <w:color w:val="000000" w:themeColor="text1"/>
              </w:rPr>
            </w:pPr>
          </w:p>
          <w:p w14:paraId="4E2B6632" w14:textId="3DD41D1E" w:rsidR="00611398" w:rsidRPr="00611398" w:rsidRDefault="00611398" w:rsidP="00611398">
            <w:pPr>
              <w:rPr>
                <w:rFonts w:ascii="Corbel" w:hAnsi="Corbel"/>
                <w:color w:val="000000" w:themeColor="text1"/>
              </w:rPr>
            </w:pPr>
            <w:r w:rsidRPr="00611398">
              <w:rPr>
                <w:rFonts w:ascii="Corbel" w:hAnsi="Corbel"/>
                <w:color w:val="000000" w:themeColor="text1"/>
              </w:rPr>
              <w:t>To understand how to compare 3-digit numbers using the symbols &lt; and &gt;</w:t>
            </w:r>
            <w:r w:rsidR="0094304C">
              <w:rPr>
                <w:rFonts w:ascii="Corbel" w:hAnsi="Corbel"/>
                <w:color w:val="000000" w:themeColor="text1"/>
              </w:rPr>
              <w:t>.</w:t>
            </w:r>
          </w:p>
          <w:p w14:paraId="71FC645A" w14:textId="77777777" w:rsidR="00611398" w:rsidRPr="00611398" w:rsidRDefault="00611398" w:rsidP="00611398">
            <w:pPr>
              <w:rPr>
                <w:rFonts w:ascii="Corbel" w:hAnsi="Corbel"/>
                <w:color w:val="000000" w:themeColor="text1"/>
              </w:rPr>
            </w:pPr>
          </w:p>
          <w:p w14:paraId="7AA2C8E1" w14:textId="77777777" w:rsidR="00611398" w:rsidRPr="00611398" w:rsidRDefault="00611398" w:rsidP="00611398">
            <w:pPr>
              <w:rPr>
                <w:rFonts w:ascii="Corbel" w:hAnsi="Corbel"/>
                <w:color w:val="000000" w:themeColor="text1"/>
              </w:rPr>
            </w:pPr>
            <w:r w:rsidRPr="00611398">
              <w:rPr>
                <w:rFonts w:ascii="Corbel" w:hAnsi="Corbel"/>
                <w:color w:val="000000" w:themeColor="text1"/>
              </w:rPr>
              <w:t>To understand how to use place value facts to order numbers.</w:t>
            </w:r>
          </w:p>
          <w:p w14:paraId="52014710" w14:textId="77777777" w:rsidR="00611398" w:rsidRPr="00611398" w:rsidRDefault="00611398" w:rsidP="00611398">
            <w:pPr>
              <w:rPr>
                <w:rFonts w:ascii="Corbel" w:hAnsi="Corbel"/>
                <w:color w:val="000000" w:themeColor="text1"/>
              </w:rPr>
            </w:pPr>
          </w:p>
          <w:p w14:paraId="16101D3D" w14:textId="77777777" w:rsidR="00611398" w:rsidRPr="00611398" w:rsidRDefault="00611398" w:rsidP="00611398">
            <w:pPr>
              <w:rPr>
                <w:rFonts w:ascii="Corbel" w:hAnsi="Corbel"/>
                <w:color w:val="000000" w:themeColor="text1"/>
              </w:rPr>
            </w:pPr>
            <w:r w:rsidRPr="00611398">
              <w:rPr>
                <w:rFonts w:ascii="Corbel" w:hAnsi="Corbel"/>
                <w:color w:val="000000" w:themeColor="text1"/>
              </w:rPr>
              <w:t>To understand how to partition 3-digit numbers.</w:t>
            </w:r>
          </w:p>
          <w:p w14:paraId="6298ED73" w14:textId="77777777" w:rsidR="0094304C" w:rsidRDefault="0094304C" w:rsidP="00611398">
            <w:pPr>
              <w:rPr>
                <w:rFonts w:ascii="Corbel" w:hAnsi="Corbel"/>
                <w:color w:val="000000" w:themeColor="text1"/>
              </w:rPr>
            </w:pPr>
          </w:p>
          <w:p w14:paraId="58F6736D" w14:textId="1C3CC687" w:rsidR="00201466" w:rsidRPr="000A3772" w:rsidRDefault="00611398" w:rsidP="00611398">
            <w:pPr>
              <w:rPr>
                <w:rFonts w:ascii="Corbel" w:hAnsi="Corbel"/>
                <w:color w:val="000000" w:themeColor="text1"/>
              </w:rPr>
            </w:pPr>
            <w:r w:rsidRPr="00611398">
              <w:rPr>
                <w:rFonts w:ascii="Corbel" w:hAnsi="Corbel"/>
                <w:color w:val="000000" w:themeColor="text1"/>
              </w:rPr>
              <w:lastRenderedPageBreak/>
              <w:t>To understand how to solve number and place value problems.</w:t>
            </w:r>
          </w:p>
          <w:p w14:paraId="39FB9F46" w14:textId="390C1C09" w:rsidR="000A3772" w:rsidRPr="00E75460" w:rsidRDefault="000A3772" w:rsidP="00AF2C15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24C7412E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A59235F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>To apply the understanding of place value, monetary values and formal written methods to add and subtract amounts of money.</w:t>
            </w:r>
          </w:p>
          <w:p w14:paraId="68AEA556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 xml:space="preserve">To apply the understanding of money use both pounds and pence in practical contexts. </w:t>
            </w:r>
          </w:p>
          <w:p w14:paraId="185637A6" w14:textId="77777777" w:rsid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</w:p>
          <w:p w14:paraId="0F09CC6E" w14:textId="1C0C20E2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 xml:space="preserve">To apply the understanding of money, addition and subtraction to solve problems involving money. </w:t>
            </w:r>
          </w:p>
          <w:p w14:paraId="05F458ED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>To apply the understanding of money, addition and subtraction to reason mathematically.</w:t>
            </w:r>
          </w:p>
          <w:p w14:paraId="46D1A468" w14:textId="77777777" w:rsid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</w:p>
          <w:p w14:paraId="0A044216" w14:textId="739D0D6F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>To apply the understanding of interpreting data to interpret data using tables and charts.</w:t>
            </w:r>
          </w:p>
          <w:p w14:paraId="6067EC21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>To apply the understanding of interpreting data to interpret data in a pictogram where one picture represents 2 units.</w:t>
            </w:r>
          </w:p>
          <w:p w14:paraId="0DDA994A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>To apply the understanding of interpreting data to interpret data in a bar chart where intervals are labelled in multiples of 2.</w:t>
            </w:r>
          </w:p>
          <w:p w14:paraId="1637638F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</w:p>
          <w:p w14:paraId="65F316D9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>To apply the understanding of presenting data to present data using tables and charts.</w:t>
            </w:r>
          </w:p>
          <w:p w14:paraId="39C081FC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>To apply the understanding of presenting data to present data in a pictogram where one picture represents 2 units.</w:t>
            </w:r>
          </w:p>
          <w:p w14:paraId="294783C1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>To apply the understanding of presenting data to present data in a bar chart where intervals are labelled in multiples of 2.</w:t>
            </w:r>
          </w:p>
          <w:p w14:paraId="37964979" w14:textId="77777777" w:rsidR="00AE14F4" w:rsidRPr="00AE14F4" w:rsidRDefault="00AE14F4" w:rsidP="00AE14F4">
            <w:pPr>
              <w:rPr>
                <w:rFonts w:ascii="Corbel" w:hAnsi="Corbel"/>
                <w:color w:val="000000" w:themeColor="text1"/>
              </w:rPr>
            </w:pPr>
          </w:p>
          <w:p w14:paraId="41B02227" w14:textId="77777777" w:rsidR="000F72D3" w:rsidRDefault="00AE14F4" w:rsidP="00AE14F4">
            <w:pPr>
              <w:rPr>
                <w:rFonts w:ascii="Corbel" w:hAnsi="Corbel"/>
                <w:color w:val="000000" w:themeColor="text1"/>
              </w:rPr>
            </w:pPr>
            <w:r w:rsidRPr="00AE14F4">
              <w:rPr>
                <w:rFonts w:ascii="Corbel" w:hAnsi="Corbel"/>
                <w:color w:val="000000" w:themeColor="text1"/>
              </w:rPr>
              <w:t>To apply the understanding of information presented in scaled pictograms, bar charts and tables to answer questions.</w:t>
            </w:r>
          </w:p>
          <w:p w14:paraId="33E1A0CB" w14:textId="77777777" w:rsidR="00424B7E" w:rsidRDefault="00424B7E" w:rsidP="00AE14F4">
            <w:pPr>
              <w:rPr>
                <w:rFonts w:ascii="Corbel" w:hAnsi="Corbel"/>
                <w:color w:val="000000" w:themeColor="text1"/>
              </w:rPr>
            </w:pPr>
          </w:p>
          <w:p w14:paraId="13C20FCA" w14:textId="77777777" w:rsidR="00424B7E" w:rsidRDefault="00424B7E" w:rsidP="00AE14F4">
            <w:pPr>
              <w:rPr>
                <w:rFonts w:ascii="Corbel" w:hAnsi="Corbel"/>
                <w:color w:val="000000" w:themeColor="text1"/>
              </w:rPr>
            </w:pPr>
          </w:p>
          <w:p w14:paraId="56B10A12" w14:textId="77777777" w:rsidR="00424B7E" w:rsidRDefault="00424B7E" w:rsidP="00AE14F4">
            <w:pPr>
              <w:rPr>
                <w:rFonts w:ascii="Corbel" w:hAnsi="Corbel"/>
                <w:color w:val="000000" w:themeColor="text1"/>
              </w:rPr>
            </w:pPr>
          </w:p>
          <w:p w14:paraId="7D9526BF" w14:textId="77777777" w:rsidR="00424B7E" w:rsidRDefault="00424B7E" w:rsidP="00AE14F4">
            <w:pPr>
              <w:rPr>
                <w:rFonts w:ascii="Corbel" w:hAnsi="Corbel"/>
                <w:color w:val="000000" w:themeColor="text1"/>
              </w:rPr>
            </w:pPr>
          </w:p>
          <w:p w14:paraId="37D70DAC" w14:textId="77777777" w:rsidR="00424B7E" w:rsidRDefault="00424B7E" w:rsidP="00AE14F4">
            <w:pPr>
              <w:rPr>
                <w:rFonts w:ascii="Corbel" w:hAnsi="Corbel"/>
                <w:color w:val="000000" w:themeColor="text1"/>
              </w:rPr>
            </w:pPr>
          </w:p>
          <w:p w14:paraId="39ACF62C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multiples to find 100 more and less than a given number.</w:t>
            </w:r>
          </w:p>
          <w:p w14:paraId="3B6CBAFE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554E8747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40A882F0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multiplication to recall multiplication facts for 2,3,4,5 8 and 10x tables.</w:t>
            </w:r>
          </w:p>
          <w:p w14:paraId="1BB40A5B" w14:textId="66B51148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division to recall division facts for 2,3,4,5 8 and 1</w:t>
            </w:r>
            <w:r w:rsidR="009E55A2">
              <w:rPr>
                <w:rFonts w:ascii="Corbel" w:hAnsi="Corbel"/>
                <w:color w:val="000000" w:themeColor="text1"/>
              </w:rPr>
              <w:t>0</w:t>
            </w:r>
            <w:r w:rsidRPr="00201466">
              <w:rPr>
                <w:rFonts w:ascii="Corbel" w:hAnsi="Corbel"/>
                <w:color w:val="000000" w:themeColor="text1"/>
              </w:rPr>
              <w:t>x tables.</w:t>
            </w:r>
          </w:p>
          <w:p w14:paraId="64FDFE60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7F14A75A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multiplication, division and place value to solve problems.</w:t>
            </w:r>
          </w:p>
          <w:p w14:paraId="566518E9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multiplication, division and place value to reason mathematically.</w:t>
            </w:r>
          </w:p>
          <w:p w14:paraId="6A573EE3" w14:textId="77777777" w:rsidR="009E55A2" w:rsidRDefault="009E55A2" w:rsidP="00201466">
            <w:pPr>
              <w:rPr>
                <w:rFonts w:ascii="Corbel" w:hAnsi="Corbel"/>
                <w:color w:val="000000" w:themeColor="text1"/>
              </w:rPr>
            </w:pPr>
          </w:p>
          <w:p w14:paraId="7F798E2A" w14:textId="7FB1FD81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comparing fractions to compare fractions with the same denominator.</w:t>
            </w:r>
          </w:p>
          <w:p w14:paraId="754FD432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128C7495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79EF12AA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3DA8B30B" w14:textId="77777777" w:rsidR="009E55A2" w:rsidRDefault="009E55A2" w:rsidP="00201466">
            <w:pPr>
              <w:rPr>
                <w:rFonts w:ascii="Corbel" w:hAnsi="Corbel"/>
                <w:color w:val="000000" w:themeColor="text1"/>
              </w:rPr>
            </w:pPr>
          </w:p>
          <w:p w14:paraId="63ABFC04" w14:textId="0735FFF3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ordering fractions to order fractions with the same denominator from smallest to largest and vice versa.</w:t>
            </w:r>
          </w:p>
          <w:p w14:paraId="57F013D2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30354E7C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equivalent fractions to identify equivalent fractions using visual representations e.g. fraction walls.</w:t>
            </w:r>
          </w:p>
          <w:p w14:paraId="0810B3CE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03CEA7A1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subtracting fractions to subtract fractions with the same denominator within one whole.</w:t>
            </w:r>
          </w:p>
          <w:p w14:paraId="2A016B09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1373FDCE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63DC90E4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1FAF587E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fractions to solve fraction problems.</w:t>
            </w:r>
          </w:p>
          <w:p w14:paraId="24E28F33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fractions to reason mathematically.</w:t>
            </w:r>
          </w:p>
          <w:p w14:paraId="229C5E90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63E47547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measuring perimeter to calculate the perimeter of rectangles in centimetres and metres.</w:t>
            </w:r>
          </w:p>
          <w:p w14:paraId="4E74231F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perimeter to use a ruler to draw and calculate the perimeters of rectangles.</w:t>
            </w:r>
          </w:p>
          <w:p w14:paraId="58743F8A" w14:textId="77777777" w:rsidR="00201466" w:rsidRP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  <w:r w:rsidRPr="00201466">
              <w:rPr>
                <w:rFonts w:ascii="Corbel" w:hAnsi="Corbel"/>
                <w:color w:val="000000" w:themeColor="text1"/>
              </w:rPr>
              <w:t>To apply the understanding of measuring perimeter to measure and calculate the perimeters of 2d shapes to the nearest centimetre.</w:t>
            </w:r>
          </w:p>
          <w:p w14:paraId="7EB684D2" w14:textId="01B70EB8" w:rsidR="00201466" w:rsidRDefault="00201466" w:rsidP="00201466">
            <w:pPr>
              <w:rPr>
                <w:rFonts w:ascii="Corbel" w:hAnsi="Corbel"/>
                <w:color w:val="000000" w:themeColor="text1"/>
              </w:rPr>
            </w:pPr>
          </w:p>
          <w:p w14:paraId="3A1ECEA4" w14:textId="144BC22E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  <w:r w:rsidRPr="000C6590">
              <w:rPr>
                <w:rFonts w:ascii="Corbel" w:hAnsi="Corbel"/>
                <w:color w:val="000000" w:themeColor="text1"/>
              </w:rPr>
              <w:t>To apply the understanding of place value to read and write numbers to 1000 in numerals.</w:t>
            </w:r>
          </w:p>
          <w:p w14:paraId="54AD15BB" w14:textId="5FD4D65E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  <w:r w:rsidRPr="000C6590">
              <w:rPr>
                <w:rFonts w:ascii="Corbel" w:hAnsi="Corbel"/>
                <w:color w:val="000000" w:themeColor="text1"/>
              </w:rPr>
              <w:t>To apply the understanding of place value to read and write numbers to 1000 in words.</w:t>
            </w:r>
          </w:p>
          <w:p w14:paraId="0F27905C" w14:textId="77777777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</w:p>
          <w:p w14:paraId="7BD9E2B3" w14:textId="77777777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  <w:r w:rsidRPr="000C6590">
              <w:rPr>
                <w:rFonts w:ascii="Corbel" w:hAnsi="Corbel"/>
                <w:color w:val="000000" w:themeColor="text1"/>
              </w:rPr>
              <w:t>To apply the understanding of place value of 3-digit numbers to compare numbers to 1000 using the &lt; and &gt; symbols.</w:t>
            </w:r>
          </w:p>
          <w:p w14:paraId="70DADF97" w14:textId="77777777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</w:p>
          <w:p w14:paraId="17C099B8" w14:textId="77777777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</w:p>
          <w:p w14:paraId="52D5F70B" w14:textId="77777777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  <w:r w:rsidRPr="000C6590">
              <w:rPr>
                <w:rFonts w:ascii="Corbel" w:hAnsi="Corbel"/>
                <w:color w:val="000000" w:themeColor="text1"/>
              </w:rPr>
              <w:t xml:space="preserve">To apply the understanding of place value to order 3-digit numbers to 1000. </w:t>
            </w:r>
          </w:p>
          <w:p w14:paraId="75733A9B" w14:textId="77777777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</w:p>
          <w:p w14:paraId="609C55CD" w14:textId="77777777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</w:p>
          <w:p w14:paraId="68947F4C" w14:textId="77777777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  <w:r w:rsidRPr="000C6590">
              <w:rPr>
                <w:rFonts w:ascii="Corbel" w:hAnsi="Corbel"/>
                <w:color w:val="000000" w:themeColor="text1"/>
              </w:rPr>
              <w:t xml:space="preserve">To apply the understanding of place value to partition 3-digit numbers in different ways. </w:t>
            </w:r>
          </w:p>
          <w:p w14:paraId="23E4810B" w14:textId="77777777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</w:p>
          <w:p w14:paraId="150C5D98" w14:textId="77777777" w:rsidR="0094304C" w:rsidRDefault="0094304C" w:rsidP="000C6590">
            <w:pPr>
              <w:rPr>
                <w:rFonts w:ascii="Corbel" w:hAnsi="Corbel"/>
                <w:color w:val="000000" w:themeColor="text1"/>
              </w:rPr>
            </w:pPr>
          </w:p>
          <w:p w14:paraId="10375532" w14:textId="1FDA4EC3" w:rsidR="000C6590" w:rsidRPr="000C6590" w:rsidRDefault="000C6590" w:rsidP="000C6590">
            <w:pPr>
              <w:rPr>
                <w:rFonts w:ascii="Corbel" w:hAnsi="Corbel"/>
                <w:color w:val="000000" w:themeColor="text1"/>
              </w:rPr>
            </w:pPr>
            <w:r w:rsidRPr="000C6590">
              <w:rPr>
                <w:rFonts w:ascii="Corbel" w:hAnsi="Corbel"/>
                <w:color w:val="000000" w:themeColor="text1"/>
              </w:rPr>
              <w:lastRenderedPageBreak/>
              <w:t>To apply the understanding of number and place value to solve problems.</w:t>
            </w:r>
          </w:p>
          <w:p w14:paraId="051A146E" w14:textId="2C068762" w:rsidR="00424B7E" w:rsidRPr="00E75460" w:rsidRDefault="000C6590" w:rsidP="00150F01">
            <w:pPr>
              <w:rPr>
                <w:rFonts w:ascii="Corbel" w:hAnsi="Corbel"/>
                <w:color w:val="000000" w:themeColor="text1"/>
              </w:rPr>
            </w:pPr>
            <w:r w:rsidRPr="000C6590">
              <w:rPr>
                <w:rFonts w:ascii="Corbel" w:hAnsi="Corbel"/>
                <w:color w:val="000000" w:themeColor="text1"/>
              </w:rPr>
              <w:t>To apply the understanding of number and place value to reason mathematically.</w:t>
            </w:r>
          </w:p>
        </w:tc>
      </w:tr>
      <w:tr w:rsidR="0050476A" w:rsidRPr="00E75460" w14:paraId="497E6C68" w14:textId="77777777" w:rsidTr="00E75460">
        <w:tc>
          <w:tcPr>
            <w:tcW w:w="1682" w:type="dxa"/>
          </w:tcPr>
          <w:p w14:paraId="2AACC5BA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>5</w:t>
            </w:r>
          </w:p>
          <w:p w14:paraId="11C21111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9</w:t>
            </w:r>
          </w:p>
          <w:p w14:paraId="199458BD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0D5FB037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03AACA81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67CDBEC1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58153727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1258F979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65F02965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0B1E695B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642C2DCC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47B2370C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00FAC591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77A2BCCD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4EBAC4C4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2D63EE79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060C2823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2B6A7D8B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6C5FE34F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626EE1F0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4256ED8C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1162265E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64E4BA82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21D7D4DC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5CAEF871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5F622BDF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4F568C4B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2B36DCE8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1CAFF733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2FBCD6C2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42446F99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23F002F2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29414691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67AD5297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4683E9CD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089A5077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5935859E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2EF152EF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660E06B5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5EF2AE2A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512D63A2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17542502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6A68CFF4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340E19C4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2942B19F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19544173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7D7A60F0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3B09D12B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5439DB96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7315B5F5" w14:textId="77777777" w:rsidR="00861938" w:rsidRDefault="00861938" w:rsidP="0050476A">
            <w:pPr>
              <w:rPr>
                <w:rFonts w:ascii="Corbel" w:hAnsi="Corbel"/>
                <w:color w:val="000000" w:themeColor="text1"/>
              </w:rPr>
            </w:pPr>
          </w:p>
          <w:p w14:paraId="7B155137" w14:textId="4AA9E728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10</w:t>
            </w:r>
          </w:p>
          <w:p w14:paraId="65A35D2F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108B94C3" w14:textId="7BD997D9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680FD2D7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8363388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>To understand how to add and subtract numbers up to 3 digits using a mental method.</w:t>
            </w:r>
          </w:p>
          <w:p w14:paraId="6263C29E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</w:p>
          <w:p w14:paraId="282E1BEA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>To understand how to add numbers up to 3 digits using a formal written method.</w:t>
            </w:r>
          </w:p>
          <w:p w14:paraId="0BF1A4CC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 xml:space="preserve">To understand how to store/carry when adding using the formal written method. </w:t>
            </w:r>
          </w:p>
          <w:p w14:paraId="504BCFD8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</w:p>
          <w:p w14:paraId="077171FB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>To understand how to subtract numbers up to 3 digits using a formal written method.</w:t>
            </w:r>
          </w:p>
          <w:p w14:paraId="262E5BDD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>To understand how to decompose when subtracting using the formal written method.</w:t>
            </w:r>
          </w:p>
          <w:p w14:paraId="5B86F12B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</w:p>
          <w:p w14:paraId="62DEEE30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>To understand how to solve problems involving addition and subtraction.</w:t>
            </w:r>
          </w:p>
          <w:p w14:paraId="48E5D64B" w14:textId="77777777" w:rsidR="00861938" w:rsidRDefault="00861938" w:rsidP="00D06E11">
            <w:pPr>
              <w:rPr>
                <w:rFonts w:ascii="Corbel" w:hAnsi="Corbel"/>
                <w:color w:val="000000" w:themeColor="text1"/>
              </w:rPr>
            </w:pPr>
          </w:p>
          <w:p w14:paraId="19D613E0" w14:textId="77777777" w:rsidR="00861938" w:rsidRDefault="00861938" w:rsidP="00D06E11">
            <w:pPr>
              <w:rPr>
                <w:rFonts w:ascii="Corbel" w:hAnsi="Corbel"/>
                <w:color w:val="000000" w:themeColor="text1"/>
              </w:rPr>
            </w:pPr>
          </w:p>
          <w:p w14:paraId="5EAB33C6" w14:textId="77777777" w:rsidR="00861938" w:rsidRDefault="00861938" w:rsidP="00D06E11">
            <w:pPr>
              <w:rPr>
                <w:rFonts w:ascii="Corbel" w:hAnsi="Corbel"/>
                <w:color w:val="000000" w:themeColor="text1"/>
              </w:rPr>
            </w:pPr>
          </w:p>
          <w:p w14:paraId="136085B8" w14:textId="77777777" w:rsidR="00861938" w:rsidRDefault="00861938" w:rsidP="00D06E11">
            <w:pPr>
              <w:rPr>
                <w:rFonts w:ascii="Corbel" w:hAnsi="Corbel"/>
                <w:color w:val="000000" w:themeColor="text1"/>
              </w:rPr>
            </w:pPr>
          </w:p>
          <w:p w14:paraId="1D649309" w14:textId="78F69E0F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 xml:space="preserve">To understand that horizontal lines go across </w:t>
            </w:r>
            <w:r w:rsidR="00B13020">
              <w:rPr>
                <w:rFonts w:ascii="Corbel" w:hAnsi="Corbel"/>
                <w:color w:val="000000" w:themeColor="text1"/>
              </w:rPr>
              <w:sym w:font="Wingdings" w:char="F0DF"/>
            </w:r>
            <w:r w:rsidR="00B13020">
              <w:rPr>
                <w:rFonts w:ascii="Corbel" w:hAnsi="Corbel"/>
                <w:color w:val="000000" w:themeColor="text1"/>
              </w:rPr>
              <w:sym w:font="Wingdings" w:char="F0E0"/>
            </w:r>
            <w:r w:rsidRPr="00D06E11">
              <w:rPr>
                <w:rFonts w:ascii="Corbel" w:hAnsi="Corbel"/>
                <w:color w:val="000000" w:themeColor="text1"/>
              </w:rPr>
              <w:t>.</w:t>
            </w:r>
          </w:p>
          <w:p w14:paraId="366993D1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</w:p>
          <w:p w14:paraId="0B5880B6" w14:textId="1DDB58D2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 xml:space="preserve">To understand that vertical lines go up and down </w:t>
            </w:r>
            <w:r w:rsidR="00B13020">
              <w:rPr>
                <w:rFonts w:ascii="Corbel" w:hAnsi="Corbel"/>
                <w:color w:val="000000" w:themeColor="text1"/>
              </w:rPr>
              <w:sym w:font="Wingdings" w:char="F0E1"/>
            </w:r>
            <w:r w:rsidR="00B13020">
              <w:rPr>
                <w:rFonts w:ascii="Corbel" w:hAnsi="Corbel"/>
                <w:color w:val="000000" w:themeColor="text1"/>
              </w:rPr>
              <w:sym w:font="Wingdings" w:char="F0E2"/>
            </w:r>
            <w:r w:rsidRPr="00D06E11">
              <w:rPr>
                <w:rFonts w:ascii="Corbel" w:hAnsi="Corbel"/>
                <w:color w:val="000000" w:themeColor="text1"/>
              </w:rPr>
              <w:t>.</w:t>
            </w:r>
          </w:p>
          <w:p w14:paraId="5D4E7A0B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</w:p>
          <w:p w14:paraId="26ACCD1E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>To understand that a pair of parallel lines will never meet.</w:t>
            </w:r>
          </w:p>
          <w:p w14:paraId="4E45B890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</w:p>
          <w:p w14:paraId="63C63CC9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>To understand that a pair of perpendicular lines will meet at a right (90o) angle.</w:t>
            </w:r>
          </w:p>
          <w:p w14:paraId="4716C801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</w:p>
          <w:p w14:paraId="5003B829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 xml:space="preserve">To understand how to draw 2D shapes. </w:t>
            </w:r>
          </w:p>
          <w:p w14:paraId="39BCE904" w14:textId="77777777" w:rsidR="00D06E11" w:rsidRPr="00D06E11" w:rsidRDefault="00D06E11" w:rsidP="00D06E11">
            <w:pPr>
              <w:rPr>
                <w:rFonts w:ascii="Corbel" w:hAnsi="Corbel"/>
                <w:color w:val="000000" w:themeColor="text1"/>
              </w:rPr>
            </w:pPr>
          </w:p>
          <w:p w14:paraId="28CCD94D" w14:textId="77777777" w:rsidR="000C6590" w:rsidRDefault="00D06E11" w:rsidP="00D06E11">
            <w:pPr>
              <w:rPr>
                <w:rFonts w:ascii="Corbel" w:hAnsi="Corbel"/>
                <w:color w:val="000000" w:themeColor="text1"/>
              </w:rPr>
            </w:pPr>
            <w:r w:rsidRPr="00D06E11">
              <w:rPr>
                <w:rFonts w:ascii="Corbel" w:hAnsi="Corbel"/>
                <w:color w:val="000000" w:themeColor="text1"/>
              </w:rPr>
              <w:t>To understand how to construct 3d shapes.</w:t>
            </w:r>
          </w:p>
          <w:p w14:paraId="3D861814" w14:textId="77777777" w:rsidR="002F25E3" w:rsidRDefault="002F25E3" w:rsidP="00D06E11">
            <w:pPr>
              <w:rPr>
                <w:rFonts w:ascii="Corbel" w:hAnsi="Corbel"/>
                <w:color w:val="000000" w:themeColor="text1"/>
              </w:rPr>
            </w:pPr>
          </w:p>
          <w:p w14:paraId="597942BF" w14:textId="77777777" w:rsidR="002F25E3" w:rsidRPr="002F25E3" w:rsidRDefault="002F25E3" w:rsidP="002F25E3">
            <w:pPr>
              <w:rPr>
                <w:rFonts w:ascii="Corbel" w:hAnsi="Corbel"/>
                <w:color w:val="000000" w:themeColor="text1"/>
              </w:rPr>
            </w:pPr>
            <w:r w:rsidRPr="002F25E3">
              <w:rPr>
                <w:rFonts w:ascii="Corbel" w:hAnsi="Corbel"/>
                <w:color w:val="000000" w:themeColor="text1"/>
              </w:rPr>
              <w:t>To understand how to multiply using mental methods.</w:t>
            </w:r>
          </w:p>
          <w:p w14:paraId="1C028942" w14:textId="77777777" w:rsidR="002F25E3" w:rsidRPr="002F25E3" w:rsidRDefault="002F25E3" w:rsidP="002F25E3">
            <w:pPr>
              <w:rPr>
                <w:rFonts w:ascii="Corbel" w:hAnsi="Corbel"/>
                <w:color w:val="000000" w:themeColor="text1"/>
              </w:rPr>
            </w:pPr>
          </w:p>
          <w:p w14:paraId="285863B9" w14:textId="77777777" w:rsidR="002F25E3" w:rsidRPr="002F25E3" w:rsidRDefault="002F25E3" w:rsidP="002F25E3">
            <w:pPr>
              <w:rPr>
                <w:rFonts w:ascii="Corbel" w:hAnsi="Corbel"/>
                <w:color w:val="000000" w:themeColor="text1"/>
              </w:rPr>
            </w:pPr>
            <w:r w:rsidRPr="002F25E3">
              <w:rPr>
                <w:rFonts w:ascii="Corbel" w:hAnsi="Corbel"/>
                <w:color w:val="000000" w:themeColor="text1"/>
              </w:rPr>
              <w:t>To understand how to multiply using formal written methods.</w:t>
            </w:r>
          </w:p>
          <w:p w14:paraId="61F67344" w14:textId="77777777" w:rsidR="002F25E3" w:rsidRPr="002F25E3" w:rsidRDefault="002F25E3" w:rsidP="002F25E3">
            <w:pPr>
              <w:rPr>
                <w:rFonts w:ascii="Corbel" w:hAnsi="Corbel"/>
                <w:color w:val="000000" w:themeColor="text1"/>
              </w:rPr>
            </w:pPr>
          </w:p>
          <w:p w14:paraId="46B0E759" w14:textId="77777777" w:rsidR="002F25E3" w:rsidRPr="002F25E3" w:rsidRDefault="002F25E3" w:rsidP="002F25E3">
            <w:pPr>
              <w:rPr>
                <w:rFonts w:ascii="Corbel" w:hAnsi="Corbel"/>
                <w:color w:val="000000" w:themeColor="text1"/>
              </w:rPr>
            </w:pPr>
          </w:p>
          <w:p w14:paraId="0BA80D8A" w14:textId="77777777" w:rsidR="002F25E3" w:rsidRPr="002F25E3" w:rsidRDefault="002F25E3" w:rsidP="002F25E3">
            <w:pPr>
              <w:rPr>
                <w:rFonts w:ascii="Corbel" w:hAnsi="Corbel"/>
                <w:color w:val="000000" w:themeColor="text1"/>
              </w:rPr>
            </w:pPr>
          </w:p>
          <w:p w14:paraId="491C1031" w14:textId="77777777" w:rsidR="002F25E3" w:rsidRPr="002F25E3" w:rsidRDefault="002F25E3" w:rsidP="002F25E3">
            <w:pPr>
              <w:rPr>
                <w:rFonts w:ascii="Corbel" w:hAnsi="Corbel"/>
                <w:color w:val="000000" w:themeColor="text1"/>
              </w:rPr>
            </w:pPr>
            <w:r w:rsidRPr="002F25E3">
              <w:rPr>
                <w:rFonts w:ascii="Corbel" w:hAnsi="Corbel"/>
                <w:color w:val="000000" w:themeColor="text1"/>
              </w:rPr>
              <w:t>To understand how solve problems involving multiplication.</w:t>
            </w:r>
          </w:p>
          <w:p w14:paraId="3A983DE8" w14:textId="77777777" w:rsidR="002F25E3" w:rsidRDefault="002F25E3" w:rsidP="00D06E11">
            <w:pPr>
              <w:rPr>
                <w:rFonts w:ascii="Corbel" w:hAnsi="Corbel"/>
                <w:color w:val="000000" w:themeColor="text1"/>
              </w:rPr>
            </w:pPr>
          </w:p>
          <w:p w14:paraId="7676E106" w14:textId="77777777" w:rsidR="00726612" w:rsidRDefault="00726612" w:rsidP="00D06E11">
            <w:pPr>
              <w:rPr>
                <w:rFonts w:ascii="Corbel" w:hAnsi="Corbel"/>
                <w:color w:val="000000" w:themeColor="text1"/>
              </w:rPr>
            </w:pPr>
          </w:p>
          <w:p w14:paraId="22DBC87A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  <w:r w:rsidRPr="00726612">
              <w:rPr>
                <w:rFonts w:ascii="Corbel" w:hAnsi="Corbel"/>
                <w:color w:val="000000" w:themeColor="text1"/>
              </w:rPr>
              <w:t>To understand that tenths arise from dividing an object into 10 equal parts.</w:t>
            </w:r>
          </w:p>
          <w:p w14:paraId="64A6C18A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  <w:r w:rsidRPr="00726612">
              <w:rPr>
                <w:rFonts w:ascii="Corbel" w:hAnsi="Corbel"/>
                <w:color w:val="000000" w:themeColor="text1"/>
              </w:rPr>
              <w:t>To understand that tenths arise from dividing 1-digit numbers or quantities by 10.</w:t>
            </w:r>
          </w:p>
          <w:p w14:paraId="6C5BC770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</w:p>
          <w:p w14:paraId="17FEFAA4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</w:p>
          <w:p w14:paraId="2BE22F3C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</w:p>
          <w:p w14:paraId="1F3AD97B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  <w:r w:rsidRPr="00726612">
              <w:rPr>
                <w:rFonts w:ascii="Corbel" w:hAnsi="Corbel"/>
                <w:color w:val="000000" w:themeColor="text1"/>
              </w:rPr>
              <w:t>To understand how to solve problems involving tenths.</w:t>
            </w:r>
          </w:p>
          <w:p w14:paraId="349DCE18" w14:textId="77777777" w:rsidR="00556ABD" w:rsidRDefault="00556ABD" w:rsidP="00726612">
            <w:pPr>
              <w:rPr>
                <w:rFonts w:ascii="Corbel" w:hAnsi="Corbel"/>
                <w:color w:val="000000" w:themeColor="text1"/>
              </w:rPr>
            </w:pPr>
          </w:p>
          <w:p w14:paraId="5FD717BB" w14:textId="77777777" w:rsidR="00556ABD" w:rsidRDefault="00556ABD" w:rsidP="00726612">
            <w:pPr>
              <w:rPr>
                <w:rFonts w:ascii="Corbel" w:hAnsi="Corbel"/>
                <w:color w:val="000000" w:themeColor="text1"/>
              </w:rPr>
            </w:pPr>
          </w:p>
          <w:p w14:paraId="3EAED2F7" w14:textId="77777777" w:rsidR="00556ABD" w:rsidRDefault="00556ABD" w:rsidP="00726612">
            <w:pPr>
              <w:rPr>
                <w:rFonts w:ascii="Corbel" w:hAnsi="Corbel"/>
                <w:color w:val="000000" w:themeColor="text1"/>
              </w:rPr>
            </w:pPr>
          </w:p>
          <w:p w14:paraId="2FB5FE81" w14:textId="59B638D3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  <w:r w:rsidRPr="00726612">
              <w:rPr>
                <w:rFonts w:ascii="Corbel" w:hAnsi="Corbel"/>
                <w:color w:val="000000" w:themeColor="text1"/>
              </w:rPr>
              <w:t>To understand the equivalent units in millilitres and litres.</w:t>
            </w:r>
          </w:p>
          <w:p w14:paraId="73F164E4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  <w:r w:rsidRPr="00726612">
              <w:rPr>
                <w:rFonts w:ascii="Corbel" w:hAnsi="Corbel"/>
                <w:color w:val="000000" w:themeColor="text1"/>
              </w:rPr>
              <w:t>To understand how to measure capacity</w:t>
            </w:r>
          </w:p>
          <w:p w14:paraId="0EB86A5B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</w:p>
          <w:p w14:paraId="53D4CB59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  <w:r w:rsidRPr="00726612">
              <w:rPr>
                <w:rFonts w:ascii="Corbel" w:hAnsi="Corbel"/>
                <w:color w:val="000000" w:themeColor="text1"/>
              </w:rPr>
              <w:t>To understand how to read a scale.</w:t>
            </w:r>
          </w:p>
          <w:p w14:paraId="2589E834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</w:p>
          <w:p w14:paraId="369DE8AF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  <w:r w:rsidRPr="00726612">
              <w:rPr>
                <w:rFonts w:ascii="Corbel" w:hAnsi="Corbel"/>
                <w:color w:val="000000" w:themeColor="text1"/>
              </w:rPr>
              <w:t xml:space="preserve">To understand how to compare capacities. </w:t>
            </w:r>
          </w:p>
          <w:p w14:paraId="62F45A96" w14:textId="77777777" w:rsidR="00726612" w:rsidRPr="00726612" w:rsidRDefault="00726612" w:rsidP="00726612">
            <w:pPr>
              <w:rPr>
                <w:rFonts w:ascii="Corbel" w:hAnsi="Corbel"/>
                <w:color w:val="000000" w:themeColor="text1"/>
              </w:rPr>
            </w:pPr>
          </w:p>
          <w:p w14:paraId="55D6A8D2" w14:textId="5344249A" w:rsidR="00726612" w:rsidRPr="00E75460" w:rsidRDefault="00726612" w:rsidP="00726612">
            <w:pPr>
              <w:rPr>
                <w:rFonts w:ascii="Corbel" w:hAnsi="Corbel"/>
                <w:color w:val="000000" w:themeColor="text1"/>
              </w:rPr>
            </w:pPr>
            <w:r w:rsidRPr="00726612">
              <w:rPr>
                <w:rFonts w:ascii="Corbel" w:hAnsi="Corbel"/>
                <w:color w:val="000000" w:themeColor="text1"/>
              </w:rPr>
              <w:t>To understand how to add and subtract capacities using mixed units.</w:t>
            </w:r>
          </w:p>
        </w:tc>
        <w:tc>
          <w:tcPr>
            <w:tcW w:w="5932" w:type="dxa"/>
          </w:tcPr>
          <w:p w14:paraId="409C8A43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598D762B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mental methods of addition and subtraction to add and subtract numbers mentally.</w:t>
            </w:r>
          </w:p>
          <w:p w14:paraId="22FB3321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estimation to estimate and the answer to a calculation.</w:t>
            </w:r>
          </w:p>
          <w:p w14:paraId="19E534DC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0929946C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written methods of addition to add 3-digit numbers using column addition and storing/carrying.</w:t>
            </w:r>
          </w:p>
          <w:p w14:paraId="1B2FA510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0DDC28A3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520FB62D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3FCCC8B2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2E3C212B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53D1338E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written methods of subtraction to subtract 3-digit numbers using column subtraction and decomposition.</w:t>
            </w:r>
          </w:p>
          <w:p w14:paraId="1BB3ACA0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56F22807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22F66D56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62CD3915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7613C759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226213B1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279A34DC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inverse operations to check the accuracy of a calculation.</w:t>
            </w:r>
          </w:p>
          <w:p w14:paraId="61EAA14E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solving addition and subtraction problems to accurately calculate the solution to a problem.</w:t>
            </w:r>
          </w:p>
          <w:p w14:paraId="013B0ED2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addition and subtraction to reason mathematically.</w:t>
            </w:r>
          </w:p>
          <w:p w14:paraId="148DF370" w14:textId="77777777" w:rsid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51B44DD4" w14:textId="02EB364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 xml:space="preserve">To apply the understanding of the vocabulary horizontal to identify horizontal lines. </w:t>
            </w:r>
          </w:p>
          <w:p w14:paraId="0D1A990F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1075C980" w14:textId="77777777" w:rsidR="00861938" w:rsidRDefault="00861938" w:rsidP="00B13020">
            <w:pPr>
              <w:rPr>
                <w:rFonts w:ascii="Corbel" w:hAnsi="Corbel"/>
                <w:color w:val="000000" w:themeColor="text1"/>
              </w:rPr>
            </w:pPr>
          </w:p>
          <w:p w14:paraId="3B55E14A" w14:textId="30538DDB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their understanding of the vocabulary vertical to identify vertical lines.</w:t>
            </w:r>
          </w:p>
          <w:p w14:paraId="68B09764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59ACCA6B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the vocabulary parallel to identify pairs of parallel lines.</w:t>
            </w:r>
          </w:p>
          <w:p w14:paraId="54DE44B6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6DFECBC9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 xml:space="preserve">To apply the understanding of the vocabulary perpendicular to identify pairs of perpendicular lines. </w:t>
            </w:r>
          </w:p>
          <w:p w14:paraId="62DCDDC5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4E34C33B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59328127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2D shapes to accurately draw a 2D shape from its’ properties.</w:t>
            </w:r>
          </w:p>
          <w:p w14:paraId="0191A364" w14:textId="77777777" w:rsidR="00B13020" w:rsidRPr="00B13020" w:rsidRDefault="00B13020" w:rsidP="00B13020">
            <w:pPr>
              <w:rPr>
                <w:rFonts w:ascii="Corbel" w:hAnsi="Corbel"/>
                <w:color w:val="000000" w:themeColor="text1"/>
              </w:rPr>
            </w:pPr>
          </w:p>
          <w:p w14:paraId="02B31E8F" w14:textId="77777777" w:rsidR="000C6590" w:rsidRDefault="00B13020" w:rsidP="00B13020">
            <w:pPr>
              <w:rPr>
                <w:rFonts w:ascii="Corbel" w:hAnsi="Corbel"/>
                <w:color w:val="000000" w:themeColor="text1"/>
              </w:rPr>
            </w:pPr>
            <w:r w:rsidRPr="00B13020">
              <w:rPr>
                <w:rFonts w:ascii="Corbel" w:hAnsi="Corbel"/>
                <w:color w:val="000000" w:themeColor="text1"/>
              </w:rPr>
              <w:t>To apply the understanding of 3D shapes to construct a 3D shape using its’ properties.</w:t>
            </w:r>
          </w:p>
          <w:p w14:paraId="4725DBC5" w14:textId="77777777" w:rsidR="002F25E3" w:rsidRDefault="002F25E3" w:rsidP="00B13020">
            <w:pPr>
              <w:rPr>
                <w:rFonts w:ascii="Corbel" w:hAnsi="Corbel"/>
                <w:color w:val="000000" w:themeColor="text1"/>
              </w:rPr>
            </w:pPr>
          </w:p>
          <w:p w14:paraId="2189EB8E" w14:textId="77777777" w:rsidR="00617D79" w:rsidRPr="00617D79" w:rsidRDefault="00617D79" w:rsidP="00617D79">
            <w:pPr>
              <w:rPr>
                <w:rFonts w:ascii="Corbel" w:hAnsi="Corbel"/>
                <w:color w:val="000000" w:themeColor="text1"/>
              </w:rPr>
            </w:pPr>
            <w:r w:rsidRPr="00617D79">
              <w:rPr>
                <w:rFonts w:ascii="Corbel" w:hAnsi="Corbel"/>
                <w:color w:val="000000" w:themeColor="text1"/>
              </w:rPr>
              <w:t>To apply the understanding of estimation and multiplication to estimate the answer to a calculation.</w:t>
            </w:r>
          </w:p>
          <w:p w14:paraId="431E6800" w14:textId="77777777" w:rsidR="00617D79" w:rsidRPr="00617D79" w:rsidRDefault="00617D79" w:rsidP="00617D79">
            <w:pPr>
              <w:rPr>
                <w:rFonts w:ascii="Corbel" w:hAnsi="Corbel"/>
                <w:color w:val="000000" w:themeColor="text1"/>
              </w:rPr>
            </w:pPr>
            <w:r w:rsidRPr="00617D79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0088916F" w14:textId="77777777" w:rsidR="00617D79" w:rsidRPr="00617D79" w:rsidRDefault="00617D79" w:rsidP="00617D79">
            <w:pPr>
              <w:rPr>
                <w:rFonts w:ascii="Corbel" w:hAnsi="Corbel"/>
                <w:color w:val="000000" w:themeColor="text1"/>
              </w:rPr>
            </w:pPr>
          </w:p>
          <w:p w14:paraId="1240031A" w14:textId="77777777" w:rsidR="00617D79" w:rsidRPr="00617D79" w:rsidRDefault="00617D79" w:rsidP="00617D79">
            <w:pPr>
              <w:rPr>
                <w:rFonts w:ascii="Corbel" w:hAnsi="Corbel"/>
                <w:color w:val="000000" w:themeColor="text1"/>
              </w:rPr>
            </w:pPr>
            <w:r w:rsidRPr="00617D79">
              <w:rPr>
                <w:rFonts w:ascii="Corbel" w:hAnsi="Corbel"/>
                <w:color w:val="000000" w:themeColor="text1"/>
              </w:rPr>
              <w:t xml:space="preserve">To apply the understanding of written methods of multiplication to calculate </w:t>
            </w:r>
            <w:proofErr w:type="spellStart"/>
            <w:r w:rsidRPr="00617D79"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 w:rsidRPr="00617D79">
              <w:rPr>
                <w:rFonts w:ascii="Corbel" w:hAnsi="Corbel"/>
                <w:color w:val="000000" w:themeColor="text1"/>
              </w:rPr>
              <w:t xml:space="preserve"> in the expanded written format.</w:t>
            </w:r>
          </w:p>
          <w:p w14:paraId="3CC3C3A1" w14:textId="77777777" w:rsidR="00617D79" w:rsidRPr="00617D79" w:rsidRDefault="00617D79" w:rsidP="00617D79">
            <w:pPr>
              <w:rPr>
                <w:rFonts w:ascii="Corbel" w:hAnsi="Corbel"/>
                <w:color w:val="000000" w:themeColor="text1"/>
              </w:rPr>
            </w:pPr>
            <w:r w:rsidRPr="00617D79">
              <w:rPr>
                <w:rFonts w:ascii="Corbel" w:hAnsi="Corbel"/>
                <w:color w:val="000000" w:themeColor="text1"/>
              </w:rPr>
              <w:t xml:space="preserve">To apply the understanding of written methods of multiplication to calculate </w:t>
            </w:r>
            <w:proofErr w:type="spellStart"/>
            <w:r w:rsidRPr="00617D79"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 w:rsidRPr="00617D79">
              <w:rPr>
                <w:rFonts w:ascii="Corbel" w:hAnsi="Corbel"/>
                <w:color w:val="000000" w:themeColor="text1"/>
              </w:rPr>
              <w:t xml:space="preserve"> in the formal written method.</w:t>
            </w:r>
          </w:p>
          <w:p w14:paraId="3D34CBE5" w14:textId="77777777" w:rsidR="00617D79" w:rsidRPr="00617D79" w:rsidRDefault="00617D79" w:rsidP="00617D79">
            <w:pPr>
              <w:rPr>
                <w:rFonts w:ascii="Corbel" w:hAnsi="Corbel"/>
                <w:color w:val="000000" w:themeColor="text1"/>
              </w:rPr>
            </w:pPr>
          </w:p>
          <w:p w14:paraId="2D7EEE9A" w14:textId="77777777" w:rsidR="00617D79" w:rsidRPr="00617D79" w:rsidRDefault="00617D79" w:rsidP="00617D79">
            <w:pPr>
              <w:rPr>
                <w:rFonts w:ascii="Corbel" w:hAnsi="Corbel"/>
                <w:color w:val="000000" w:themeColor="text1"/>
              </w:rPr>
            </w:pPr>
            <w:r w:rsidRPr="00617D79">
              <w:rPr>
                <w:rFonts w:ascii="Corbel" w:hAnsi="Corbel"/>
                <w:color w:val="000000" w:themeColor="text1"/>
              </w:rPr>
              <w:t xml:space="preserve">To apply the understanding of multiplication and problem solving to solve problems involving multiplication of </w:t>
            </w:r>
            <w:proofErr w:type="spellStart"/>
            <w:r w:rsidRPr="00617D79"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 w:rsidRPr="00617D79">
              <w:rPr>
                <w:rFonts w:ascii="Corbel" w:hAnsi="Corbel"/>
                <w:color w:val="000000" w:themeColor="text1"/>
              </w:rPr>
              <w:t>.</w:t>
            </w:r>
          </w:p>
          <w:p w14:paraId="58746270" w14:textId="77777777" w:rsidR="002F25E3" w:rsidRDefault="00617D79" w:rsidP="00617D79">
            <w:pPr>
              <w:rPr>
                <w:rFonts w:ascii="Corbel" w:hAnsi="Corbel"/>
                <w:color w:val="000000" w:themeColor="text1"/>
              </w:rPr>
            </w:pPr>
            <w:r w:rsidRPr="00617D79">
              <w:rPr>
                <w:rFonts w:ascii="Corbel" w:hAnsi="Corbel"/>
                <w:color w:val="000000" w:themeColor="text1"/>
              </w:rPr>
              <w:t>To apply the understanding of multiplication to reason mathematically.</w:t>
            </w:r>
          </w:p>
          <w:p w14:paraId="5C606E09" w14:textId="77777777" w:rsidR="00726612" w:rsidRDefault="00726612" w:rsidP="00617D79">
            <w:pPr>
              <w:rPr>
                <w:rFonts w:ascii="Corbel" w:hAnsi="Corbel"/>
                <w:color w:val="000000" w:themeColor="text1"/>
              </w:rPr>
            </w:pPr>
          </w:p>
          <w:p w14:paraId="3E6D8BEA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tenths to count forward and backwards in tenths.</w:t>
            </w:r>
          </w:p>
          <w:p w14:paraId="0B9D54B8" w14:textId="6FDDF802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tenths to calculate fractions of numbers</w:t>
            </w:r>
            <w:r w:rsidR="007D3556">
              <w:rPr>
                <w:rFonts w:ascii="Corbel" w:hAnsi="Corbel"/>
                <w:color w:val="000000" w:themeColor="text1"/>
              </w:rPr>
              <w:t>.</w:t>
            </w:r>
          </w:p>
          <w:p w14:paraId="2DC7DFFA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tenths as 10 equal parts to calculate tenths by dividing by 10.</w:t>
            </w:r>
          </w:p>
          <w:p w14:paraId="67E83815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tenths to identify equivalent fractions.</w:t>
            </w:r>
          </w:p>
          <w:p w14:paraId="52BC7BA8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</w:p>
          <w:p w14:paraId="23E0C9CE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tenths to solve fraction problems.</w:t>
            </w:r>
          </w:p>
          <w:p w14:paraId="01AA9B49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 xml:space="preserve">To apply the understanding of tenths to reason mathematically. </w:t>
            </w:r>
          </w:p>
          <w:p w14:paraId="5818EC32" w14:textId="77777777" w:rsid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</w:p>
          <w:p w14:paraId="091402E2" w14:textId="53E01F2D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equivalent units to identify the equivalent 0f ½, ¼, ¾ and 1/10 of a litre in millilitres.</w:t>
            </w:r>
          </w:p>
          <w:p w14:paraId="5FBF56E4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</w:p>
          <w:p w14:paraId="4A7561E7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measuring capacity to measure using simple scales and equivalents of mixed units.</w:t>
            </w:r>
          </w:p>
          <w:p w14:paraId="1439B9DB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</w:p>
          <w:p w14:paraId="059BBF5C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scales read scales demarcated in litres and millilitres to the nearest 100 ml.</w:t>
            </w:r>
          </w:p>
          <w:p w14:paraId="4308D3C2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</w:p>
          <w:p w14:paraId="44B0A12D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measuring capacity to compare capacities using simple scales and equivalents of mixed units.</w:t>
            </w:r>
          </w:p>
          <w:p w14:paraId="4724242C" w14:textId="77777777" w:rsidR="00556ABD" w:rsidRPr="00556ABD" w:rsidRDefault="00556ABD" w:rsidP="00556ABD">
            <w:pPr>
              <w:rPr>
                <w:rFonts w:ascii="Corbel" w:hAnsi="Corbel"/>
                <w:color w:val="000000" w:themeColor="text1"/>
              </w:rPr>
            </w:pPr>
          </w:p>
          <w:p w14:paraId="27177208" w14:textId="508C8A3E" w:rsidR="00726612" w:rsidRPr="00E75460" w:rsidRDefault="00556ABD" w:rsidP="00556ABD">
            <w:pPr>
              <w:rPr>
                <w:rFonts w:ascii="Corbel" w:hAnsi="Corbel"/>
                <w:color w:val="000000" w:themeColor="text1"/>
              </w:rPr>
            </w:pPr>
            <w:r w:rsidRPr="00556ABD">
              <w:rPr>
                <w:rFonts w:ascii="Corbel" w:hAnsi="Corbel"/>
                <w:color w:val="000000" w:themeColor="text1"/>
              </w:rPr>
              <w:t>To apply the understanding of addition/subtraction and mixed units to add and subtract capacities.</w:t>
            </w:r>
          </w:p>
        </w:tc>
      </w:tr>
      <w:tr w:rsidR="0050476A" w:rsidRPr="00E75460" w14:paraId="57EB3769" w14:textId="77777777" w:rsidTr="00E75460">
        <w:tc>
          <w:tcPr>
            <w:tcW w:w="1682" w:type="dxa"/>
          </w:tcPr>
          <w:p w14:paraId="1350BD2C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6  </w:t>
            </w:r>
          </w:p>
          <w:p w14:paraId="2AC9540F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11</w:t>
            </w:r>
          </w:p>
          <w:p w14:paraId="10226271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4D37981D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1131BBB9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369CC75E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08797BA0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06A8825C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044A528A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54699E89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0CED00F8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0222FBB7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33195F32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31A965DF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41C7FC51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760F1B4A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0153CAC8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6BBE2341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67764B5F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053AACE6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3A523E95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70D5673C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2F3534BA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2617D2E2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13095AA7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145CF463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365739E9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269E78B1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242F4D9B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1581F1C3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54B919CD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47FD5BBB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019AAF35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0A953C5E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2D188947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2ACDEC29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76C0C1A8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2A6BB485" w14:textId="77777777" w:rsidR="00E34016" w:rsidRDefault="00E34016" w:rsidP="0050476A">
            <w:pPr>
              <w:rPr>
                <w:rFonts w:ascii="Corbel" w:hAnsi="Corbel"/>
                <w:color w:val="000000" w:themeColor="text1"/>
              </w:rPr>
            </w:pPr>
          </w:p>
          <w:p w14:paraId="6DE9B9E0" w14:textId="77777777" w:rsidR="00463B69" w:rsidRDefault="00463B69" w:rsidP="0050476A">
            <w:pPr>
              <w:rPr>
                <w:rFonts w:ascii="Corbel" w:hAnsi="Corbel"/>
                <w:color w:val="000000" w:themeColor="text1"/>
              </w:rPr>
            </w:pPr>
          </w:p>
          <w:p w14:paraId="4955F012" w14:textId="3A8CC47B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12</w:t>
            </w:r>
          </w:p>
          <w:p w14:paraId="556F0431" w14:textId="77777777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227AB2D9" w14:textId="00E7BDF5" w:rsidR="0050476A" w:rsidRPr="00E75460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1B73D7DD" w14:textId="77777777" w:rsidR="0050476A" w:rsidRDefault="0050476A" w:rsidP="0050476A">
            <w:pPr>
              <w:rPr>
                <w:rFonts w:ascii="Corbel" w:hAnsi="Corbel"/>
                <w:color w:val="000000" w:themeColor="text1"/>
              </w:rPr>
            </w:pPr>
          </w:p>
          <w:p w14:paraId="6C95BD37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add and subtract 3-digit numbers using mental methods.</w:t>
            </w:r>
          </w:p>
          <w:p w14:paraId="4788D50D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6762271E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add and subtract 3-digit numbers using formal written methods.</w:t>
            </w:r>
          </w:p>
          <w:p w14:paraId="3B838A1B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estimate answers to calculations.</w:t>
            </w:r>
          </w:p>
          <w:p w14:paraId="40561057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40BDADFA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solve problems involving addition and subtraction.</w:t>
            </w:r>
          </w:p>
          <w:p w14:paraId="47C81787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lastRenderedPageBreak/>
              <w:t>To understanding how to add and subtract amounts of money.</w:t>
            </w:r>
          </w:p>
          <w:p w14:paraId="623B695D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1C45EE07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solve problems involving money.</w:t>
            </w:r>
          </w:p>
          <w:p w14:paraId="6FA06BD4" w14:textId="77777777" w:rsidR="00266AEC" w:rsidRDefault="00266AEC" w:rsidP="00216B6D">
            <w:pPr>
              <w:rPr>
                <w:rFonts w:ascii="Corbel" w:hAnsi="Corbel"/>
                <w:color w:val="000000" w:themeColor="text1"/>
              </w:rPr>
            </w:pPr>
          </w:p>
          <w:p w14:paraId="096FBFC0" w14:textId="77777777" w:rsidR="00266AEC" w:rsidRDefault="00266AEC" w:rsidP="00216B6D">
            <w:pPr>
              <w:rPr>
                <w:rFonts w:ascii="Corbel" w:hAnsi="Corbel"/>
                <w:color w:val="000000" w:themeColor="text1"/>
              </w:rPr>
            </w:pPr>
          </w:p>
          <w:p w14:paraId="086F8AAE" w14:textId="77777777" w:rsidR="00266AEC" w:rsidRDefault="00266AEC" w:rsidP="00216B6D">
            <w:pPr>
              <w:rPr>
                <w:rFonts w:ascii="Corbel" w:hAnsi="Corbel"/>
                <w:color w:val="000000" w:themeColor="text1"/>
              </w:rPr>
            </w:pPr>
          </w:p>
          <w:p w14:paraId="41C942D5" w14:textId="3A27F008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tell and write the time including the use of Roman numerals.</w:t>
            </w:r>
          </w:p>
          <w:p w14:paraId="6115B95F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0278EE19" w14:textId="77777777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1975631B" w14:textId="1A672812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estimate and tell the time with increasing accuracy to the nearest minute.</w:t>
            </w:r>
          </w:p>
          <w:p w14:paraId="4767C45F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7E1CF0A6" w14:textId="2819AAAB" w:rsidR="00266AEC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the number of days in each month, year and a leap year.</w:t>
            </w:r>
          </w:p>
          <w:p w14:paraId="1E2B1957" w14:textId="77777777" w:rsidR="00266AEC" w:rsidRDefault="00266AEC" w:rsidP="00216B6D">
            <w:pPr>
              <w:rPr>
                <w:rFonts w:ascii="Corbel" w:hAnsi="Corbel"/>
                <w:color w:val="000000" w:themeColor="text1"/>
              </w:rPr>
            </w:pPr>
          </w:p>
          <w:p w14:paraId="1B8E0203" w14:textId="77777777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610354A2" w14:textId="575CBB65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multiply and divide two digits by one-digit numbers using mental methods.</w:t>
            </w:r>
          </w:p>
          <w:p w14:paraId="57D2B938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4A188889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 xml:space="preserve">To understand how to multiply and divide two digits by one-digit numbers using formal written methods. </w:t>
            </w:r>
          </w:p>
          <w:p w14:paraId="2A3ADEE4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2870A459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172CCCFE" w14:textId="0F6F48B3" w:rsidR="00D35499" w:rsidRDefault="00D35499" w:rsidP="00216B6D">
            <w:pPr>
              <w:rPr>
                <w:rFonts w:ascii="Corbel" w:hAnsi="Corbel"/>
                <w:color w:val="000000" w:themeColor="text1"/>
              </w:rPr>
            </w:pPr>
          </w:p>
          <w:p w14:paraId="3B44C3DC" w14:textId="581A97AD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0F39B000" w14:textId="3321B5E9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2F4C712E" w14:textId="229EBAC5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3E6FCEDD" w14:textId="625FD012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10BE2FF0" w14:textId="6B41C527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5535677F" w14:textId="7CD05690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5F95D3F0" w14:textId="11F08152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529DE62D" w14:textId="77777777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045DB15E" w14:textId="483AE9EC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 xml:space="preserve">To understand how to solve problems involving multiplication and division. </w:t>
            </w:r>
          </w:p>
          <w:p w14:paraId="1DEEE27A" w14:textId="77777777" w:rsidR="00D35499" w:rsidRDefault="00D35499" w:rsidP="00216B6D">
            <w:pPr>
              <w:rPr>
                <w:rFonts w:ascii="Corbel" w:hAnsi="Corbel"/>
                <w:color w:val="000000" w:themeColor="text1"/>
              </w:rPr>
            </w:pPr>
          </w:p>
          <w:p w14:paraId="0BFDCEEE" w14:textId="77777777" w:rsidR="00D35499" w:rsidRDefault="00D35499" w:rsidP="00216B6D">
            <w:pPr>
              <w:rPr>
                <w:rFonts w:ascii="Corbel" w:hAnsi="Corbel"/>
                <w:color w:val="000000" w:themeColor="text1"/>
              </w:rPr>
            </w:pPr>
          </w:p>
          <w:p w14:paraId="196A1E1F" w14:textId="0E943FD1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interpret data in bar charts, pictograms and tables</w:t>
            </w:r>
            <w:r w:rsidR="00463B69">
              <w:rPr>
                <w:rFonts w:ascii="Corbel" w:hAnsi="Corbel"/>
                <w:color w:val="000000" w:themeColor="text1"/>
              </w:rPr>
              <w:t>.</w:t>
            </w:r>
          </w:p>
          <w:p w14:paraId="17123CDE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5B848415" w14:textId="77777777" w:rsidR="00463B69" w:rsidRDefault="00463B69" w:rsidP="00216B6D">
            <w:pPr>
              <w:rPr>
                <w:rFonts w:ascii="Corbel" w:hAnsi="Corbel"/>
                <w:color w:val="000000" w:themeColor="text1"/>
              </w:rPr>
            </w:pPr>
          </w:p>
          <w:p w14:paraId="269C0101" w14:textId="7E6A9FE1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lastRenderedPageBreak/>
              <w:t xml:space="preserve">To understand how to present data in bar charts, pictograms and tables. </w:t>
            </w:r>
          </w:p>
          <w:p w14:paraId="49DF4839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15E289C7" w14:textId="77777777" w:rsidR="00216B6D" w:rsidRPr="00216B6D" w:rsidRDefault="00216B6D" w:rsidP="00216B6D">
            <w:pPr>
              <w:rPr>
                <w:rFonts w:ascii="Corbel" w:hAnsi="Corbel"/>
                <w:color w:val="000000" w:themeColor="text1"/>
              </w:rPr>
            </w:pPr>
          </w:p>
          <w:p w14:paraId="582BF317" w14:textId="2ECC4D51" w:rsidR="00216B6D" w:rsidRPr="00E75460" w:rsidRDefault="00216B6D" w:rsidP="00216B6D">
            <w:pPr>
              <w:rPr>
                <w:rFonts w:ascii="Corbel" w:hAnsi="Corbel"/>
                <w:color w:val="000000" w:themeColor="text1"/>
              </w:rPr>
            </w:pPr>
            <w:r w:rsidRPr="00216B6D">
              <w:rPr>
                <w:rFonts w:ascii="Corbel" w:hAnsi="Corbel"/>
                <w:color w:val="000000" w:themeColor="text1"/>
              </w:rPr>
              <w:t>To understand how to answer one and two-step questions from information presented or implied in bar charts, pictograms and tables.</w:t>
            </w:r>
          </w:p>
        </w:tc>
        <w:tc>
          <w:tcPr>
            <w:tcW w:w="5932" w:type="dxa"/>
          </w:tcPr>
          <w:p w14:paraId="2EC3C2D5" w14:textId="77777777" w:rsidR="0050476A" w:rsidRDefault="0050476A" w:rsidP="0050476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3384F64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estimation and mental addition and subtraction methods estimate the answer to a calculation.</w:t>
            </w:r>
          </w:p>
          <w:p w14:paraId="624A96F4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28DF07F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written addition to add three-digit numbers using the formal written method of column addition, including storing/carrying.</w:t>
            </w:r>
          </w:p>
          <w:p w14:paraId="7A501A84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written subtraction to subtract three-digit numbers using the formal written method of column subtraction, including decomposition.</w:t>
            </w:r>
          </w:p>
          <w:p w14:paraId="6E1626BF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2D963B2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8D29CAC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2D159BC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 xml:space="preserve">To apply the understanding of inverse operations to check the accuracy of an answer. </w:t>
            </w:r>
          </w:p>
          <w:p w14:paraId="446C66AD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of addition and subtraction to solve problems. </w:t>
            </w:r>
          </w:p>
          <w:p w14:paraId="24BA6A70" w14:textId="77777777" w:rsidR="00463B69" w:rsidRDefault="00463B6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5233CA6" w14:textId="77777777" w:rsidR="00463B69" w:rsidRDefault="00463B6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DABCB79" w14:textId="1E921458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addition, subtraction and money add and subtract amounts of money.</w:t>
            </w:r>
          </w:p>
          <w:p w14:paraId="113F9A83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272BE71" w14:textId="77777777" w:rsidR="00463B69" w:rsidRDefault="00463B6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1F47633" w14:textId="77777777" w:rsidR="00463B69" w:rsidRDefault="00463B6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0175A19" w14:textId="4700BA36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addition, subtraction and money to solve problems.</w:t>
            </w:r>
          </w:p>
          <w:p w14:paraId="2AE84800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addition, subtraction and money to reason mathematically.</w:t>
            </w:r>
          </w:p>
          <w:p w14:paraId="7304FAE8" w14:textId="77777777" w:rsid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C1EF674" w14:textId="3838B859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reading and writing the time to tell and write the time using analogue and digital clocks.</w:t>
            </w:r>
          </w:p>
          <w:p w14:paraId="3AE17A6F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722DA4C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9354435" w14:textId="77777777" w:rsidR="00463B69" w:rsidRDefault="00463B6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F1D9DFB" w14:textId="7452D7FF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units of time to estimate, compare and record time.</w:t>
            </w:r>
          </w:p>
          <w:p w14:paraId="7E427022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telling the time to calculate the time taken to complete a task or an event.</w:t>
            </w:r>
          </w:p>
          <w:p w14:paraId="55D4D345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0B9CEEA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units of time to identify the relationships between seconds, minutes and hours.</w:t>
            </w:r>
          </w:p>
          <w:p w14:paraId="5343C079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26240CA" w14:textId="77777777" w:rsidR="00D35499" w:rsidRDefault="00D3549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C21F9DA" w14:textId="77777777" w:rsidR="00463B69" w:rsidRDefault="00463B6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93BB726" w14:textId="31EFEB48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</w:t>
            </w:r>
            <w:r w:rsidR="00D35499">
              <w:rPr>
                <w:rFonts w:ascii="Corbel" w:hAnsi="Corbel"/>
                <w:color w:val="000000" w:themeColor="text1"/>
              </w:rPr>
              <w:t xml:space="preserve"> </w:t>
            </w:r>
            <w:r w:rsidRPr="00266AEC">
              <w:rPr>
                <w:rFonts w:ascii="Corbel" w:hAnsi="Corbel"/>
                <w:color w:val="000000" w:themeColor="text1"/>
              </w:rPr>
              <w:t xml:space="preserve">understanding of estimation to estimate the answer to a calculation. </w:t>
            </w:r>
          </w:p>
          <w:p w14:paraId="32EE1ACD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386F6D2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A338E90" w14:textId="77777777" w:rsidR="00D35499" w:rsidRDefault="00D3549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BB7DA04" w14:textId="6E5C68F6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 xml:space="preserve">To apply the understanding of written methods of multiplication to calculate </w:t>
            </w:r>
            <w:proofErr w:type="spellStart"/>
            <w:r w:rsidRPr="00266AEC"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 w:rsidRPr="00266AEC">
              <w:rPr>
                <w:rFonts w:ascii="Corbel" w:hAnsi="Corbel"/>
                <w:color w:val="000000" w:themeColor="text1"/>
              </w:rPr>
              <w:t xml:space="preserve"> using the expanded written method. </w:t>
            </w:r>
          </w:p>
          <w:p w14:paraId="77338B84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 xml:space="preserve">To apply the understanding of written methods of multiplication to calculate </w:t>
            </w:r>
            <w:proofErr w:type="spellStart"/>
            <w:r w:rsidRPr="00266AEC"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 w:rsidRPr="00266AEC">
              <w:rPr>
                <w:rFonts w:ascii="Corbel" w:hAnsi="Corbel"/>
                <w:color w:val="000000" w:themeColor="text1"/>
              </w:rPr>
              <w:t xml:space="preserve"> using the formal written method.</w:t>
            </w:r>
          </w:p>
          <w:p w14:paraId="0F7C2C69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written methods of division to calculate TO÷O using partitioning.</w:t>
            </w:r>
          </w:p>
          <w:p w14:paraId="29C06986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written methods of division to calculate TO÷O using the expanded written method.</w:t>
            </w:r>
          </w:p>
          <w:p w14:paraId="044ADAC7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6B7C807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 xml:space="preserve">To apply the understanding of multiplication and division to solve problems. </w:t>
            </w:r>
          </w:p>
          <w:p w14:paraId="1381962D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multiplication and division to reason mathematically.</w:t>
            </w:r>
          </w:p>
          <w:p w14:paraId="25FBDABA" w14:textId="77777777" w:rsidR="00D35499" w:rsidRDefault="00D3549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D6B09D2" w14:textId="22F82DA5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interpreting data to Interpret data in pictograms where one picture represents 2 or 5 units.</w:t>
            </w:r>
          </w:p>
          <w:p w14:paraId="3E64B673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interpreting data to interpret data in bar charts with intervals labelled in multiples of 5 or 10.</w:t>
            </w:r>
          </w:p>
          <w:p w14:paraId="38B828AD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BFD57A0" w14:textId="77777777" w:rsidR="00463B69" w:rsidRDefault="00463B69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BFD58F5" w14:textId="05CBF186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lastRenderedPageBreak/>
              <w:t>To apply the understanding of presenting data to present data in pictograms where one picture represents 2 or 5 units.</w:t>
            </w:r>
          </w:p>
          <w:p w14:paraId="114A55E5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presenting data to data in bar charts with intervals labelled in multiples of 5 or 10.</w:t>
            </w:r>
          </w:p>
          <w:p w14:paraId="6BCDF014" w14:textId="77777777" w:rsidR="00266AEC" w:rsidRPr="00266AEC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919A567" w14:textId="568030D1" w:rsidR="00216B6D" w:rsidRPr="00E75460" w:rsidRDefault="00266AEC" w:rsidP="00266AE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66AEC">
              <w:rPr>
                <w:rFonts w:ascii="Corbel" w:hAnsi="Corbel"/>
                <w:color w:val="000000" w:themeColor="text1"/>
              </w:rPr>
              <w:t>To apply the understanding of information presented or implied in scaled pictograms, table and bar charts to answer questions.</w:t>
            </w:r>
          </w:p>
        </w:tc>
      </w:tr>
    </w:tbl>
    <w:p w14:paraId="1142A7D9" w14:textId="77777777" w:rsidR="00F1779E" w:rsidRPr="00E75460" w:rsidRDefault="00F1779E">
      <w:pPr>
        <w:rPr>
          <w:rFonts w:ascii="Corbel" w:hAnsi="Corbel"/>
        </w:rPr>
      </w:pPr>
    </w:p>
    <w:sectPr w:rsidR="00F1779E" w:rsidRPr="00E75460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A1A9F"/>
    <w:multiLevelType w:val="hybridMultilevel"/>
    <w:tmpl w:val="DCA67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60"/>
    <w:rsid w:val="00015ABF"/>
    <w:rsid w:val="00057ED8"/>
    <w:rsid w:val="000A3772"/>
    <w:rsid w:val="000C6590"/>
    <w:rsid w:val="000F72D3"/>
    <w:rsid w:val="00110EDF"/>
    <w:rsid w:val="00147ED9"/>
    <w:rsid w:val="00150F01"/>
    <w:rsid w:val="001A2811"/>
    <w:rsid w:val="001A3B74"/>
    <w:rsid w:val="001C5A15"/>
    <w:rsid w:val="00201466"/>
    <w:rsid w:val="00204ABA"/>
    <w:rsid w:val="00216B6D"/>
    <w:rsid w:val="002202EB"/>
    <w:rsid w:val="00266AEC"/>
    <w:rsid w:val="002F25E3"/>
    <w:rsid w:val="00424B7E"/>
    <w:rsid w:val="00463B69"/>
    <w:rsid w:val="00473771"/>
    <w:rsid w:val="004B683C"/>
    <w:rsid w:val="004F2245"/>
    <w:rsid w:val="0050476A"/>
    <w:rsid w:val="005320E1"/>
    <w:rsid w:val="00556ABD"/>
    <w:rsid w:val="00611398"/>
    <w:rsid w:val="00617D79"/>
    <w:rsid w:val="0064430A"/>
    <w:rsid w:val="00726612"/>
    <w:rsid w:val="007C0AA8"/>
    <w:rsid w:val="007D3556"/>
    <w:rsid w:val="007E3599"/>
    <w:rsid w:val="00861938"/>
    <w:rsid w:val="0094304C"/>
    <w:rsid w:val="00984F49"/>
    <w:rsid w:val="009E50EB"/>
    <w:rsid w:val="009E55A2"/>
    <w:rsid w:val="00AE14F4"/>
    <w:rsid w:val="00AF2C15"/>
    <w:rsid w:val="00B13020"/>
    <w:rsid w:val="00B761B6"/>
    <w:rsid w:val="00BF7E25"/>
    <w:rsid w:val="00C91E02"/>
    <w:rsid w:val="00CD11A2"/>
    <w:rsid w:val="00D06E11"/>
    <w:rsid w:val="00D35499"/>
    <w:rsid w:val="00DA1081"/>
    <w:rsid w:val="00E130CE"/>
    <w:rsid w:val="00E34016"/>
    <w:rsid w:val="00E75460"/>
    <w:rsid w:val="00EA451B"/>
    <w:rsid w:val="00F1779E"/>
    <w:rsid w:val="00F3381C"/>
    <w:rsid w:val="00FC159E"/>
    <w:rsid w:val="00FD24EA"/>
    <w:rsid w:val="00FD6DC5"/>
    <w:rsid w:val="00FE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2DE15"/>
  <w15:chartTrackingRefBased/>
  <w15:docId w15:val="{F0896CAF-0E13-40A1-B03B-E4812688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52199F-5A8C-43FB-8983-24D6C28488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C06FFF-F27B-4C7E-A3FD-B9EA05B06E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CDC8B4-25DE-45B0-BCD9-49674ECBAE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3825</Words>
  <Characters>21808</Characters>
  <Application>Microsoft Office Word</Application>
  <DocSecurity>0</DocSecurity>
  <Lines>181</Lines>
  <Paragraphs>51</Paragraphs>
  <ScaleCrop>false</ScaleCrop>
  <Company/>
  <LinksUpToDate>false</LinksUpToDate>
  <CharactersWithSpaces>25582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53</cp:revision>
  <dcterms:created xsi:type="dcterms:W3CDTF">2020-05-06T10:22:00Z</dcterms:created>
  <dcterms:modified xsi:type="dcterms:W3CDTF">2020-06-04T12:36:00Z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a6ce3b0e-d208-40af-a6b5-2413c00f898d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