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058C3" w:rsidP="4364806B" w:rsidRDefault="007058C3" w14:paraId="1A827298" w14:textId="1B534846">
      <w:pPr>
        <w:spacing w:after="0"/>
        <w:jc w:val="center"/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  <w:u w:val="single"/>
        </w:rPr>
      </w:pPr>
      <w:r w:rsidRPr="4364806B" w:rsidR="007058C3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  <w:u w:val="single"/>
        </w:rPr>
        <w:t xml:space="preserve">Knowledge and Skills </w:t>
      </w:r>
      <w:proofErr w:type="gramStart"/>
      <w:r w:rsidRPr="4364806B" w:rsidR="007058C3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  <w:u w:val="single"/>
        </w:rPr>
        <w:t xml:space="preserve">progression </w:t>
      </w:r>
      <w:r w:rsidRPr="4364806B" w:rsidR="3460A3CB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  <w:u w:val="single"/>
        </w:rPr>
        <w:t xml:space="preserve"> Year</w:t>
      </w:r>
      <w:proofErr w:type="gramEnd"/>
      <w:r w:rsidRPr="4364806B" w:rsidR="3460A3CB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  <w:u w:val="single"/>
        </w:rPr>
        <w:t xml:space="preserve"> 3</w:t>
      </w:r>
    </w:p>
    <w:p w:rsidR="00033EAA" w:rsidP="4364806B" w:rsidRDefault="00033EAA" w14:paraId="2C143888" w14:textId="77777777">
      <w:pPr>
        <w:spacing w:after="0"/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</w:rPr>
      </w:pPr>
    </w:p>
    <w:p w:rsidR="00033EAA" w:rsidP="4364806B" w:rsidRDefault="00033EAA" w14:paraId="35CF4D4F" w14:textId="77777777">
      <w:pPr>
        <w:spacing w:after="0"/>
        <w:rPr>
          <w:rFonts w:ascii="Corbel" w:hAnsi="Corbel" w:eastAsia="Corbel" w:cs="Corbel"/>
          <w:b w:val="1"/>
          <w:bCs w:val="1"/>
          <w:i w:val="1"/>
          <w:iCs w:val="1"/>
          <w:sz w:val="20"/>
          <w:szCs w:val="20"/>
        </w:rPr>
      </w:pPr>
    </w:p>
    <w:p w:rsidR="00033EAA" w:rsidP="4364806B" w:rsidRDefault="007058C3" w14:paraId="47900717" w14:textId="1EC99113">
      <w:pPr>
        <w:spacing w:after="0"/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</w:rPr>
      </w:pPr>
      <w:r w:rsidRPr="4364806B" w:rsidR="007058C3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</w:rPr>
        <w:t>S</w:t>
      </w:r>
      <w:r w:rsidRPr="4364806B" w:rsidR="007058C3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</w:rPr>
        <w:t>ubject: English (Literacy and Language 3)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7058C3" w:rsidP="4364806B" w:rsidRDefault="00033EAA" w14:paraId="19730298" w14:textId="46AE5E9C">
      <w:pPr>
        <w:spacing w:after="0"/>
        <w:ind w:left="720"/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</w:rPr>
      </w:pPr>
      <w:r w:rsidRPr="4364806B" w:rsidR="00033EAA">
        <w:rPr>
          <w:rFonts w:ascii="Corbel" w:hAnsi="Corbel" w:eastAsia="Corbel" w:cs="Corbel"/>
          <w:b w:val="1"/>
          <w:bCs w:val="1"/>
          <w:i w:val="0"/>
          <w:iCs w:val="0"/>
          <w:sz w:val="20"/>
          <w:szCs w:val="20"/>
        </w:rPr>
        <w:t xml:space="preserve">             Stage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8022"/>
      </w:tblGrid>
      <w:tr w:rsidR="007058C3" w:rsidTr="4364806B" w14:paraId="15144E40" w14:textId="77777777">
        <w:tc>
          <w:tcPr>
            <w:tcW w:w="2972" w:type="dxa"/>
            <w:tcMar/>
          </w:tcPr>
          <w:p w:rsidR="007058C3" w:rsidP="4364806B" w:rsidRDefault="007058C3" w14:paraId="6C373EBC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Term</w:t>
            </w:r>
          </w:p>
        </w:tc>
        <w:tc>
          <w:tcPr>
            <w:tcW w:w="4394" w:type="dxa"/>
            <w:tcMar/>
          </w:tcPr>
          <w:p w:rsidR="007058C3" w:rsidP="4364806B" w:rsidRDefault="007058C3" w14:paraId="1E6E9102" w14:textId="524D7C8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Knowledge</w:t>
            </w: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8022" w:type="dxa"/>
            <w:tcMar/>
          </w:tcPr>
          <w:p w:rsidR="007058C3" w:rsidP="4364806B" w:rsidRDefault="007058C3" w14:paraId="12BDC3FC" w14:textId="52EBE079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Skills</w:t>
            </w: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 </w:t>
            </w:r>
          </w:p>
        </w:tc>
      </w:tr>
      <w:tr w:rsidR="007058C3" w:rsidTr="4364806B" w14:paraId="28BB809A" w14:textId="77777777">
        <w:tc>
          <w:tcPr>
            <w:tcW w:w="2972" w:type="dxa"/>
            <w:tcMar/>
          </w:tcPr>
          <w:p w:rsidR="007058C3" w:rsidP="4364806B" w:rsidRDefault="007058C3" w14:paraId="470AAD77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1</w:t>
            </w:r>
          </w:p>
          <w:p w:rsidR="007058C3" w:rsidP="4364806B" w:rsidRDefault="007058C3" w14:paraId="7FAD7B41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3D5E6253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Fiction – A story with a familiar setting </w:t>
            </w:r>
          </w:p>
          <w:p w:rsidRPr="00547350" w:rsidR="007058C3" w:rsidP="4364806B" w:rsidRDefault="007058C3" w14:paraId="68EEF1C7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Sand Wizards by Jon Blake</w:t>
            </w:r>
          </w:p>
          <w:p w:rsidR="007058C3" w:rsidP="4364806B" w:rsidRDefault="007058C3" w14:paraId="31BE4127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6AD6312F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Non-Fiction – Information Texts </w:t>
            </w:r>
          </w:p>
          <w:p w:rsidRPr="00547350" w:rsidR="007058C3" w:rsidP="4364806B" w:rsidRDefault="007058C3" w14:paraId="3629C4DF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You</w:t>
            </w: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r</w:t>
            </w: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 </w:t>
            </w:r>
            <w:proofErr w:type="gramStart"/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A to Z</w:t>
            </w:r>
            <w:proofErr w:type="gramEnd"/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 Holiday Guide</w:t>
            </w:r>
          </w:p>
          <w:p w:rsidRPr="00547350" w:rsidR="007058C3" w:rsidP="4364806B" w:rsidRDefault="007058C3" w14:paraId="7B726EF5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Which Holiday</w:t>
            </w:r>
          </w:p>
          <w:p w:rsidRPr="0052649D" w:rsidR="007058C3" w:rsidP="4364806B" w:rsidRDefault="007058C3" w14:paraId="7017A5F0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007058C3" w:rsidP="4364806B" w:rsidRDefault="007058C3" w14:paraId="5645C89F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394" w:type="dxa"/>
            <w:tcMar/>
          </w:tcPr>
          <w:p w:rsidRPr="00842DB3" w:rsidR="00E15DFB" w:rsidP="4364806B" w:rsidRDefault="00E15DFB" w14:paraId="20AA7837" w14:textId="2A5FF82E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523C8490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Pr="00303E96" w:rsidR="007058C3" w:rsidP="4364806B" w:rsidRDefault="00E15DFB" w14:paraId="4E2E4CE9" w14:textId="4A04AE3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23C8490">
              <w:rPr>
                <w:rFonts w:ascii="Corbel" w:hAnsi="Corbel" w:eastAsia="Corbel" w:cs="Corbel"/>
                <w:sz w:val="20"/>
                <w:szCs w:val="20"/>
              </w:rPr>
              <w:t xml:space="preserve">To understand 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hemes of friendship and feelings</w:t>
            </w:r>
          </w:p>
          <w:p w:rsidRPr="00303E96" w:rsidR="00E15DFB" w:rsidP="4364806B" w:rsidRDefault="00E15DFB" w14:paraId="58F453B5" w14:textId="5FDF11C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23C8490">
              <w:rPr>
                <w:rFonts w:ascii="Corbel" w:hAnsi="Corbel" w:eastAsia="Corbel" w:cs="Corbel"/>
                <w:sz w:val="20"/>
                <w:szCs w:val="20"/>
              </w:rPr>
              <w:t xml:space="preserve">To understand 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c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haracter description</w:t>
            </w:r>
          </w:p>
          <w:p w:rsidRPr="00303E96" w:rsidR="00842DB3" w:rsidP="4364806B" w:rsidRDefault="00E15DFB" w14:paraId="798E2575" w14:textId="67E4C81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23C8490">
              <w:rPr>
                <w:rFonts w:ascii="Corbel" w:hAnsi="Corbel" w:eastAsia="Corbel" w:cs="Corbel"/>
                <w:sz w:val="20"/>
                <w:szCs w:val="20"/>
              </w:rPr>
              <w:t xml:space="preserve">To understand 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s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etting description</w:t>
            </w: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 </w:t>
            </w:r>
          </w:p>
          <w:p w:rsidRPr="00303E96" w:rsidR="00842DB3" w:rsidP="4364806B" w:rsidRDefault="00842DB3" w14:paraId="689CCE95" w14:textId="4AD21C2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>To know the main features of information texts</w:t>
            </w:r>
          </w:p>
          <w:p w:rsidRPr="00303E96" w:rsidR="007058C3" w:rsidP="4364806B" w:rsidRDefault="00842DB3" w14:paraId="55667978" w14:textId="7258B78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To recognise 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h</w:t>
            </w: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>eadings and subheadings</w:t>
            </w:r>
          </w:p>
          <w:p w:rsidR="00016110" w:rsidP="4364806B" w:rsidRDefault="00016110" w14:paraId="5D14CC47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Pr="00842DB3" w:rsidR="00842DB3" w:rsidP="4364806B" w:rsidRDefault="00842DB3" w14:paraId="21FE59B0" w14:textId="381D74C0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</w:t>
            </w: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 LEVEL </w:t>
            </w:r>
          </w:p>
          <w:p w:rsidRPr="00303E96" w:rsidR="00842DB3" w:rsidP="4364806B" w:rsidRDefault="00842DB3" w14:paraId="7292487E" w14:textId="611C0DC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>To understand the function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 xml:space="preserve"> of</w:t>
            </w: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 or adverbial phases</w:t>
            </w:r>
          </w:p>
          <w:p w:rsidRPr="00303E96" w:rsidR="00842DB3" w:rsidP="4364806B" w:rsidRDefault="00842DB3" w14:paraId="389288F4" w14:textId="62333F3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To identify 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i</w:t>
            </w: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nverted commas in a sentence </w:t>
            </w:r>
          </w:p>
          <w:p w:rsidRPr="00842DB3" w:rsidR="00842DB3" w:rsidP="4364806B" w:rsidRDefault="00842DB3" w14:paraId="15FE7EDF" w14:textId="32B46C6E">
            <w:pPr>
              <w:spacing w:after="0"/>
              <w:rPr>
                <w:rFonts w:ascii="Corbel" w:hAnsi="Corbel" w:eastAsia="Corbel" w:cs="Corbel"/>
                <w:b w:val="1"/>
                <w:bCs w:val="1"/>
                <w:color w:val="FF0000"/>
                <w:sz w:val="20"/>
                <w:szCs w:val="20"/>
              </w:rPr>
            </w:pPr>
          </w:p>
          <w:p w:rsidRPr="00D7136F" w:rsidR="00E15DFB" w:rsidP="4364806B" w:rsidRDefault="00E15DFB" w14:paraId="3A20E5BC" w14:textId="17A45973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523C8490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</w:t>
            </w: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ORD LEVEL</w:t>
            </w:r>
            <w:r w:rsidRPr="4364806B" w:rsidR="523C8490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303E96" w:rsidR="00E15DFB" w:rsidP="4364806B" w:rsidRDefault="00E15DFB" w14:paraId="574C6F50" w14:textId="5A72529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23C8490">
              <w:rPr>
                <w:rFonts w:ascii="Corbel" w:hAnsi="Corbel" w:eastAsia="Corbel" w:cs="Corbel"/>
                <w:sz w:val="20"/>
                <w:szCs w:val="20"/>
              </w:rPr>
              <w:t xml:space="preserve">To recognise 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dverbs </w:t>
            </w:r>
          </w:p>
          <w:p w:rsidRPr="00842DB3" w:rsidR="00E15DFB" w:rsidP="4364806B" w:rsidRDefault="00E15DFB" w14:paraId="72EC34BD" w14:textId="5B15ADC7">
            <w:pPr>
              <w:spacing w:after="0"/>
              <w:rPr>
                <w:rFonts w:ascii="Corbel" w:hAnsi="Corbel" w:eastAsia="Corbel" w:cs="Corbel"/>
                <w:b w:val="1"/>
                <w:bCs w:val="1"/>
                <w:color w:val="FF0000"/>
                <w:sz w:val="20"/>
                <w:szCs w:val="20"/>
              </w:rPr>
            </w:pPr>
          </w:p>
          <w:p w:rsidRPr="004E59CF" w:rsidR="007058C3" w:rsidP="4364806B" w:rsidRDefault="007058C3" w14:paraId="5F81725E" w14:textId="76F18DD0">
            <w:pPr>
              <w:pStyle w:val="ListParagraph"/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7058C3" w:rsidP="4364806B" w:rsidRDefault="007058C3" w14:paraId="7E600910" w14:textId="77777777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E15DFB" w:rsidP="4364806B" w:rsidRDefault="00E15DFB" w14:paraId="1195F607" w14:textId="77777777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E15DFB" w:rsidP="4364806B" w:rsidRDefault="00E15DFB" w14:paraId="0B46FC34" w14:textId="77777777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E15DFB" w:rsidP="4364806B" w:rsidRDefault="00E15DFB" w14:paraId="2B58B124" w14:textId="3F00BE1C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4B2EDC" w:rsidR="00E15DFB" w:rsidP="4364806B" w:rsidRDefault="00E15DFB" w14:paraId="3851A82C" w14:textId="77777777">
            <w:pPr>
              <w:spacing w:after="0"/>
              <w:ind w:left="360"/>
              <w:rPr>
                <w:rFonts w:ascii="Corbel" w:hAnsi="Corbel" w:eastAsia="Corbel" w:cs="Corbel"/>
                <w:b w:val="1"/>
                <w:bCs w:val="1"/>
                <w:color w:val="7030A0"/>
                <w:sz w:val="20"/>
                <w:szCs w:val="20"/>
              </w:rPr>
            </w:pPr>
          </w:p>
          <w:p w:rsidR="00E15DFB" w:rsidP="4364806B" w:rsidRDefault="00E15DFB" w14:paraId="59EAF8F2" w14:textId="77777777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BA7D53" w:rsidP="4364806B" w:rsidRDefault="00BA7D53" w14:paraId="6256CE1A" w14:textId="77777777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4E59CF" w:rsidR="00BA7D53" w:rsidP="4364806B" w:rsidRDefault="00BA7D53" w14:paraId="040D5DF6" w14:textId="372D9A4E">
            <w:p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</w:tc>
        <w:tc>
          <w:tcPr>
            <w:tcW w:w="8022" w:type="dxa"/>
            <w:tcMar/>
          </w:tcPr>
          <w:p w:rsidRPr="00842DB3" w:rsidR="00842DB3" w:rsidP="4364806B" w:rsidRDefault="00842DB3" w14:paraId="23C0F9E1" w14:textId="6ACCBDF5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TEXT LEVEL </w:t>
            </w:r>
          </w:p>
          <w:p w:rsidRPr="00303E96" w:rsidR="00016110" w:rsidP="4364806B" w:rsidRDefault="00016110" w14:paraId="2ACE2C26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To ask questions about the text</w:t>
            </w:r>
          </w:p>
          <w:p w:rsidRPr="00303E96" w:rsidR="00016110" w:rsidP="4364806B" w:rsidRDefault="00016110" w14:paraId="3E64C5B9" w14:textId="4CEE300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 xml:space="preserve">To </w:t>
            </w: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p</w:t>
            </w: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articipate in discussion about books</w:t>
            </w:r>
          </w:p>
          <w:p w:rsidRPr="00303E96" w:rsidR="00842DB3" w:rsidP="4364806B" w:rsidRDefault="00016110" w14:paraId="336A4963" w14:textId="1FA0486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 xml:space="preserve">To </w:t>
            </w: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l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ink the key theme of friendship to your own experiences</w:t>
            </w:r>
          </w:p>
          <w:p w:rsidRPr="00303E96" w:rsidR="00842DB3" w:rsidP="4364806B" w:rsidRDefault="00303E96" w14:paraId="55D3CF90" w14:textId="135E0F4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 discuss</w:t>
            </w: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 how the description of a setting reflects the characters’ feelings</w:t>
            </w:r>
          </w:p>
          <w:p w:rsidRPr="00303E96" w:rsidR="007058C3" w:rsidP="4364806B" w:rsidRDefault="00842DB3" w14:paraId="0FDA69BB" w14:textId="57E80D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>To write contrasting descriptions of settings to show different moods and feeling</w:t>
            </w:r>
          </w:p>
          <w:p w:rsidRPr="00303E96" w:rsidR="00016110" w:rsidP="4364806B" w:rsidRDefault="00303E96" w14:paraId="3F6AB230" w14:textId="7980E8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 identify i</w:t>
            </w: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nference and justify the impact/the use of inferences</w:t>
            </w:r>
          </w:p>
          <w:p w:rsidRPr="00303E96" w:rsidR="00016110" w:rsidP="4364806B" w:rsidRDefault="00016110" w14:paraId="7B062BF3" w14:textId="35ADDA1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To write for a range of real purposes</w:t>
            </w:r>
          </w:p>
          <w:p w:rsidRPr="00303E96" w:rsidR="00016110" w:rsidP="4364806B" w:rsidRDefault="00016110" w14:paraId="52E6FEC9" w14:textId="7CCC862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To predict what you think might happen next</w:t>
            </w:r>
          </w:p>
          <w:p w:rsidRPr="00303E96" w:rsidR="00016110" w:rsidP="4364806B" w:rsidRDefault="00016110" w14:paraId="2D5D2EF5" w14:textId="728CB1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To suggest improvements in their writing</w:t>
            </w:r>
          </w:p>
          <w:p w:rsidRPr="00303E96" w:rsidR="00016110" w:rsidP="4364806B" w:rsidRDefault="00303E96" w14:paraId="603B6BC8" w14:textId="77222BE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 xml:space="preserve">To be able to </w:t>
            </w: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 xml:space="preserve">roof-read their own writing </w:t>
            </w:r>
          </w:p>
          <w:p w:rsidRPr="00303E96" w:rsidR="00016110" w:rsidP="4364806B" w:rsidRDefault="00303E96" w14:paraId="138D2865" w14:textId="1ED6923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 be able to u</w:t>
            </w: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se the conventions of different types of writing, such as the use of presentational devices</w:t>
            </w:r>
          </w:p>
          <w:p w:rsidRPr="00303E96" w:rsidR="00016110" w:rsidP="4364806B" w:rsidRDefault="004D4444" w14:paraId="7DC94F5E" w14:textId="0DB25B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iscuss reference books</w:t>
            </w:r>
          </w:p>
          <w:p w:rsidRPr="00303E96" w:rsidR="00303E96" w:rsidP="4364806B" w:rsidRDefault="004D4444" w14:paraId="209C514F" w14:textId="7958DAD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To r</w:t>
            </w: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 xml:space="preserve">etrieve and record information </w:t>
            </w:r>
          </w:p>
          <w:p w:rsidRPr="00303E96" w:rsidR="00016110" w:rsidP="4364806B" w:rsidRDefault="00016110" w14:paraId="13C20B70" w14:textId="28B41BD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 xml:space="preserve">Use simple organisational devices, such as heading and subheadings </w:t>
            </w:r>
          </w:p>
          <w:p w:rsidRPr="00303E96" w:rsidR="00016110" w:rsidP="4364806B" w:rsidRDefault="00016110" w14:paraId="286C5D13" w14:textId="13D7302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Organise paragraphs around a theme</w:t>
            </w:r>
          </w:p>
          <w:p w:rsidR="00842DB3" w:rsidP="4364806B" w:rsidRDefault="00842DB3" w14:paraId="0D013289" w14:textId="4B99F0FB">
            <w:p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842DB3" w:rsidR="00842DB3" w:rsidP="4364806B" w:rsidRDefault="00842DB3" w14:paraId="6BBEA512" w14:textId="78B8F645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Pr="004E59CF" w:rsidR="00016110" w:rsidP="4364806B" w:rsidRDefault="00016110" w14:textId="1F8790DF" w14:paraId="54EBAD0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 xml:space="preserve">Use inverted commas correctly in speech </w:t>
            </w:r>
          </w:p>
          <w:p w:rsidRPr="004E59CF" w:rsidR="00016110" w:rsidP="4364806B" w:rsidRDefault="00016110" w14:textId="1F8790DF" w14:paraId="03FAB4B3" w14:noSpellErr="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54EBAD03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/>
            </w:r>
          </w:p>
          <w:p w:rsidRPr="004E59CF" w:rsidR="00016110" w:rsidP="4364806B" w:rsidRDefault="00016110" w14:paraId="5A0F7EFD" w14:textId="1F8790DF" w14:noSpellErr="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Use adverbs to express time</w:t>
            </w:r>
          </w:p>
          <w:p w:rsidRPr="004E59CF" w:rsidR="00016110" w:rsidP="4364806B" w:rsidRDefault="00016110" w14:paraId="127F012F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Suggest improvements in their writing</w:t>
            </w:r>
          </w:p>
          <w:p w:rsidR="00842DB3" w:rsidP="4364806B" w:rsidRDefault="00016110" w14:paraId="6BCF50CD" w14:textId="2F83337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12EE9F9">
              <w:rPr>
                <w:rFonts w:ascii="Corbel" w:hAnsi="Corbel" w:eastAsia="Corbel" w:cs="Corbel"/>
                <w:sz w:val="20"/>
                <w:szCs w:val="20"/>
              </w:rPr>
              <w:t>Compose sentences orally</w:t>
            </w:r>
          </w:p>
          <w:p w:rsidRPr="00016110" w:rsidR="00D6665C" w:rsidP="4364806B" w:rsidRDefault="00D6665C" w14:paraId="5759E05A" w14:textId="77777777">
            <w:pPr>
              <w:pStyle w:val="ListParagraph"/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016110" w:rsidR="00842DB3" w:rsidP="4364806B" w:rsidRDefault="00842DB3" w14:paraId="578830B3" w14:textId="16801142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Pr="00D97F6C" w:rsidR="007058C3" w:rsidP="4364806B" w:rsidRDefault="00842DB3" w14:paraId="4916E9B9" w14:textId="6E61393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FD84BB">
              <w:rPr>
                <w:rFonts w:ascii="Corbel" w:hAnsi="Corbel" w:eastAsia="Corbel" w:cs="Corbel"/>
                <w:sz w:val="20"/>
                <w:szCs w:val="20"/>
              </w:rPr>
              <w:t xml:space="preserve">To use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particular words and techniques used to create contrasting moods</w:t>
            </w:r>
          </w:p>
          <w:p w:rsidRPr="008734AE" w:rsidR="00D6665C" w:rsidP="4364806B" w:rsidRDefault="007058C3" w14:paraId="30CFA361" w14:textId="110DC6E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Discuss words and phrases that capture the r</w:t>
            </w:r>
            <w:r w:rsidRPr="4364806B" w:rsidR="3DB49421">
              <w:rPr>
                <w:rFonts w:ascii="Corbel" w:hAnsi="Corbel" w:eastAsia="Corbel" w:cs="Corbel"/>
                <w:sz w:val="20"/>
                <w:szCs w:val="20"/>
              </w:rPr>
              <w:t>eader’s interest and imagination</w:t>
            </w:r>
            <w:r w:rsidRPr="4364806B" w:rsidR="3DB49421">
              <w:rPr>
                <w:rFonts w:ascii="Corbel" w:hAnsi="Corbel" w:eastAsia="Corbel" w:cs="Corbel"/>
                <w:sz w:val="20"/>
                <w:szCs w:val="20"/>
              </w:rPr>
              <w:t xml:space="preserve"> </w:t>
            </w:r>
          </w:p>
        </w:tc>
      </w:tr>
      <w:tr w:rsidR="007058C3" w:rsidTr="4364806B" w14:paraId="48C89463" w14:textId="77777777">
        <w:tc>
          <w:tcPr>
            <w:tcW w:w="2972" w:type="dxa"/>
            <w:tcMar/>
          </w:tcPr>
          <w:p w:rsidR="007058C3" w:rsidP="4364806B" w:rsidRDefault="007058C3" w14:paraId="3C416EE9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2</w:t>
            </w:r>
          </w:p>
          <w:p w:rsidR="007058C3" w:rsidP="4364806B" w:rsidRDefault="007058C3" w14:paraId="3548A7C1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3F58590D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Fiction – Playscript</w:t>
            </w:r>
          </w:p>
          <w:p w:rsidRPr="00547350" w:rsidR="007058C3" w:rsidP="4364806B" w:rsidRDefault="007058C3" w14:paraId="3B5D1B91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A Tune of Lies by Lou </w:t>
            </w: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Kuenzler</w:t>
            </w:r>
          </w:p>
          <w:p w:rsidR="007058C3" w:rsidP="4364806B" w:rsidRDefault="007058C3" w14:paraId="7DF76D54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007058C3" w:rsidP="4364806B" w:rsidRDefault="007058C3" w14:paraId="182A1FB0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Non-Fiction – Instruction Texts</w:t>
            </w:r>
          </w:p>
          <w:p w:rsidRPr="00547350" w:rsidR="007058C3" w:rsidP="4364806B" w:rsidRDefault="007058C3" w14:paraId="230E5345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How to Make a One-string guitar</w:t>
            </w:r>
          </w:p>
          <w:p w:rsidR="007058C3" w:rsidP="4364806B" w:rsidRDefault="007058C3" w14:paraId="779D379C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394" w:type="dxa"/>
            <w:tcMar/>
          </w:tcPr>
          <w:p w:rsidRPr="00303E96" w:rsidR="00303E96" w:rsidP="4364806B" w:rsidRDefault="00303E96" w14:paraId="0E674CE1" w14:textId="34F5CAF8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Pr="00303E96" w:rsidR="007058C3" w:rsidP="4364806B" w:rsidRDefault="007058C3" w14:paraId="656B48B1" w14:textId="2BFD093D">
            <w:pPr>
              <w:pStyle w:val="NormalWeb"/>
              <w:numPr>
                <w:ilvl w:val="0"/>
                <w:numId w:val="10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o understand t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heme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s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of friendship and lying</w:t>
            </w:r>
          </w:p>
          <w:p w:rsidR="007058C3" w:rsidP="4364806B" w:rsidRDefault="00303E96" w14:paraId="5FD0933A" w14:textId="41E6C2C5">
            <w:pPr>
              <w:pStyle w:val="NormalWeb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 understand the f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eatures of a playscript</w:t>
            </w:r>
          </w:p>
          <w:p w:rsidR="00303E96" w:rsidP="4364806B" w:rsidRDefault="00303E96" w14:paraId="1F2843C1" w14:textId="54EBAD03">
            <w:pPr>
              <w:pStyle w:val="NormalWeb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</w:t>
            </w:r>
            <w:r w:rsidRPr="4364806B" w:rsidR="1B69345F">
              <w:rPr>
                <w:rFonts w:ascii="Corbel" w:hAnsi="Corbel" w:eastAsia="Corbel" w:cs="Corbel"/>
                <w:sz w:val="20"/>
                <w:szCs w:val="20"/>
              </w:rPr>
              <w:t xml:space="preserve"> understand and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 xml:space="preserve"> explore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 xml:space="preserve"> instruction texts</w:t>
            </w:r>
          </w:p>
          <w:p w:rsidR="00303E96" w:rsidP="4364806B" w:rsidRDefault="00303E96" w14:paraId="1DCB856B" w14:textId="77777777">
            <w:pPr>
              <w:pStyle w:val="NormalWeb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 learn how to write</w:t>
            </w: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 xml:space="preserve"> instruction texts</w:t>
            </w:r>
          </w:p>
          <w:p w:rsidR="00303E96" w:rsidP="4364806B" w:rsidRDefault="00303E96" w14:paraId="1E0D1BE1" w14:textId="75575D12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303E96" w:rsidR="00303E96" w:rsidP="4364806B" w:rsidRDefault="00303E96" w14:paraId="339A6317" w14:textId="720A46A4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D97F6C" w:rsidP="4364806B" w:rsidRDefault="00D97F6C" w14:paraId="30D3EA06" w14:textId="1CC8B65C">
            <w:pPr>
              <w:pStyle w:val="NormalWeb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>To understand the function of adverbs</w:t>
            </w:r>
          </w:p>
          <w:p w:rsidRPr="004E59CF" w:rsidR="007058C3" w:rsidP="4364806B" w:rsidRDefault="00303E96" w14:paraId="0CA33CF6" w14:textId="31FF790E">
            <w:pPr>
              <w:pStyle w:val="NormalWeb"/>
              <w:numPr>
                <w:ilvl w:val="0"/>
                <w:numId w:val="2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DFB5679">
              <w:rPr>
                <w:rFonts w:ascii="Corbel" w:hAnsi="Corbel" w:eastAsia="Corbel" w:cs="Corbel"/>
                <w:sz w:val="20"/>
                <w:szCs w:val="20"/>
              </w:rPr>
              <w:t>To understand how to create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dialogue </w:t>
            </w:r>
          </w:p>
          <w:p w:rsidR="007058C3" w:rsidP="4364806B" w:rsidRDefault="007058C3" w14:paraId="7376235F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D97F6C" w:rsidP="4364806B" w:rsidRDefault="00D97F6C" w14:paraId="68E09A4A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3E450032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="00D97F6C" w:rsidP="4364806B" w:rsidRDefault="00D97F6C" w14:paraId="6C46BC98" w14:textId="77777777">
            <w:pPr>
              <w:pStyle w:val="NormalWeb"/>
              <w:numPr>
                <w:ilvl w:val="0"/>
                <w:numId w:val="11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 xml:space="preserve">To understand the function of adding </w:t>
            </w:r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>the suffix ‘</w:t>
            </w:r>
            <w:proofErr w:type="spellStart"/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>ing</w:t>
            </w:r>
            <w:proofErr w:type="spellEnd"/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>’</w:t>
            </w:r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 xml:space="preserve"> to verbs to help create stage direction</w:t>
            </w:r>
            <w:r w:rsidRPr="4364806B" w:rsidR="3E450032">
              <w:rPr>
                <w:rFonts w:ascii="Corbel" w:hAnsi="Corbel" w:eastAsia="Corbel" w:cs="Corbel"/>
                <w:sz w:val="20"/>
                <w:szCs w:val="20"/>
              </w:rPr>
              <w:t>s</w:t>
            </w:r>
          </w:p>
          <w:p w:rsidRPr="00D97F6C" w:rsidR="00D97F6C" w:rsidP="4364806B" w:rsidRDefault="00D97F6C" w14:paraId="3CFB1C90" w14:textId="1D15E6DF">
            <w:pPr>
              <w:pStyle w:val="NormalWeb"/>
              <w:spacing w:before="0" w:beforeAutospacing="off" w:after="0" w:afterAutospacing="off"/>
              <w:ind w:left="720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</w:p>
        </w:tc>
        <w:tc>
          <w:tcPr>
            <w:tcW w:w="8022" w:type="dxa"/>
            <w:tcMar/>
          </w:tcPr>
          <w:p w:rsidR="00D6665C" w:rsidP="4364806B" w:rsidRDefault="00D6665C" w14:paraId="0169B245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612F6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</w:t>
            </w:r>
            <w:r w:rsidRPr="4364806B" w:rsidR="0612F6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VEL</w:t>
            </w:r>
          </w:p>
          <w:p w:rsidRPr="00D6665C" w:rsidR="007058C3" w:rsidP="4364806B" w:rsidRDefault="00D6665C" w14:paraId="08838A7F" w14:textId="2757493C" w14:noSpellErr="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612F694">
              <w:rPr>
                <w:rFonts w:ascii="Corbel" w:hAnsi="Corbel" w:eastAsia="Corbel" w:cs="Corbel"/>
                <w:sz w:val="20"/>
                <w:szCs w:val="20"/>
              </w:rPr>
              <w:t xml:space="preserve">To listen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to and discuss a wide range of fiction, identifying themes</w:t>
            </w:r>
          </w:p>
          <w:p w:rsidR="54EBAD03" w:rsidP="4364806B" w:rsidRDefault="54EBAD03" w14:paraId="42C1B59C" w14:textId="03FAB4B3" w14:noSpellErr="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orbel" w:hAnsi="Corbel" w:eastAsia="Corbel" w:cs="Corbel"/>
              </w:rPr>
            </w:pPr>
            <w:r w:rsidRPr="4364806B" w:rsidR="1B69345F">
              <w:rPr>
                <w:rFonts w:ascii="Corbel" w:hAnsi="Corbel" w:eastAsia="Corbel" w:cs="Corbel"/>
                <w:sz w:val="20"/>
                <w:szCs w:val="20"/>
              </w:rPr>
              <w:t>To listen and discuss the features of instructional texts</w:t>
            </w:r>
          </w:p>
          <w:p w:rsidR="007058C3" w:rsidP="4364806B" w:rsidRDefault="000827E4" w14:paraId="02053BFD" w14:textId="17AA946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redict and identify how language, structure and presentation contribute to meaning</w:t>
            </w:r>
          </w:p>
          <w:p w:rsidR="007058C3" w:rsidP="4364806B" w:rsidRDefault="000827E4" w14:paraId="1DDB057F" w14:textId="45D5F3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c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heck that the text makes sense, asking questions and drawing inferences</w:t>
            </w:r>
          </w:p>
          <w:p w:rsidR="007058C3" w:rsidP="4364806B" w:rsidRDefault="000827E4" w14:paraId="766E8F89" w14:textId="0AFFC1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articipate in discussions taking turns to listen to what others say </w:t>
            </w:r>
          </w:p>
          <w:p w:rsidR="007058C3" w:rsidP="4364806B" w:rsidRDefault="000827E4" w14:paraId="3AC0772D" w14:textId="1BF7FE1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 xml:space="preserve">To be able to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Infer characters’ feelings,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thoughts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and motives</w:t>
            </w:r>
          </w:p>
          <w:p w:rsidRPr="000827E4" w:rsidR="007058C3" w:rsidP="4364806B" w:rsidRDefault="000827E4" w14:paraId="1B23E5FD" w14:textId="3FF6DE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be able 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articipate in discussion about books</w:t>
            </w:r>
          </w:p>
          <w:p w:rsidR="007058C3" w:rsidP="4364806B" w:rsidRDefault="000827E4" w14:paraId="4B3AD5E1" w14:textId="494329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lan writing by discussing writing that is similar </w:t>
            </w:r>
          </w:p>
          <w:p w:rsidR="007058C3" w:rsidP="4364806B" w:rsidRDefault="000827E4" w14:paraId="48F8EFCF" w14:textId="46807AC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ssess the effectiveness of their own and others’ writing</w:t>
            </w:r>
          </w:p>
          <w:p w:rsidR="007058C3" w:rsidP="4364806B" w:rsidRDefault="000827E4" w14:paraId="6499DD4D" w14:textId="3046CD6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repare playscripts to read aloud and perform</w:t>
            </w:r>
          </w:p>
          <w:p w:rsidR="007058C3" w:rsidP="4364806B" w:rsidRDefault="000827E4" w14:paraId="7DCBAF5B" w14:textId="37110A8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ead for a range of purposes</w:t>
            </w:r>
          </w:p>
          <w:p w:rsidR="007058C3" w:rsidP="4364806B" w:rsidRDefault="000827E4" w14:paraId="6C591816" w14:textId="76DB2C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m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onitor whether their own writing makes sense</w:t>
            </w:r>
          </w:p>
          <w:p w:rsidRPr="00D6665C" w:rsidR="00D6665C" w:rsidP="4364806B" w:rsidRDefault="00D6665C" w14:paraId="6D446989" w14:textId="77777777">
            <w:p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D6665C" w:rsidP="4364806B" w:rsidRDefault="00D6665C" w14:paraId="03AD2FA9" w14:textId="396DBBCD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612F6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D6665C" w:rsidP="4364806B" w:rsidRDefault="00D6665C" w14:paraId="2F7F7F11" w14:textId="2A2F267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612F694">
              <w:rPr>
                <w:rFonts w:ascii="Corbel" w:hAnsi="Corbel" w:eastAsia="Corbel" w:cs="Corbel"/>
                <w:sz w:val="20"/>
                <w:szCs w:val="20"/>
              </w:rPr>
              <w:t>To discuss words and phrases that capture the readers interest and imagination</w:t>
            </w:r>
          </w:p>
          <w:p w:rsidR="000827E4" w:rsidP="4364806B" w:rsidRDefault="000827E4" w14:paraId="6DE39F3C" w14:textId="3F16B87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compose and rehearse dialogue orally, discussing and recording ideas</w:t>
            </w:r>
          </w:p>
          <w:p w:rsidR="000827E4" w:rsidP="4364806B" w:rsidRDefault="000827E4" w14:paraId="035192E7" w14:textId="7F808A5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draft and re-read sentences to make sure their meaning is clear</w:t>
            </w:r>
          </w:p>
          <w:p w:rsidR="000827E4" w:rsidP="4364806B" w:rsidRDefault="00A15994" w14:paraId="59BFB267" w14:textId="3A7490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1F165D2B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roofread for spelling and punctuation errors</w:t>
            </w:r>
          </w:p>
          <w:p w:rsidR="000827E4" w:rsidP="4364806B" w:rsidRDefault="000827E4" w14:paraId="02572124" w14:textId="009947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548242B">
              <w:rPr>
                <w:rFonts w:ascii="Corbel" w:hAnsi="Corbel" w:eastAsia="Corbel" w:cs="Corbel"/>
                <w:sz w:val="20"/>
                <w:szCs w:val="20"/>
              </w:rPr>
              <w:t>To understand and use grammatical terms, increasing the range of sentence structure</w:t>
            </w:r>
          </w:p>
          <w:p w:rsidRPr="00D82802" w:rsidR="00D82802" w:rsidP="4364806B" w:rsidRDefault="00D82802" w14:paraId="136646BF" w14:textId="571C8CE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To use adverbs to express time</w:t>
            </w:r>
          </w:p>
          <w:p w:rsidR="00D6665C" w:rsidP="4364806B" w:rsidRDefault="00D6665C" w14:paraId="41CA6A3C" w14:textId="0D5A5392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D6665C" w:rsidP="4364806B" w:rsidRDefault="00D6665C" w14:paraId="5D44BE5C" w14:textId="59967ACC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612F6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Pr="00D82802" w:rsidR="000827E4" w:rsidP="4364806B" w:rsidRDefault="00D82802" w14:paraId="7CF1DB9E" w14:textId="37662A3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To recognise adverbs that express time</w:t>
            </w:r>
          </w:p>
          <w:p w:rsidRPr="00D6665C" w:rsidR="00D6665C" w:rsidP="4364806B" w:rsidRDefault="00D6665C" w14:paraId="2980AF0F" w14:textId="5B666E95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</w:tc>
      </w:tr>
      <w:tr w:rsidR="007058C3" w:rsidTr="4364806B" w14:paraId="297A6B5A" w14:textId="77777777">
        <w:tc>
          <w:tcPr>
            <w:tcW w:w="2972" w:type="dxa"/>
            <w:tcMar/>
          </w:tcPr>
          <w:p w:rsidR="007058C3" w:rsidP="4364806B" w:rsidRDefault="007058C3" w14:paraId="51F16DCF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3</w:t>
            </w:r>
          </w:p>
          <w:p w:rsidR="007058C3" w:rsidP="4364806B" w:rsidRDefault="007058C3" w14:paraId="360E81DB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6598785C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Fiction – Science Fiction/ Fantasy</w:t>
            </w:r>
          </w:p>
          <w:p w:rsidRPr="00547350" w:rsidR="007058C3" w:rsidP="4364806B" w:rsidRDefault="007058C3" w14:paraId="254E5E67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A Tale of Two Robots by Roy Apps</w:t>
            </w:r>
          </w:p>
          <w:p w:rsidR="007058C3" w:rsidP="4364806B" w:rsidRDefault="007058C3" w14:paraId="4A886E5C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="007058C3" w:rsidP="4364806B" w:rsidRDefault="007058C3" w14:paraId="6EFE8A33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Non-fiction – Discussion Texts </w:t>
            </w:r>
          </w:p>
          <w:p w:rsidRPr="00547350" w:rsidR="007058C3" w:rsidP="4364806B" w:rsidRDefault="007058C3" w14:paraId="3608AB02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Nose in a Book or Eyes on the Game</w:t>
            </w:r>
          </w:p>
          <w:p w:rsidRPr="00547350" w:rsidR="007058C3" w:rsidP="4364806B" w:rsidRDefault="007058C3" w14:paraId="05953589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How Long Should Break Be?</w:t>
            </w:r>
          </w:p>
        </w:tc>
        <w:tc>
          <w:tcPr>
            <w:tcW w:w="4394" w:type="dxa"/>
            <w:tcMar/>
          </w:tcPr>
          <w:p w:rsidRPr="00A15994" w:rsidR="00A15994" w:rsidP="4364806B" w:rsidRDefault="00A15994" w14:paraId="15678A27" w14:textId="501DDD8F">
            <w:pPr>
              <w:tabs>
                <w:tab w:val="left" w:pos="1050"/>
              </w:tabs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1F165D2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</w:t>
            </w:r>
            <w:r w:rsidRPr="4364806B" w:rsidR="1F165D2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 xml:space="preserve"> LEVEL</w:t>
            </w:r>
          </w:p>
          <w:p w:rsidRPr="006F4A13" w:rsidR="007058C3" w:rsidP="4364806B" w:rsidRDefault="004D4444" w14:paraId="465B6843" w14:textId="3D1B4158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To gain an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wareness of different points of view</w:t>
            </w:r>
          </w:p>
          <w:p w:rsidRPr="006F4A13" w:rsidR="007058C3" w:rsidP="4364806B" w:rsidRDefault="007058C3" w14:paraId="3BBBAA15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Knowledge and understanding of discussion texts – fact and opinion</w:t>
            </w:r>
          </w:p>
          <w:p w:rsidRPr="006F4A13" w:rsidR="007058C3" w:rsidP="4364806B" w:rsidRDefault="004D4444" w14:paraId="2978B601" w14:textId="2DEC5CBF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To learn how to w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rit</w:t>
            </w:r>
            <w:r w:rsidRPr="4364806B" w:rsidR="45C2DA78">
              <w:rPr>
                <w:rFonts w:ascii="Corbel" w:hAnsi="Corbel" w:eastAsia="Corbel" w:cs="Corbel"/>
                <w:sz w:val="20"/>
                <w:szCs w:val="20"/>
              </w:rPr>
              <w:t>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own discussion texts</w:t>
            </w:r>
          </w:p>
          <w:p w:rsidR="007058C3" w:rsidP="4364806B" w:rsidRDefault="007B085F" w14:paraId="16EB1E0E" w14:textId="6CE78A56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>To learn how to take part in c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lass debates</w:t>
            </w:r>
          </w:p>
          <w:p w:rsidR="00A15994" w:rsidP="4364806B" w:rsidRDefault="00A15994" w14:paraId="771062F5" w14:textId="0A66F212">
            <w:p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7B085F" w:rsidP="4364806B" w:rsidRDefault="00A15994" w14:paraId="79B24A20" w14:textId="77777777">
            <w:pPr>
              <w:tabs>
                <w:tab w:val="left" w:pos="1050"/>
                <w:tab w:val="center" w:pos="2089"/>
                <w:tab w:val="left" w:pos="2490"/>
              </w:tabs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1F165D2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Pr="006F4A13" w:rsidR="007B085F" w:rsidP="4364806B" w:rsidRDefault="007B085F" w14:paraId="47D29939" w14:textId="674A29BF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>To learn how to use a</w:t>
            </w: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 xml:space="preserve">dverbs and </w:t>
            </w: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a</w:t>
            </w: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>dverbial</w:t>
            </w: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 xml:space="preserve"> phrases</w:t>
            </w:r>
          </w:p>
          <w:p w:rsidR="00A15994" w:rsidP="4364806B" w:rsidRDefault="00A15994" w14:paraId="2A6149F2" w14:textId="481C1DDC">
            <w:pPr>
              <w:tabs>
                <w:tab w:val="left" w:pos="1050"/>
                <w:tab w:val="center" w:pos="2089"/>
                <w:tab w:val="left" w:pos="2490"/>
              </w:tabs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ab/>
            </w:r>
          </w:p>
          <w:p w:rsidR="00A15994" w:rsidP="4364806B" w:rsidRDefault="00A15994" w14:paraId="49906969" w14:textId="31F52CAE">
            <w:pPr>
              <w:tabs>
                <w:tab w:val="left" w:pos="1050"/>
                <w:tab w:val="center" w:pos="2089"/>
                <w:tab w:val="left" w:pos="2490"/>
              </w:tabs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1F165D2B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Pr="00A15994" w:rsidR="00A15994" w:rsidP="4364806B" w:rsidRDefault="00A15994" w14:paraId="4F311FD3" w14:textId="21192F2B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1F165D2B">
              <w:rPr>
                <w:rFonts w:ascii="Corbel" w:hAnsi="Corbel" w:eastAsia="Corbel" w:cs="Corbel"/>
                <w:sz w:val="20"/>
                <w:szCs w:val="20"/>
              </w:rPr>
              <w:t xml:space="preserve">To </w:t>
            </w:r>
            <w:r w:rsidRPr="4364806B" w:rsidR="1F165D2B">
              <w:rPr>
                <w:rFonts w:ascii="Corbel" w:hAnsi="Corbel" w:eastAsia="Corbel" w:cs="Corbel"/>
                <w:sz w:val="20"/>
                <w:szCs w:val="20"/>
              </w:rPr>
              <w:t>understand the use of the determiners ‘a’ and ‘an’</w:t>
            </w:r>
          </w:p>
          <w:p w:rsidRPr="007B085F" w:rsidR="00A15994" w:rsidP="4364806B" w:rsidRDefault="00A15994" w14:paraId="5E334F53" w14:textId="12A758C9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  <w:tab w:val="center" w:pos="2089"/>
                <w:tab w:val="left" w:pos="249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1F165D2B">
              <w:rPr>
                <w:rFonts w:ascii="Corbel" w:hAnsi="Corbel" w:eastAsia="Corbel" w:cs="Corbel"/>
                <w:sz w:val="20"/>
                <w:szCs w:val="20"/>
              </w:rPr>
              <w:t>To identify conjunctions</w:t>
            </w:r>
          </w:p>
          <w:p w:rsidRPr="00A15994" w:rsidR="00A15994" w:rsidP="4364806B" w:rsidRDefault="00A15994" w14:paraId="25BFEE99" w14:textId="77777777">
            <w:pPr>
              <w:tabs>
                <w:tab w:val="left" w:pos="1050"/>
                <w:tab w:val="center" w:pos="2089"/>
                <w:tab w:val="left" w:pos="2490"/>
              </w:tabs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54ECC2D2" w14:textId="77777777">
            <w:p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8A569C" w:rsidR="007058C3" w:rsidP="4364806B" w:rsidRDefault="007058C3" w14:paraId="19FAD3EC" w14:textId="77777777">
            <w:pPr>
              <w:tabs>
                <w:tab w:val="left" w:pos="1050"/>
              </w:tabs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</w:tc>
        <w:tc>
          <w:tcPr>
            <w:tcW w:w="8022" w:type="dxa"/>
            <w:tcMar/>
          </w:tcPr>
          <w:p w:rsidRPr="007B085F" w:rsidR="007B085F" w:rsidP="4364806B" w:rsidRDefault="007B085F" w14:paraId="4803D775" w14:textId="206BA4B2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="007058C3" w:rsidP="4364806B" w:rsidRDefault="007B085F" w14:paraId="46A0D236" w14:textId="3BFAB48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>To listen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to and discussing a wide range of fiction, identifying themes</w:t>
            </w:r>
          </w:p>
          <w:p w:rsidR="007058C3" w:rsidP="4364806B" w:rsidRDefault="007058C3" w14:paraId="69C09555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Predict and identify how language, structure and presentation contribute to meaning</w:t>
            </w:r>
          </w:p>
          <w:p w:rsidRPr="007B085F" w:rsidR="007058C3" w:rsidP="4364806B" w:rsidRDefault="007058C3" w14:paraId="216C59D4" w14:textId="33338DB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Check that the text makes sense, asking questions and making inferences</w:t>
            </w:r>
          </w:p>
          <w:p w:rsidRPr="00D82802" w:rsidR="007058C3" w:rsidP="4364806B" w:rsidRDefault="007058C3" w14:paraId="3D375827" w14:textId="5A44F57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Discuss words and phrases that capture the reader’s interest and imagination</w:t>
            </w:r>
          </w:p>
          <w:p w:rsidR="007058C3" w:rsidP="4364806B" w:rsidRDefault="007058C3" w14:paraId="0F3DAA3C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Ask questions to improve their understanding of the text</w:t>
            </w:r>
          </w:p>
          <w:p w:rsidR="007058C3" w:rsidP="4364806B" w:rsidRDefault="007058C3" w14:paraId="10BE0E40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Ask questions and make predictions</w:t>
            </w:r>
          </w:p>
          <w:p w:rsidR="007058C3" w:rsidP="4364806B" w:rsidRDefault="007058C3" w14:paraId="66356E70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Compose and rehearse sentences orally, increasing range of sentence structures</w:t>
            </w:r>
          </w:p>
          <w:p w:rsidR="007058C3" w:rsidP="4364806B" w:rsidRDefault="007058C3" w14:paraId="2ADAA73C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Plan writing by discussing writing that is similar</w:t>
            </w:r>
          </w:p>
          <w:p w:rsidR="007058C3" w:rsidP="4364806B" w:rsidRDefault="007058C3" w14:paraId="214E6351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Prepare playscripts to perform</w:t>
            </w:r>
          </w:p>
          <w:p w:rsidR="007058C3" w:rsidP="4364806B" w:rsidRDefault="007058C3" w14:paraId="5744EEF2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Understand the skills and processes that are essential for writing</w:t>
            </w:r>
          </w:p>
          <w:p w:rsidR="007058C3" w:rsidP="4364806B" w:rsidRDefault="007058C3" w14:paraId="0A8F8F90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Assess the effectiveness of others’ writing</w:t>
            </w:r>
          </w:p>
          <w:p w:rsidR="007058C3" w:rsidP="4364806B" w:rsidRDefault="007058C3" w14:paraId="40832C07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Create settings, characters, plot</w:t>
            </w:r>
          </w:p>
          <w:p w:rsidR="007058C3" w:rsidP="4364806B" w:rsidRDefault="007058C3" w14:paraId="033CE289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Monitor whether their writing makes sense</w:t>
            </w:r>
          </w:p>
          <w:p w:rsidR="007058C3" w:rsidP="4364806B" w:rsidRDefault="007058C3" w14:paraId="51CB5B04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Proofread for spelling and punctuation errors</w:t>
            </w:r>
          </w:p>
          <w:p w:rsidR="007058C3" w:rsidP="4364806B" w:rsidRDefault="007058C3" w14:paraId="016F799B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Justify inferences with evidence</w:t>
            </w:r>
          </w:p>
          <w:p w:rsidR="007058C3" w:rsidP="4364806B" w:rsidRDefault="007058C3" w14:paraId="2C98EEED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Predict what might happen from details stated and implied</w:t>
            </w:r>
          </w:p>
          <w:p w:rsidR="007058C3" w:rsidP="4364806B" w:rsidRDefault="007058C3" w14:paraId="0212B5BF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Learn the conventions of different types of writing</w:t>
            </w:r>
          </w:p>
          <w:p w:rsidR="007058C3" w:rsidP="4364806B" w:rsidRDefault="007058C3" w14:paraId="22D30F7B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To use adverbs correctly</w:t>
            </w:r>
          </w:p>
          <w:p w:rsidR="007058C3" w:rsidP="4364806B" w:rsidRDefault="007058C3" w14:paraId="1605AE87" w14:textId="49B7F1F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Use simple organisational devices such as headings and subheadings</w:t>
            </w:r>
          </w:p>
          <w:p w:rsidRPr="007B085F" w:rsidR="007B085F" w:rsidP="4364806B" w:rsidRDefault="007B085F" w14:paraId="30CBA8CB" w14:textId="77777777">
            <w:pPr>
              <w:spacing w:after="0"/>
              <w:ind w:left="36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7B085F" w:rsidP="4364806B" w:rsidRDefault="007B085F" w14:paraId="35345F4B" w14:textId="4503B852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Pr="00D82802" w:rsidR="007B085F" w:rsidP="4364806B" w:rsidRDefault="00D82802" w14:paraId="3AC2F3B0" w14:textId="127723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 xml:space="preserve">Use </w:t>
            </w: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a varied and rich vocabulary and an increasing range of sentence structures</w:t>
            </w:r>
          </w:p>
          <w:p w:rsidR="007B085F" w:rsidP="4364806B" w:rsidRDefault="007B085F" w14:paraId="25A922E0" w14:textId="64CDEB74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="007B085F" w:rsidP="4364806B" w:rsidRDefault="007B085F" w14:paraId="750ACA9C" w14:textId="144D89B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44D487A">
              <w:rPr>
                <w:rFonts w:ascii="Corbel" w:hAnsi="Corbel" w:eastAsia="Corbel" w:cs="Corbel"/>
                <w:sz w:val="20"/>
                <w:szCs w:val="20"/>
              </w:rPr>
              <w:t>Explain the meaning of words in context</w:t>
            </w:r>
          </w:p>
          <w:p w:rsidRPr="00B476A0" w:rsidR="00D82802" w:rsidP="4364806B" w:rsidRDefault="00D82802" w14:paraId="49159366" w14:textId="2D1CECA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 xml:space="preserve">Use determiners </w:t>
            </w:r>
            <w:proofErr w:type="gramStart"/>
            <w:r w:rsidRPr="4364806B" w:rsidR="51A020AC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a </w:t>
            </w: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and</w:t>
            </w:r>
            <w:proofErr w:type="gramEnd"/>
            <w:r w:rsidRPr="4364806B" w:rsidR="51A020AC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 an</w:t>
            </w:r>
          </w:p>
          <w:p w:rsidR="00D82802" w:rsidP="4364806B" w:rsidRDefault="00D82802" w14:paraId="0A09D344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Use dictionaries to check the meaning of words</w:t>
            </w:r>
          </w:p>
          <w:p w:rsidRPr="008734AE" w:rsidR="007058C3" w:rsidP="4364806B" w:rsidRDefault="00D82802" w14:paraId="730532CA" w14:textId="2FA29FD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1A020AC">
              <w:rPr>
                <w:rFonts w:ascii="Corbel" w:hAnsi="Corbel" w:eastAsia="Corbel" w:cs="Corbel"/>
                <w:sz w:val="20"/>
                <w:szCs w:val="20"/>
              </w:rPr>
              <w:t>Express time and cause using conjunctions</w:t>
            </w:r>
          </w:p>
        </w:tc>
      </w:tr>
      <w:tr w:rsidR="007058C3" w:rsidTr="4364806B" w14:paraId="1C90C63E" w14:textId="77777777">
        <w:tc>
          <w:tcPr>
            <w:tcW w:w="2972" w:type="dxa"/>
            <w:tcMar/>
          </w:tcPr>
          <w:p w:rsidR="007058C3" w:rsidP="4364806B" w:rsidRDefault="007058C3" w14:paraId="58753695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4</w:t>
            </w:r>
          </w:p>
          <w:p w:rsidR="007058C3" w:rsidP="4364806B" w:rsidRDefault="007058C3" w14:paraId="23BBD8A2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787284E8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Fiction – Poetry</w:t>
            </w:r>
          </w:p>
          <w:p w:rsidR="007058C3" w:rsidP="4364806B" w:rsidRDefault="007058C3" w14:paraId="5C61B21D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Water-cycle by Andrew </w:t>
            </w: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Fusek</w:t>
            </w: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 Peters</w:t>
            </w:r>
          </w:p>
          <w:p w:rsidR="007058C3" w:rsidP="4364806B" w:rsidRDefault="007058C3" w14:paraId="2AFAE9DD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</w:p>
          <w:p w:rsidR="007058C3" w:rsidP="4364806B" w:rsidRDefault="007058C3" w14:paraId="76EA8944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Non-Fiction – Explanation Texts</w:t>
            </w:r>
          </w:p>
          <w:p w:rsidRPr="00D94CEE" w:rsidR="007058C3" w:rsidP="4364806B" w:rsidRDefault="007058C3" w14:paraId="1EA0E892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Where Does Water Come From?</w:t>
            </w:r>
          </w:p>
          <w:p w:rsidR="007058C3" w:rsidP="4364806B" w:rsidRDefault="007058C3" w14:paraId="1E06EE0D" w14:textId="77777777">
            <w:pPr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394" w:type="dxa"/>
            <w:tcMar/>
          </w:tcPr>
          <w:p w:rsidRPr="009E6353" w:rsidR="007058C3" w:rsidP="4364806B" w:rsidRDefault="00BA7D53" w14:paraId="0AE7275E" w14:textId="04BAFC4A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="007058C3" w:rsidP="4364806B" w:rsidRDefault="009E6353" w14:paraId="60DDEEEE" w14:textId="5E4C79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identify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lliteration, rhyme, rhythm, repetition, onomatopoeia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 xml:space="preserve"> in poetry</w:t>
            </w:r>
          </w:p>
          <w:p w:rsidRPr="00D94CEE" w:rsidR="007058C3" w:rsidP="4364806B" w:rsidRDefault="009E6353" w14:paraId="3D23F9A0" w14:textId="0D6B7A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 xml:space="preserve">To learn about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Imagery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 xml:space="preserve"> within poetry</w:t>
            </w:r>
          </w:p>
          <w:p w:rsidR="007058C3" w:rsidP="4364806B" w:rsidRDefault="009E6353" w14:paraId="0538E049" w14:textId="61DC50C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recognise a range of t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ongue 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wisters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, 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iddles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, n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onsens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e poems, pe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rformance 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po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ems</w:t>
            </w:r>
          </w:p>
          <w:p w:rsidRPr="009E6353" w:rsidR="009E6353" w:rsidP="4364806B" w:rsidRDefault="009E6353" w14:paraId="5C144181" w14:textId="5D62042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learn how to write some poetry</w:t>
            </w:r>
          </w:p>
          <w:p w:rsidR="007058C3" w:rsidP="4364806B" w:rsidRDefault="009E6353" w14:paraId="2187253E" w14:textId="72F6D31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recognise the l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anguage 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 xml:space="preserve">used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and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 xml:space="preserve"> the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features of explanation texts</w:t>
            </w:r>
          </w:p>
          <w:p w:rsidR="00BA7D53" w:rsidP="4364806B" w:rsidRDefault="00BA7D53" w14:paraId="276ABF34" w14:textId="77777777">
            <w:p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BA7D53" w:rsidP="4364806B" w:rsidRDefault="00BA7D53" w14:paraId="47B48055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BA7D53" w:rsidP="4364806B" w:rsidRDefault="00BA7D53" w14:paraId="4D8632CF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BA7D53" w:rsidP="4364806B" w:rsidRDefault="00BA7D53" w14:paraId="108F956D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Pr="009E6353" w:rsidR="009E6353" w:rsidP="4364806B" w:rsidRDefault="009E6353" w14:paraId="72010830" w14:textId="41480315">
            <w:p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recognise a range of prefixes</w:t>
            </w:r>
          </w:p>
        </w:tc>
        <w:tc>
          <w:tcPr>
            <w:tcW w:w="8022" w:type="dxa"/>
            <w:tcMar/>
          </w:tcPr>
          <w:p w:rsidR="00BA7D53" w:rsidP="4364806B" w:rsidRDefault="00BA7D53" w14:paraId="4579C052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Pr="00BA7D53" w:rsidR="007058C3" w:rsidP="4364806B" w:rsidRDefault="009622F1" w14:paraId="2CA41811" w14:textId="453D3A49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D2C626">
              <w:rPr>
                <w:rFonts w:ascii="Corbel" w:hAnsi="Corbel" w:eastAsia="Corbel" w:cs="Corbel"/>
                <w:sz w:val="20"/>
                <w:szCs w:val="20"/>
              </w:rPr>
              <w:t>To listen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to and discuss a wide range of poetry, recognising some different forms of poetry</w:t>
            </w:r>
          </w:p>
          <w:p w:rsidR="007058C3" w:rsidP="4364806B" w:rsidRDefault="00BA7D53" w14:paraId="2E3C1D1E" w14:textId="6F5808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redict and identify how language, structure and presentation contribute to meaning</w:t>
            </w:r>
          </w:p>
          <w:p w:rsidR="007058C3" w:rsidP="4364806B" w:rsidRDefault="009E6353" w14:paraId="56FB8BE8" w14:textId="3EE099A2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repare poems to read aloud and to perform, showing understanding through intonation, tone,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volume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and action</w:t>
            </w:r>
          </w:p>
          <w:p w:rsidR="007058C3" w:rsidP="4364806B" w:rsidRDefault="009E6353" w14:paraId="0B3314A8" w14:textId="296CACD0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iscuss writing </w:t>
            </w:r>
            <w:proofErr w:type="gramStart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similar to</w:t>
            </w:r>
            <w:proofErr w:type="gramEnd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that which they are planning to write</w:t>
            </w:r>
          </w:p>
          <w:p w:rsidR="007058C3" w:rsidP="4364806B" w:rsidRDefault="009E6353" w14:paraId="05828F93" w14:textId="45A0AA59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iscuss writing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in order to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learn from its structure and vocabulary</w:t>
            </w:r>
          </w:p>
          <w:p w:rsidRPr="009E6353" w:rsidR="00FC7342" w:rsidP="4364806B" w:rsidRDefault="00FE4F73" w14:paraId="389854F1" w14:textId="373FCDF8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pply skills they have learnt earlier, to write for a range of real purpose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s</w:t>
            </w:r>
          </w:p>
          <w:p w:rsidR="007058C3" w:rsidP="4364806B" w:rsidRDefault="007058C3" w14:paraId="4C3FA192" w14:textId="6BD07EAB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Assess the effectiveness of their own and others’ writing</w:t>
            </w:r>
          </w:p>
          <w:p w:rsidR="007058C3" w:rsidP="4364806B" w:rsidRDefault="007058C3" w14:paraId="13BC359D" w14:textId="77777777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Read aloud their own poem</w:t>
            </w:r>
          </w:p>
          <w:p w:rsidR="007058C3" w:rsidP="4364806B" w:rsidRDefault="009E6353" w14:paraId="56617007" w14:textId="4A71F6B8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 xml:space="preserve">To identify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the conventions of explanation texts</w:t>
            </w:r>
          </w:p>
          <w:p w:rsidR="007058C3" w:rsidP="4364806B" w:rsidRDefault="00FE4F73" w14:paraId="509429C0" w14:textId="51231CE9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iscuss writing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in order to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learn from its structure, grammar and vocabulary</w:t>
            </w:r>
          </w:p>
          <w:p w:rsidR="007058C3" w:rsidP="4364806B" w:rsidRDefault="007058C3" w14:paraId="5F1278C0" w14:textId="77777777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Read for a range of purposes, checking that the text makes sense to them</w:t>
            </w:r>
          </w:p>
          <w:p w:rsidR="007058C3" w:rsidP="4364806B" w:rsidRDefault="00FE4F73" w14:paraId="62AF3AF6" w14:textId="7DE553DA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iscuss non-fiction, learning the conventions of different types of writing</w:t>
            </w:r>
          </w:p>
          <w:p w:rsidR="007058C3" w:rsidP="4364806B" w:rsidRDefault="00FE4F73" w14:paraId="7775C7B4" w14:textId="4F9C92D8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i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dentify how language, structure and presentation contribute to meaning</w:t>
            </w:r>
          </w:p>
          <w:p w:rsidR="007058C3" w:rsidP="4364806B" w:rsidRDefault="007058C3" w14:paraId="7C7B4A82" w14:textId="77777777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Retrieve and record information from non-fiction</w:t>
            </w:r>
          </w:p>
          <w:p w:rsidR="007058C3" w:rsidP="4364806B" w:rsidRDefault="007058C3" w14:paraId="20E662D3" w14:textId="55A5C73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Write for a range of real purposes and audiences </w:t>
            </w:r>
          </w:p>
          <w:p w:rsidR="009622F1" w:rsidP="4364806B" w:rsidRDefault="009622F1" w14:paraId="014FC4C1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BA7D53" w:rsidP="4364806B" w:rsidRDefault="00BA7D53" w14:paraId="53D86B6F" w14:textId="3DEE7D75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9622F1" w:rsidP="4364806B" w:rsidRDefault="009622F1" w14:paraId="49674622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D2C626">
              <w:rPr>
                <w:rFonts w:ascii="Corbel" w:hAnsi="Corbel" w:eastAsia="Corbel" w:cs="Corbel"/>
                <w:sz w:val="20"/>
                <w:szCs w:val="20"/>
              </w:rPr>
              <w:t xml:space="preserve">Discuss words and phrases that capture the readers’ interest and imagination  </w:t>
            </w:r>
          </w:p>
          <w:p w:rsidR="009622F1" w:rsidP="4364806B" w:rsidRDefault="009622F1" w14:paraId="19ABCB07" w14:textId="0FC1422C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3D2C626">
              <w:rPr>
                <w:rFonts w:ascii="Corbel" w:hAnsi="Corbel" w:eastAsia="Corbel" w:cs="Corbel"/>
                <w:sz w:val="20"/>
                <w:szCs w:val="20"/>
              </w:rPr>
              <w:t>Compose and rehearse sentences orally, building a rich a varied vocabulary</w:t>
            </w:r>
          </w:p>
          <w:p w:rsidRPr="00FE4F73" w:rsidR="00BA7D53" w:rsidP="4364806B" w:rsidRDefault="009E6353" w14:paraId="7A84071F" w14:textId="64EFDCE9">
            <w:pPr>
              <w:pStyle w:val="ListParagraph"/>
              <w:numPr>
                <w:ilvl w:val="0"/>
                <w:numId w:val="5"/>
              </w:numPr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Proofread for spelling and punctuation errors</w:t>
            </w:r>
          </w:p>
          <w:p w:rsidR="00BA7D53" w:rsidP="4364806B" w:rsidRDefault="00BA7D53" w14:paraId="73AECD67" w14:textId="1C325F01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3999B94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Pr="00FE4F73" w:rsidR="007058C3" w:rsidP="4364806B" w:rsidRDefault="00FE4F73" w14:paraId="416A0D65" w14:textId="7BE7906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recognise f</w:t>
            </w:r>
            <w:r w:rsidRPr="4364806B" w:rsidR="56C1AC46">
              <w:rPr>
                <w:rFonts w:ascii="Corbel" w:hAnsi="Corbel" w:eastAsia="Corbel" w:cs="Corbel"/>
                <w:sz w:val="20"/>
                <w:szCs w:val="20"/>
              </w:rPr>
              <w:t>ormation of nouns using a range of prefixes</w:t>
            </w:r>
          </w:p>
        </w:tc>
      </w:tr>
      <w:tr w:rsidR="007058C3" w:rsidTr="4364806B" w14:paraId="7D8AE896" w14:textId="77777777">
        <w:tc>
          <w:tcPr>
            <w:tcW w:w="2972" w:type="dxa"/>
            <w:tcMar/>
          </w:tcPr>
          <w:p w:rsidR="007058C3" w:rsidP="4364806B" w:rsidRDefault="007058C3" w14:paraId="7911F73C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5</w:t>
            </w:r>
          </w:p>
          <w:p w:rsidR="007058C3" w:rsidP="4364806B" w:rsidRDefault="007058C3" w14:paraId="4146BA46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5164E479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Fiction – A mystery story</w:t>
            </w:r>
          </w:p>
          <w:p w:rsidR="007058C3" w:rsidP="4364806B" w:rsidRDefault="007058C3" w14:paraId="269DD604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 xml:space="preserve">Smash and Grab by John </w:t>
            </w:r>
            <w:proofErr w:type="spellStart"/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Doughherty</w:t>
            </w:r>
            <w:proofErr w:type="spellEnd"/>
          </w:p>
          <w:p w:rsidR="007058C3" w:rsidP="4364806B" w:rsidRDefault="007058C3" w14:paraId="10282C0D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</w:p>
          <w:p w:rsidR="007058C3" w:rsidP="4364806B" w:rsidRDefault="007058C3" w14:paraId="702EA4F8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Non-fiction – non-chronological report</w:t>
            </w:r>
          </w:p>
          <w:p w:rsidRPr="00D614C4" w:rsidR="007058C3" w:rsidP="4364806B" w:rsidRDefault="007058C3" w14:paraId="487BAB6A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Wanted: A New Planet</w:t>
            </w:r>
          </w:p>
          <w:p w:rsidRPr="00D614C4" w:rsidR="007058C3" w:rsidP="4364806B" w:rsidRDefault="007058C3" w14:paraId="4B6BDBF2" w14:textId="77777777">
            <w:pPr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</w:p>
        </w:tc>
        <w:tc>
          <w:tcPr>
            <w:tcW w:w="4394" w:type="dxa"/>
            <w:tcMar/>
          </w:tcPr>
          <w:p w:rsidRPr="00FE4F73" w:rsidR="007058C3" w:rsidP="4364806B" w:rsidRDefault="00FE4F73" w14:paraId="23638DF6" w14:textId="31E91E5E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="007058C3" w:rsidP="4364806B" w:rsidRDefault="00FE4F73" w14:paraId="3D49EC4F" w14:textId="37F23832">
            <w:pPr>
              <w:pStyle w:val="NormalWeb"/>
              <w:numPr>
                <w:ilvl w:val="0"/>
                <w:numId w:val="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recognise f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eatures of mystery stories</w:t>
            </w:r>
          </w:p>
          <w:p w:rsidR="007058C3" w:rsidP="4364806B" w:rsidRDefault="00FE4F73" w14:paraId="57FB79A6" w14:textId="1EDCD9E0">
            <w:pPr>
              <w:pStyle w:val="NormalWeb"/>
              <w:numPr>
                <w:ilvl w:val="0"/>
                <w:numId w:val="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learn h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ow to write their own mystery stories</w:t>
            </w:r>
          </w:p>
          <w:p w:rsidR="007058C3" w:rsidP="4364806B" w:rsidRDefault="00FE4F73" w14:paraId="6576C52C" w14:textId="40004D45">
            <w:pPr>
              <w:pStyle w:val="NormalWeb"/>
              <w:numPr>
                <w:ilvl w:val="0"/>
                <w:numId w:val="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recognise f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eatures of non-chronological reports</w:t>
            </w:r>
          </w:p>
          <w:p w:rsidR="007058C3" w:rsidP="4364806B" w:rsidRDefault="00FE4F73" w14:paraId="18770A18" w14:textId="3C89B14F">
            <w:pPr>
              <w:pStyle w:val="NormalWeb"/>
              <w:numPr>
                <w:ilvl w:val="0"/>
                <w:numId w:val="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learn h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ow to write their own non-chronological report</w:t>
            </w:r>
          </w:p>
          <w:p w:rsidR="007058C3" w:rsidP="4364806B" w:rsidRDefault="007058C3" w14:paraId="32CA8992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</w:p>
          <w:p w:rsidRPr="00FE4F73" w:rsidR="00FE4F73" w:rsidP="4364806B" w:rsidRDefault="00FE4F73" w14:paraId="5E6D42D2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99584E" w:rsidP="4364806B" w:rsidRDefault="0099584E" w14:paraId="719886BF" w14:textId="40058EC8">
            <w:pPr>
              <w:pStyle w:val="NormalWeb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learn how to use adverbs correctly</w:t>
            </w:r>
          </w:p>
          <w:p w:rsidR="00FE4F73" w:rsidP="4364806B" w:rsidRDefault="0099584E" w14:paraId="1EDC65FC" w14:textId="3C2C4E0D">
            <w:pPr>
              <w:pStyle w:val="NormalWeb"/>
              <w:numPr>
                <w:ilvl w:val="0"/>
                <w:numId w:val="1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learn how to u</w:t>
            </w: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se verb tenses in their sentences</w:t>
            </w:r>
          </w:p>
          <w:p w:rsidR="00FE4F73" w:rsidP="4364806B" w:rsidRDefault="00FE4F73" w14:paraId="2F2862E9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FE4F73" w:rsidP="4364806B" w:rsidRDefault="00FE4F73" w14:paraId="0556271B" w14:textId="77777777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="00FE4F73" w:rsidP="4364806B" w:rsidRDefault="00FE4F73" w14:paraId="1C10B6A9" w14:textId="05B94612">
            <w:pPr>
              <w:pStyle w:val="NormalWeb"/>
              <w:numPr>
                <w:ilvl w:val="0"/>
                <w:numId w:val="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recognise adverbs and word families</w:t>
            </w:r>
          </w:p>
          <w:p w:rsidR="00FE4F73" w:rsidP="4364806B" w:rsidRDefault="00FE4F73" w14:paraId="2FC1D8A9" w14:textId="0AEAE1F8">
            <w:pPr>
              <w:pStyle w:val="NormalWeb"/>
              <w:numPr>
                <w:ilvl w:val="0"/>
                <w:numId w:val="6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sz w:val="20"/>
                <w:szCs w:val="20"/>
              </w:rPr>
              <w:t>To recognise a range of verb tenses</w:t>
            </w:r>
          </w:p>
          <w:p w:rsidRPr="00FE4F73" w:rsidR="00FE4F73" w:rsidP="4364806B" w:rsidRDefault="00FE4F73" w14:paraId="29CAFDC8" w14:textId="3B674F33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8022" w:type="dxa"/>
            <w:tcMar/>
          </w:tcPr>
          <w:p w:rsidRPr="00FE4F73" w:rsidR="00FE4F73" w:rsidP="4364806B" w:rsidRDefault="00FE4F73" w14:paraId="152D64FE" w14:textId="6F5B3011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7A2DBBB5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Pr="0099584E" w:rsidR="007058C3" w:rsidP="4364806B" w:rsidRDefault="0099584E" w14:paraId="6B76AAEF" w14:textId="0661B916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l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isten to and discuss a wide range of fiction, identifying themes</w:t>
            </w:r>
          </w:p>
          <w:p w:rsidR="007058C3" w:rsidP="4364806B" w:rsidRDefault="0099584E" w14:paraId="0A721CD5" w14:textId="063527E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iscuss and record ideas, making predictions</w:t>
            </w:r>
          </w:p>
          <w:p w:rsidR="007058C3" w:rsidP="4364806B" w:rsidRDefault="0099584E" w14:paraId="56C8C024" w14:textId="6C57419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i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dentify how language, structure and presentation contribute to meaning</w:t>
            </w:r>
          </w:p>
          <w:p w:rsidR="007058C3" w:rsidP="4364806B" w:rsidRDefault="0099584E" w14:paraId="6E7FF7B9" w14:textId="1CC0C86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iscuss words and phrases that capture the readers interest and imagination</w:t>
            </w:r>
          </w:p>
          <w:p w:rsidR="007058C3" w:rsidP="4364806B" w:rsidRDefault="007058C3" w14:paraId="3E4F5B75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Check that the text makes sense, asking questions and drawing inferences</w:t>
            </w:r>
          </w:p>
          <w:p w:rsidRPr="0099584E" w:rsidR="007058C3" w:rsidP="4364806B" w:rsidRDefault="0099584E" w14:paraId="780911F3" w14:textId="5B2AF9E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iscuss their understanding, identifying main ideas</w:t>
            </w:r>
          </w:p>
          <w:p w:rsidR="007058C3" w:rsidP="4364806B" w:rsidRDefault="003600C3" w14:paraId="6D8648F3" w14:textId="4D6DC1F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To 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etell stories orally, discussing and recording ideas</w:t>
            </w:r>
          </w:p>
          <w:p w:rsidR="007058C3" w:rsidP="4364806B" w:rsidRDefault="003600C3" w14:paraId="53A991CE" w14:textId="141F1C1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raw inferences and participate in discussion about books</w:t>
            </w:r>
          </w:p>
          <w:p w:rsidR="007058C3" w:rsidP="4364806B" w:rsidRDefault="003600C3" w14:paraId="2B4B6BAC" w14:textId="4A63A06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To i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nfer characters feelings,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thoughts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and motives, justifying inference with evidence</w:t>
            </w:r>
          </w:p>
          <w:p w:rsidR="007058C3" w:rsidP="4364806B" w:rsidRDefault="007058C3" w14:paraId="076E652D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Plan writing by discussing writing that is similar</w:t>
            </w:r>
          </w:p>
          <w:p w:rsidR="007058C3" w:rsidP="4364806B" w:rsidRDefault="007058C3" w14:paraId="07857034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Explore and collect ideas and write for a range of purposes</w:t>
            </w:r>
          </w:p>
          <w:p w:rsidR="007058C3" w:rsidP="4364806B" w:rsidRDefault="003600C3" w14:paraId="4E29927F" w14:textId="22ED047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To m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onitor whether their writing makes sense</w:t>
            </w:r>
          </w:p>
          <w:p w:rsidR="007058C3" w:rsidP="4364806B" w:rsidRDefault="003600C3" w14:paraId="2BE5F186" w14:textId="466018D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To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ssess the effectiveness of their own and others’ writing</w:t>
            </w:r>
          </w:p>
          <w:p w:rsidR="007058C3" w:rsidP="4364806B" w:rsidRDefault="003600C3" w14:paraId="25FE5A9A" w14:textId="238EBAA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To 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etrieve and record information from non-fiction texts</w:t>
            </w:r>
          </w:p>
          <w:p w:rsidR="007058C3" w:rsidP="4364806B" w:rsidRDefault="007058C3" w14:paraId="29E69EF6" w14:textId="478BBF6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Discuss non-fiction</w:t>
            </w: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 xml:space="preserve"> texts</w:t>
            </w:r>
          </w:p>
          <w:p w:rsidR="007058C3" w:rsidP="4364806B" w:rsidRDefault="00324858" w14:paraId="0F6D151E" w14:textId="44C596F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To i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dentify main ideas drawn from more than one paragraph </w:t>
            </w:r>
          </w:p>
          <w:p w:rsidR="007058C3" w:rsidP="4364806B" w:rsidRDefault="00324858" w14:paraId="0C6E9E1F" w14:textId="29A258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To 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ecord ideas, using simple devices, such as headings</w:t>
            </w:r>
          </w:p>
          <w:p w:rsidR="007058C3" w:rsidP="4364806B" w:rsidRDefault="00324858" w14:paraId="0AB4B12E" w14:textId="5894132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To o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rganise paragraphs around a theme</w:t>
            </w:r>
          </w:p>
          <w:p w:rsidR="007058C3" w:rsidP="4364806B" w:rsidRDefault="00324858" w14:paraId="50FDE1BD" w14:textId="3FE28D8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To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ssess the effectiveness of their own and others’ writing</w:t>
            </w:r>
          </w:p>
          <w:p w:rsidRPr="0099584E" w:rsidR="0099584E" w:rsidP="4364806B" w:rsidRDefault="007058C3" w14:paraId="4FE89F0B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Read aloud their own writing to the class, using appropriate intonation so that meaning is clear</w:t>
            </w:r>
          </w:p>
          <w:p w:rsidR="0099584E" w:rsidP="4364806B" w:rsidRDefault="0099584E" w14:paraId="7A07AE5E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99584E" w:rsidP="4364806B" w:rsidRDefault="0099584E" w14:paraId="62258B4C" w14:textId="13B95259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99584E" w:rsidP="4364806B" w:rsidRDefault="0099584E" w14:paraId="4ED9E8A9" w14:textId="0DED99A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use adverbs correctly in their writing</w:t>
            </w:r>
          </w:p>
          <w:p w:rsidR="0099584E" w:rsidP="4364806B" w:rsidRDefault="00324858" w14:paraId="2DCF0E9C" w14:textId="1375B7D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To c</w:t>
            </w: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 xml:space="preserve">ompose and rehearse sentences orally, creating settings, </w:t>
            </w: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character</w:t>
            </w: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 xml:space="preserve"> and plot</w:t>
            </w:r>
          </w:p>
          <w:p w:rsidR="0099584E" w:rsidP="4364806B" w:rsidRDefault="0099584E" w14:paraId="0E561D6E" w14:textId="41A6252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Proofread for spelling and punctuation errors</w:t>
            </w:r>
          </w:p>
          <w:p w:rsidR="00324858" w:rsidP="4364806B" w:rsidRDefault="00324858" w14:paraId="2284E4D6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 xml:space="preserve">To develop an awareness of compound sentences </w:t>
            </w:r>
          </w:p>
          <w:p w:rsidRPr="00324858" w:rsidR="0099584E" w:rsidP="4364806B" w:rsidRDefault="00324858" w14:paraId="6F2D096A" w14:textId="51E916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 xml:space="preserve">evelop an awareness </w:t>
            </w: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>of</w:t>
            </w:r>
            <w:r w:rsidRPr="4364806B" w:rsidR="0E0EF782">
              <w:rPr>
                <w:rFonts w:ascii="Corbel" w:hAnsi="Corbel" w:eastAsia="Corbel" w:cs="Corbel"/>
                <w:sz w:val="20"/>
                <w:szCs w:val="20"/>
              </w:rPr>
              <w:t xml:space="preserve"> subordinate clauses in complex sentences</w:t>
            </w:r>
          </w:p>
          <w:p w:rsidR="0099584E" w:rsidP="4364806B" w:rsidRDefault="0099584E" w14:paraId="0BF02CF7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99584E" w:rsidP="4364806B" w:rsidRDefault="0099584E" w14:paraId="2DAE00CB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="0099584E" w:rsidP="4364806B" w:rsidRDefault="0099584E" w14:paraId="076135C7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identify word families, based on common words</w:t>
            </w:r>
          </w:p>
          <w:p w:rsidRPr="0099584E" w:rsidR="0099584E" w:rsidP="4364806B" w:rsidRDefault="0099584E" w14:paraId="04643E62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3B7F10DC">
              <w:rPr>
                <w:rFonts w:ascii="Corbel" w:hAnsi="Corbel" w:eastAsia="Corbel" w:cs="Corbel"/>
                <w:sz w:val="20"/>
                <w:szCs w:val="20"/>
              </w:rPr>
              <w:t>To identify verb tenses</w:t>
            </w:r>
          </w:p>
          <w:p w:rsidRPr="00324858" w:rsidR="0099584E" w:rsidP="4364806B" w:rsidRDefault="003600C3" w14:paraId="36C9FA0F" w14:textId="721914C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E075389">
              <w:rPr>
                <w:rFonts w:ascii="Corbel" w:hAnsi="Corbel" w:eastAsia="Corbel" w:cs="Corbel"/>
                <w:sz w:val="20"/>
                <w:szCs w:val="20"/>
              </w:rPr>
              <w:t>Discuss language, including vocabulary, extending their interest in the meaning of words</w:t>
            </w:r>
          </w:p>
        </w:tc>
      </w:tr>
      <w:tr w:rsidR="007058C3" w:rsidTr="4364806B" w14:paraId="5D454B39" w14:textId="77777777">
        <w:tc>
          <w:tcPr>
            <w:tcW w:w="2972" w:type="dxa"/>
            <w:tcMar/>
          </w:tcPr>
          <w:p w:rsidR="007058C3" w:rsidP="4364806B" w:rsidRDefault="007058C3" w14:paraId="5509CC36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6</w:t>
            </w:r>
          </w:p>
          <w:p w:rsidR="007058C3" w:rsidP="4364806B" w:rsidRDefault="007058C3" w14:paraId="73EC080F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40FE1C7D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Fiction – Folktales</w:t>
            </w:r>
          </w:p>
          <w:p w:rsidRPr="00343793" w:rsidR="007058C3" w:rsidP="4364806B" w:rsidRDefault="007058C3" w14:paraId="6F97B6C2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The Enchantress of the Sands by Jamila Gavin</w:t>
            </w:r>
          </w:p>
          <w:p w:rsidR="007058C3" w:rsidP="4364806B" w:rsidRDefault="007058C3" w14:paraId="2A4B1807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7058C3" w:rsidP="4364806B" w:rsidRDefault="007058C3" w14:paraId="1DE59F95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Non-fiction – Biography and Autobiography</w:t>
            </w:r>
          </w:p>
          <w:p w:rsidRPr="00C15679" w:rsidR="007058C3" w:rsidP="4364806B" w:rsidRDefault="007058C3" w14:paraId="0D27E535" w14:textId="77777777">
            <w:pPr>
              <w:spacing w:after="0"/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i w:val="1"/>
                <w:iCs w:val="1"/>
                <w:sz w:val="20"/>
                <w:szCs w:val="20"/>
              </w:rPr>
              <w:t>Jamila Gavin</w:t>
            </w:r>
          </w:p>
        </w:tc>
        <w:tc>
          <w:tcPr>
            <w:tcW w:w="4394" w:type="dxa"/>
            <w:tcMar/>
          </w:tcPr>
          <w:p w:rsidRPr="00D044ED" w:rsidR="00D044ED" w:rsidP="4364806B" w:rsidRDefault="00D044ED" w14:paraId="3A81C325" w14:textId="53880904">
            <w:pPr>
              <w:pStyle w:val="NormalWeb"/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Pr="001B014A" w:rsidR="007058C3" w:rsidP="4364806B" w:rsidRDefault="00D044ED" w14:paraId="26F0E6C3" w14:textId="7220CCD9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To learn how to write in p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aragraphs </w:t>
            </w:r>
          </w:p>
          <w:p w:rsidRPr="001B014A" w:rsidR="007058C3" w:rsidP="4364806B" w:rsidRDefault="00D044ED" w14:paraId="02D1809D" w14:textId="662A6851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To learn about s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tories from a variety of cultures</w:t>
            </w:r>
          </w:p>
          <w:p w:rsidRPr="00D044ED" w:rsidR="007058C3" w:rsidP="4364806B" w:rsidRDefault="00D044ED" w14:paraId="3DA14F38" w14:textId="14B833CE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To recognise key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f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eatures of 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F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olktales</w:t>
            </w:r>
          </w:p>
          <w:p w:rsidRPr="001B014A" w:rsidR="007058C3" w:rsidP="4364806B" w:rsidRDefault="00D044ED" w14:paraId="7068E51E" w14:textId="2EAC0859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To learn how to w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rit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 xml:space="preserve">your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own Folktale</w:t>
            </w:r>
          </w:p>
          <w:p w:rsidRPr="003B3D85" w:rsidR="007058C3" w:rsidP="4364806B" w:rsidRDefault="007058C3" w14:paraId="032A9E92" w14:textId="77777777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Structure of biographies and autobiographies</w:t>
            </w:r>
          </w:p>
          <w:p w:rsidRPr="003B3D85" w:rsidR="007058C3" w:rsidP="4364806B" w:rsidRDefault="00D044ED" w14:paraId="15120575" w14:textId="0970C47A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To know the k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ey features of biographies and autobiographies</w:t>
            </w:r>
          </w:p>
          <w:p w:rsidRPr="003B3D85" w:rsidR="007058C3" w:rsidP="4364806B" w:rsidRDefault="00D044ED" w14:paraId="6F6818BE" w14:textId="0BFF4381">
            <w:pPr>
              <w:pStyle w:val="NormalWeb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To learn how to c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ompa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</w:rPr>
              <w:t>re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a biography and an autobiography</w:t>
            </w:r>
          </w:p>
          <w:p w:rsidR="007058C3" w:rsidP="4364806B" w:rsidRDefault="007058C3" w14:paraId="51DD8519" w14:textId="77777777">
            <w:pPr>
              <w:pStyle w:val="NormalWeb"/>
              <w:spacing w:before="0" w:beforeAutospacing="off" w:after="0" w:afterAutospacing="off"/>
              <w:ind w:left="360"/>
              <w:textAlignment w:val="baseline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D044ED" w:rsidP="4364806B" w:rsidRDefault="00D044ED" w14:paraId="1D86B56C" w14:textId="7556F0B0">
            <w:pPr>
              <w:spacing w:after="0"/>
              <w:rPr>
                <w:rFonts w:ascii="Corbel" w:hAnsi="Corbel" w:eastAsia="Corbel" w:cs="Corbel"/>
                <w:b w:val="1"/>
                <w:bCs w:val="1"/>
                <w:lang w:eastAsia="en-GB"/>
              </w:rPr>
            </w:pPr>
            <w:r w:rsidRPr="4364806B" w:rsidR="498BD438">
              <w:rPr>
                <w:rFonts w:ascii="Corbel" w:hAnsi="Corbel" w:eastAsia="Corbel" w:cs="Corbel"/>
                <w:b w:val="1"/>
                <w:bCs w:val="1"/>
                <w:lang w:eastAsia="en-GB"/>
              </w:rPr>
              <w:t>SENTENCE LEVEL</w:t>
            </w:r>
          </w:p>
          <w:p w:rsidRPr="009E0C01" w:rsidR="009E0C01" w:rsidP="4364806B" w:rsidRDefault="009E0C01" w14:paraId="40FF6B7B" w14:textId="6B739BE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  <w:lang w:eastAsia="en-GB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  <w:lang w:eastAsia="en-GB"/>
              </w:rPr>
              <w:t>To learn how to write similes</w:t>
            </w:r>
          </w:p>
          <w:p w:rsidR="00D044ED" w:rsidP="4364806B" w:rsidRDefault="00D044ED" w14:paraId="6F74224C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lang w:eastAsia="en-GB"/>
              </w:rPr>
            </w:pPr>
          </w:p>
          <w:p w:rsidR="00D044ED" w:rsidP="4364806B" w:rsidRDefault="00D044ED" w14:paraId="61BB30DA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lang w:eastAsia="en-GB"/>
              </w:rPr>
            </w:pPr>
            <w:r w:rsidRPr="4364806B" w:rsidR="498BD438">
              <w:rPr>
                <w:rFonts w:ascii="Corbel" w:hAnsi="Corbel" w:eastAsia="Corbel" w:cs="Corbel"/>
                <w:b w:val="1"/>
                <w:bCs w:val="1"/>
                <w:lang w:eastAsia="en-GB"/>
              </w:rPr>
              <w:t>WORD LEVEL</w:t>
            </w:r>
          </w:p>
          <w:p w:rsidR="00D044ED" w:rsidP="4364806B" w:rsidRDefault="00D044ED" w14:paraId="0AF6DF85" w14:textId="7A689295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orbel" w:hAnsi="Corbel" w:eastAsia="Corbel" w:cs="Corbel"/>
                <w:sz w:val="20"/>
                <w:szCs w:val="20"/>
                <w:lang w:eastAsia="en-GB"/>
              </w:rPr>
            </w:pPr>
            <w:r w:rsidRPr="4364806B" w:rsidR="498BD438">
              <w:rPr>
                <w:rFonts w:ascii="Corbel" w:hAnsi="Corbel" w:eastAsia="Corbel" w:cs="Corbel"/>
                <w:sz w:val="20"/>
                <w:szCs w:val="20"/>
                <w:lang w:eastAsia="en-GB"/>
              </w:rPr>
              <w:t xml:space="preserve">To </w:t>
            </w:r>
            <w:r w:rsidRPr="4364806B" w:rsidR="66C8C757">
              <w:rPr>
                <w:rFonts w:ascii="Corbel" w:hAnsi="Corbel" w:eastAsia="Corbel" w:cs="Corbel"/>
                <w:sz w:val="20"/>
                <w:szCs w:val="20"/>
                <w:lang w:eastAsia="en-GB"/>
              </w:rPr>
              <w:t>recognise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  <w:lang w:eastAsia="en-GB"/>
              </w:rPr>
              <w:t xml:space="preserve"> </w:t>
            </w:r>
            <w:r w:rsidRPr="4364806B" w:rsidR="66C8C757">
              <w:rPr>
                <w:rFonts w:ascii="Corbel" w:hAnsi="Corbel" w:eastAsia="Corbel" w:cs="Corbel"/>
                <w:sz w:val="20"/>
                <w:szCs w:val="20"/>
                <w:lang w:eastAsia="en-GB"/>
              </w:rPr>
              <w:t xml:space="preserve">a </w:t>
            </w:r>
            <w:r w:rsidRPr="4364806B" w:rsidR="498BD438">
              <w:rPr>
                <w:rFonts w:ascii="Corbel" w:hAnsi="Corbel" w:eastAsia="Corbel" w:cs="Corbel"/>
                <w:sz w:val="20"/>
                <w:szCs w:val="20"/>
                <w:lang w:eastAsia="en-GB"/>
              </w:rPr>
              <w:t>range of prepositions</w:t>
            </w:r>
          </w:p>
          <w:p w:rsidRPr="00D044ED" w:rsidR="009E0C01" w:rsidP="4364806B" w:rsidRDefault="009E0C01" w14:paraId="078A2D8F" w14:textId="3BA2F327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orbel" w:hAnsi="Corbel" w:eastAsia="Corbel" w:cs="Corbel"/>
                <w:sz w:val="20"/>
                <w:szCs w:val="20"/>
                <w:lang w:eastAsia="en-GB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  <w:lang w:eastAsia="en-GB"/>
              </w:rPr>
              <w:t>To recognise similes</w:t>
            </w:r>
          </w:p>
        </w:tc>
        <w:tc>
          <w:tcPr>
            <w:tcW w:w="8022" w:type="dxa"/>
            <w:tcMar/>
          </w:tcPr>
          <w:p w:rsidRPr="009E0C01" w:rsidR="009E0C01" w:rsidP="4364806B" w:rsidRDefault="009E0C01" w14:paraId="62939A3D" w14:textId="1BEBD8EF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TEXT LEVEL</w:t>
            </w:r>
          </w:p>
          <w:p w:rsidR="007058C3" w:rsidP="4364806B" w:rsidRDefault="009E0C01" w14:paraId="5B02763A" w14:textId="418CE0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discuss a wide range of fiction, identifying themes</w:t>
            </w:r>
          </w:p>
          <w:p w:rsidR="007058C3" w:rsidP="4364806B" w:rsidRDefault="009E0C01" w14:paraId="087E8084" w14:textId="14AD28B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ecognise themes and the use of magical devices in </w:t>
            </w: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F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ol</w:t>
            </w: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k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tales</w:t>
            </w:r>
          </w:p>
          <w:p w:rsidR="007058C3" w:rsidP="4364806B" w:rsidRDefault="009E0C01" w14:paraId="358D0006" w14:textId="0C1585C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m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ake predictions</w:t>
            </w: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 xml:space="preserve"> in a text</w:t>
            </w:r>
          </w:p>
          <w:p w:rsidR="007058C3" w:rsidP="4364806B" w:rsidRDefault="009E0C01" w14:paraId="7D46B527" w14:textId="49E3B0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iscuss words and </w:t>
            </w:r>
            <w:proofErr w:type="gramStart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phases</w:t>
            </w:r>
            <w:proofErr w:type="gramEnd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that capture the reader’s interest and imagination</w:t>
            </w:r>
          </w:p>
          <w:p w:rsidR="007058C3" w:rsidP="4364806B" w:rsidRDefault="009E0C01" w14:paraId="1CA0843E" w14:textId="763BF38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i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dentify how language, structure and presentation contribute to meaning</w:t>
            </w:r>
          </w:p>
          <w:p w:rsidR="007058C3" w:rsidP="4364806B" w:rsidRDefault="009E0C01" w14:paraId="54FE07BA" w14:textId="4B8629A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c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heck that the text makes sense, asking questions and drawing inferences</w:t>
            </w:r>
          </w:p>
          <w:p w:rsidRPr="009E0C01" w:rsidR="007058C3" w:rsidP="4364806B" w:rsidRDefault="009E0C01" w14:paraId="06A5832C" w14:textId="0E617D9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 xml:space="preserve">To be able to ask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questions and discuss their understanding</w:t>
            </w:r>
          </w:p>
          <w:p w:rsidRPr="003B3D85" w:rsidR="007058C3" w:rsidP="4364806B" w:rsidRDefault="009E0C01" w14:paraId="7238D9B4" w14:textId="1F0A46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 xml:space="preserve">To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create settings,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character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and plot</w:t>
            </w: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 xml:space="preserve"> with Folktales</w:t>
            </w:r>
          </w:p>
          <w:p w:rsidR="007058C3" w:rsidP="4364806B" w:rsidRDefault="009E0C01" w14:paraId="0A04C9E0" w14:textId="1B8FA27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i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nfer characters’ feelings, thoughts and motives from their actions and justifying inference with evidence</w:t>
            </w:r>
          </w:p>
          <w:p w:rsidR="007058C3" w:rsidP="4364806B" w:rsidRDefault="008734AE" w14:paraId="3834EB1B" w14:textId="711CC1B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 xml:space="preserve">To discuss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writing 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in order to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understand and learn from its structure, grammar and vocabulary </w:t>
            </w:r>
          </w:p>
          <w:p w:rsidR="007058C3" w:rsidP="4364806B" w:rsidRDefault="008734AE" w14:paraId="3F9C0BD7" w14:textId="3DFA25C6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a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ssess the effectiveness of their own and other’s writing</w:t>
            </w:r>
          </w:p>
          <w:p w:rsidR="007058C3" w:rsidP="4364806B" w:rsidRDefault="008734AE" w14:paraId="3E07F375" w14:textId="62E769E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iscuss non-fiction</w:t>
            </w:r>
          </w:p>
          <w:p w:rsidR="007058C3" w:rsidP="4364806B" w:rsidRDefault="007058C3" w14:paraId="54E1C2D5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Ask questions to improve their understanding of a text</w:t>
            </w:r>
          </w:p>
          <w:p w:rsidR="007058C3" w:rsidP="4364806B" w:rsidRDefault="007058C3" w14:paraId="73FC4ECD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Retrieve and record information from non-fiction texts</w:t>
            </w:r>
          </w:p>
          <w:p w:rsidR="007058C3" w:rsidP="4364806B" w:rsidRDefault="007058C3" w14:paraId="7D8C913F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Ask questions and use non-fiction to know what information they need to look for</w:t>
            </w:r>
          </w:p>
          <w:p w:rsidR="007058C3" w:rsidP="4364806B" w:rsidRDefault="008734AE" w14:paraId="14AD219D" w14:textId="5B49074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d</w:t>
            </w: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iscuss writing </w:t>
            </w:r>
            <w:proofErr w:type="gramStart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similar to</w:t>
            </w:r>
            <w:proofErr w:type="gramEnd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 that which they are planning to write</w:t>
            </w:r>
          </w:p>
          <w:p w:rsidR="007058C3" w:rsidP="4364806B" w:rsidRDefault="007058C3" w14:paraId="0614588A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To group related material to write paragraphs</w:t>
            </w:r>
          </w:p>
          <w:p w:rsidR="007058C3" w:rsidP="4364806B" w:rsidRDefault="007058C3" w14:paraId="63C0D2F3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 xml:space="preserve">Explore and collect ideas, organising paragraphs around </w:t>
            </w:r>
            <w:proofErr w:type="gramStart"/>
            <w:r w:rsidRPr="4364806B" w:rsidR="007058C3">
              <w:rPr>
                <w:rFonts w:ascii="Corbel" w:hAnsi="Corbel" w:eastAsia="Corbel" w:cs="Corbel"/>
                <w:sz w:val="20"/>
                <w:szCs w:val="20"/>
              </w:rPr>
              <w:t>a them</w:t>
            </w:r>
            <w:proofErr w:type="gramEnd"/>
          </w:p>
          <w:p w:rsidR="009E0C01" w:rsidP="4364806B" w:rsidRDefault="009E0C01" w14:paraId="756EE85F" w14:textId="77777777">
            <w:p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</w:p>
          <w:p w:rsidR="009E0C01" w:rsidP="4364806B" w:rsidRDefault="009E0C01" w14:paraId="7B9B4E0D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SENTENCE LEVEL</w:t>
            </w:r>
          </w:p>
          <w:p w:rsidR="009E0C01" w:rsidP="4364806B" w:rsidRDefault="009E0C01" w14:paraId="10C4B1FF" w14:textId="3A9FBA6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compose and rehearse sentences orally, building a varied and rich vocabulary</w:t>
            </w:r>
          </w:p>
          <w:p w:rsidR="008734AE" w:rsidP="4364806B" w:rsidRDefault="008734AE" w14:paraId="6E116D56" w14:textId="524BB89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proofread for spelling and punctuation errors</w:t>
            </w:r>
          </w:p>
          <w:p w:rsidR="008734AE" w:rsidP="4364806B" w:rsidRDefault="008734AE" w14:paraId="3DF5A318" w14:textId="5BCF96D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use similes in their writing</w:t>
            </w:r>
          </w:p>
          <w:p w:rsidR="009E0C01" w:rsidP="4364806B" w:rsidRDefault="009E0C01" w14:paraId="0D335351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  <w:p w:rsidR="009E0C01" w:rsidP="4364806B" w:rsidRDefault="009E0C01" w14:paraId="5D2531F3" w14:textId="77777777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  <w:t>WORD LEVEL</w:t>
            </w:r>
          </w:p>
          <w:p w:rsidR="009E0C01" w:rsidP="4364806B" w:rsidRDefault="009E0C01" w14:paraId="76FA2292" w14:textId="45FF07E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6C8C757">
              <w:rPr>
                <w:rFonts w:ascii="Corbel" w:hAnsi="Corbel" w:eastAsia="Corbel" w:cs="Corbel"/>
                <w:sz w:val="20"/>
                <w:szCs w:val="20"/>
              </w:rPr>
              <w:t>To use prepositions to make new words</w:t>
            </w:r>
          </w:p>
          <w:p w:rsidR="008734AE" w:rsidP="4364806B" w:rsidRDefault="008734AE" w14:paraId="5CF234CE" w14:textId="4FCF6DB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discuss their understanding and explain the meaning of words in context</w:t>
            </w:r>
          </w:p>
          <w:p w:rsidR="008734AE" w:rsidP="4364806B" w:rsidRDefault="008734AE" w14:paraId="63DE29B0" w14:textId="03D54EB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 w:eastAsia="Corbel" w:cs="Corbel"/>
                <w:sz w:val="20"/>
                <w:szCs w:val="20"/>
              </w:rPr>
            </w:pPr>
            <w:r w:rsidRPr="4364806B" w:rsidR="6B277052">
              <w:rPr>
                <w:rFonts w:ascii="Corbel" w:hAnsi="Corbel" w:eastAsia="Corbel" w:cs="Corbel"/>
                <w:sz w:val="20"/>
                <w:szCs w:val="20"/>
              </w:rPr>
              <w:t>To identify similes</w:t>
            </w:r>
          </w:p>
          <w:p w:rsidRPr="009E0C01" w:rsidR="009E0C01" w:rsidP="4364806B" w:rsidRDefault="009E0C01" w14:paraId="5595575C" w14:textId="44005E0F">
            <w:pPr>
              <w:spacing w:after="0"/>
              <w:rPr>
                <w:rFonts w:ascii="Corbel" w:hAnsi="Corbel" w:eastAsia="Corbel" w:cs="Corbel"/>
                <w:b w:val="1"/>
                <w:bCs w:val="1"/>
                <w:sz w:val="20"/>
                <w:szCs w:val="20"/>
              </w:rPr>
            </w:pPr>
          </w:p>
        </w:tc>
      </w:tr>
    </w:tbl>
    <w:p w:rsidR="007058C3" w:rsidP="007058C3" w:rsidRDefault="007058C3" w14:paraId="4663ABA3" w14:textId="77777777">
      <w:pPr>
        <w:rPr>
          <w:b/>
          <w:sz w:val="20"/>
          <w:szCs w:val="20"/>
        </w:rPr>
        <w:sectPr w:rsidR="007058C3" w:rsidSect="0056684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Pr="00566843" w:rsidR="007058C3" w:rsidP="007058C3" w:rsidRDefault="007058C3" w14:paraId="78BC7590" w14:textId="77777777">
      <w:pPr>
        <w:rPr>
          <w:b/>
          <w:i/>
          <w:sz w:val="20"/>
          <w:szCs w:val="20"/>
        </w:rPr>
      </w:pPr>
    </w:p>
    <w:p w:rsidR="007058C3" w:rsidRDefault="007058C3" w14:paraId="15571446" w14:textId="77777777"/>
    <w:sectPr w:rsidR="007058C3" w:rsidSect="00034E2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5B8"/>
    <w:multiLevelType w:val="hybridMultilevel"/>
    <w:tmpl w:val="D80025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887BBA"/>
    <w:multiLevelType w:val="hybridMultilevel"/>
    <w:tmpl w:val="03F66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207E30"/>
    <w:multiLevelType w:val="hybridMultilevel"/>
    <w:tmpl w:val="77406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B71E0"/>
    <w:multiLevelType w:val="hybridMultilevel"/>
    <w:tmpl w:val="D00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5139BF"/>
    <w:multiLevelType w:val="hybridMultilevel"/>
    <w:tmpl w:val="A25C22C6"/>
    <w:lvl w:ilvl="0" w:tplc="08090001">
      <w:start w:val="1"/>
      <w:numFmt w:val="bullet"/>
      <w:lvlText w:val=""/>
      <w:lvlJc w:val="left"/>
      <w:pPr>
        <w:ind w:left="75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hint="default" w:ascii="Wingdings" w:hAnsi="Wingdings"/>
      </w:rPr>
    </w:lvl>
  </w:abstractNum>
  <w:abstractNum w:abstractNumId="5" w15:restartNumberingAfterBreak="0">
    <w:nsid w:val="218B779A"/>
    <w:multiLevelType w:val="hybridMultilevel"/>
    <w:tmpl w:val="ADC60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A60620"/>
    <w:multiLevelType w:val="hybridMultilevel"/>
    <w:tmpl w:val="35405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9E26C4"/>
    <w:multiLevelType w:val="hybridMultilevel"/>
    <w:tmpl w:val="E6C6C1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EA79FA"/>
    <w:multiLevelType w:val="hybridMultilevel"/>
    <w:tmpl w:val="949A7C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C43299"/>
    <w:multiLevelType w:val="hybridMultilevel"/>
    <w:tmpl w:val="5952F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64CAF"/>
    <w:multiLevelType w:val="hybridMultilevel"/>
    <w:tmpl w:val="418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5359AD"/>
    <w:multiLevelType w:val="hybridMultilevel"/>
    <w:tmpl w:val="1E88CB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483F22"/>
    <w:multiLevelType w:val="hybridMultilevel"/>
    <w:tmpl w:val="6A48D2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C95843"/>
    <w:multiLevelType w:val="hybridMultilevel"/>
    <w:tmpl w:val="CCE648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2C2810"/>
    <w:multiLevelType w:val="hybridMultilevel"/>
    <w:tmpl w:val="580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2D3697"/>
    <w:multiLevelType w:val="hybridMultilevel"/>
    <w:tmpl w:val="4E568B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B20A0F"/>
    <w:multiLevelType w:val="hybridMultilevel"/>
    <w:tmpl w:val="128600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8922EB"/>
    <w:multiLevelType w:val="hybridMultilevel"/>
    <w:tmpl w:val="87FEAC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1E77AE"/>
    <w:multiLevelType w:val="hybridMultilevel"/>
    <w:tmpl w:val="2E1C374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73637265"/>
    <w:multiLevelType w:val="hybridMultilevel"/>
    <w:tmpl w:val="6560A3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9"/>
  </w:num>
  <w:num w:numId="5">
    <w:abstractNumId w:val="15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6"/>
  </w:num>
  <w:num w:numId="17">
    <w:abstractNumId w:val="18"/>
  </w:num>
  <w:num w:numId="18">
    <w:abstractNumId w:val="1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C3"/>
    <w:rsid w:val="00016110"/>
    <w:rsid w:val="00033EAA"/>
    <w:rsid w:val="000827E4"/>
    <w:rsid w:val="00303E96"/>
    <w:rsid w:val="00324858"/>
    <w:rsid w:val="003600C3"/>
    <w:rsid w:val="004B2EDC"/>
    <w:rsid w:val="004D4444"/>
    <w:rsid w:val="007058C3"/>
    <w:rsid w:val="007B085F"/>
    <w:rsid w:val="00842DB3"/>
    <w:rsid w:val="008734AE"/>
    <w:rsid w:val="008F6CA8"/>
    <w:rsid w:val="009622F1"/>
    <w:rsid w:val="0099584E"/>
    <w:rsid w:val="009E0C01"/>
    <w:rsid w:val="009E6353"/>
    <w:rsid w:val="009E6A4B"/>
    <w:rsid w:val="00A15994"/>
    <w:rsid w:val="00BA7D53"/>
    <w:rsid w:val="00C7265E"/>
    <w:rsid w:val="00CD54D2"/>
    <w:rsid w:val="00D044ED"/>
    <w:rsid w:val="00D6665C"/>
    <w:rsid w:val="00D7136F"/>
    <w:rsid w:val="00D82802"/>
    <w:rsid w:val="00D97F6C"/>
    <w:rsid w:val="00E15DFB"/>
    <w:rsid w:val="00FC7342"/>
    <w:rsid w:val="00FE4F73"/>
    <w:rsid w:val="0548242B"/>
    <w:rsid w:val="0612F694"/>
    <w:rsid w:val="0DFB5679"/>
    <w:rsid w:val="0E075389"/>
    <w:rsid w:val="0E0EF782"/>
    <w:rsid w:val="1B69345F"/>
    <w:rsid w:val="1F165D2B"/>
    <w:rsid w:val="312EE9F9"/>
    <w:rsid w:val="3460A3CB"/>
    <w:rsid w:val="3B7F10DC"/>
    <w:rsid w:val="3DB49421"/>
    <w:rsid w:val="3E450032"/>
    <w:rsid w:val="4364806B"/>
    <w:rsid w:val="45C2DA78"/>
    <w:rsid w:val="498BD438"/>
    <w:rsid w:val="51A020AC"/>
    <w:rsid w:val="523C8490"/>
    <w:rsid w:val="544D487A"/>
    <w:rsid w:val="54EBAD03"/>
    <w:rsid w:val="56C1AC46"/>
    <w:rsid w:val="63999B94"/>
    <w:rsid w:val="63D2C626"/>
    <w:rsid w:val="63FD84BB"/>
    <w:rsid w:val="66C8C757"/>
    <w:rsid w:val="6B277052"/>
    <w:rsid w:val="7A2DBBB5"/>
    <w:rsid w:val="7D5CE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FA36"/>
  <w15:chartTrackingRefBased/>
  <w15:docId w15:val="{A7E3583F-049D-4342-A4DA-0D1C811A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58C3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C3"/>
    <w:pPr>
      <w:ind w:left="720"/>
      <w:contextualSpacing/>
    </w:pPr>
  </w:style>
  <w:style w:type="table" w:styleId="TableGrid">
    <w:name w:val="Table Grid"/>
    <w:basedOn w:val="TableNormal"/>
    <w:uiPriority w:val="39"/>
    <w:rsid w:val="00705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7058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DA728D249A4EBD183D8CDDE3C234" ma:contentTypeVersion="43" ma:contentTypeDescription="Create a new document." ma:contentTypeScope="" ma:versionID="117b8f6b7ec64e6dccd59a9a9eda9069">
  <xsd:schema xmlns:xsd="http://www.w3.org/2001/XMLSchema" xmlns:xs="http://www.w3.org/2001/XMLSchema" xmlns:p="http://schemas.microsoft.com/office/2006/metadata/properties" xmlns:ns2="50271487-8b07-4cec-8beb-71bb65a8d757" xmlns:ns3="35846084-4964-45fa-865c-83c42809eabf" targetNamespace="http://schemas.microsoft.com/office/2006/metadata/properties" ma:root="true" ma:fieldsID="bc497b04f99286e3e90ac5910961ade8" ns2:_="" ns3:_="">
    <xsd:import namespace="50271487-8b07-4cec-8beb-71bb65a8d757"/>
    <xsd:import namespace="35846084-4964-45fa-865c-83c42809e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71487-8b07-4cec-8beb-71bb65a8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6084-4964-45fa-865c-83c42809e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19704-5330-4E82-9A25-EDB1862FF856}"/>
</file>

<file path=customXml/itemProps2.xml><?xml version="1.0" encoding="utf-8"?>
<ds:datastoreItem xmlns:ds="http://schemas.openxmlformats.org/officeDocument/2006/customXml" ds:itemID="{D22FF0F7-F209-42B8-B4D3-19C817078CDE}"/>
</file>

<file path=customXml/itemProps3.xml><?xml version="1.0" encoding="utf-8"?>
<ds:datastoreItem xmlns:ds="http://schemas.openxmlformats.org/officeDocument/2006/customXml" ds:itemID="{EFEAA77B-ED6B-4A35-9FA0-8F6EFA81EB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sewell</dc:creator>
  <cp:keywords/>
  <dc:description/>
  <cp:lastModifiedBy>Ryaeden FERNELL</cp:lastModifiedBy>
  <cp:revision>4</cp:revision>
  <dcterms:created xsi:type="dcterms:W3CDTF">2020-06-22T12:16:00Z</dcterms:created>
  <dcterms:modified xsi:type="dcterms:W3CDTF">2020-11-20T09:52:32Z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0x01010006CBDA728D249A4EBD183D8CDDE3C234</vt:lpwstr>
  </property>
  <property fmtid="{D5CDD505-2E9C-101B-9397-08002B2CF9AE}" pid="3" name="GUID">
    <vt:lpwstr>ee47c8eb-0ec1-483a-a6fc-570887a5828f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