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854" w:rsidRDefault="00127854"/>
    <w:tbl>
      <w:tblPr>
        <w:tblStyle w:val="TableGrid"/>
        <w:tblpPr w:leftFromText="180" w:rightFromText="180" w:vertAnchor="text" w:horzAnchor="margin" w:tblpX="418" w:tblpY="601"/>
        <w:tblW w:w="14955" w:type="dxa"/>
        <w:tblLook w:val="04A0" w:firstRow="1" w:lastRow="0" w:firstColumn="1" w:lastColumn="0" w:noHBand="0" w:noVBand="1"/>
      </w:tblPr>
      <w:tblGrid>
        <w:gridCol w:w="1144"/>
        <w:gridCol w:w="2543"/>
        <w:gridCol w:w="2565"/>
        <w:gridCol w:w="125"/>
        <w:gridCol w:w="112"/>
        <w:gridCol w:w="5027"/>
        <w:gridCol w:w="3439"/>
      </w:tblGrid>
      <w:tr w:rsidR="00945C99" w:rsidRPr="00293E12" w:rsidTr="002B7A81">
        <w:tc>
          <w:tcPr>
            <w:tcW w:w="6489" w:type="dxa"/>
            <w:gridSpan w:val="5"/>
          </w:tcPr>
          <w:p w:rsidR="00945C99" w:rsidRPr="00127854" w:rsidRDefault="00127854" w:rsidP="000B5788">
            <w:pPr>
              <w:jc w:val="center"/>
              <w:rPr>
                <w:rFonts w:ascii="Corbel" w:hAnsi="Corbel"/>
                <w:b/>
                <w:sz w:val="32"/>
                <w:szCs w:val="32"/>
              </w:rPr>
            </w:pPr>
            <w:r w:rsidRPr="00127854">
              <w:rPr>
                <w:rFonts w:ascii="Corbel" w:hAnsi="Corbel"/>
                <w:b/>
                <w:sz w:val="32"/>
                <w:szCs w:val="32"/>
              </w:rPr>
              <w:t xml:space="preserve">MR J VINER </w:t>
            </w:r>
          </w:p>
        </w:tc>
        <w:tc>
          <w:tcPr>
            <w:tcW w:w="8466" w:type="dxa"/>
            <w:gridSpan w:val="2"/>
          </w:tcPr>
          <w:p w:rsidR="00945C99" w:rsidRPr="00941690" w:rsidRDefault="00945C99" w:rsidP="000B5788">
            <w:pPr>
              <w:rPr>
                <w:rFonts w:ascii="Corbel" w:hAnsi="Corbel"/>
                <w:b/>
                <w:sz w:val="32"/>
                <w:szCs w:val="32"/>
              </w:rPr>
            </w:pPr>
            <w:r w:rsidRPr="00941690">
              <w:rPr>
                <w:rFonts w:ascii="Corbel" w:hAnsi="Corbel"/>
                <w:b/>
                <w:sz w:val="32"/>
                <w:szCs w:val="32"/>
              </w:rPr>
              <w:t>DT KNOWLEDGE SKILLS and ASSESSMENT FRAMEWORK</w:t>
            </w:r>
          </w:p>
          <w:p w:rsidR="00945C99" w:rsidRPr="00941690" w:rsidRDefault="00945C99" w:rsidP="000B5788">
            <w:pPr>
              <w:jc w:val="center"/>
              <w:rPr>
                <w:rFonts w:ascii="Corbel" w:hAnsi="Corbel"/>
                <w:b/>
                <w:sz w:val="32"/>
                <w:szCs w:val="32"/>
              </w:rPr>
            </w:pPr>
          </w:p>
        </w:tc>
      </w:tr>
      <w:tr w:rsidR="002B7A81" w:rsidRPr="00293E12" w:rsidTr="002B7A81">
        <w:tc>
          <w:tcPr>
            <w:tcW w:w="1144" w:type="dxa"/>
          </w:tcPr>
          <w:p w:rsidR="00945C99" w:rsidRPr="00293E12" w:rsidRDefault="00945C99" w:rsidP="000B5788">
            <w:pPr>
              <w:rPr>
                <w:rFonts w:ascii="Corbel" w:hAnsi="Corbel"/>
                <w:sz w:val="28"/>
                <w:szCs w:val="28"/>
              </w:rPr>
            </w:pPr>
            <w:r w:rsidRPr="00293E12">
              <w:rPr>
                <w:rFonts w:ascii="Corbel" w:hAnsi="Corbel"/>
                <w:sz w:val="28"/>
                <w:szCs w:val="28"/>
              </w:rPr>
              <w:t xml:space="preserve"> </w:t>
            </w:r>
          </w:p>
        </w:tc>
        <w:tc>
          <w:tcPr>
            <w:tcW w:w="2543" w:type="dxa"/>
          </w:tcPr>
          <w:p w:rsidR="000B5788" w:rsidRDefault="000B5788" w:rsidP="000B5788">
            <w:pPr>
              <w:jc w:val="center"/>
              <w:rPr>
                <w:rFonts w:ascii="Corbel" w:hAnsi="Corbel"/>
                <w:b/>
                <w:sz w:val="28"/>
                <w:szCs w:val="28"/>
              </w:rPr>
            </w:pPr>
            <w:r>
              <w:rPr>
                <w:rFonts w:ascii="Corbel" w:hAnsi="Corbel"/>
                <w:b/>
                <w:sz w:val="28"/>
                <w:szCs w:val="28"/>
              </w:rPr>
              <w:t>DT TOPICS</w:t>
            </w:r>
          </w:p>
          <w:p w:rsidR="00324534" w:rsidRPr="00941690" w:rsidRDefault="00324534" w:rsidP="000B5788">
            <w:pPr>
              <w:jc w:val="center"/>
              <w:rPr>
                <w:rFonts w:ascii="Corbel" w:hAnsi="Corbel"/>
                <w:b/>
                <w:sz w:val="28"/>
                <w:szCs w:val="28"/>
              </w:rPr>
            </w:pPr>
            <w:r>
              <w:rPr>
                <w:rFonts w:ascii="Corbel" w:hAnsi="Corbel"/>
                <w:b/>
                <w:sz w:val="28"/>
                <w:szCs w:val="28"/>
              </w:rPr>
              <w:t xml:space="preserve">PROJECTS </w:t>
            </w:r>
          </w:p>
        </w:tc>
        <w:tc>
          <w:tcPr>
            <w:tcW w:w="2802" w:type="dxa"/>
            <w:gridSpan w:val="3"/>
          </w:tcPr>
          <w:p w:rsidR="00945C99" w:rsidRPr="00941690" w:rsidRDefault="00945C99" w:rsidP="000B5788">
            <w:pPr>
              <w:jc w:val="center"/>
              <w:rPr>
                <w:rFonts w:ascii="Corbel" w:hAnsi="Corbel"/>
                <w:b/>
                <w:sz w:val="28"/>
                <w:szCs w:val="28"/>
              </w:rPr>
            </w:pPr>
            <w:r w:rsidRPr="00941690">
              <w:rPr>
                <w:rFonts w:ascii="Corbel" w:hAnsi="Corbel"/>
                <w:b/>
                <w:sz w:val="28"/>
                <w:szCs w:val="28"/>
              </w:rPr>
              <w:t>DT KNOWLEDGE</w:t>
            </w:r>
          </w:p>
        </w:tc>
        <w:tc>
          <w:tcPr>
            <w:tcW w:w="5027" w:type="dxa"/>
          </w:tcPr>
          <w:p w:rsidR="00945C99" w:rsidRPr="00941690" w:rsidRDefault="00945C99" w:rsidP="000B5788">
            <w:pPr>
              <w:rPr>
                <w:rFonts w:ascii="Corbel" w:hAnsi="Corbel"/>
                <w:b/>
                <w:sz w:val="28"/>
                <w:szCs w:val="28"/>
              </w:rPr>
            </w:pPr>
            <w:r w:rsidRPr="00941690">
              <w:rPr>
                <w:rFonts w:ascii="Corbel" w:hAnsi="Corbel"/>
                <w:b/>
                <w:sz w:val="28"/>
                <w:szCs w:val="28"/>
              </w:rPr>
              <w:t>DT SKILLS</w:t>
            </w:r>
          </w:p>
        </w:tc>
        <w:tc>
          <w:tcPr>
            <w:tcW w:w="3439" w:type="dxa"/>
          </w:tcPr>
          <w:p w:rsidR="00945C99" w:rsidRPr="00941690" w:rsidRDefault="000B5788" w:rsidP="000B5788">
            <w:pPr>
              <w:rPr>
                <w:rFonts w:ascii="Corbel" w:hAnsi="Corbel"/>
                <w:b/>
                <w:sz w:val="28"/>
                <w:szCs w:val="28"/>
              </w:rPr>
            </w:pPr>
            <w:r>
              <w:rPr>
                <w:rFonts w:ascii="Corbel" w:hAnsi="Corbel"/>
                <w:b/>
                <w:sz w:val="28"/>
                <w:szCs w:val="28"/>
              </w:rPr>
              <w:t xml:space="preserve">           </w:t>
            </w:r>
            <w:r w:rsidR="00945C99" w:rsidRPr="00941690">
              <w:rPr>
                <w:rFonts w:ascii="Corbel" w:hAnsi="Corbel"/>
                <w:b/>
                <w:sz w:val="28"/>
                <w:szCs w:val="28"/>
              </w:rPr>
              <w:t xml:space="preserve"> DT ASSESSMENT</w:t>
            </w:r>
          </w:p>
          <w:p w:rsidR="00945C99" w:rsidRPr="00941690" w:rsidRDefault="00945C99" w:rsidP="000B5788">
            <w:pPr>
              <w:jc w:val="center"/>
              <w:rPr>
                <w:rFonts w:ascii="Corbel" w:hAnsi="Corbel"/>
                <w:b/>
                <w:sz w:val="28"/>
                <w:szCs w:val="28"/>
              </w:rPr>
            </w:pP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 w:val="restart"/>
            <w:textDirection w:val="btLr"/>
            <w:vAlign w:val="bottom"/>
          </w:tcPr>
          <w:p w:rsidR="00945C99" w:rsidRPr="003F361B" w:rsidRDefault="00945C99" w:rsidP="000B5788">
            <w:pPr>
              <w:ind w:left="113" w:right="113"/>
              <w:rPr>
                <w:rFonts w:ascii="Corbel" w:hAnsi="Corbel"/>
                <w:b/>
              </w:rPr>
            </w:pPr>
            <w:r w:rsidRPr="003F361B">
              <w:rPr>
                <w:rFonts w:ascii="Corbel" w:hAnsi="Corbel"/>
                <w:b/>
              </w:rPr>
              <w:t xml:space="preserve">WORKING BEFORE YEAR 1 K5 </w:t>
            </w:r>
          </w:p>
        </w:tc>
        <w:tc>
          <w:tcPr>
            <w:tcW w:w="2543" w:type="dxa"/>
            <w:vMerge w:val="restart"/>
          </w:tcPr>
          <w:p w:rsidR="00945C99" w:rsidRDefault="00945C99" w:rsidP="000B5788">
            <w:pPr>
              <w:rPr>
                <w:rFonts w:ascii="Corbel" w:hAnsi="Corbel"/>
                <w:u w:val="single"/>
              </w:rPr>
            </w:pPr>
          </w:p>
          <w:p w:rsidR="00302698" w:rsidRPr="00293E12" w:rsidRDefault="00302698" w:rsidP="000B5788">
            <w:pPr>
              <w:rPr>
                <w:rFonts w:ascii="Corbel" w:hAnsi="Corbel"/>
                <w:u w:val="single"/>
              </w:rPr>
            </w:pPr>
            <w:bookmarkStart w:id="0" w:name="_GoBack"/>
            <w:bookmarkEnd w:id="0"/>
          </w:p>
        </w:tc>
        <w:tc>
          <w:tcPr>
            <w:tcW w:w="2802" w:type="dxa"/>
            <w:gridSpan w:val="3"/>
          </w:tcPr>
          <w:p w:rsidR="00B35CD3" w:rsidRPr="00941690" w:rsidRDefault="00B35CD3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5027" w:type="dxa"/>
          </w:tcPr>
          <w:p w:rsidR="003F361B" w:rsidRPr="00941690" w:rsidRDefault="003F361B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941690">
              <w:rPr>
                <w:rFonts w:ascii="Corbel" w:hAnsi="Corbel" w:cs="Times New Roman"/>
                <w:b/>
                <w:lang w:eastAsia="en-GB"/>
              </w:rPr>
              <w:t xml:space="preserve">DESIGN 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textAlignment w:val="baseline"/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Designing: generating, developing, modelling and communicating ideas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Pupils contribute towards ideas with gu</w:t>
            </w:r>
            <w:r w:rsidR="00324534">
              <w:rPr>
                <w:rFonts w:ascii="Corbel" w:eastAsia="Times New Roman" w:hAnsi="Corbel" w:cs="Calibri"/>
                <w:lang w:eastAsia="en-GB"/>
              </w:rPr>
              <w:t>idance from 2 provided options</w:t>
            </w: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/>
            <w:textDirection w:val="btLr"/>
            <w:vAlign w:val="bottom"/>
          </w:tcPr>
          <w:p w:rsidR="00945C99" w:rsidRPr="00293E12" w:rsidRDefault="00945C99" w:rsidP="000B5788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u w:val="single"/>
              </w:rPr>
            </w:pPr>
          </w:p>
        </w:tc>
        <w:tc>
          <w:tcPr>
            <w:tcW w:w="2802" w:type="dxa"/>
            <w:gridSpan w:val="3"/>
          </w:tcPr>
          <w:p w:rsidR="00945C99" w:rsidRPr="00941690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5027" w:type="dxa"/>
          </w:tcPr>
          <w:p w:rsidR="00945C99" w:rsidRPr="00293E12" w:rsidRDefault="003F361B" w:rsidP="000B5788">
            <w:pPr>
              <w:rPr>
                <w:rFonts w:ascii="Corbel" w:hAnsi="Corbel" w:cs="Times New Roman"/>
                <w:lang w:eastAsia="en-GB"/>
              </w:rPr>
            </w:pPr>
            <w:r w:rsidRPr="00941690">
              <w:rPr>
                <w:rFonts w:ascii="Corbel" w:hAnsi="Corbel" w:cs="Times New Roman"/>
                <w:b/>
                <w:lang w:eastAsia="en-GB"/>
              </w:rPr>
              <w:t>MAKE:PLANNING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Making: Planning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Pupils use basic actions to operate a simple tool ie. Pushing a roller.   </w:t>
            </w: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/>
            <w:textDirection w:val="btLr"/>
            <w:vAlign w:val="bottom"/>
          </w:tcPr>
          <w:p w:rsidR="00945C99" w:rsidRPr="00293E12" w:rsidRDefault="00945C99" w:rsidP="000B5788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u w:val="single"/>
              </w:rPr>
            </w:pPr>
          </w:p>
        </w:tc>
        <w:tc>
          <w:tcPr>
            <w:tcW w:w="2802" w:type="dxa"/>
            <w:gridSpan w:val="3"/>
          </w:tcPr>
          <w:p w:rsidR="00945C99" w:rsidRPr="00941690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5027" w:type="dxa"/>
          </w:tcPr>
          <w:p w:rsidR="00945C99" w:rsidRPr="003F361B" w:rsidRDefault="003F361B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t xml:space="preserve">EVALUATING </w:t>
            </w: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Evaluating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Default="00945C99" w:rsidP="000B5788">
            <w:pPr>
              <w:textAlignment w:val="baseline"/>
              <w:rPr>
                <w:rFonts w:ascii="Corbel" w:hAnsi="Corbel" w:cs="Calibri"/>
              </w:rPr>
            </w:pPr>
            <w:r w:rsidRPr="00293E12">
              <w:rPr>
                <w:rFonts w:ascii="Corbel" w:hAnsi="Corbel" w:cs="Calibri"/>
              </w:rPr>
              <w:t>Pupils independently demonstrate preferences eg. for using different tools</w:t>
            </w:r>
            <w:r w:rsidRPr="00293E12">
              <w:rPr>
                <w:rFonts w:ascii="Arial" w:hAnsi="Arial" w:cs="Arial"/>
              </w:rPr>
              <w:t> </w:t>
            </w:r>
            <w:r w:rsidRPr="00293E12">
              <w:rPr>
                <w:rFonts w:ascii="Corbel" w:hAnsi="Corbel" w:cs="Calibri"/>
              </w:rPr>
              <w:t> </w:t>
            </w:r>
          </w:p>
          <w:p w:rsidR="00324534" w:rsidRPr="00293E12" w:rsidRDefault="00324534" w:rsidP="000B5788">
            <w:pPr>
              <w:textAlignment w:val="baseline"/>
              <w:rPr>
                <w:rFonts w:ascii="Corbel" w:hAnsi="Corbel" w:cs="Calibri"/>
              </w:rPr>
            </w:pP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 w:val="restart"/>
            <w:textDirection w:val="btLr"/>
            <w:vAlign w:val="bottom"/>
          </w:tcPr>
          <w:p w:rsidR="00945C99" w:rsidRPr="003F361B" w:rsidRDefault="00945C99" w:rsidP="000B5788">
            <w:pPr>
              <w:ind w:left="113" w:right="113"/>
              <w:jc w:val="center"/>
              <w:rPr>
                <w:rFonts w:ascii="Corbel" w:hAnsi="Corbel"/>
                <w:b/>
              </w:rPr>
            </w:pPr>
            <w:r w:rsidRPr="003F361B">
              <w:rPr>
                <w:rFonts w:ascii="Corbel" w:hAnsi="Corbel"/>
                <w:b/>
              </w:rPr>
              <w:t>WORKING BEFORE YEAR 1</w:t>
            </w:r>
            <w:r w:rsidR="003F361B" w:rsidRPr="003F361B">
              <w:rPr>
                <w:rFonts w:ascii="Corbel" w:hAnsi="Corbel"/>
                <w:b/>
              </w:rPr>
              <w:t xml:space="preserve"> </w:t>
            </w:r>
            <w:r w:rsidRPr="003F361B">
              <w:rPr>
                <w:rFonts w:ascii="Corbel" w:hAnsi="Corbel"/>
                <w:b/>
              </w:rPr>
              <w:t>K6</w:t>
            </w:r>
          </w:p>
        </w:tc>
        <w:tc>
          <w:tcPr>
            <w:tcW w:w="2543" w:type="dxa"/>
            <w:vMerge w:val="restart"/>
          </w:tcPr>
          <w:p w:rsidR="00945C99" w:rsidRPr="00293E12" w:rsidRDefault="00945C99" w:rsidP="000B5788">
            <w:pPr>
              <w:rPr>
                <w:rFonts w:ascii="Corbel" w:hAnsi="Corbel"/>
                <w:u w:val="single"/>
              </w:rPr>
            </w:pPr>
          </w:p>
        </w:tc>
        <w:tc>
          <w:tcPr>
            <w:tcW w:w="2802" w:type="dxa"/>
            <w:gridSpan w:val="3"/>
          </w:tcPr>
          <w:p w:rsidR="00945C99" w:rsidRPr="00941690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5027" w:type="dxa"/>
          </w:tcPr>
          <w:p w:rsidR="00945C99" w:rsidRPr="003F361B" w:rsidRDefault="003F361B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t>DESIGN</w:t>
            </w: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Designing: generating, developing, modelling and communicating ideas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Pupils will initiate some ideas with guidance from 3 provided options. </w:t>
            </w: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/>
            <w:textDirection w:val="btLr"/>
            <w:vAlign w:val="bottom"/>
          </w:tcPr>
          <w:p w:rsidR="00945C99" w:rsidRPr="00293E12" w:rsidRDefault="00945C99" w:rsidP="000B5788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u w:val="single"/>
              </w:rPr>
            </w:pPr>
          </w:p>
        </w:tc>
        <w:tc>
          <w:tcPr>
            <w:tcW w:w="2802" w:type="dxa"/>
            <w:gridSpan w:val="3"/>
          </w:tcPr>
          <w:p w:rsidR="00945C99" w:rsidRPr="00941690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5027" w:type="dxa"/>
          </w:tcPr>
          <w:p w:rsidR="00945C99" w:rsidRPr="003F361B" w:rsidRDefault="003F361B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t>MAKE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Making: Planning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Pupils become more proficient in using a variety of tools </w:t>
            </w: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/>
            <w:textDirection w:val="btLr"/>
            <w:vAlign w:val="bottom"/>
          </w:tcPr>
          <w:p w:rsidR="00945C99" w:rsidRPr="00293E12" w:rsidRDefault="00945C99" w:rsidP="000B5788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u w:val="single"/>
              </w:rPr>
            </w:pPr>
          </w:p>
        </w:tc>
        <w:tc>
          <w:tcPr>
            <w:tcW w:w="2802" w:type="dxa"/>
            <w:gridSpan w:val="3"/>
          </w:tcPr>
          <w:p w:rsidR="00945C99" w:rsidRPr="00941690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5027" w:type="dxa"/>
          </w:tcPr>
          <w:p w:rsidR="00945C99" w:rsidRPr="003F361B" w:rsidRDefault="003F361B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t xml:space="preserve">EVALUATE 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Evaluating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  <w:r w:rsidRPr="00293E12">
              <w:rPr>
                <w:rFonts w:ascii="Corbel" w:hAnsi="Corbel" w:cs="Calibri"/>
              </w:rPr>
              <w:t>Pupils begin to offer a response to making activities eg. Showing pride in their own work</w:t>
            </w:r>
            <w:r w:rsidRPr="00293E12">
              <w:rPr>
                <w:rFonts w:ascii="Calibri" w:hAnsi="Calibri" w:cs="Calibri"/>
              </w:rPr>
              <w:t> </w:t>
            </w: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 w:val="restart"/>
            <w:textDirection w:val="btLr"/>
            <w:vAlign w:val="bottom"/>
          </w:tcPr>
          <w:p w:rsidR="00945C99" w:rsidRPr="001D21FE" w:rsidRDefault="00945C99" w:rsidP="000B5788">
            <w:pPr>
              <w:ind w:left="113" w:right="113"/>
              <w:jc w:val="center"/>
              <w:rPr>
                <w:rFonts w:ascii="Corbel" w:hAnsi="Corbel"/>
                <w:b/>
              </w:rPr>
            </w:pPr>
            <w:r w:rsidRPr="001D21FE">
              <w:rPr>
                <w:rFonts w:ascii="Corbel" w:hAnsi="Corbel"/>
                <w:b/>
              </w:rPr>
              <w:lastRenderedPageBreak/>
              <w:t xml:space="preserve">WORKING BELOW YEAR 1 K7 </w:t>
            </w:r>
          </w:p>
        </w:tc>
        <w:tc>
          <w:tcPr>
            <w:tcW w:w="2543" w:type="dxa"/>
            <w:vMerge w:val="restart"/>
          </w:tcPr>
          <w:p w:rsidR="00945C99" w:rsidRPr="00293E12" w:rsidRDefault="00945C99" w:rsidP="000B5788">
            <w:pPr>
              <w:rPr>
                <w:rFonts w:ascii="Corbel" w:hAnsi="Corbel"/>
                <w:u w:val="single"/>
              </w:rPr>
            </w:pPr>
          </w:p>
        </w:tc>
        <w:tc>
          <w:tcPr>
            <w:tcW w:w="2802" w:type="dxa"/>
            <w:gridSpan w:val="3"/>
          </w:tcPr>
          <w:p w:rsidR="00945C99" w:rsidRPr="00941690" w:rsidRDefault="00B35CD3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941690">
              <w:rPr>
                <w:rFonts w:ascii="Corbel" w:hAnsi="Corbel" w:cs="Times New Roman"/>
                <w:b/>
                <w:lang w:eastAsia="en-GB"/>
              </w:rPr>
              <w:t xml:space="preserve"> </w:t>
            </w:r>
          </w:p>
        </w:tc>
        <w:tc>
          <w:tcPr>
            <w:tcW w:w="5027" w:type="dxa"/>
          </w:tcPr>
          <w:p w:rsidR="00945C99" w:rsidRPr="003F361B" w:rsidRDefault="003F361B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t xml:space="preserve">DESIGN </w:t>
            </w: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sz w:val="12"/>
                <w:szCs w:val="12"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Designing: generating, developing, modelling and communicating ideas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sz w:val="12"/>
                <w:szCs w:val="12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Pupils develop own ideas with guidance from 3 provided options. </w:t>
            </w: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/>
            <w:textDirection w:val="btLr"/>
            <w:vAlign w:val="bottom"/>
          </w:tcPr>
          <w:p w:rsidR="00945C99" w:rsidRPr="00293E12" w:rsidRDefault="00945C99" w:rsidP="000B5788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u w:val="single"/>
              </w:rPr>
            </w:pPr>
          </w:p>
        </w:tc>
        <w:tc>
          <w:tcPr>
            <w:tcW w:w="2802" w:type="dxa"/>
            <w:gridSpan w:val="3"/>
          </w:tcPr>
          <w:p w:rsidR="00945C99" w:rsidRPr="00941690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5027" w:type="dxa"/>
          </w:tcPr>
          <w:p w:rsidR="00945C99" w:rsidRPr="003F361B" w:rsidRDefault="003F361B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t>MAKE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sz w:val="12"/>
                <w:szCs w:val="12"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Making: Planning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sz w:val="12"/>
                <w:szCs w:val="12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Pupils use basic tools for simple processes selected with guidance </w:t>
            </w: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/>
            <w:textDirection w:val="btLr"/>
            <w:vAlign w:val="bottom"/>
          </w:tcPr>
          <w:p w:rsidR="00945C99" w:rsidRPr="00293E12" w:rsidRDefault="00945C99" w:rsidP="000B5788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u w:val="single"/>
              </w:rPr>
            </w:pPr>
          </w:p>
        </w:tc>
        <w:tc>
          <w:tcPr>
            <w:tcW w:w="2802" w:type="dxa"/>
            <w:gridSpan w:val="3"/>
          </w:tcPr>
          <w:p w:rsidR="00945C99" w:rsidRPr="00941690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5027" w:type="dxa"/>
          </w:tcPr>
          <w:p w:rsidR="00945C99" w:rsidRPr="003F361B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 </w:t>
            </w:r>
            <w:r w:rsidR="003F361B" w:rsidRPr="003F361B">
              <w:rPr>
                <w:rFonts w:ascii="Corbel" w:hAnsi="Corbel" w:cs="Times New Roman"/>
                <w:b/>
                <w:lang w:eastAsia="en-GB"/>
              </w:rPr>
              <w:t>EVALUATE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sz w:val="12"/>
                <w:szCs w:val="12"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Evaluating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  <w:r w:rsidRPr="00293E12">
              <w:rPr>
                <w:rFonts w:ascii="Corbel" w:hAnsi="Corbel" w:cs="Calibri"/>
              </w:rPr>
              <w:t>Pupils begin to communicate preferences </w:t>
            </w: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 w:val="restart"/>
            <w:textDirection w:val="btLr"/>
            <w:vAlign w:val="bottom"/>
          </w:tcPr>
          <w:p w:rsidR="00945C99" w:rsidRPr="001D21FE" w:rsidRDefault="00945C99" w:rsidP="000B5788">
            <w:pPr>
              <w:ind w:left="113" w:right="113"/>
              <w:rPr>
                <w:rFonts w:ascii="Corbel" w:hAnsi="Corbel"/>
                <w:b/>
              </w:rPr>
            </w:pPr>
            <w:r w:rsidRPr="001D21FE">
              <w:rPr>
                <w:rFonts w:ascii="Corbel" w:hAnsi="Corbel"/>
                <w:b/>
              </w:rPr>
              <w:t>WORKING BELOW YEAR 1 K8</w:t>
            </w:r>
          </w:p>
        </w:tc>
        <w:tc>
          <w:tcPr>
            <w:tcW w:w="2543" w:type="dxa"/>
            <w:vMerge w:val="restart"/>
          </w:tcPr>
          <w:p w:rsidR="00945C99" w:rsidRPr="00293E12" w:rsidRDefault="00945C99" w:rsidP="000B5788">
            <w:pPr>
              <w:rPr>
                <w:rFonts w:ascii="Corbel" w:hAnsi="Corbel"/>
                <w:u w:val="single"/>
              </w:rPr>
            </w:pPr>
          </w:p>
        </w:tc>
        <w:tc>
          <w:tcPr>
            <w:tcW w:w="2802" w:type="dxa"/>
            <w:gridSpan w:val="3"/>
          </w:tcPr>
          <w:p w:rsidR="00945C99" w:rsidRPr="00941690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5027" w:type="dxa"/>
          </w:tcPr>
          <w:p w:rsidR="00945C99" w:rsidRPr="003F361B" w:rsidRDefault="003F361B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t xml:space="preserve">DESIGN </w:t>
            </w: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Designing: generating, developing, modelling and communicating ideas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Pupils generate ideas for purposeful designs and recognise characteristics of familiar products from 4 provided options. </w:t>
            </w: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/>
            <w:textDirection w:val="btLr"/>
            <w:vAlign w:val="bottom"/>
          </w:tcPr>
          <w:p w:rsidR="00945C99" w:rsidRPr="00293E12" w:rsidRDefault="00945C99" w:rsidP="000B5788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u w:val="single"/>
              </w:rPr>
            </w:pPr>
          </w:p>
        </w:tc>
        <w:tc>
          <w:tcPr>
            <w:tcW w:w="2802" w:type="dxa"/>
            <w:gridSpan w:val="3"/>
          </w:tcPr>
          <w:p w:rsidR="00945C99" w:rsidRPr="00941690" w:rsidRDefault="00B35CD3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941690">
              <w:rPr>
                <w:rFonts w:ascii="Corbel" w:hAnsi="Corbel" w:cs="Times New Roman"/>
                <w:b/>
                <w:lang w:eastAsia="en-GB"/>
              </w:rPr>
              <w:t xml:space="preserve"> </w:t>
            </w:r>
          </w:p>
        </w:tc>
        <w:tc>
          <w:tcPr>
            <w:tcW w:w="5027" w:type="dxa"/>
          </w:tcPr>
          <w:p w:rsidR="00945C99" w:rsidRPr="003F361B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t xml:space="preserve"> </w:t>
            </w:r>
            <w:r w:rsidR="003F361B" w:rsidRPr="003F361B">
              <w:rPr>
                <w:rFonts w:ascii="Corbel" w:hAnsi="Corbel" w:cs="Times New Roman"/>
                <w:b/>
                <w:lang w:eastAsia="en-GB"/>
              </w:rPr>
              <w:t xml:space="preserve">MAKE </w:t>
            </w:r>
          </w:p>
          <w:p w:rsidR="00945C99" w:rsidRPr="003F361B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  <w:p w:rsidR="00945C99" w:rsidRPr="003F361B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  <w:p w:rsidR="00945C99" w:rsidRPr="003F361B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Making: Planning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With support, pupils manipulate a wider range of more complex tools eg. Hammer/glue gun </w:t>
            </w: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/>
            <w:textDirection w:val="btLr"/>
            <w:vAlign w:val="bottom"/>
          </w:tcPr>
          <w:p w:rsidR="00945C99" w:rsidRPr="00293E12" w:rsidRDefault="00945C99" w:rsidP="000B5788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u w:val="single"/>
              </w:rPr>
            </w:pPr>
          </w:p>
        </w:tc>
        <w:tc>
          <w:tcPr>
            <w:tcW w:w="2802" w:type="dxa"/>
            <w:gridSpan w:val="3"/>
          </w:tcPr>
          <w:p w:rsidR="00945C99" w:rsidRPr="00941690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5027" w:type="dxa"/>
          </w:tcPr>
          <w:p w:rsidR="00945C99" w:rsidRPr="003F361B" w:rsidRDefault="003F361B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t xml:space="preserve">EVALUATE </w:t>
            </w:r>
          </w:p>
          <w:p w:rsidR="00945C99" w:rsidRPr="003F361B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Evaluating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  <w:r w:rsidRPr="00293E12">
              <w:rPr>
                <w:rFonts w:ascii="Corbel" w:hAnsi="Corbel" w:cs="Calibri"/>
              </w:rPr>
              <w:t>Pupils communicate why they have preferences about a product</w:t>
            </w:r>
            <w:r w:rsidRPr="00293E12">
              <w:rPr>
                <w:rFonts w:ascii="Calibri" w:hAnsi="Calibri" w:cs="Calibri"/>
              </w:rPr>
              <w:t> </w:t>
            </w: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 w:val="restart"/>
            <w:textDirection w:val="btLr"/>
            <w:vAlign w:val="bottom"/>
          </w:tcPr>
          <w:p w:rsidR="00945C99" w:rsidRPr="003F361B" w:rsidRDefault="00941690" w:rsidP="000B5788">
            <w:pPr>
              <w:ind w:left="113" w:right="113"/>
              <w:jc w:val="center"/>
              <w:rPr>
                <w:rFonts w:ascii="Corbel" w:hAnsi="Corbel"/>
                <w:b/>
              </w:rPr>
            </w:pPr>
            <w:r w:rsidRPr="003F361B">
              <w:rPr>
                <w:rFonts w:ascii="Corbel" w:hAnsi="Corbel"/>
                <w:b/>
              </w:rPr>
              <w:t>WORKING BELOW  YEAR 1</w:t>
            </w:r>
            <w:r w:rsidR="003F361B" w:rsidRPr="003F361B">
              <w:rPr>
                <w:rFonts w:ascii="Corbel" w:hAnsi="Corbel"/>
                <w:b/>
              </w:rPr>
              <w:t xml:space="preserve">  </w:t>
            </w:r>
            <w:r w:rsidR="00945C99" w:rsidRPr="003F361B">
              <w:rPr>
                <w:rFonts w:ascii="Corbel" w:hAnsi="Corbel"/>
                <w:b/>
              </w:rPr>
              <w:t>K9</w:t>
            </w:r>
          </w:p>
        </w:tc>
        <w:tc>
          <w:tcPr>
            <w:tcW w:w="2543" w:type="dxa"/>
            <w:vMerge w:val="restart"/>
          </w:tcPr>
          <w:p w:rsidR="00945C99" w:rsidRPr="00293E12" w:rsidRDefault="00945C99" w:rsidP="000B5788">
            <w:pPr>
              <w:rPr>
                <w:rFonts w:ascii="Corbel" w:hAnsi="Corbel"/>
                <w:u w:val="single"/>
              </w:rPr>
            </w:pPr>
          </w:p>
        </w:tc>
        <w:tc>
          <w:tcPr>
            <w:tcW w:w="2802" w:type="dxa"/>
            <w:gridSpan w:val="3"/>
          </w:tcPr>
          <w:p w:rsidR="00945C99" w:rsidRPr="00941690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5027" w:type="dxa"/>
          </w:tcPr>
          <w:p w:rsidR="00945C99" w:rsidRPr="003F361B" w:rsidRDefault="003F361B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t xml:space="preserve">DESIGN </w:t>
            </w: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Designing: generating, developing, modelling and communicating ideas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Pupils generate ideas for purposeful designs and recognise characteristics of familiar products from 5 provided options.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/>
            <w:textDirection w:val="btLr"/>
            <w:vAlign w:val="bottom"/>
          </w:tcPr>
          <w:p w:rsidR="00945C99" w:rsidRPr="00293E12" w:rsidRDefault="00945C99" w:rsidP="000B5788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u w:val="single"/>
              </w:rPr>
            </w:pPr>
          </w:p>
        </w:tc>
        <w:tc>
          <w:tcPr>
            <w:tcW w:w="2802" w:type="dxa"/>
            <w:gridSpan w:val="3"/>
          </w:tcPr>
          <w:p w:rsidR="00945C99" w:rsidRPr="00941690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5027" w:type="dxa"/>
          </w:tcPr>
          <w:p w:rsidR="00945C99" w:rsidRPr="003F361B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 </w:t>
            </w:r>
            <w:r w:rsidR="003F361B" w:rsidRPr="003F361B">
              <w:rPr>
                <w:rFonts w:ascii="Corbel" w:hAnsi="Corbel" w:cs="Times New Roman"/>
                <w:b/>
                <w:lang w:eastAsia="en-GB"/>
              </w:rPr>
              <w:t>MAKE</w:t>
            </w: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Making: Planning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Pupils manipulate a wider range of more complex tools from a limited range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/>
            <w:textDirection w:val="btLr"/>
            <w:vAlign w:val="bottom"/>
          </w:tcPr>
          <w:p w:rsidR="00945C99" w:rsidRPr="00293E12" w:rsidRDefault="00945C99" w:rsidP="000B5788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u w:val="single"/>
              </w:rPr>
            </w:pPr>
          </w:p>
        </w:tc>
        <w:tc>
          <w:tcPr>
            <w:tcW w:w="2802" w:type="dxa"/>
            <w:gridSpan w:val="3"/>
          </w:tcPr>
          <w:p w:rsidR="00945C99" w:rsidRPr="00941690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5027" w:type="dxa"/>
          </w:tcPr>
          <w:p w:rsidR="00945C99" w:rsidRPr="003F361B" w:rsidRDefault="003F361B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t xml:space="preserve">EVALUATE </w:t>
            </w: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Evaluating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Pupils communicate why different materials might be used for the same product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  <w:r w:rsidRPr="00293E12">
              <w:rPr>
                <w:rFonts w:ascii="Corbel" w:hAnsi="Corbel" w:cs="Calibri"/>
              </w:rPr>
              <w:t>Describes types of motion </w:t>
            </w:r>
          </w:p>
        </w:tc>
      </w:tr>
      <w:tr w:rsidR="00507876" w:rsidRPr="00293E12" w:rsidTr="002B7A81">
        <w:trPr>
          <w:trHeight w:val="537"/>
        </w:trPr>
        <w:tc>
          <w:tcPr>
            <w:tcW w:w="1144" w:type="dxa"/>
            <w:textDirection w:val="btLr"/>
            <w:vAlign w:val="bottom"/>
          </w:tcPr>
          <w:p w:rsidR="00507876" w:rsidRPr="001D21FE" w:rsidRDefault="00507876" w:rsidP="000B5788">
            <w:pPr>
              <w:ind w:left="113" w:right="113"/>
              <w:jc w:val="center"/>
              <w:rPr>
                <w:rFonts w:ascii="Corbel" w:hAnsi="Corbel"/>
                <w:b/>
              </w:rPr>
            </w:pPr>
          </w:p>
        </w:tc>
        <w:tc>
          <w:tcPr>
            <w:tcW w:w="13811" w:type="dxa"/>
            <w:gridSpan w:val="6"/>
          </w:tcPr>
          <w:p w:rsidR="00507876" w:rsidRPr="00EA5F21" w:rsidRDefault="00507876" w:rsidP="00EA5F21">
            <w:pPr>
              <w:jc w:val="center"/>
              <w:textAlignment w:val="baseline"/>
              <w:rPr>
                <w:rFonts w:ascii="Corbel" w:hAnsi="Corbel" w:cs="Times New Roman"/>
                <w:b/>
                <w:lang w:eastAsia="en-GB"/>
              </w:rPr>
            </w:pPr>
            <w:r w:rsidRPr="00EA5F21">
              <w:rPr>
                <w:rFonts w:ascii="Corbel" w:hAnsi="Corbel" w:cs="Times New Roman"/>
                <w:b/>
                <w:lang w:eastAsia="en-GB"/>
              </w:rPr>
              <w:t xml:space="preserve">LOWER SCHOOL </w:t>
            </w:r>
            <w:r w:rsidR="00EA5F21">
              <w:rPr>
                <w:rFonts w:ascii="Corbel" w:hAnsi="Corbel" w:cs="Times New Roman"/>
                <w:b/>
                <w:lang w:eastAsia="en-GB"/>
              </w:rPr>
              <w:t xml:space="preserve"> ‘current make-up’</w:t>
            </w:r>
          </w:p>
          <w:p w:rsidR="00507876" w:rsidRPr="00EA5F21" w:rsidRDefault="00EA5F21" w:rsidP="00EA5F21">
            <w:pPr>
              <w:jc w:val="center"/>
              <w:textAlignment w:val="baseline"/>
              <w:rPr>
                <w:rFonts w:ascii="Corbel" w:hAnsi="Corbel" w:cs="Times New Roman"/>
                <w:b/>
                <w:sz w:val="20"/>
                <w:szCs w:val="20"/>
                <w:lang w:eastAsia="en-GB"/>
              </w:rPr>
            </w:pPr>
            <w:r>
              <w:rPr>
                <w:rFonts w:ascii="Corbel" w:hAnsi="Corbel" w:cs="Times New Roman"/>
                <w:b/>
                <w:sz w:val="20"/>
                <w:szCs w:val="20"/>
                <w:lang w:eastAsia="en-GB"/>
              </w:rPr>
              <w:t xml:space="preserve">P1=year 3, 2, </w:t>
            </w:r>
            <w:r w:rsidRPr="00EA5F21">
              <w:rPr>
                <w:rFonts w:ascii="Corbel" w:hAnsi="Corbel" w:cs="Times New Roman"/>
                <w:b/>
                <w:sz w:val="20"/>
                <w:szCs w:val="20"/>
                <w:lang w:eastAsia="en-GB"/>
              </w:rPr>
              <w:t>year 1    (</w:t>
            </w:r>
            <w:r>
              <w:rPr>
                <w:rFonts w:ascii="Corbel" w:hAnsi="Corbel" w:cs="Times New Roman"/>
                <w:b/>
                <w:sz w:val="20"/>
                <w:szCs w:val="20"/>
                <w:lang w:eastAsia="en-GB"/>
              </w:rPr>
              <w:t xml:space="preserve">1 pupils but </w:t>
            </w:r>
            <w:r w:rsidRPr="00EA5F21">
              <w:rPr>
                <w:rFonts w:ascii="Corbel" w:hAnsi="Corbel" w:cs="Times New Roman"/>
                <w:b/>
                <w:sz w:val="20"/>
                <w:szCs w:val="20"/>
                <w:lang w:eastAsia="en-GB"/>
              </w:rPr>
              <w:t>expect more year 1</w:t>
            </w:r>
            <w:r>
              <w:rPr>
                <w:rFonts w:ascii="Corbel" w:hAnsi="Corbel" w:cs="Times New Roman"/>
                <w:b/>
                <w:sz w:val="20"/>
                <w:szCs w:val="20"/>
                <w:lang w:eastAsia="en-GB"/>
              </w:rPr>
              <w:t xml:space="preserve"> pupils </w:t>
            </w:r>
            <w:r w:rsidRPr="00EA5F21">
              <w:rPr>
                <w:rFonts w:ascii="Corbel" w:hAnsi="Corbel" w:cs="Times New Roman"/>
                <w:b/>
                <w:sz w:val="20"/>
                <w:szCs w:val="20"/>
                <w:lang w:eastAsia="en-GB"/>
              </w:rPr>
              <w:t>)</w:t>
            </w:r>
          </w:p>
          <w:p w:rsidR="00507876" w:rsidRPr="00EA5F21" w:rsidRDefault="00507876" w:rsidP="00EA5F21">
            <w:pPr>
              <w:jc w:val="center"/>
              <w:textAlignment w:val="baseline"/>
              <w:rPr>
                <w:rFonts w:ascii="Corbel" w:hAnsi="Corbel" w:cs="Times New Roman"/>
                <w:b/>
                <w:sz w:val="20"/>
                <w:szCs w:val="20"/>
                <w:lang w:eastAsia="en-GB"/>
              </w:rPr>
            </w:pPr>
            <w:r w:rsidRPr="00EA5F21">
              <w:rPr>
                <w:rFonts w:ascii="Corbel" w:hAnsi="Corbel" w:cs="Times New Roman"/>
                <w:b/>
                <w:sz w:val="20"/>
                <w:szCs w:val="20"/>
                <w:lang w:eastAsia="en-GB"/>
              </w:rPr>
              <w:t>P2=</w:t>
            </w:r>
            <w:r w:rsidR="00EA5F21">
              <w:rPr>
                <w:rFonts w:ascii="Corbel" w:hAnsi="Corbel" w:cs="Times New Roman"/>
                <w:b/>
                <w:sz w:val="20"/>
                <w:szCs w:val="20"/>
                <w:lang w:eastAsia="en-GB"/>
              </w:rPr>
              <w:t>year 3, 2</w:t>
            </w:r>
          </w:p>
          <w:p w:rsidR="00507876" w:rsidRPr="00EA5F21" w:rsidRDefault="00507876" w:rsidP="00EA5F21">
            <w:pPr>
              <w:jc w:val="center"/>
              <w:textAlignment w:val="baseline"/>
              <w:rPr>
                <w:rFonts w:ascii="Corbel" w:hAnsi="Corbel" w:cs="Times New Roman"/>
                <w:b/>
                <w:sz w:val="20"/>
                <w:szCs w:val="20"/>
                <w:lang w:eastAsia="en-GB"/>
              </w:rPr>
            </w:pPr>
            <w:r w:rsidRPr="00EA5F21">
              <w:rPr>
                <w:rFonts w:ascii="Corbel" w:hAnsi="Corbel" w:cs="Times New Roman"/>
                <w:b/>
                <w:sz w:val="20"/>
                <w:szCs w:val="20"/>
                <w:lang w:eastAsia="en-GB"/>
              </w:rPr>
              <w:t>P3= year 4</w:t>
            </w:r>
            <w:r w:rsidR="00EA5F21">
              <w:rPr>
                <w:rFonts w:ascii="Corbel" w:hAnsi="Corbel" w:cs="Times New Roman"/>
                <w:b/>
                <w:sz w:val="20"/>
                <w:szCs w:val="20"/>
                <w:lang w:eastAsia="en-GB"/>
              </w:rPr>
              <w:t xml:space="preserve"> and year 3</w:t>
            </w:r>
          </w:p>
          <w:p w:rsidR="00507876" w:rsidRPr="00507876" w:rsidRDefault="00507876" w:rsidP="000B5788">
            <w:pPr>
              <w:textAlignment w:val="baseline"/>
              <w:rPr>
                <w:rFonts w:ascii="Corbel" w:eastAsia="Times New Roman" w:hAnsi="Corbel" w:cs="Calibr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2B7A81" w:rsidRPr="00293E12" w:rsidTr="002B7A81">
        <w:trPr>
          <w:trHeight w:val="537"/>
        </w:trPr>
        <w:tc>
          <w:tcPr>
            <w:tcW w:w="1144" w:type="dxa"/>
            <w:vMerge w:val="restart"/>
            <w:textDirection w:val="btLr"/>
            <w:vAlign w:val="bottom"/>
          </w:tcPr>
          <w:p w:rsidR="00945C99" w:rsidRPr="001D21FE" w:rsidRDefault="005D27D9" w:rsidP="000B5788">
            <w:pPr>
              <w:ind w:left="113" w:right="113"/>
              <w:jc w:val="center"/>
              <w:rPr>
                <w:rFonts w:ascii="Corbel" w:hAnsi="Corbel"/>
                <w:b/>
              </w:rPr>
            </w:pPr>
            <w:r w:rsidRPr="001D21FE">
              <w:rPr>
                <w:rFonts w:ascii="Corbel" w:hAnsi="Corbel"/>
                <w:b/>
              </w:rPr>
              <w:t xml:space="preserve">YEAR 1 SATGE 1 ASSESSMENT </w:t>
            </w:r>
          </w:p>
        </w:tc>
        <w:tc>
          <w:tcPr>
            <w:tcW w:w="2543" w:type="dxa"/>
          </w:tcPr>
          <w:p w:rsidR="00945C99" w:rsidRPr="005D27D9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5D27D9">
              <w:rPr>
                <w:rFonts w:ascii="Corbel" w:hAnsi="Corbel"/>
                <w:b/>
                <w:u w:val="single"/>
              </w:rPr>
              <w:t>LARGER TOPIC PROJECTS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5D27D9">
              <w:rPr>
                <w:rFonts w:ascii="Corbel" w:hAnsi="Corbel"/>
                <w:b/>
              </w:rPr>
              <w:t>Moving story books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Free standing structure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5D27D9">
              <w:rPr>
                <w:rFonts w:ascii="Corbel" w:hAnsi="Corbel"/>
                <w:b/>
                <w:u w:val="single"/>
              </w:rPr>
              <w:t xml:space="preserve">SMALLER TOPIC  PROJECTS 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Wobble walkers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Fridge Magnets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Lolli stick animals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Card picture frame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Matchbox monsters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Lolli stick super heroes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Bottle cars</w:t>
            </w:r>
          </w:p>
        </w:tc>
        <w:tc>
          <w:tcPr>
            <w:tcW w:w="2690" w:type="dxa"/>
            <w:gridSpan w:val="2"/>
          </w:tcPr>
          <w:p w:rsidR="00945C99" w:rsidRPr="00DD6B37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E0671E" w:rsidRPr="00DD6B37" w:rsidRDefault="00F768C6" w:rsidP="00E0671E">
            <w:pPr>
              <w:pStyle w:val="ListParagraph"/>
              <w:numPr>
                <w:ilvl w:val="0"/>
                <w:numId w:val="24"/>
              </w:numPr>
              <w:rPr>
                <w:rFonts w:ascii="Corbel" w:hAnsi="Corbel" w:cs="Times New Roman"/>
                <w:sz w:val="22"/>
                <w:szCs w:val="22"/>
                <w:lang w:eastAsia="en-GB"/>
              </w:rPr>
            </w:pPr>
            <w:r w:rsidRPr="00DD6B37">
              <w:rPr>
                <w:rFonts w:ascii="Corbel" w:hAnsi="Corbel" w:cs="Times New Roman"/>
                <w:sz w:val="22"/>
                <w:szCs w:val="22"/>
                <w:lang w:eastAsia="en-GB"/>
              </w:rPr>
              <w:t xml:space="preserve">To understand </w:t>
            </w:r>
            <w:r w:rsidR="00E0671E" w:rsidRPr="00DD6B37">
              <w:rPr>
                <w:rFonts w:ascii="Corbel" w:hAnsi="Corbel" w:cs="Times New Roman"/>
                <w:sz w:val="22"/>
                <w:szCs w:val="22"/>
                <w:lang w:eastAsia="en-GB"/>
              </w:rPr>
              <w:t>the purpose of a design criteria</w:t>
            </w:r>
          </w:p>
          <w:p w:rsidR="00E0671E" w:rsidRPr="00DD6B37" w:rsidRDefault="00E0671E" w:rsidP="00E0671E">
            <w:pPr>
              <w:pStyle w:val="ListParagraph"/>
              <w:numPr>
                <w:ilvl w:val="0"/>
                <w:numId w:val="24"/>
              </w:numPr>
              <w:rPr>
                <w:rFonts w:ascii="Corbel" w:hAnsi="Corbel" w:cs="Times New Roman"/>
                <w:sz w:val="22"/>
                <w:szCs w:val="22"/>
                <w:lang w:eastAsia="en-GB"/>
              </w:rPr>
            </w:pPr>
            <w:r w:rsidRPr="00DD6B37">
              <w:rPr>
                <w:rFonts w:ascii="Corbel" w:hAnsi="Corbel" w:cs="Times New Roman"/>
                <w:sz w:val="22"/>
                <w:szCs w:val="22"/>
                <w:lang w:eastAsia="en-GB"/>
              </w:rPr>
              <w:t>To understand what makes a product functional and appealing</w:t>
            </w:r>
          </w:p>
          <w:p w:rsidR="00E0671E" w:rsidRPr="00DD6B37" w:rsidRDefault="00E0671E" w:rsidP="002D3942">
            <w:pPr>
              <w:rPr>
                <w:rFonts w:ascii="Corbel" w:hAnsi="Corbel" w:cs="Times New Roman"/>
                <w:lang w:eastAsia="en-GB"/>
              </w:rPr>
            </w:pPr>
          </w:p>
          <w:p w:rsidR="00941690" w:rsidRPr="00DD6B37" w:rsidRDefault="00941690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1690" w:rsidRPr="00DD6B37" w:rsidRDefault="00941690" w:rsidP="000B5788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5139" w:type="dxa"/>
            <w:gridSpan w:val="2"/>
          </w:tcPr>
          <w:p w:rsidR="00941690" w:rsidRPr="00941690" w:rsidRDefault="007008F6" w:rsidP="000B5788">
            <w:pPr>
              <w:rPr>
                <w:rFonts w:ascii="Corbel" w:hAnsi="Corbel" w:cs="Times New Roman"/>
                <w:b/>
                <w:lang w:eastAsia="en-GB"/>
              </w:rPr>
            </w:pPr>
            <w:r>
              <w:rPr>
                <w:rFonts w:ascii="Corbel" w:hAnsi="Corbel" w:cs="Times New Roman"/>
                <w:b/>
                <w:lang w:eastAsia="en-GB"/>
              </w:rPr>
              <w:t>DESIGN: CONTEXT,USERS,PURPOSE</w:t>
            </w:r>
          </w:p>
          <w:p w:rsidR="00941690" w:rsidRPr="00941690" w:rsidRDefault="00941690" w:rsidP="000B5788">
            <w:pPr>
              <w:rPr>
                <w:rFonts w:ascii="Corbel" w:hAnsi="Corbel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Design purposeful </w:t>
            </w:r>
            <w:r w:rsidRPr="00941690">
              <w:rPr>
                <w:rFonts w:ascii="Corbel" w:hAnsi="Corbel" w:cs="Times New Roman"/>
                <w:lang w:eastAsia="en-GB"/>
              </w:rPr>
              <w:t>functional, appealing products for themselves and other users based on design criteria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Designing: Understanding contexts, users and purposes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Work confidently within a range of context/familiar contexts such as imaginary, story-based, home, school, gardens and playground/local community 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 xml:space="preserve">Use simple design criteria 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State what products they are designing and making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Describe what their products are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Begin/say to explain how a product might work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 xml:space="preserve">Say how they will make them suitable for their intended use 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Say whether their products are for themselves or other users.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hAnsi="Corbel" w:cs="Times New Roman"/>
                <w:lang w:eastAsia="en-GB"/>
              </w:rPr>
            </w:pPr>
          </w:p>
        </w:tc>
      </w:tr>
      <w:tr w:rsidR="002B7A81" w:rsidRPr="00293E12" w:rsidTr="002B7A81">
        <w:trPr>
          <w:trHeight w:val="722"/>
        </w:trPr>
        <w:tc>
          <w:tcPr>
            <w:tcW w:w="1144" w:type="dxa"/>
            <w:vMerge/>
          </w:tcPr>
          <w:p w:rsidR="00945C99" w:rsidRPr="005D27D9" w:rsidRDefault="00945C99" w:rsidP="000B5788">
            <w:pPr>
              <w:rPr>
                <w:rFonts w:ascii="Corbel" w:hAnsi="Corbel"/>
                <w:b/>
                <w:sz w:val="20"/>
                <w:szCs w:val="20"/>
              </w:rPr>
            </w:pPr>
          </w:p>
        </w:tc>
        <w:tc>
          <w:tcPr>
            <w:tcW w:w="2543" w:type="dxa"/>
          </w:tcPr>
          <w:p w:rsidR="00945C99" w:rsidRPr="005D27D9" w:rsidRDefault="00945C99" w:rsidP="000B5788">
            <w:pPr>
              <w:rPr>
                <w:rFonts w:ascii="Corbel" w:hAnsi="Corbel" w:cs="Times New Roman"/>
                <w:b/>
                <w:u w:val="single"/>
                <w:lang w:eastAsia="en-GB"/>
              </w:rPr>
            </w:pPr>
            <w:r w:rsidRPr="005D27D9">
              <w:rPr>
                <w:rFonts w:ascii="Corbel" w:hAnsi="Corbel" w:cs="Times New Roman"/>
                <w:b/>
                <w:u w:val="single"/>
                <w:lang w:eastAsia="en-GB"/>
              </w:rPr>
              <w:t>LARGER TOPIC PROJECTS</w:t>
            </w:r>
          </w:p>
          <w:p w:rsidR="00945C99" w:rsidRPr="005D27D9" w:rsidRDefault="00945C99" w:rsidP="000B5788">
            <w:pPr>
              <w:rPr>
                <w:rFonts w:ascii="Corbel" w:hAnsi="Corbel" w:cs="Times New Roman"/>
                <w:b/>
                <w:u w:val="single"/>
                <w:lang w:eastAsia="en-GB"/>
              </w:rPr>
            </w:pPr>
            <w:r w:rsidRPr="005D27D9">
              <w:rPr>
                <w:rFonts w:ascii="Corbel" w:hAnsi="Corbel"/>
                <w:b/>
              </w:rPr>
              <w:t>Moving story books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Free standing structure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5D27D9">
              <w:rPr>
                <w:rFonts w:ascii="Corbel" w:hAnsi="Corbel"/>
                <w:b/>
                <w:u w:val="single"/>
              </w:rPr>
              <w:t xml:space="preserve">SMALLER TOPIC  PROJECTS 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Wobble walkers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Fridge Magnets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Lolli stick animals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Matchbox monsters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lastRenderedPageBreak/>
              <w:t>Lolli stick super heroes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 xml:space="preserve">Xmas decorations </w:t>
            </w:r>
          </w:p>
        </w:tc>
        <w:tc>
          <w:tcPr>
            <w:tcW w:w="2690" w:type="dxa"/>
            <w:gridSpan w:val="2"/>
          </w:tcPr>
          <w:p w:rsidR="00945C99" w:rsidRPr="00DD6B37" w:rsidRDefault="003B4C0C" w:rsidP="002D3942">
            <w:pPr>
              <w:pStyle w:val="ListParagraph"/>
              <w:numPr>
                <w:ilvl w:val="0"/>
                <w:numId w:val="25"/>
              </w:numPr>
              <w:rPr>
                <w:rFonts w:ascii="Corbel" w:hAnsi="Corbel" w:cs="Times New Roman"/>
                <w:sz w:val="22"/>
                <w:szCs w:val="22"/>
                <w:lang w:eastAsia="en-GB"/>
              </w:rPr>
            </w:pPr>
            <w:r w:rsidRPr="00DD6B37">
              <w:rPr>
                <w:rFonts w:ascii="Corbel" w:hAnsi="Corbel" w:cs="Times New Roman"/>
                <w:sz w:val="22"/>
                <w:szCs w:val="22"/>
                <w:lang w:eastAsia="en-GB"/>
              </w:rPr>
              <w:lastRenderedPageBreak/>
              <w:t>To know about using models and templates to help communicate design ideas</w:t>
            </w:r>
          </w:p>
        </w:tc>
        <w:tc>
          <w:tcPr>
            <w:tcW w:w="5139" w:type="dxa"/>
            <w:gridSpan w:val="2"/>
          </w:tcPr>
          <w:p w:rsidR="00945C99" w:rsidRPr="00941690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941690">
              <w:rPr>
                <w:rFonts w:ascii="Corbel" w:hAnsi="Corbel" w:cs="Times New Roman"/>
                <w:b/>
                <w:lang w:eastAsia="en-GB"/>
              </w:rPr>
              <w:t>DESIGN</w:t>
            </w:r>
            <w:r w:rsidR="007008F6">
              <w:rPr>
                <w:rFonts w:ascii="Corbel" w:hAnsi="Corbel" w:cs="Times New Roman"/>
                <w:b/>
                <w:lang w:eastAsia="en-GB"/>
              </w:rPr>
              <w:t xml:space="preserve">: GENERATING, DEVELOPING, MODELLING,COMMUNICATING </w:t>
            </w:r>
            <w:r w:rsidRPr="00941690">
              <w:rPr>
                <w:rFonts w:ascii="Corbel" w:hAnsi="Corbel" w:cs="Times New Roman"/>
                <w:b/>
                <w:lang w:eastAsia="en-GB"/>
              </w:rPr>
              <w:t xml:space="preserve"> 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Generate, develop, model and communicate their ideas through talking, drawing, templates, mock-ups and, where appropriate, information and communication technology </w:t>
            </w: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Designing: generating, developing, modelling and communicating ideas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Generate ideas by drawing on their own experiences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Use knowledge of existing products to help come up with ideas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 xml:space="preserve">Develop and communicate ideas by talking and drawing 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lastRenderedPageBreak/>
              <w:t>Model ideas by exploring materials, components and construction kits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Make templates and mock ups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 xml:space="preserve">Produce 2Ds 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2B7A81" w:rsidRPr="00293E12" w:rsidTr="002B7A81">
        <w:trPr>
          <w:trHeight w:val="1398"/>
        </w:trPr>
        <w:tc>
          <w:tcPr>
            <w:tcW w:w="1144" w:type="dxa"/>
            <w:vMerge/>
          </w:tcPr>
          <w:p w:rsidR="00945C99" w:rsidRPr="005D27D9" w:rsidRDefault="00945C99" w:rsidP="000B5788">
            <w:pPr>
              <w:rPr>
                <w:rFonts w:ascii="Corbel" w:hAnsi="Corbel"/>
                <w:b/>
                <w:sz w:val="20"/>
                <w:szCs w:val="20"/>
              </w:rPr>
            </w:pPr>
          </w:p>
        </w:tc>
        <w:tc>
          <w:tcPr>
            <w:tcW w:w="2543" w:type="dxa"/>
          </w:tcPr>
          <w:p w:rsidR="00945C99" w:rsidRPr="005D27D9" w:rsidRDefault="00945C99" w:rsidP="000B5788">
            <w:pPr>
              <w:rPr>
                <w:rFonts w:ascii="Corbel" w:hAnsi="Corbel" w:cs="Times New Roman"/>
                <w:b/>
                <w:u w:val="single"/>
                <w:lang w:eastAsia="en-GB"/>
              </w:rPr>
            </w:pPr>
            <w:r w:rsidRPr="005D27D9">
              <w:rPr>
                <w:rFonts w:ascii="Corbel" w:hAnsi="Corbel" w:cs="Times New Roman"/>
                <w:b/>
                <w:u w:val="single"/>
                <w:lang w:eastAsia="en-GB"/>
              </w:rPr>
              <w:t>LARGER TOPIC PROJECTS</w:t>
            </w:r>
          </w:p>
          <w:p w:rsidR="00945C99" w:rsidRPr="005D27D9" w:rsidRDefault="00945C99" w:rsidP="000B5788">
            <w:pPr>
              <w:rPr>
                <w:rFonts w:ascii="Corbel" w:hAnsi="Corbel" w:cs="Times New Roman"/>
                <w:b/>
                <w:u w:val="single"/>
                <w:lang w:eastAsia="en-GB"/>
              </w:rPr>
            </w:pPr>
            <w:r w:rsidRPr="005D27D9">
              <w:rPr>
                <w:rFonts w:ascii="Corbel" w:hAnsi="Corbel"/>
                <w:b/>
              </w:rPr>
              <w:t>Moving story books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Free standing structure</w:t>
            </w:r>
            <w:r w:rsidRPr="005D27D9">
              <w:rPr>
                <w:rFonts w:ascii="Corbel" w:hAnsi="Corbel"/>
                <w:b/>
                <w:u w:val="single"/>
              </w:rPr>
              <w:t xml:space="preserve"> 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5D27D9">
              <w:rPr>
                <w:rFonts w:ascii="Corbel" w:hAnsi="Corbel"/>
                <w:b/>
                <w:u w:val="single"/>
              </w:rPr>
              <w:t xml:space="preserve">SMALLER TOPIC  PROJECTS 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Fridge Magnets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Lolli stick animals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Matchbox monsters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Lolli stick super heroes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Bottle cars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Decoupage initial</w:t>
            </w:r>
          </w:p>
        </w:tc>
        <w:tc>
          <w:tcPr>
            <w:tcW w:w="2690" w:type="dxa"/>
            <w:gridSpan w:val="2"/>
          </w:tcPr>
          <w:p w:rsidR="00945C99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EE4CEB" w:rsidRPr="00293E12" w:rsidRDefault="00EE4CEB" w:rsidP="000B57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understand the purpose of different tools and their uses</w:t>
            </w:r>
          </w:p>
        </w:tc>
        <w:tc>
          <w:tcPr>
            <w:tcW w:w="5139" w:type="dxa"/>
            <w:gridSpan w:val="2"/>
          </w:tcPr>
          <w:p w:rsidR="00945C99" w:rsidRPr="00941690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941690">
              <w:rPr>
                <w:rFonts w:ascii="Corbel" w:hAnsi="Corbel" w:cs="Times New Roman"/>
                <w:b/>
                <w:lang w:eastAsia="en-GB"/>
              </w:rPr>
              <w:t>MAKE</w:t>
            </w:r>
            <w:r w:rsidR="007008F6">
              <w:rPr>
                <w:rFonts w:ascii="Corbel" w:hAnsi="Corbel" w:cs="Times New Roman"/>
                <w:b/>
                <w:lang w:eastAsia="en-GB"/>
              </w:rPr>
              <w:t xml:space="preserve">:PLANNING </w:t>
            </w:r>
            <w:r w:rsidRPr="00941690">
              <w:rPr>
                <w:rFonts w:ascii="Corbel" w:hAnsi="Corbel" w:cs="Times New Roman"/>
                <w:b/>
                <w:lang w:eastAsia="en-GB"/>
              </w:rPr>
              <w:t xml:space="preserve"> 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Select from and use a range of tools and equipment to perform practical tasks [for example, cutting, shaping, joining and finishing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945C99" w:rsidRPr="00941690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941690">
              <w:rPr>
                <w:rFonts w:ascii="Corbel" w:eastAsia="Times New Roman" w:hAnsi="Corbel" w:cs="Calibri"/>
                <w:b/>
                <w:bCs/>
                <w:lang w:eastAsia="en-GB"/>
              </w:rPr>
              <w:t>Making: Planning</w:t>
            </w:r>
            <w:r w:rsidRPr="00941690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Plan by suggesting what to do next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Pupils select from a range of tools and equipment.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Pupils select from a range of tools and equipment explaining their choices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Select from a range of materials and components according to their characteristics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Arial" w:eastAsia="Times New Roman" w:hAnsi="Arial" w:cs="Arial"/>
                <w:lang w:eastAsia="en-GB"/>
              </w:rPr>
              <w:t> </w:t>
            </w:r>
            <w:r w:rsidRPr="00293E12">
              <w:rPr>
                <w:rFonts w:ascii="Corbel" w:eastAsia="Times New Roman" w:hAnsi="Corbel" w:cs="Calibri"/>
                <w:lang w:eastAsia="en-GB"/>
              </w:rPr>
              <w:t>Know how materials can be cast in moulds.</w:t>
            </w:r>
            <w:r w:rsidRPr="00293E12">
              <w:rPr>
                <w:rFonts w:ascii="Corbel" w:eastAsia="Times New Roman" w:hAnsi="Corbel" w:cs="Corbel"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Arial" w:eastAsia="Times New Roman" w:hAnsi="Arial" w:cs="Arial"/>
                <w:lang w:eastAsia="en-GB"/>
              </w:rPr>
              <w:t> </w:t>
            </w:r>
            <w:r w:rsidRPr="00293E12">
              <w:rPr>
                <w:rFonts w:ascii="Corbel" w:eastAsia="Times New Roman" w:hAnsi="Corbel" w:cs="Calibri"/>
                <w:lang w:eastAsia="en-GB"/>
              </w:rPr>
              <w:t>Can</w:t>
            </w:r>
            <w:r w:rsidRPr="00293E12">
              <w:rPr>
                <w:rFonts w:ascii="Corbel" w:eastAsia="Times New Roman" w:hAnsi="Corbel" w:cs="Corbel"/>
                <w:lang w:eastAsia="en-GB"/>
              </w:rPr>
              <w:t> </w:t>
            </w:r>
            <w:r w:rsidRPr="00293E12">
              <w:rPr>
                <w:rFonts w:ascii="Corbel" w:eastAsia="Times New Roman" w:hAnsi="Corbel" w:cs="Calibri"/>
                <w:lang w:eastAsia="en-GB"/>
              </w:rPr>
              <w:t>classify</w:t>
            </w:r>
            <w:r w:rsidRPr="00293E12">
              <w:rPr>
                <w:rFonts w:ascii="Corbel" w:eastAsia="Times New Roman" w:hAnsi="Corbel" w:cs="Corbel"/>
                <w:lang w:eastAsia="en-GB"/>
              </w:rPr>
              <w:t> </w:t>
            </w:r>
            <w:r w:rsidRPr="00293E12">
              <w:rPr>
                <w:rFonts w:ascii="Corbel" w:eastAsia="Times New Roman" w:hAnsi="Corbel" w:cs="Calibri"/>
                <w:lang w:eastAsia="en-GB"/>
              </w:rPr>
              <w:t>hardwoods and</w:t>
            </w:r>
            <w:r w:rsidRPr="00293E12">
              <w:rPr>
                <w:rFonts w:ascii="Corbel" w:eastAsia="Times New Roman" w:hAnsi="Corbel" w:cs="Corbel"/>
                <w:lang w:eastAsia="en-GB"/>
              </w:rPr>
              <w:t> </w:t>
            </w:r>
            <w:r w:rsidRPr="00293E12">
              <w:rPr>
                <w:rFonts w:ascii="Corbel" w:eastAsia="Times New Roman" w:hAnsi="Corbel" w:cs="Calibri"/>
                <w:lang w:eastAsia="en-GB"/>
              </w:rPr>
              <w:t>softwoods.</w:t>
            </w:r>
            <w:r w:rsidRPr="00293E12">
              <w:rPr>
                <w:rFonts w:ascii="Corbel" w:eastAsia="Times New Roman" w:hAnsi="Corbel" w:cs="Corbel"/>
                <w:lang w:eastAsia="en-GB"/>
              </w:rPr>
              <w:t> 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2B7A81" w:rsidRPr="00293E12" w:rsidTr="002B7A81">
        <w:trPr>
          <w:trHeight w:val="1398"/>
        </w:trPr>
        <w:tc>
          <w:tcPr>
            <w:tcW w:w="1144" w:type="dxa"/>
            <w:vMerge/>
          </w:tcPr>
          <w:p w:rsidR="00945C99" w:rsidRPr="005D27D9" w:rsidRDefault="00945C99" w:rsidP="000B5788">
            <w:pPr>
              <w:rPr>
                <w:rFonts w:ascii="Corbel" w:hAnsi="Corbel"/>
                <w:b/>
                <w:sz w:val="20"/>
                <w:szCs w:val="20"/>
              </w:rPr>
            </w:pPr>
          </w:p>
        </w:tc>
        <w:tc>
          <w:tcPr>
            <w:tcW w:w="2543" w:type="dxa"/>
          </w:tcPr>
          <w:p w:rsidR="00945C99" w:rsidRPr="005D27D9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5D27D9">
              <w:rPr>
                <w:rFonts w:ascii="Corbel" w:hAnsi="Corbel"/>
                <w:b/>
                <w:u w:val="single"/>
              </w:rPr>
              <w:t xml:space="preserve">LARGER TOPIC PROJECTS 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Moving story books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Free standing structure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5D27D9">
              <w:rPr>
                <w:rFonts w:ascii="Corbel" w:hAnsi="Corbel"/>
                <w:b/>
                <w:u w:val="single"/>
              </w:rPr>
              <w:t>SMALLER TOPIC PROJECTS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Fridge Magnets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Lolli stick animals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Matchbox monsters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Lolli stick super heroes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Bottle cars</w:t>
            </w:r>
          </w:p>
        </w:tc>
        <w:tc>
          <w:tcPr>
            <w:tcW w:w="2690" w:type="dxa"/>
            <w:gridSpan w:val="2"/>
          </w:tcPr>
          <w:p w:rsidR="00EE4CEB" w:rsidRDefault="00EE4CEB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EE4CEB" w:rsidP="000B57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be able to recognise basic materials properties such as strong, light, heavy, transparent</w:t>
            </w:r>
          </w:p>
        </w:tc>
        <w:tc>
          <w:tcPr>
            <w:tcW w:w="5139" w:type="dxa"/>
            <w:gridSpan w:val="2"/>
          </w:tcPr>
          <w:p w:rsidR="007008F6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941690">
              <w:rPr>
                <w:rFonts w:ascii="Corbel" w:hAnsi="Corbel" w:cs="Times New Roman"/>
                <w:b/>
                <w:lang w:eastAsia="en-GB"/>
              </w:rPr>
              <w:t>MAKE</w:t>
            </w:r>
            <w:r w:rsidR="007008F6">
              <w:rPr>
                <w:rFonts w:ascii="Corbel" w:hAnsi="Corbel" w:cs="Times New Roman"/>
                <w:b/>
                <w:lang w:eastAsia="en-GB"/>
              </w:rPr>
              <w:t>: PRACTICAL SKILLS AND</w:t>
            </w:r>
          </w:p>
          <w:p w:rsidR="00945C99" w:rsidRPr="00941690" w:rsidRDefault="007008F6" w:rsidP="000B5788">
            <w:pPr>
              <w:rPr>
                <w:rFonts w:ascii="Corbel" w:hAnsi="Corbel" w:cs="Times New Roman"/>
                <w:b/>
                <w:lang w:eastAsia="en-GB"/>
              </w:rPr>
            </w:pPr>
            <w:r>
              <w:rPr>
                <w:rFonts w:ascii="Corbel" w:hAnsi="Corbel" w:cs="Times New Roman"/>
                <w:b/>
                <w:lang w:eastAsia="en-GB"/>
              </w:rPr>
              <w:t>TECHNIQUES</w:t>
            </w:r>
            <w:r w:rsidR="00945C99" w:rsidRPr="00941690">
              <w:rPr>
                <w:rFonts w:ascii="Corbel" w:hAnsi="Corbel" w:cs="Times New Roman"/>
                <w:b/>
                <w:lang w:eastAsia="en-GB"/>
              </w:rPr>
              <w:t xml:space="preserve"> 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Select from and use a wide range of materials and components, including construction materials and textiles, according to their characteristics </w:t>
            </w:r>
          </w:p>
        </w:tc>
        <w:tc>
          <w:tcPr>
            <w:tcW w:w="3439" w:type="dxa"/>
          </w:tcPr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Arial" w:hAnsi="Arial" w:cs="Arial"/>
                <w:sz w:val="22"/>
                <w:szCs w:val="22"/>
              </w:rPr>
              <w:t> </w:t>
            </w:r>
            <w:r w:rsidRPr="00941690">
              <w:rPr>
                <w:rStyle w:val="normaltextrun"/>
                <w:rFonts w:ascii="Corbel" w:hAnsi="Corbel" w:cs="Calibri"/>
                <w:b/>
                <w:bCs/>
                <w:sz w:val="22"/>
                <w:szCs w:val="22"/>
              </w:rPr>
              <w:t>Making: Practical skills and techniques</w:t>
            </w:r>
            <w:r w:rsidRPr="00293E12">
              <w:rPr>
                <w:rStyle w:val="eop"/>
                <w:rFonts w:ascii="Corbel" w:hAnsi="Corbel" w:cs="Calibri"/>
                <w:sz w:val="22"/>
                <w:szCs w:val="22"/>
              </w:rPr>
              <w:t> </w:t>
            </w:r>
          </w:p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>Can follow basic procedures for health and safety for the workshop environment</w:t>
            </w:r>
            <w:r w:rsidRPr="00293E12">
              <w:rPr>
                <w:rStyle w:val="eop"/>
                <w:rFonts w:ascii="Corbel" w:hAnsi="Corbel" w:cs="Calibri"/>
                <w:sz w:val="22"/>
                <w:szCs w:val="22"/>
              </w:rPr>
              <w:t> </w:t>
            </w:r>
          </w:p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>Use a range of materials and components including: constru</w:t>
            </w:r>
            <w:r w:rsidR="00EE4CEB">
              <w:rPr>
                <w:rStyle w:val="normaltextrun"/>
                <w:rFonts w:ascii="Corbel" w:hAnsi="Corbel" w:cs="Calibri"/>
                <w:sz w:val="22"/>
                <w:szCs w:val="22"/>
              </w:rPr>
              <w:t>ction material, kits, textiles</w:t>
            </w: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 xml:space="preserve">, mechanical components </w:t>
            </w:r>
          </w:p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>Mark out, cut and shape materials with guidance.</w:t>
            </w:r>
            <w:r w:rsidRPr="00293E12">
              <w:rPr>
                <w:rStyle w:val="eop"/>
                <w:rFonts w:ascii="Corbel" w:hAnsi="Corbel" w:cs="Calibri"/>
                <w:sz w:val="22"/>
                <w:szCs w:val="22"/>
              </w:rPr>
              <w:t> </w:t>
            </w:r>
          </w:p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>Assemble, join and combine materials and components.</w:t>
            </w:r>
            <w:r w:rsidRPr="00293E12">
              <w:rPr>
                <w:rStyle w:val="eop"/>
                <w:rFonts w:ascii="Corbel" w:hAnsi="Corbel" w:cs="Calibri"/>
                <w:sz w:val="22"/>
                <w:szCs w:val="22"/>
              </w:rPr>
              <w:t> </w:t>
            </w:r>
          </w:p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 xml:space="preserve">Begin to use finishing techniques including those from Art and Design </w:t>
            </w:r>
          </w:p>
        </w:tc>
      </w:tr>
      <w:tr w:rsidR="002B7A81" w:rsidRPr="00293E12" w:rsidTr="002B7A81">
        <w:trPr>
          <w:trHeight w:val="416"/>
        </w:trPr>
        <w:tc>
          <w:tcPr>
            <w:tcW w:w="1144" w:type="dxa"/>
            <w:vMerge/>
          </w:tcPr>
          <w:p w:rsidR="00945C99" w:rsidRPr="005D27D9" w:rsidRDefault="00945C99" w:rsidP="000B5788">
            <w:pPr>
              <w:rPr>
                <w:rFonts w:ascii="Corbel" w:hAnsi="Corbel"/>
                <w:b/>
                <w:sz w:val="20"/>
                <w:szCs w:val="20"/>
              </w:rPr>
            </w:pPr>
          </w:p>
        </w:tc>
        <w:tc>
          <w:tcPr>
            <w:tcW w:w="2543" w:type="dxa"/>
          </w:tcPr>
          <w:p w:rsidR="00945C99" w:rsidRPr="005D27D9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5D27D9">
              <w:rPr>
                <w:rFonts w:ascii="Corbel" w:hAnsi="Corbel"/>
                <w:b/>
                <w:u w:val="single"/>
              </w:rPr>
              <w:t xml:space="preserve">LARGER TOPIC PROJECTS 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Moving story books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lastRenderedPageBreak/>
              <w:t>Free standing structure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5D27D9">
              <w:rPr>
                <w:rFonts w:ascii="Corbel" w:hAnsi="Corbel"/>
                <w:b/>
                <w:u w:val="single"/>
              </w:rPr>
              <w:t xml:space="preserve">SMALLER TOPIC PROJECTS 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Wobble walkers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Fridge Magnets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Bottle cars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 xml:space="preserve">Xmas decorations </w:t>
            </w:r>
          </w:p>
          <w:p w:rsidR="00945C99" w:rsidRPr="005D27D9" w:rsidRDefault="00945C99" w:rsidP="000B5788">
            <w:pPr>
              <w:rPr>
                <w:rFonts w:ascii="Corbel" w:hAnsi="Corbel"/>
                <w:b/>
              </w:rPr>
            </w:pPr>
            <w:r w:rsidRPr="005D27D9">
              <w:rPr>
                <w:rFonts w:ascii="Corbel" w:hAnsi="Corbel"/>
                <w:b/>
              </w:rPr>
              <w:t>Decoupage initial</w:t>
            </w:r>
          </w:p>
        </w:tc>
        <w:tc>
          <w:tcPr>
            <w:tcW w:w="2690" w:type="dxa"/>
            <w:gridSpan w:val="2"/>
          </w:tcPr>
          <w:p w:rsidR="00945C99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6A01FF" w:rsidRDefault="006A01FF" w:rsidP="00DD6B37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about reflecting on own made product</w:t>
            </w:r>
          </w:p>
          <w:p w:rsidR="006A01FF" w:rsidRDefault="006A01FF" w:rsidP="00DD6B37">
            <w:pPr>
              <w:rPr>
                <w:rFonts w:ascii="Corbel" w:hAnsi="Corbel" w:cs="Times New Roman"/>
                <w:lang w:eastAsia="en-GB"/>
              </w:rPr>
            </w:pPr>
          </w:p>
          <w:p w:rsidR="00EE4CEB" w:rsidRPr="00293E12" w:rsidRDefault="00EE4CEB" w:rsidP="00DD6B37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5139" w:type="dxa"/>
            <w:gridSpan w:val="2"/>
          </w:tcPr>
          <w:p w:rsidR="00945C99" w:rsidRPr="00941690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941690">
              <w:rPr>
                <w:rFonts w:ascii="Corbel" w:hAnsi="Corbel" w:cs="Times New Roman"/>
                <w:b/>
                <w:lang w:eastAsia="en-GB"/>
              </w:rPr>
              <w:lastRenderedPageBreak/>
              <w:t>EVALUATE</w:t>
            </w:r>
            <w:r w:rsidR="00127854">
              <w:rPr>
                <w:rFonts w:ascii="Corbel" w:hAnsi="Corbel" w:cs="Times New Roman"/>
                <w:b/>
                <w:lang w:eastAsia="en-GB"/>
              </w:rPr>
              <w:t>:OWN PRODUCTS</w:t>
            </w:r>
          </w:p>
          <w:p w:rsidR="0084429D" w:rsidRDefault="0084429D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84429D" w:rsidRPr="00293E12" w:rsidRDefault="0084429D" w:rsidP="0084429D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lastRenderedPageBreak/>
              <w:t>Evaluate their ideas and products against design criteria 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945C99" w:rsidRPr="007008F6" w:rsidRDefault="00945C99" w:rsidP="000B5788">
            <w:pPr>
              <w:pStyle w:val="paragraph"/>
              <w:tabs>
                <w:tab w:val="left" w:pos="1457"/>
              </w:tabs>
              <w:spacing w:before="0" w:beforeAutospacing="0" w:after="0" w:afterAutospacing="0"/>
              <w:textAlignment w:val="baseline"/>
              <w:rPr>
                <w:rFonts w:ascii="Corbel" w:hAnsi="Corbel" w:cs="Calibri"/>
                <w:b/>
                <w:sz w:val="22"/>
                <w:szCs w:val="22"/>
              </w:rPr>
            </w:pPr>
            <w:r w:rsidRPr="007008F6">
              <w:rPr>
                <w:rStyle w:val="normaltextrun"/>
                <w:rFonts w:ascii="Corbel" w:hAnsi="Corbel" w:cs="Calibri"/>
                <w:b/>
                <w:bCs/>
                <w:sz w:val="22"/>
                <w:szCs w:val="22"/>
              </w:rPr>
              <w:lastRenderedPageBreak/>
              <w:t>Evaluating</w:t>
            </w:r>
            <w:r w:rsidRPr="007008F6">
              <w:rPr>
                <w:rStyle w:val="eop"/>
                <w:rFonts w:ascii="Corbel" w:hAnsi="Corbel" w:cs="Calibri"/>
                <w:b/>
                <w:sz w:val="22"/>
                <w:szCs w:val="22"/>
              </w:rPr>
              <w:t xml:space="preserve"> own ideas and products </w:t>
            </w:r>
          </w:p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lastRenderedPageBreak/>
              <w:t>Pupils talk about their designs and what they are making</w:t>
            </w:r>
          </w:p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 xml:space="preserve">Make simple judgements about their products and ideas against design criteria </w:t>
            </w:r>
          </w:p>
          <w:p w:rsidR="00945C99" w:rsidRPr="00293E12" w:rsidRDefault="000B5788" w:rsidP="000B5788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>
              <w:rPr>
                <w:rStyle w:val="eop"/>
                <w:rFonts w:ascii="Corbel" w:hAnsi="Corbel" w:cs="Calibri"/>
                <w:sz w:val="22"/>
                <w:szCs w:val="22"/>
              </w:rPr>
              <w:t> Suggest how their products c</w:t>
            </w:r>
            <w:r w:rsidR="00945C99" w:rsidRPr="00293E12">
              <w:rPr>
                <w:rStyle w:val="eop"/>
                <w:rFonts w:ascii="Corbel" w:hAnsi="Corbel" w:cs="Calibri"/>
                <w:sz w:val="22"/>
                <w:szCs w:val="22"/>
              </w:rPr>
              <w:t xml:space="preserve">ould be improved </w:t>
            </w:r>
          </w:p>
          <w:p w:rsidR="00945C99" w:rsidRPr="00293E12" w:rsidRDefault="00945C99" w:rsidP="00B40EEF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/>
              </w:rPr>
            </w:pPr>
          </w:p>
        </w:tc>
      </w:tr>
      <w:tr w:rsidR="002B7A81" w:rsidRPr="00293E12" w:rsidTr="002B7A81">
        <w:trPr>
          <w:trHeight w:val="416"/>
        </w:trPr>
        <w:tc>
          <w:tcPr>
            <w:tcW w:w="1144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945C99" w:rsidRPr="00941690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941690">
              <w:rPr>
                <w:rFonts w:ascii="Corbel" w:hAnsi="Corbel"/>
                <w:b/>
                <w:u w:val="single"/>
              </w:rPr>
              <w:t xml:space="preserve">LARGER TOPIC PROJECTS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Moving story books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Free standing structure</w:t>
            </w:r>
          </w:p>
          <w:p w:rsidR="00945C99" w:rsidRPr="00324534" w:rsidRDefault="00945C99" w:rsidP="000B5788">
            <w:pPr>
              <w:rPr>
                <w:rFonts w:ascii="Corbel" w:hAnsi="Corbel" w:cs="Times New Roman"/>
                <w:b/>
                <w:u w:val="single"/>
                <w:lang w:eastAsia="en-GB"/>
              </w:rPr>
            </w:pPr>
            <w:r w:rsidRPr="00324534">
              <w:rPr>
                <w:rFonts w:ascii="Corbel" w:hAnsi="Corbel" w:cs="Times New Roman"/>
                <w:b/>
                <w:u w:val="single"/>
                <w:lang w:eastAsia="en-GB"/>
              </w:rPr>
              <w:t xml:space="preserve">SMALLER TOPIC PROJECTS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Wobble walkers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Fridge Magnets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Lolli stick animals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Card picture frame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Matchbox monsters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Lolli stick super heroes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Bottle cars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Xmas decorations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Paper aeroplanes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Collaborative pen drawing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Ww2 planes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 xml:space="preserve">Decoupage initial </w:t>
            </w:r>
          </w:p>
        </w:tc>
        <w:tc>
          <w:tcPr>
            <w:tcW w:w="2690" w:type="dxa"/>
            <w:gridSpan w:val="2"/>
          </w:tcPr>
          <w:p w:rsidR="00DD6B37" w:rsidRDefault="00DD6B37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DD6B37" w:rsidRPr="00293E12" w:rsidRDefault="00DD6B37" w:rsidP="006A01FF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understand that</w:t>
            </w:r>
            <w:r w:rsidR="006A01FF">
              <w:rPr>
                <w:rFonts w:ascii="Corbel" w:hAnsi="Corbel" w:cs="Times New Roman"/>
                <w:lang w:eastAsia="en-GB"/>
              </w:rPr>
              <w:t xml:space="preserve"> there are a range of products to fulfil any given job, i.e. lots of types of pens, but all pens</w:t>
            </w:r>
            <w:r>
              <w:rPr>
                <w:rFonts w:ascii="Corbel" w:hAnsi="Corbel" w:cs="Times New Roman"/>
                <w:lang w:eastAsia="en-GB"/>
              </w:rPr>
              <w:t xml:space="preserve"> </w:t>
            </w:r>
          </w:p>
        </w:tc>
        <w:tc>
          <w:tcPr>
            <w:tcW w:w="5139" w:type="dxa"/>
            <w:gridSpan w:val="2"/>
          </w:tcPr>
          <w:p w:rsidR="00945C99" w:rsidRPr="00324534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24534">
              <w:rPr>
                <w:rFonts w:ascii="Corbel" w:hAnsi="Corbel" w:cs="Times New Roman"/>
                <w:b/>
                <w:lang w:eastAsia="en-GB"/>
              </w:rPr>
              <w:t>EVALUATE</w:t>
            </w:r>
            <w:r w:rsidR="00127854">
              <w:rPr>
                <w:rFonts w:ascii="Corbel" w:hAnsi="Corbel" w:cs="Times New Roman"/>
                <w:b/>
                <w:lang w:eastAsia="en-GB"/>
              </w:rPr>
              <w:t>:EXISTING PRODUCTS</w:t>
            </w:r>
            <w:r w:rsidRPr="00324534">
              <w:rPr>
                <w:rFonts w:ascii="Corbel" w:hAnsi="Corbel" w:cs="Times New Roman"/>
                <w:b/>
                <w:lang w:eastAsia="en-GB"/>
              </w:rPr>
              <w:t xml:space="preserve"> </w:t>
            </w:r>
          </w:p>
          <w:p w:rsidR="00945C99" w:rsidRPr="00293E12" w:rsidRDefault="0084429D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Explore and evaluate a range of existing products </w:t>
            </w:r>
          </w:p>
        </w:tc>
        <w:tc>
          <w:tcPr>
            <w:tcW w:w="3439" w:type="dxa"/>
          </w:tcPr>
          <w:p w:rsidR="00945C99" w:rsidRPr="00324534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24534">
              <w:rPr>
                <w:rFonts w:ascii="Corbel" w:hAnsi="Corbel" w:cs="Times New Roman"/>
                <w:b/>
                <w:lang w:eastAsia="en-GB"/>
              </w:rPr>
              <w:t xml:space="preserve">Evaluate existing products </w:t>
            </w:r>
          </w:p>
          <w:p w:rsidR="00945C99" w:rsidRPr="00324534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What products are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Who products are for 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What products are for 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How products work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How products are used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Where products might be used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What materials products are made from </w:t>
            </w:r>
          </w:p>
          <w:p w:rsidR="00945C99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What they like and dislike about products </w:t>
            </w:r>
          </w:p>
          <w:p w:rsidR="00B40EEF" w:rsidRPr="00293E12" w:rsidRDefault="00B40EEF" w:rsidP="00B40EEF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>Pupils explore what products are, how they work and what people think about them</w:t>
            </w:r>
            <w:r w:rsidRPr="00293E12">
              <w:rPr>
                <w:rStyle w:val="eop"/>
                <w:rFonts w:ascii="Corbel" w:hAnsi="Corbel" w:cs="Calibri"/>
                <w:sz w:val="22"/>
                <w:szCs w:val="22"/>
              </w:rPr>
              <w:t> </w:t>
            </w:r>
          </w:p>
          <w:p w:rsidR="00B40EEF" w:rsidRPr="00293E12" w:rsidRDefault="00B40EEF" w:rsidP="000B5788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2B7A81" w:rsidRPr="00293E12" w:rsidTr="002B7A81">
        <w:trPr>
          <w:trHeight w:val="695"/>
        </w:trPr>
        <w:tc>
          <w:tcPr>
            <w:tcW w:w="1144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945C99" w:rsidRPr="00324534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324534">
              <w:rPr>
                <w:rFonts w:ascii="Corbel" w:hAnsi="Corbel"/>
                <w:b/>
                <w:u w:val="single"/>
              </w:rPr>
              <w:t xml:space="preserve">LARGER TOPIC PROJECTS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Moving story books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Free standing structure</w:t>
            </w:r>
          </w:p>
          <w:p w:rsidR="00945C99" w:rsidRPr="00324534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324534">
              <w:rPr>
                <w:rFonts w:ascii="Corbel" w:hAnsi="Corbel" w:cs="Times New Roman"/>
                <w:b/>
                <w:u w:val="single"/>
                <w:lang w:eastAsia="en-GB"/>
              </w:rPr>
              <w:t xml:space="preserve">SMALLER TOPIC PROJECTS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Wobble walkers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Fridge Magnets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Lolli stick animals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Card picture frame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Matchbox monsters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Lolli stick super heroes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lastRenderedPageBreak/>
              <w:t>Bottle cars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Xmas decorations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Paper aeroplanes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Collaborative pen drawing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Ww2 planes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Decoupage initial</w:t>
            </w:r>
          </w:p>
        </w:tc>
        <w:tc>
          <w:tcPr>
            <w:tcW w:w="2690" w:type="dxa"/>
            <w:gridSpan w:val="2"/>
          </w:tcPr>
          <w:p w:rsidR="00945C99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DD6B37" w:rsidRPr="00293E12" w:rsidRDefault="00DD6B37" w:rsidP="000B57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Able to explain key vocabulary used within a project</w:t>
            </w:r>
          </w:p>
        </w:tc>
        <w:tc>
          <w:tcPr>
            <w:tcW w:w="5139" w:type="dxa"/>
            <w:gridSpan w:val="2"/>
          </w:tcPr>
          <w:p w:rsidR="00945C99" w:rsidRPr="00324534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24534">
              <w:rPr>
                <w:rFonts w:ascii="Corbel" w:hAnsi="Corbel" w:cs="Times New Roman"/>
                <w:b/>
                <w:lang w:eastAsia="en-GB"/>
              </w:rPr>
              <w:t>TECHNICAL KNOWLEDGE</w:t>
            </w:r>
            <w:r w:rsidR="007008F6">
              <w:rPr>
                <w:rFonts w:ascii="Corbel" w:hAnsi="Corbel" w:cs="Times New Roman"/>
                <w:b/>
                <w:lang w:eastAsia="en-GB"/>
              </w:rPr>
              <w:t xml:space="preserve">:MAKING PRODUCTS WORK </w:t>
            </w:r>
            <w:r w:rsidRPr="00324534">
              <w:rPr>
                <w:rFonts w:ascii="Corbel" w:hAnsi="Corbel" w:cs="Times New Roman"/>
                <w:b/>
                <w:lang w:eastAsia="en-GB"/>
              </w:rPr>
              <w:t xml:space="preserve"> </w:t>
            </w:r>
          </w:p>
          <w:p w:rsidR="00945C99" w:rsidRPr="00DD6B37" w:rsidRDefault="00DD6B37" w:rsidP="000B57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Build products that complete given task and can describe using technical language for specific features or components</w:t>
            </w:r>
          </w:p>
        </w:tc>
        <w:tc>
          <w:tcPr>
            <w:tcW w:w="3439" w:type="dxa"/>
          </w:tcPr>
          <w:p w:rsidR="00945C99" w:rsidRPr="00324534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24534">
              <w:rPr>
                <w:rFonts w:ascii="Corbel" w:hAnsi="Corbel" w:cs="Times New Roman"/>
                <w:b/>
                <w:lang w:eastAsia="en-GB"/>
              </w:rPr>
              <w:t xml:space="preserve">Technical Knowledge Making Products Work 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About the simple working characteristics of material and components 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The correct vocabulary for the projects the are undertaking </w:t>
            </w:r>
          </w:p>
        </w:tc>
      </w:tr>
      <w:tr w:rsidR="002B7A81" w:rsidRPr="00293E12" w:rsidTr="002B7A81">
        <w:trPr>
          <w:trHeight w:val="722"/>
        </w:trPr>
        <w:tc>
          <w:tcPr>
            <w:tcW w:w="1144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945C99" w:rsidRPr="00324534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324534">
              <w:rPr>
                <w:rFonts w:ascii="Corbel" w:hAnsi="Corbel"/>
                <w:b/>
                <w:u w:val="single"/>
              </w:rPr>
              <w:t xml:space="preserve">LARGER TOPIC PROJECTS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Moving story books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Free standing structure</w:t>
            </w:r>
          </w:p>
        </w:tc>
        <w:tc>
          <w:tcPr>
            <w:tcW w:w="2690" w:type="dxa"/>
            <w:gridSpan w:val="2"/>
          </w:tcPr>
          <w:p w:rsidR="00DD6B37" w:rsidRDefault="00DD6B37" w:rsidP="000B57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 </w:t>
            </w:r>
          </w:p>
          <w:p w:rsidR="00DD6B37" w:rsidRPr="00293E12" w:rsidRDefault="00DD6B37" w:rsidP="000B57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the difference between a lever, axle, wheel and slider</w:t>
            </w:r>
          </w:p>
        </w:tc>
        <w:tc>
          <w:tcPr>
            <w:tcW w:w="5139" w:type="dxa"/>
            <w:gridSpan w:val="2"/>
          </w:tcPr>
          <w:p w:rsidR="00945C99" w:rsidRPr="00324534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24534">
              <w:rPr>
                <w:rFonts w:ascii="Corbel" w:hAnsi="Corbel" w:cs="Times New Roman"/>
                <w:b/>
                <w:lang w:eastAsia="en-GB"/>
              </w:rPr>
              <w:t>TECHNICAL KNOWLEDGE</w:t>
            </w:r>
            <w:r w:rsidR="00324534">
              <w:rPr>
                <w:rFonts w:ascii="Corbel" w:hAnsi="Corbel" w:cs="Times New Roman"/>
                <w:b/>
                <w:lang w:eastAsia="en-GB"/>
              </w:rPr>
              <w:t xml:space="preserve">: </w:t>
            </w:r>
            <w:r w:rsidR="007008F6">
              <w:rPr>
                <w:rFonts w:ascii="Corbel" w:hAnsi="Corbel" w:cs="Times New Roman"/>
                <w:b/>
                <w:lang w:eastAsia="en-GB"/>
              </w:rPr>
              <w:t xml:space="preserve">SIMPLE </w:t>
            </w:r>
            <w:r w:rsidR="00324534">
              <w:rPr>
                <w:rFonts w:ascii="Corbel" w:hAnsi="Corbel" w:cs="Times New Roman"/>
                <w:b/>
                <w:lang w:eastAsia="en-GB"/>
              </w:rPr>
              <w:t xml:space="preserve">MECHANISM 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u w:val="single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 Explore </w:t>
            </w:r>
            <w:r w:rsidR="005C4F86">
              <w:rPr>
                <w:rFonts w:ascii="Corbel" w:hAnsi="Corbel" w:cs="Times New Roman"/>
                <w:lang w:eastAsia="en-GB"/>
              </w:rPr>
              <w:t>and use mechanisms:</w:t>
            </w:r>
            <w:r w:rsidRPr="00293E12">
              <w:rPr>
                <w:rFonts w:ascii="Corbel" w:hAnsi="Corbel" w:cs="Times New Roman"/>
                <w:lang w:eastAsia="en-GB"/>
              </w:rPr>
              <w:t xml:space="preserve"> lev</w:t>
            </w:r>
            <w:r w:rsidR="005C4F86">
              <w:rPr>
                <w:rFonts w:ascii="Corbel" w:hAnsi="Corbel" w:cs="Times New Roman"/>
                <w:lang w:eastAsia="en-GB"/>
              </w:rPr>
              <w:t xml:space="preserve">ers, sliders, wheels and </w:t>
            </w:r>
            <w:r w:rsidR="00DC265F">
              <w:rPr>
                <w:rFonts w:ascii="Corbel" w:hAnsi="Corbel" w:cs="Times New Roman"/>
                <w:lang w:eastAsia="en-GB"/>
              </w:rPr>
              <w:t xml:space="preserve">axles </w:t>
            </w:r>
            <w:r w:rsidR="00DC265F" w:rsidRPr="00293E12">
              <w:rPr>
                <w:rFonts w:ascii="Corbel" w:hAnsi="Corbel" w:cs="Times New Roman"/>
                <w:lang w:eastAsia="en-GB"/>
              </w:rPr>
              <w:t>in</w:t>
            </w:r>
            <w:r w:rsidRPr="00293E12">
              <w:rPr>
                <w:rFonts w:ascii="Corbel" w:hAnsi="Corbel" w:cs="Times New Roman"/>
                <w:lang w:eastAsia="en-GB"/>
              </w:rPr>
              <w:t xml:space="preserve"> their products</w:t>
            </w:r>
          </w:p>
        </w:tc>
        <w:tc>
          <w:tcPr>
            <w:tcW w:w="3439" w:type="dxa"/>
          </w:tcPr>
          <w:p w:rsidR="00945C99" w:rsidRPr="00324534" w:rsidRDefault="000B5788" w:rsidP="000B5788">
            <w:pPr>
              <w:rPr>
                <w:rFonts w:ascii="Corbel" w:hAnsi="Corbel" w:cs="Times New Roman"/>
                <w:b/>
                <w:lang w:eastAsia="en-GB"/>
              </w:rPr>
            </w:pPr>
            <w:r>
              <w:rPr>
                <w:rFonts w:ascii="Corbel" w:hAnsi="Corbel" w:cs="Times New Roman"/>
                <w:b/>
                <w:lang w:eastAsia="en-GB"/>
              </w:rPr>
              <w:t>Technical Knowledge: Mechanism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Movement of simple mechanism: wheels and axils 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Movement of simpl</w:t>
            </w:r>
            <w:r w:rsidR="00324534">
              <w:rPr>
                <w:rFonts w:ascii="Corbel" w:hAnsi="Corbel" w:cs="Times New Roman"/>
                <w:lang w:eastAsia="en-GB"/>
              </w:rPr>
              <w:t xml:space="preserve">e mechanism: slides and levers </w:t>
            </w:r>
          </w:p>
          <w:p w:rsidR="00945C99" w:rsidRPr="00293E12" w:rsidRDefault="00945C99" w:rsidP="000B5788">
            <w:pPr>
              <w:spacing w:line="252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 </w:t>
            </w:r>
          </w:p>
        </w:tc>
      </w:tr>
      <w:tr w:rsidR="002B7A81" w:rsidRPr="00293E12" w:rsidTr="002B7A81">
        <w:trPr>
          <w:trHeight w:val="722"/>
        </w:trPr>
        <w:tc>
          <w:tcPr>
            <w:tcW w:w="1144" w:type="dxa"/>
          </w:tcPr>
          <w:p w:rsidR="00324534" w:rsidRPr="00293E12" w:rsidRDefault="00324534" w:rsidP="000B5788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5C4F86" w:rsidRPr="00324534" w:rsidRDefault="00DD6B37" w:rsidP="000B5788">
            <w:pPr>
              <w:rPr>
                <w:rFonts w:ascii="Corbel" w:hAnsi="Corbel"/>
                <w:b/>
                <w:u w:val="single"/>
              </w:rPr>
            </w:pPr>
            <w:r w:rsidRPr="00293E12">
              <w:rPr>
                <w:rFonts w:ascii="Corbel" w:hAnsi="Corbel"/>
              </w:rPr>
              <w:t>Free standing structure</w:t>
            </w:r>
          </w:p>
        </w:tc>
        <w:tc>
          <w:tcPr>
            <w:tcW w:w="2690" w:type="dxa"/>
            <w:gridSpan w:val="2"/>
          </w:tcPr>
          <w:p w:rsidR="00324534" w:rsidRPr="00293E12" w:rsidRDefault="00DD6B37" w:rsidP="000B57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be able to explain how strength and stiffness can improve a structures overall effectiveness</w:t>
            </w:r>
          </w:p>
        </w:tc>
        <w:tc>
          <w:tcPr>
            <w:tcW w:w="5139" w:type="dxa"/>
            <w:gridSpan w:val="2"/>
          </w:tcPr>
          <w:p w:rsidR="00324534" w:rsidRDefault="00324534" w:rsidP="000B5788">
            <w:pPr>
              <w:rPr>
                <w:rFonts w:ascii="Corbel" w:hAnsi="Corbel" w:cs="Times New Roman"/>
                <w:b/>
                <w:lang w:eastAsia="en-GB"/>
              </w:rPr>
            </w:pPr>
            <w:r>
              <w:rPr>
                <w:rFonts w:ascii="Corbel" w:hAnsi="Corbel" w:cs="Times New Roman"/>
                <w:b/>
                <w:lang w:eastAsia="en-GB"/>
              </w:rPr>
              <w:t xml:space="preserve">TECHNICAL KNOWLEDEGE: STRUCTURE </w:t>
            </w:r>
          </w:p>
          <w:p w:rsidR="00DD6B37" w:rsidRPr="00293E12" w:rsidRDefault="00DD6B37" w:rsidP="00DD6B37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Build structures, exploring how they can be made stronger, stiffer and more stable </w:t>
            </w:r>
          </w:p>
          <w:p w:rsidR="00DD6B37" w:rsidRPr="00324534" w:rsidRDefault="00DD6B37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</w:tc>
        <w:tc>
          <w:tcPr>
            <w:tcW w:w="3439" w:type="dxa"/>
          </w:tcPr>
          <w:p w:rsidR="00324534" w:rsidRPr="007008F6" w:rsidRDefault="000B5788" w:rsidP="000B5788">
            <w:pPr>
              <w:spacing w:line="252" w:lineRule="auto"/>
              <w:jc w:val="both"/>
              <w:rPr>
                <w:rFonts w:ascii="Corbel" w:hAnsi="Corbel" w:cstheme="majorHAnsi"/>
                <w:b/>
                <w:color w:val="000000" w:themeColor="text1"/>
              </w:rPr>
            </w:pPr>
            <w:r>
              <w:rPr>
                <w:rFonts w:ascii="Corbel" w:eastAsia="Arial" w:hAnsi="Corbel" w:cstheme="majorHAnsi"/>
                <w:b/>
                <w:color w:val="000000" w:themeColor="text1"/>
              </w:rPr>
              <w:t xml:space="preserve">Technical Knowledge: </w:t>
            </w:r>
            <w:r w:rsidR="00324534" w:rsidRPr="007008F6">
              <w:rPr>
                <w:rFonts w:ascii="Corbel" w:eastAsia="Arial" w:hAnsi="Corbel" w:cstheme="majorHAnsi"/>
                <w:b/>
                <w:color w:val="000000" w:themeColor="text1"/>
              </w:rPr>
              <w:t>Structures</w:t>
            </w:r>
          </w:p>
          <w:p w:rsidR="00324534" w:rsidRDefault="00324534" w:rsidP="000B57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eastAsia="Arial" w:hAnsi="Corbel" w:cstheme="majorHAnsi"/>
                <w:color w:val="000000" w:themeColor="text1"/>
              </w:rPr>
              <w:t>H</w:t>
            </w:r>
            <w:r w:rsidRPr="00293E12">
              <w:rPr>
                <w:rFonts w:ascii="Corbel" w:eastAsia="Arial" w:hAnsi="Corbel" w:cstheme="majorHAnsi"/>
                <w:color w:val="000000" w:themeColor="text1"/>
              </w:rPr>
              <w:t>ow freestanding structures can be made stronger, stiffer and more stable</w:t>
            </w:r>
          </w:p>
        </w:tc>
      </w:tr>
      <w:tr w:rsidR="002B7A81" w:rsidRPr="00293E12" w:rsidTr="002B7A81">
        <w:tc>
          <w:tcPr>
            <w:tcW w:w="1144" w:type="dxa"/>
            <w:vMerge w:val="restart"/>
            <w:textDirection w:val="btLr"/>
          </w:tcPr>
          <w:p w:rsidR="00945C99" w:rsidRPr="00293E12" w:rsidRDefault="00945C99" w:rsidP="000B5788">
            <w:pPr>
              <w:ind w:left="113" w:right="113"/>
              <w:jc w:val="center"/>
              <w:rPr>
                <w:rFonts w:ascii="Corbel" w:hAnsi="Corbel"/>
              </w:rPr>
            </w:pPr>
          </w:p>
          <w:p w:rsidR="00945C99" w:rsidRPr="005D27D9" w:rsidRDefault="005D27D9" w:rsidP="000B5788">
            <w:pPr>
              <w:ind w:left="113" w:right="113"/>
              <w:jc w:val="center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 xml:space="preserve">YEAR 2 SATGE 2 </w:t>
            </w:r>
            <w:r w:rsidRPr="005D27D9">
              <w:rPr>
                <w:rFonts w:ascii="Corbel" w:hAnsi="Corbel"/>
                <w:b/>
              </w:rPr>
              <w:t>ASSESSMENT</w:t>
            </w:r>
          </w:p>
        </w:tc>
        <w:tc>
          <w:tcPr>
            <w:tcW w:w="2543" w:type="dxa"/>
          </w:tcPr>
          <w:p w:rsidR="00945C99" w:rsidRPr="007008F6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7008F6">
              <w:rPr>
                <w:rFonts w:ascii="Corbel" w:hAnsi="Corbel"/>
                <w:b/>
                <w:u w:val="single"/>
              </w:rPr>
              <w:t xml:space="preserve">LARGER TOPIC PROJECTS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Windmills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Wheels and axles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Sliders and Levers</w:t>
            </w:r>
          </w:p>
          <w:p w:rsidR="00945C99" w:rsidRPr="007008F6" w:rsidRDefault="00945C99" w:rsidP="000B5788">
            <w:pPr>
              <w:rPr>
                <w:rFonts w:ascii="Corbel" w:hAnsi="Corbel"/>
                <w:b/>
              </w:rPr>
            </w:pPr>
            <w:r w:rsidRPr="007008F6">
              <w:rPr>
                <w:rFonts w:ascii="Corbel" w:hAnsi="Corbel"/>
                <w:b/>
                <w:u w:val="single"/>
              </w:rPr>
              <w:t xml:space="preserve">SMALLER TOPIC PROJRCTS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Fridge Magnets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Paper planes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Log slice boat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Xmas decorations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Cardboard box marble run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Slot together spider picture holders</w:t>
            </w:r>
          </w:p>
        </w:tc>
        <w:tc>
          <w:tcPr>
            <w:tcW w:w="2690" w:type="dxa"/>
            <w:gridSpan w:val="2"/>
          </w:tcPr>
          <w:p w:rsidR="004F48C5" w:rsidRPr="00DD6B37" w:rsidRDefault="004F48C5" w:rsidP="004F48C5">
            <w:pPr>
              <w:pStyle w:val="ListParagraph"/>
              <w:numPr>
                <w:ilvl w:val="0"/>
                <w:numId w:val="24"/>
              </w:numPr>
              <w:rPr>
                <w:rFonts w:ascii="Corbel" w:hAnsi="Corbel" w:cs="Times New Roman"/>
                <w:sz w:val="22"/>
                <w:szCs w:val="22"/>
                <w:lang w:eastAsia="en-GB"/>
              </w:rPr>
            </w:pPr>
            <w:r>
              <w:rPr>
                <w:rFonts w:ascii="Corbel" w:hAnsi="Corbel" w:cs="Times New Roman"/>
                <w:sz w:val="22"/>
                <w:szCs w:val="22"/>
                <w:lang w:eastAsia="en-GB"/>
              </w:rPr>
              <w:t>T</w:t>
            </w:r>
            <w:r w:rsidRPr="00DD6B37">
              <w:rPr>
                <w:rFonts w:ascii="Corbel" w:hAnsi="Corbel" w:cs="Times New Roman"/>
                <w:sz w:val="22"/>
                <w:szCs w:val="22"/>
                <w:lang w:eastAsia="en-GB"/>
              </w:rPr>
              <w:t xml:space="preserve">o </w:t>
            </w:r>
            <w:r w:rsidR="007F0A47">
              <w:rPr>
                <w:rFonts w:ascii="Corbel" w:hAnsi="Corbel" w:cs="Times New Roman"/>
                <w:sz w:val="22"/>
                <w:szCs w:val="22"/>
                <w:lang w:eastAsia="en-GB"/>
              </w:rPr>
              <w:t xml:space="preserve">know the </w:t>
            </w:r>
            <w:r w:rsidRPr="00DD6B37">
              <w:rPr>
                <w:rFonts w:ascii="Corbel" w:hAnsi="Corbel" w:cs="Times New Roman"/>
                <w:sz w:val="22"/>
                <w:szCs w:val="22"/>
                <w:lang w:eastAsia="en-GB"/>
              </w:rPr>
              <w:t>purpose of a design criteria</w:t>
            </w:r>
          </w:p>
          <w:p w:rsidR="004F48C5" w:rsidRPr="00DD6B37" w:rsidRDefault="004F48C5" w:rsidP="004F48C5">
            <w:pPr>
              <w:pStyle w:val="ListParagraph"/>
              <w:numPr>
                <w:ilvl w:val="0"/>
                <w:numId w:val="24"/>
              </w:numPr>
              <w:rPr>
                <w:rFonts w:ascii="Corbel" w:hAnsi="Corbel" w:cs="Times New Roman"/>
                <w:sz w:val="22"/>
                <w:szCs w:val="22"/>
                <w:lang w:eastAsia="en-GB"/>
              </w:rPr>
            </w:pPr>
            <w:r w:rsidRPr="00DD6B37">
              <w:rPr>
                <w:rFonts w:ascii="Corbel" w:hAnsi="Corbel" w:cs="Times New Roman"/>
                <w:sz w:val="22"/>
                <w:szCs w:val="22"/>
                <w:lang w:eastAsia="en-GB"/>
              </w:rPr>
              <w:t>To understand what makes a product functional and appealing</w:t>
            </w:r>
          </w:p>
          <w:p w:rsidR="00945C99" w:rsidRPr="004F48C5" w:rsidRDefault="004F48C5" w:rsidP="000B5788">
            <w:pPr>
              <w:pStyle w:val="ListParagraph"/>
              <w:numPr>
                <w:ilvl w:val="0"/>
                <w:numId w:val="24"/>
              </w:numPr>
              <w:rPr>
                <w:rFonts w:ascii="Corbel" w:hAnsi="Corbel" w:cs="Times New Roman"/>
                <w:u w:val="single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be able to recognise the difference in deigning for another person</w:t>
            </w:r>
          </w:p>
        </w:tc>
        <w:tc>
          <w:tcPr>
            <w:tcW w:w="5139" w:type="dxa"/>
            <w:gridSpan w:val="2"/>
          </w:tcPr>
          <w:p w:rsidR="00945C99" w:rsidRPr="007008F6" w:rsidRDefault="007008F6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7008F6">
              <w:rPr>
                <w:rFonts w:ascii="Corbel" w:hAnsi="Corbel" w:cs="Times New Roman"/>
                <w:b/>
                <w:lang w:eastAsia="en-GB"/>
              </w:rPr>
              <w:t>DESIGN:</w:t>
            </w:r>
            <w:r w:rsidR="00DC265F">
              <w:rPr>
                <w:rFonts w:ascii="Corbel" w:hAnsi="Corbel" w:cs="Times New Roman"/>
                <w:b/>
                <w:lang w:eastAsia="en-GB"/>
              </w:rPr>
              <w:t xml:space="preserve"> </w:t>
            </w:r>
            <w:r w:rsidRPr="007008F6">
              <w:rPr>
                <w:rFonts w:ascii="Corbel" w:hAnsi="Corbel" w:cs="Times New Roman"/>
                <w:b/>
                <w:lang w:eastAsia="en-GB"/>
              </w:rPr>
              <w:t>CONTEXT, USERS,PURPOSE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Design purposeful, functional, appealing products for themselves and other users based on design criteria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945C99" w:rsidRPr="007008F6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7008F6">
              <w:rPr>
                <w:rFonts w:ascii="Corbel" w:eastAsia="Times New Roman" w:hAnsi="Corbel" w:cs="Calibri"/>
                <w:b/>
                <w:bCs/>
                <w:lang w:eastAsia="en-GB"/>
              </w:rPr>
              <w:t>Designing: Understanding contexts, users and purposes</w:t>
            </w:r>
            <w:r w:rsidRPr="007008F6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Work confidently within a range of context/familiar contexts such as imaginary, story-based, home, school, gardens and playground/local community 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 xml:space="preserve">Use simple design criteria 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State what products they are designing and making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Describe what their products are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Begin/say to explain how a product might work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 xml:space="preserve">Say how they will make them suitable for their intended use </w:t>
            </w:r>
          </w:p>
          <w:p w:rsidR="00945C99" w:rsidRPr="000B5788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 xml:space="preserve">Say whether their products are </w:t>
            </w:r>
            <w:r w:rsidR="000B5788">
              <w:rPr>
                <w:rFonts w:ascii="Corbel" w:eastAsia="Times New Roman" w:hAnsi="Corbel" w:cs="Calibri"/>
                <w:lang w:eastAsia="en-GB"/>
              </w:rPr>
              <w:t>for themselves or other users. </w:t>
            </w:r>
          </w:p>
        </w:tc>
      </w:tr>
      <w:tr w:rsidR="002B7A81" w:rsidRPr="00293E12" w:rsidTr="002B7A81">
        <w:tc>
          <w:tcPr>
            <w:tcW w:w="1144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7008F6" w:rsidRDefault="007008F6" w:rsidP="000B5788">
            <w:pPr>
              <w:rPr>
                <w:rFonts w:ascii="Corbel" w:hAnsi="Corbel"/>
                <w:b/>
                <w:u w:val="single"/>
              </w:rPr>
            </w:pPr>
            <w:r>
              <w:rPr>
                <w:rFonts w:ascii="Corbel" w:hAnsi="Corbel"/>
                <w:b/>
                <w:u w:val="single"/>
              </w:rPr>
              <w:t xml:space="preserve">LARGER TOPIC </w:t>
            </w:r>
          </w:p>
          <w:p w:rsidR="007008F6" w:rsidRDefault="007008F6" w:rsidP="000B5788">
            <w:pPr>
              <w:rPr>
                <w:rFonts w:ascii="Corbel" w:hAnsi="Corbel"/>
                <w:b/>
                <w:u w:val="single"/>
              </w:rPr>
            </w:pPr>
            <w:r>
              <w:rPr>
                <w:rFonts w:ascii="Corbel" w:hAnsi="Corbel"/>
                <w:b/>
                <w:u w:val="single"/>
              </w:rPr>
              <w:t>PROJECTS</w:t>
            </w:r>
          </w:p>
          <w:p w:rsidR="007008F6" w:rsidRDefault="007008F6" w:rsidP="000B5788">
            <w:pPr>
              <w:rPr>
                <w:rFonts w:ascii="Corbel" w:hAnsi="Corbel"/>
                <w:b/>
                <w:u w:val="single"/>
              </w:rPr>
            </w:pPr>
          </w:p>
          <w:p w:rsidR="007008F6" w:rsidRDefault="007008F6" w:rsidP="000B5788">
            <w:pPr>
              <w:rPr>
                <w:rFonts w:ascii="Corbel" w:hAnsi="Corbel"/>
                <w:b/>
                <w:u w:val="single"/>
              </w:rPr>
            </w:pPr>
          </w:p>
          <w:p w:rsidR="007008F6" w:rsidRDefault="007008F6" w:rsidP="000B5788">
            <w:pPr>
              <w:rPr>
                <w:rFonts w:ascii="Corbel" w:hAnsi="Corbel"/>
                <w:b/>
                <w:u w:val="single"/>
              </w:rPr>
            </w:pPr>
          </w:p>
          <w:p w:rsidR="007008F6" w:rsidRDefault="007008F6" w:rsidP="000B5788">
            <w:pPr>
              <w:rPr>
                <w:rFonts w:ascii="Corbel" w:hAnsi="Corbel"/>
                <w:b/>
                <w:u w:val="single"/>
              </w:rPr>
            </w:pPr>
          </w:p>
          <w:p w:rsidR="007008F6" w:rsidRDefault="007008F6" w:rsidP="000B5788">
            <w:pPr>
              <w:rPr>
                <w:rFonts w:ascii="Corbel" w:hAnsi="Corbel"/>
                <w:b/>
                <w:u w:val="single"/>
              </w:rPr>
            </w:pPr>
          </w:p>
          <w:p w:rsidR="00945C99" w:rsidRPr="007008F6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7008F6">
              <w:rPr>
                <w:rFonts w:ascii="Corbel" w:hAnsi="Corbel"/>
                <w:b/>
                <w:u w:val="single"/>
              </w:rPr>
              <w:t xml:space="preserve">SMALLER TOPIC PROJECTS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Windmills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Wheels and axles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Sliders and Levers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</w:p>
        </w:tc>
        <w:tc>
          <w:tcPr>
            <w:tcW w:w="2690" w:type="dxa"/>
            <w:gridSpan w:val="2"/>
          </w:tcPr>
          <w:p w:rsidR="00945C99" w:rsidRPr="00D97CED" w:rsidRDefault="00945C99" w:rsidP="00BD1314">
            <w:pPr>
              <w:pStyle w:val="ListParagraph"/>
              <w:ind w:left="360"/>
              <w:rPr>
                <w:rFonts w:ascii="Corbel" w:hAnsi="Corbel" w:cs="Times New Roman"/>
                <w:u w:val="single"/>
                <w:lang w:eastAsia="en-GB"/>
              </w:rPr>
            </w:pPr>
          </w:p>
          <w:p w:rsidR="00D97CED" w:rsidRPr="00D97CED" w:rsidRDefault="00D97CED" w:rsidP="00D97CED">
            <w:pPr>
              <w:pStyle w:val="ListParagraph"/>
              <w:numPr>
                <w:ilvl w:val="0"/>
                <w:numId w:val="26"/>
              </w:numPr>
              <w:rPr>
                <w:rFonts w:ascii="Corbel" w:hAnsi="Corbel" w:cs="Times New Roman"/>
                <w:u w:val="single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about different methods used to show designs</w:t>
            </w:r>
          </w:p>
        </w:tc>
        <w:tc>
          <w:tcPr>
            <w:tcW w:w="5139" w:type="dxa"/>
            <w:gridSpan w:val="2"/>
          </w:tcPr>
          <w:p w:rsidR="007008F6" w:rsidRPr="005C4F86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5C4F86">
              <w:rPr>
                <w:rFonts w:ascii="Corbel" w:hAnsi="Corbel" w:cs="Times New Roman"/>
                <w:b/>
                <w:lang w:eastAsia="en-GB"/>
              </w:rPr>
              <w:t>DESIGN</w:t>
            </w:r>
            <w:r w:rsidR="007008F6" w:rsidRPr="005C4F86">
              <w:rPr>
                <w:rFonts w:ascii="Corbel" w:hAnsi="Corbel" w:cs="Times New Roman"/>
                <w:b/>
                <w:lang w:eastAsia="en-GB"/>
              </w:rPr>
              <w:t>:GENERATING,DEVELOPING,MODELLING:</w:t>
            </w:r>
          </w:p>
          <w:p w:rsidR="00945C99" w:rsidRPr="00293E12" w:rsidRDefault="007008F6" w:rsidP="000B5788">
            <w:pPr>
              <w:rPr>
                <w:rFonts w:ascii="Corbel" w:hAnsi="Corbel" w:cs="Times New Roman"/>
                <w:lang w:eastAsia="en-GB"/>
              </w:rPr>
            </w:pPr>
            <w:r w:rsidRPr="005C4F86">
              <w:rPr>
                <w:rFonts w:ascii="Corbel" w:hAnsi="Corbel" w:cs="Times New Roman"/>
                <w:b/>
                <w:lang w:eastAsia="en-GB"/>
              </w:rPr>
              <w:t>COMMUNICATING</w:t>
            </w:r>
            <w:r>
              <w:rPr>
                <w:rFonts w:ascii="Corbel" w:hAnsi="Corbel" w:cs="Times New Roman"/>
                <w:lang w:eastAsia="en-GB"/>
              </w:rPr>
              <w:t xml:space="preserve"> </w:t>
            </w:r>
            <w:r w:rsidR="00945C99" w:rsidRPr="00293E12">
              <w:rPr>
                <w:rFonts w:ascii="Corbel" w:hAnsi="Corbel" w:cs="Times New Roman"/>
                <w:lang w:eastAsia="en-GB"/>
              </w:rPr>
              <w:t xml:space="preserve"> </w:t>
            </w:r>
          </w:p>
          <w:p w:rsidR="00945C99" w:rsidRPr="00293E12" w:rsidRDefault="00945C99" w:rsidP="00BD1314">
            <w:pPr>
              <w:rPr>
                <w:rFonts w:ascii="Corbel" w:hAnsi="Corbel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Generate, develop, model and communicate their ideas through talkin</w:t>
            </w:r>
            <w:r w:rsidR="00BD1314">
              <w:rPr>
                <w:rFonts w:ascii="Corbel" w:hAnsi="Corbel" w:cs="Times New Roman"/>
                <w:lang w:eastAsia="en-GB"/>
              </w:rPr>
              <w:t>g, drawing, templates, and mock-ups</w:t>
            </w:r>
          </w:p>
        </w:tc>
        <w:tc>
          <w:tcPr>
            <w:tcW w:w="3439" w:type="dxa"/>
          </w:tcPr>
          <w:p w:rsidR="00945C99" w:rsidRPr="005C4F86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5C4F86">
              <w:rPr>
                <w:rFonts w:ascii="Corbel" w:eastAsia="Times New Roman" w:hAnsi="Corbel" w:cs="Calibri"/>
                <w:b/>
                <w:bCs/>
                <w:lang w:eastAsia="en-GB"/>
              </w:rPr>
              <w:t>Designing: generating, developing, modelling and communicating ideas</w:t>
            </w:r>
            <w:r w:rsidRPr="005C4F86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Generate ideas by drawing on their own experiences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lastRenderedPageBreak/>
              <w:t>Use knowledge of existing products to help come up with ideas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 xml:space="preserve">Develop and communicate ideas by talking and drawing 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Model ideas by exploring materials, components and construction kits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Make templates and mock ups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</w:p>
        </w:tc>
      </w:tr>
      <w:tr w:rsidR="002B7A81" w:rsidRPr="00293E12" w:rsidTr="002B7A81">
        <w:trPr>
          <w:trHeight w:val="1949"/>
        </w:trPr>
        <w:tc>
          <w:tcPr>
            <w:tcW w:w="1144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945C99" w:rsidRPr="005C4F86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5C4F86">
              <w:rPr>
                <w:rFonts w:ascii="Corbel" w:hAnsi="Corbel"/>
                <w:b/>
                <w:u w:val="single"/>
              </w:rPr>
              <w:t xml:space="preserve">LARGER TOPIC PROJECTS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Windmills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Wheels and axles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Sliders and Levers</w:t>
            </w:r>
          </w:p>
          <w:p w:rsidR="00945C99" w:rsidRPr="005C4F86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5C4F86">
              <w:rPr>
                <w:rFonts w:ascii="Corbel" w:hAnsi="Corbel"/>
                <w:b/>
                <w:u w:val="single"/>
              </w:rPr>
              <w:t xml:space="preserve">SMALLER TOPIC PROJECTS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Fridge Magnets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Log slice boat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Cardboard box marble run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together spider picture holders</w:t>
            </w:r>
          </w:p>
        </w:tc>
        <w:tc>
          <w:tcPr>
            <w:tcW w:w="2690" w:type="dxa"/>
            <w:gridSpan w:val="2"/>
          </w:tcPr>
          <w:p w:rsidR="00945C99" w:rsidRPr="00A5149A" w:rsidRDefault="00A5149A" w:rsidP="00A5149A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To be able to name three tools used for cutting, shaping and joining</w:t>
            </w:r>
          </w:p>
        </w:tc>
        <w:tc>
          <w:tcPr>
            <w:tcW w:w="5139" w:type="dxa"/>
            <w:gridSpan w:val="2"/>
          </w:tcPr>
          <w:p w:rsidR="00945C99" w:rsidRPr="005C4F86" w:rsidRDefault="005C4F86" w:rsidP="000B5788">
            <w:pPr>
              <w:rPr>
                <w:rFonts w:ascii="Corbel" w:hAnsi="Corbel"/>
                <w:b/>
              </w:rPr>
            </w:pPr>
            <w:r w:rsidRPr="005C4F86">
              <w:rPr>
                <w:rFonts w:ascii="Corbel" w:hAnsi="Corbel"/>
                <w:b/>
              </w:rPr>
              <w:t xml:space="preserve">MAKE:PLANNING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Select from and use a range of tools and equipment to perform practical tasks [for example, cutting, shaping, joining and finishing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</w:p>
          <w:p w:rsidR="00945C99" w:rsidRPr="00293E12" w:rsidRDefault="00945C99" w:rsidP="000B5788">
            <w:pPr>
              <w:rPr>
                <w:rFonts w:ascii="Corbel" w:hAnsi="Corbel"/>
              </w:rPr>
            </w:pPr>
          </w:p>
        </w:tc>
        <w:tc>
          <w:tcPr>
            <w:tcW w:w="3439" w:type="dxa"/>
          </w:tcPr>
          <w:p w:rsidR="00945C99" w:rsidRPr="005C4F86" w:rsidRDefault="00945C99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5C4F86">
              <w:rPr>
                <w:rFonts w:ascii="Corbel" w:eastAsia="Times New Roman" w:hAnsi="Corbel" w:cs="Calibri"/>
                <w:b/>
                <w:bCs/>
                <w:lang w:eastAsia="en-GB"/>
              </w:rPr>
              <w:t>Making: Planning</w:t>
            </w:r>
            <w:r w:rsidRPr="005C4F86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Plan by suggesting what to do next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Pupils select from a range of tools and equipment.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Select from a range of materials and components according to their characteristics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Arial" w:eastAsia="Times New Roman" w:hAnsi="Arial" w:cs="Arial"/>
                <w:lang w:eastAsia="en-GB"/>
              </w:rPr>
              <w:t> </w:t>
            </w:r>
          </w:p>
          <w:p w:rsidR="00945C99" w:rsidRPr="00293E12" w:rsidRDefault="00945C99" w:rsidP="000B5788">
            <w:pPr>
              <w:textAlignment w:val="baseline"/>
              <w:rPr>
                <w:rFonts w:ascii="Corbel" w:hAnsi="Corbel"/>
              </w:rPr>
            </w:pPr>
          </w:p>
        </w:tc>
      </w:tr>
      <w:tr w:rsidR="002B7A81" w:rsidRPr="00293E12" w:rsidTr="002B7A81">
        <w:tc>
          <w:tcPr>
            <w:tcW w:w="1144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945C99" w:rsidRPr="005C4F86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5C4F86">
              <w:rPr>
                <w:rFonts w:ascii="Corbel" w:hAnsi="Corbel"/>
                <w:b/>
                <w:u w:val="single"/>
              </w:rPr>
              <w:t xml:space="preserve">LARGER TOPIC PROJECTS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Windmills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Wheels and axles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Sliders and Levers</w:t>
            </w:r>
          </w:p>
          <w:p w:rsidR="00945C99" w:rsidRPr="005C4F86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5C4F86">
              <w:rPr>
                <w:rFonts w:ascii="Corbel" w:hAnsi="Corbel"/>
                <w:b/>
                <w:u w:val="single"/>
              </w:rPr>
              <w:t xml:space="preserve">SMALLER TOPIC PROJECTS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Fridge Magnets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Paper planes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Log slice boat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Xmas decorations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Cardboard box marble run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Slot together spider picture holders</w:t>
            </w:r>
          </w:p>
        </w:tc>
        <w:tc>
          <w:tcPr>
            <w:tcW w:w="2690" w:type="dxa"/>
            <w:gridSpan w:val="2"/>
          </w:tcPr>
          <w:p w:rsidR="00945C99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623071" w:rsidRDefault="00623071" w:rsidP="000B57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Knows about basic materials and </w:t>
            </w:r>
            <w:r w:rsidR="00A4142F">
              <w:rPr>
                <w:rFonts w:ascii="Corbel" w:hAnsi="Corbel" w:cs="Times New Roman"/>
                <w:lang w:eastAsia="en-GB"/>
              </w:rPr>
              <w:t xml:space="preserve">their basic </w:t>
            </w:r>
            <w:r w:rsidR="008B27FE">
              <w:rPr>
                <w:rFonts w:ascii="Corbel" w:hAnsi="Corbel" w:cs="Times New Roman"/>
                <w:lang w:eastAsia="en-GB"/>
              </w:rPr>
              <w:t>characteristics</w:t>
            </w:r>
            <w:r w:rsidR="00A4142F">
              <w:rPr>
                <w:rFonts w:ascii="Corbel" w:hAnsi="Corbel" w:cs="Times New Roman"/>
                <w:lang w:eastAsia="en-GB"/>
              </w:rPr>
              <w:t xml:space="preserve"> – such as strength, colour, floating</w:t>
            </w:r>
          </w:p>
          <w:p w:rsidR="006A01FF" w:rsidRDefault="006A01FF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6A01FF" w:rsidRPr="00293E12" w:rsidRDefault="006A01FF" w:rsidP="000B57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Knows the importance of safety measures</w:t>
            </w:r>
          </w:p>
        </w:tc>
        <w:tc>
          <w:tcPr>
            <w:tcW w:w="5139" w:type="dxa"/>
            <w:gridSpan w:val="2"/>
          </w:tcPr>
          <w:p w:rsidR="00945C99" w:rsidRPr="003F361B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t>MAKE</w:t>
            </w:r>
            <w:r w:rsidR="005C4F86" w:rsidRPr="003F361B">
              <w:rPr>
                <w:rFonts w:ascii="Corbel" w:hAnsi="Corbel" w:cs="Times New Roman"/>
                <w:b/>
                <w:lang w:eastAsia="en-GB"/>
              </w:rPr>
              <w:t xml:space="preserve">:PRACTICAL </w:t>
            </w:r>
            <w:r w:rsidRPr="003F361B">
              <w:rPr>
                <w:rFonts w:ascii="Corbel" w:hAnsi="Corbel" w:cs="Times New Roman"/>
                <w:b/>
                <w:lang w:eastAsia="en-GB"/>
              </w:rPr>
              <w:t xml:space="preserve"> </w:t>
            </w:r>
          </w:p>
          <w:p w:rsidR="00945C99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Select from and use a wide range of materials and components, including construction materials and textiles, according to their characteristics </w:t>
            </w:r>
          </w:p>
          <w:p w:rsidR="006A01FF" w:rsidRDefault="006A01FF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6A01FF" w:rsidRDefault="006A01FF" w:rsidP="000B57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join and combine materials and components</w:t>
            </w:r>
          </w:p>
          <w:p w:rsidR="006A01FF" w:rsidRPr="00293E12" w:rsidRDefault="006A01FF" w:rsidP="000B5788">
            <w:pPr>
              <w:rPr>
                <w:rFonts w:ascii="Corbel" w:hAnsi="Corbel"/>
              </w:rPr>
            </w:pPr>
            <w:r>
              <w:rPr>
                <w:rFonts w:ascii="Corbel" w:hAnsi="Corbel" w:cs="Times New Roman"/>
                <w:lang w:eastAsia="en-GB"/>
              </w:rPr>
              <w:t>Use simple finishing techniques on their product</w:t>
            </w:r>
          </w:p>
        </w:tc>
        <w:tc>
          <w:tcPr>
            <w:tcW w:w="3439" w:type="dxa"/>
          </w:tcPr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Arial" w:hAnsi="Arial" w:cs="Arial"/>
                <w:sz w:val="22"/>
                <w:szCs w:val="22"/>
              </w:rPr>
              <w:t> </w:t>
            </w:r>
            <w:r w:rsidRPr="003F361B">
              <w:rPr>
                <w:rStyle w:val="normaltextrun"/>
                <w:rFonts w:ascii="Corbel" w:hAnsi="Corbel" w:cs="Calibri"/>
                <w:b/>
                <w:bCs/>
                <w:sz w:val="22"/>
                <w:szCs w:val="22"/>
              </w:rPr>
              <w:t>Making: Practical skills and techniques</w:t>
            </w:r>
            <w:r w:rsidRPr="00293E12">
              <w:rPr>
                <w:rStyle w:val="eop"/>
                <w:rFonts w:ascii="Corbel" w:hAnsi="Corbel" w:cs="Calibri"/>
                <w:sz w:val="22"/>
                <w:szCs w:val="22"/>
              </w:rPr>
              <w:t> </w:t>
            </w:r>
          </w:p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>Can follow basic procedures for health and safety for the workshop environment</w:t>
            </w:r>
            <w:r w:rsidRPr="00293E12">
              <w:rPr>
                <w:rStyle w:val="eop"/>
                <w:rFonts w:ascii="Corbel" w:hAnsi="Corbel" w:cs="Calibri"/>
                <w:sz w:val="22"/>
                <w:szCs w:val="22"/>
              </w:rPr>
              <w:t> </w:t>
            </w:r>
          </w:p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>Can follow basic procedures for health and safety for the workshop environment</w:t>
            </w:r>
            <w:r w:rsidRPr="00293E12">
              <w:rPr>
                <w:rStyle w:val="eop"/>
                <w:rFonts w:ascii="Corbel" w:hAnsi="Corbel" w:cs="Calibri"/>
                <w:sz w:val="22"/>
                <w:szCs w:val="22"/>
              </w:rPr>
              <w:t> </w:t>
            </w:r>
          </w:p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>Use a range of materials and components including: con</w:t>
            </w:r>
            <w:r w:rsidR="006A01FF">
              <w:rPr>
                <w:rStyle w:val="normaltextrun"/>
                <w:rFonts w:ascii="Corbel" w:hAnsi="Corbel" w:cs="Calibri"/>
                <w:sz w:val="22"/>
                <w:szCs w:val="22"/>
              </w:rPr>
              <w:t>struction material, kits</w:t>
            </w: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 xml:space="preserve">, mechanical components </w:t>
            </w:r>
          </w:p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>Mark out, cut and shape materials with guidance.</w:t>
            </w:r>
            <w:r w:rsidRPr="00293E12">
              <w:rPr>
                <w:rStyle w:val="eop"/>
                <w:rFonts w:ascii="Corbel" w:hAnsi="Corbel" w:cs="Calibri"/>
                <w:sz w:val="22"/>
                <w:szCs w:val="22"/>
              </w:rPr>
              <w:t> </w:t>
            </w:r>
          </w:p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>Assemble, join and combine materials and components.</w:t>
            </w:r>
            <w:r w:rsidRPr="00293E12">
              <w:rPr>
                <w:rStyle w:val="eop"/>
                <w:rFonts w:ascii="Corbel" w:hAnsi="Corbel" w:cs="Calibri"/>
                <w:sz w:val="22"/>
                <w:szCs w:val="22"/>
              </w:rPr>
              <w:t> 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Style w:val="normaltextrun"/>
                <w:rFonts w:ascii="Corbel" w:hAnsi="Corbel" w:cs="Calibri"/>
              </w:rPr>
              <w:lastRenderedPageBreak/>
              <w:t>Begin to use finishing techniques including those from Art and Design</w:t>
            </w:r>
          </w:p>
        </w:tc>
      </w:tr>
      <w:tr w:rsidR="002B7A81" w:rsidRPr="00293E12" w:rsidTr="002B7A81">
        <w:tc>
          <w:tcPr>
            <w:tcW w:w="1144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945C99" w:rsidRPr="003F361B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3F361B">
              <w:rPr>
                <w:rFonts w:ascii="Corbel" w:hAnsi="Corbel"/>
                <w:b/>
                <w:u w:val="single"/>
              </w:rPr>
              <w:t>LARGER TOPIC PROJECTS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Windmills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Wheels and axles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Sliders and Levers</w:t>
            </w:r>
          </w:p>
          <w:p w:rsidR="00945C99" w:rsidRPr="003F361B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3F361B">
              <w:rPr>
                <w:rFonts w:ascii="Corbel" w:hAnsi="Corbel"/>
                <w:b/>
                <w:u w:val="single"/>
              </w:rPr>
              <w:t xml:space="preserve">SMALLER TOPIC PROJECTS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Paper planes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Xmas decorations</w:t>
            </w:r>
          </w:p>
        </w:tc>
        <w:tc>
          <w:tcPr>
            <w:tcW w:w="2690" w:type="dxa"/>
            <w:gridSpan w:val="2"/>
          </w:tcPr>
          <w:p w:rsidR="00945C99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6A01FF" w:rsidRPr="00293E12" w:rsidRDefault="006A01FF" w:rsidP="000B57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be able to recognise how reflecting on a product can help improve the design further</w:t>
            </w:r>
          </w:p>
        </w:tc>
        <w:tc>
          <w:tcPr>
            <w:tcW w:w="5139" w:type="dxa"/>
            <w:gridSpan w:val="2"/>
          </w:tcPr>
          <w:p w:rsidR="00945C99" w:rsidRPr="003F361B" w:rsidRDefault="00127854" w:rsidP="000B5788">
            <w:pPr>
              <w:rPr>
                <w:rFonts w:ascii="Corbel" w:hAnsi="Corbel" w:cs="Times New Roman"/>
                <w:b/>
                <w:lang w:eastAsia="en-GB"/>
              </w:rPr>
            </w:pPr>
            <w:r>
              <w:rPr>
                <w:rFonts w:ascii="Corbel" w:hAnsi="Corbel" w:cs="Times New Roman"/>
                <w:b/>
                <w:lang w:eastAsia="en-GB"/>
              </w:rPr>
              <w:t>EVALUATE:OWN PRODUCTS</w:t>
            </w:r>
          </w:p>
          <w:p w:rsidR="00A4142F" w:rsidRPr="00293E12" w:rsidRDefault="00A4142F" w:rsidP="00A4142F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Evaluate their ideas and products against design criteria 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945C99" w:rsidRPr="003F361B" w:rsidRDefault="00945C99" w:rsidP="000B5788">
            <w:pPr>
              <w:pStyle w:val="paragraph"/>
              <w:tabs>
                <w:tab w:val="left" w:pos="1457"/>
              </w:tabs>
              <w:spacing w:before="0" w:beforeAutospacing="0" w:after="0" w:afterAutospacing="0"/>
              <w:textAlignment w:val="baseline"/>
              <w:rPr>
                <w:rFonts w:ascii="Corbel" w:hAnsi="Corbel" w:cs="Calibri"/>
                <w:b/>
                <w:sz w:val="22"/>
                <w:szCs w:val="22"/>
              </w:rPr>
            </w:pPr>
            <w:r w:rsidRPr="003F361B">
              <w:rPr>
                <w:rStyle w:val="normaltextrun"/>
                <w:rFonts w:ascii="Corbel" w:hAnsi="Corbel" w:cs="Calibri"/>
                <w:b/>
                <w:bCs/>
                <w:sz w:val="22"/>
                <w:szCs w:val="22"/>
              </w:rPr>
              <w:t>Evaluating</w:t>
            </w:r>
            <w:r w:rsidRPr="003F361B">
              <w:rPr>
                <w:rStyle w:val="eop"/>
                <w:rFonts w:ascii="Corbel" w:hAnsi="Corbel" w:cs="Calibri"/>
                <w:b/>
                <w:sz w:val="22"/>
                <w:szCs w:val="22"/>
              </w:rPr>
              <w:t xml:space="preserve"> own ideas and products </w:t>
            </w:r>
          </w:p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>Pupils talk about their designs and what they are making</w:t>
            </w:r>
          </w:p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 xml:space="preserve">Make simple judgements about their products and </w:t>
            </w:r>
            <w:r w:rsidR="00A4142F">
              <w:rPr>
                <w:rStyle w:val="normaltextrun"/>
                <w:rFonts w:ascii="Corbel" w:hAnsi="Corbel" w:cs="Calibri"/>
                <w:sz w:val="22"/>
                <w:szCs w:val="22"/>
              </w:rPr>
              <w:t>if they fulfil the design brief</w:t>
            </w: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 xml:space="preserve"> </w:t>
            </w:r>
          </w:p>
          <w:p w:rsidR="00945C99" w:rsidRPr="00293E12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eop"/>
                <w:rFonts w:ascii="Corbel" w:hAnsi="Corbel" w:cs="Calibri"/>
                <w:sz w:val="22"/>
                <w:szCs w:val="22"/>
              </w:rPr>
              <w:t xml:space="preserve">Suggest how their products </w:t>
            </w:r>
            <w:r w:rsidR="00A4142F" w:rsidRPr="00293E12">
              <w:rPr>
                <w:rStyle w:val="eop"/>
                <w:rFonts w:ascii="Corbel" w:hAnsi="Corbel" w:cs="Calibri"/>
                <w:sz w:val="22"/>
                <w:szCs w:val="22"/>
              </w:rPr>
              <w:t>could</w:t>
            </w:r>
            <w:r w:rsidRPr="00293E12">
              <w:rPr>
                <w:rStyle w:val="eop"/>
                <w:rFonts w:ascii="Corbel" w:hAnsi="Corbel" w:cs="Calibri"/>
                <w:sz w:val="22"/>
                <w:szCs w:val="22"/>
              </w:rPr>
              <w:t xml:space="preserve"> be improved </w:t>
            </w:r>
          </w:p>
          <w:p w:rsidR="00945C99" w:rsidRDefault="00945C99" w:rsidP="000B5788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</w:p>
          <w:p w:rsidR="00A4142F" w:rsidRDefault="00A4142F" w:rsidP="000B5788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</w:p>
          <w:p w:rsidR="00A4142F" w:rsidRPr="005D27D9" w:rsidRDefault="00A4142F" w:rsidP="000B5788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</w:p>
        </w:tc>
      </w:tr>
      <w:tr w:rsidR="002B7A81" w:rsidRPr="00293E12" w:rsidTr="002B7A81">
        <w:tc>
          <w:tcPr>
            <w:tcW w:w="1144" w:type="dxa"/>
            <w:vMerge/>
          </w:tcPr>
          <w:p w:rsidR="00945C99" w:rsidRPr="00293E12" w:rsidRDefault="00945C99" w:rsidP="000B5788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945C99" w:rsidRPr="003F361B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3F361B">
              <w:rPr>
                <w:rFonts w:ascii="Corbel" w:hAnsi="Corbel"/>
                <w:b/>
                <w:u w:val="single"/>
              </w:rPr>
              <w:t xml:space="preserve">LARGER TOPIC PROJECTS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Windmills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Wheels and axles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Sliders and Levers</w:t>
            </w:r>
          </w:p>
          <w:p w:rsidR="00945C99" w:rsidRPr="003F361B" w:rsidRDefault="00945C99" w:rsidP="000B5788">
            <w:pPr>
              <w:rPr>
                <w:rFonts w:ascii="Corbel" w:hAnsi="Corbel"/>
                <w:b/>
                <w:u w:val="single"/>
              </w:rPr>
            </w:pPr>
            <w:r w:rsidRPr="003F361B">
              <w:rPr>
                <w:rFonts w:ascii="Corbel" w:hAnsi="Corbel"/>
                <w:b/>
                <w:u w:val="single"/>
              </w:rPr>
              <w:t xml:space="preserve">SMALLER TOPIC PROJECTS 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Fridge Magnets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Paper planes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Log slice boat</w:t>
            </w:r>
          </w:p>
          <w:p w:rsidR="00945C99" w:rsidRPr="00293E12" w:rsidRDefault="00945C99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 xml:space="preserve">Xmas decorations </w:t>
            </w:r>
          </w:p>
        </w:tc>
        <w:tc>
          <w:tcPr>
            <w:tcW w:w="2690" w:type="dxa"/>
            <w:gridSpan w:val="2"/>
          </w:tcPr>
          <w:p w:rsidR="006A01FF" w:rsidRPr="00293E12" w:rsidRDefault="006A01FF" w:rsidP="000B57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understand that existing products influence our design thinking</w:t>
            </w:r>
          </w:p>
        </w:tc>
        <w:tc>
          <w:tcPr>
            <w:tcW w:w="5139" w:type="dxa"/>
            <w:gridSpan w:val="2"/>
          </w:tcPr>
          <w:p w:rsidR="00945C99" w:rsidRPr="003F361B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t>EVALUATE</w:t>
            </w:r>
            <w:r w:rsidR="00127854">
              <w:rPr>
                <w:rFonts w:ascii="Corbel" w:hAnsi="Corbel" w:cs="Times New Roman"/>
                <w:b/>
                <w:lang w:eastAsia="en-GB"/>
              </w:rPr>
              <w:t xml:space="preserve">: EXISTING PRODUCTS </w:t>
            </w:r>
            <w:r w:rsidRPr="003F361B">
              <w:rPr>
                <w:rFonts w:ascii="Corbel" w:hAnsi="Corbel" w:cs="Times New Roman"/>
                <w:b/>
                <w:lang w:eastAsia="en-GB"/>
              </w:rPr>
              <w:t xml:space="preserve"> </w:t>
            </w:r>
          </w:p>
          <w:p w:rsidR="00945C99" w:rsidRPr="00293E12" w:rsidRDefault="00A4142F" w:rsidP="00A4142F">
            <w:pPr>
              <w:rPr>
                <w:rFonts w:ascii="Corbel" w:hAnsi="Corbel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Explore and evaluate a range of existing products </w:t>
            </w:r>
          </w:p>
        </w:tc>
        <w:tc>
          <w:tcPr>
            <w:tcW w:w="3439" w:type="dxa"/>
          </w:tcPr>
          <w:p w:rsidR="00945C99" w:rsidRDefault="00945C99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t xml:space="preserve">Evaluate existing products </w:t>
            </w:r>
          </w:p>
          <w:p w:rsidR="00A4142F" w:rsidRPr="003F361B" w:rsidRDefault="00A4142F" w:rsidP="00A4142F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/>
                <w:b/>
              </w:rPr>
            </w:pP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What products are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Who products are for 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What products are for 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How products work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How products are used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Where products might be used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What materials products are made from </w:t>
            </w:r>
          </w:p>
          <w:p w:rsidR="00945C99" w:rsidRPr="00293E12" w:rsidRDefault="00945C99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What they like and dislike about products</w:t>
            </w:r>
          </w:p>
        </w:tc>
      </w:tr>
      <w:tr w:rsidR="002B7A81" w:rsidRPr="00293E12" w:rsidTr="002B7A81">
        <w:tc>
          <w:tcPr>
            <w:tcW w:w="1144" w:type="dxa"/>
            <w:vMerge/>
          </w:tcPr>
          <w:p w:rsidR="00EF3DF3" w:rsidRPr="00293E12" w:rsidRDefault="00EF3DF3" w:rsidP="000B5788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EF3DF3" w:rsidRPr="003F361B" w:rsidRDefault="00EF3DF3" w:rsidP="000B5788">
            <w:pPr>
              <w:rPr>
                <w:rFonts w:ascii="Corbel" w:hAnsi="Corbel"/>
                <w:b/>
                <w:u w:val="single"/>
              </w:rPr>
            </w:pPr>
            <w:r w:rsidRPr="003F361B">
              <w:rPr>
                <w:rFonts w:ascii="Corbel" w:hAnsi="Corbel"/>
                <w:b/>
                <w:u w:val="single"/>
              </w:rPr>
              <w:t xml:space="preserve">LARGER TOPIC PROJECTS </w:t>
            </w:r>
          </w:p>
          <w:p w:rsidR="00EF3DF3" w:rsidRPr="00293E12" w:rsidRDefault="00EF3DF3" w:rsidP="000B5788">
            <w:pPr>
              <w:rPr>
                <w:rFonts w:ascii="Corbel" w:hAnsi="Corbel"/>
                <w:u w:val="single"/>
              </w:rPr>
            </w:pPr>
            <w:r w:rsidRPr="00293E12">
              <w:rPr>
                <w:rFonts w:ascii="Corbel" w:hAnsi="Corbel"/>
              </w:rPr>
              <w:t>Windmills</w:t>
            </w:r>
          </w:p>
          <w:p w:rsidR="00EF3DF3" w:rsidRPr="00293E12" w:rsidRDefault="00EF3DF3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Wheels and axles</w:t>
            </w:r>
          </w:p>
          <w:p w:rsidR="00EF3DF3" w:rsidRPr="00293E12" w:rsidRDefault="00EF3DF3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Sliders and Levers</w:t>
            </w:r>
          </w:p>
          <w:p w:rsidR="00EF3DF3" w:rsidRPr="003F361B" w:rsidRDefault="00EF3DF3" w:rsidP="000B5788">
            <w:pPr>
              <w:rPr>
                <w:rFonts w:ascii="Corbel" w:hAnsi="Corbel"/>
                <w:b/>
                <w:u w:val="single"/>
              </w:rPr>
            </w:pPr>
            <w:r w:rsidRPr="003F361B">
              <w:rPr>
                <w:rFonts w:ascii="Corbel" w:hAnsi="Corbel"/>
                <w:b/>
                <w:u w:val="single"/>
              </w:rPr>
              <w:t xml:space="preserve">SMALLER TOPIC PROJECTS </w:t>
            </w:r>
          </w:p>
          <w:p w:rsidR="00EF3DF3" w:rsidRPr="00293E12" w:rsidRDefault="00EF3DF3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Cardboard box marble run</w:t>
            </w:r>
          </w:p>
        </w:tc>
        <w:tc>
          <w:tcPr>
            <w:tcW w:w="2690" w:type="dxa"/>
            <w:gridSpan w:val="2"/>
          </w:tcPr>
          <w:p w:rsidR="00EF3DF3" w:rsidRDefault="00EF3DF3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EF3DF3" w:rsidRPr="00293E12" w:rsidRDefault="00EF3DF3" w:rsidP="000B57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what a lever, slider, wheel and axle are</w:t>
            </w:r>
          </w:p>
        </w:tc>
        <w:tc>
          <w:tcPr>
            <w:tcW w:w="5139" w:type="dxa"/>
            <w:gridSpan w:val="2"/>
          </w:tcPr>
          <w:p w:rsidR="00EF3DF3" w:rsidRPr="003F361B" w:rsidRDefault="00EF3DF3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t xml:space="preserve">TECHNICAL KNOWLEDGE:MECHANISMS </w:t>
            </w:r>
          </w:p>
          <w:p w:rsidR="00EF3DF3" w:rsidRPr="00293E12" w:rsidRDefault="00EF3DF3" w:rsidP="00EF3DF3">
            <w:pPr>
              <w:rPr>
                <w:rFonts w:ascii="Corbel" w:hAnsi="Corbel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 Explore </w:t>
            </w:r>
            <w:r>
              <w:rPr>
                <w:rFonts w:ascii="Corbel" w:hAnsi="Corbel" w:cs="Times New Roman"/>
                <w:lang w:eastAsia="en-GB"/>
              </w:rPr>
              <w:t>and use mechanisms:</w:t>
            </w:r>
            <w:r w:rsidRPr="00293E12">
              <w:rPr>
                <w:rFonts w:ascii="Corbel" w:hAnsi="Corbel" w:cs="Times New Roman"/>
                <w:lang w:eastAsia="en-GB"/>
              </w:rPr>
              <w:t xml:space="preserve"> leve</w:t>
            </w:r>
            <w:r>
              <w:rPr>
                <w:rFonts w:ascii="Corbel" w:hAnsi="Corbel" w:cs="Times New Roman"/>
                <w:lang w:eastAsia="en-GB"/>
              </w:rPr>
              <w:t xml:space="preserve">rs, sliders, wheels and axles </w:t>
            </w:r>
            <w:r w:rsidRPr="00293E12">
              <w:rPr>
                <w:rFonts w:ascii="Corbel" w:hAnsi="Corbel" w:cs="Times New Roman"/>
                <w:lang w:eastAsia="en-GB"/>
              </w:rPr>
              <w:t>in their products</w:t>
            </w:r>
          </w:p>
        </w:tc>
        <w:tc>
          <w:tcPr>
            <w:tcW w:w="3439" w:type="dxa"/>
          </w:tcPr>
          <w:p w:rsidR="00EF3DF3" w:rsidRPr="003F361B" w:rsidRDefault="00EF3DF3" w:rsidP="000B5788">
            <w:pPr>
              <w:rPr>
                <w:rFonts w:ascii="Corbel" w:hAnsi="Corbel" w:cs="Times New Roman"/>
                <w:b/>
                <w:lang w:eastAsia="en-GB"/>
              </w:rPr>
            </w:pPr>
            <w:r>
              <w:rPr>
                <w:rFonts w:ascii="Corbel" w:hAnsi="Corbel" w:cs="Times New Roman"/>
                <w:b/>
                <w:lang w:eastAsia="en-GB"/>
              </w:rPr>
              <w:t>Technical Knowledge: Mechanism</w:t>
            </w:r>
          </w:p>
          <w:p w:rsidR="00EF3DF3" w:rsidRPr="00293E12" w:rsidRDefault="00EF3DF3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Movement of simple mechanism: wheels and axils </w:t>
            </w:r>
          </w:p>
          <w:p w:rsidR="00EF3DF3" w:rsidRPr="00293E12" w:rsidRDefault="00EF3DF3" w:rsidP="000B5788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Movement of simple mechanism: slides and levers </w:t>
            </w:r>
          </w:p>
          <w:p w:rsidR="00EF3DF3" w:rsidRPr="00293E12" w:rsidRDefault="00EF3DF3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EF3DF3" w:rsidRPr="00293E12" w:rsidRDefault="00EF3DF3" w:rsidP="000B5788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2B7A81" w:rsidRPr="00293E12" w:rsidTr="002B7A81">
        <w:tc>
          <w:tcPr>
            <w:tcW w:w="1144" w:type="dxa"/>
            <w:vMerge/>
          </w:tcPr>
          <w:p w:rsidR="00EF3DF3" w:rsidRPr="00293E12" w:rsidRDefault="00EF3DF3" w:rsidP="000B5788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EF3DF3" w:rsidRPr="003F361B" w:rsidRDefault="00EF3DF3" w:rsidP="00EF3DF3">
            <w:pPr>
              <w:rPr>
                <w:rFonts w:ascii="Corbel" w:hAnsi="Corbel"/>
                <w:b/>
                <w:u w:val="single"/>
              </w:rPr>
            </w:pPr>
            <w:r w:rsidRPr="003F361B">
              <w:rPr>
                <w:rFonts w:ascii="Corbel" w:hAnsi="Corbel" w:cs="Times New Roman"/>
                <w:b/>
                <w:u w:val="single"/>
                <w:lang w:eastAsia="en-GB"/>
              </w:rPr>
              <w:t xml:space="preserve">LARGER TOPIC PROJECTS </w:t>
            </w:r>
          </w:p>
          <w:p w:rsidR="00EF3DF3" w:rsidRPr="00293E12" w:rsidRDefault="00EF3DF3" w:rsidP="00EF3DF3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Windmills</w:t>
            </w:r>
          </w:p>
          <w:p w:rsidR="00EF3DF3" w:rsidRPr="00293E12" w:rsidRDefault="00EF3DF3" w:rsidP="00EF3DF3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lastRenderedPageBreak/>
              <w:t>Wheels and axles</w:t>
            </w:r>
          </w:p>
          <w:p w:rsidR="00EF3DF3" w:rsidRPr="00293E12" w:rsidRDefault="00EF3DF3" w:rsidP="00EF3DF3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Sliders and Levers</w:t>
            </w:r>
          </w:p>
          <w:p w:rsidR="00EF3DF3" w:rsidRPr="003F361B" w:rsidRDefault="00EF3DF3" w:rsidP="00EF3DF3">
            <w:pPr>
              <w:rPr>
                <w:rFonts w:ascii="Corbel" w:hAnsi="Corbel"/>
                <w:b/>
                <w:u w:val="single"/>
              </w:rPr>
            </w:pPr>
            <w:r w:rsidRPr="003F361B">
              <w:rPr>
                <w:rFonts w:ascii="Corbel" w:hAnsi="Corbel"/>
                <w:b/>
                <w:u w:val="single"/>
              </w:rPr>
              <w:t>SMALLER TOPIC PROJECTS</w:t>
            </w:r>
          </w:p>
          <w:p w:rsidR="00EF3DF3" w:rsidRPr="00293E12" w:rsidRDefault="00EF3DF3" w:rsidP="00EF3DF3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Paper planes</w:t>
            </w:r>
          </w:p>
          <w:p w:rsidR="00EF3DF3" w:rsidRPr="00293E12" w:rsidRDefault="00EF3DF3" w:rsidP="00EF3DF3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Cardboard box marble run</w:t>
            </w:r>
          </w:p>
          <w:p w:rsidR="00EF3DF3" w:rsidRPr="00293E12" w:rsidRDefault="00EF3DF3" w:rsidP="000B5788">
            <w:pPr>
              <w:rPr>
                <w:rFonts w:ascii="Corbel" w:hAnsi="Corbel"/>
              </w:rPr>
            </w:pPr>
            <w:r w:rsidRPr="00293E12">
              <w:rPr>
                <w:rFonts w:ascii="Corbel" w:hAnsi="Corbel"/>
              </w:rPr>
              <w:t>Slot together spider picture holders</w:t>
            </w:r>
          </w:p>
        </w:tc>
        <w:tc>
          <w:tcPr>
            <w:tcW w:w="2690" w:type="dxa"/>
            <w:gridSpan w:val="2"/>
          </w:tcPr>
          <w:p w:rsidR="00EF3DF3" w:rsidRPr="00293E12" w:rsidRDefault="00EF3DF3" w:rsidP="000B57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lastRenderedPageBreak/>
              <w:t xml:space="preserve">To know how simple structures can be stiffened, </w:t>
            </w:r>
            <w:r>
              <w:rPr>
                <w:rFonts w:ascii="Corbel" w:hAnsi="Corbel" w:cs="Times New Roman"/>
                <w:lang w:eastAsia="en-GB"/>
              </w:rPr>
              <w:lastRenderedPageBreak/>
              <w:t>strengthened and made more stable</w:t>
            </w:r>
          </w:p>
        </w:tc>
        <w:tc>
          <w:tcPr>
            <w:tcW w:w="5139" w:type="dxa"/>
            <w:gridSpan w:val="2"/>
          </w:tcPr>
          <w:p w:rsidR="00EF3DF3" w:rsidRDefault="00EF3DF3" w:rsidP="000B5788">
            <w:pPr>
              <w:rPr>
                <w:rFonts w:ascii="Corbel" w:hAnsi="Corbel" w:cs="Times New Roman"/>
                <w:b/>
                <w:lang w:eastAsia="en-GB"/>
              </w:rPr>
            </w:pPr>
            <w:r>
              <w:rPr>
                <w:rFonts w:ascii="Corbel" w:hAnsi="Corbel" w:cs="Times New Roman"/>
                <w:b/>
                <w:lang w:eastAsia="en-GB"/>
              </w:rPr>
              <w:lastRenderedPageBreak/>
              <w:t xml:space="preserve">TECHNICAL KNOWLEDGE: STRUCTURE </w:t>
            </w:r>
          </w:p>
          <w:p w:rsidR="00EF3DF3" w:rsidRPr="00293E12" w:rsidRDefault="00EF3DF3" w:rsidP="00EF3DF3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>Build structures, exploring how they can be made stronger, stiffer and more stable </w:t>
            </w:r>
          </w:p>
          <w:p w:rsidR="00EF3DF3" w:rsidRDefault="00EF3DF3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  <w:p w:rsidR="00EF3DF3" w:rsidRDefault="00EF3DF3" w:rsidP="000B5788">
            <w:pPr>
              <w:rPr>
                <w:rFonts w:ascii="Corbel" w:hAnsi="Corbel" w:cs="Times New Roman"/>
                <w:b/>
                <w:lang w:eastAsia="en-GB"/>
              </w:rPr>
            </w:pPr>
          </w:p>
          <w:p w:rsidR="00EF3DF3" w:rsidRDefault="00EF3DF3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F71EC5" w:rsidRDefault="00F71EC5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F71EC5" w:rsidRDefault="00F71EC5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F71EC5" w:rsidRDefault="00F71EC5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F71EC5" w:rsidRDefault="00F71EC5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F71EC5" w:rsidRDefault="00F71EC5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F71EC5" w:rsidRDefault="00F71EC5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F71EC5" w:rsidRDefault="00F71EC5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F71EC5" w:rsidRDefault="00F71EC5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F71EC5" w:rsidRDefault="00F71EC5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F71EC5" w:rsidRDefault="00F71EC5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F71EC5" w:rsidRDefault="00F71EC5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F71EC5" w:rsidRDefault="00F71EC5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F71EC5" w:rsidRDefault="00F71EC5" w:rsidP="000B5788">
            <w:pPr>
              <w:rPr>
                <w:rFonts w:ascii="Corbel" w:hAnsi="Corbel" w:cs="Times New Roman"/>
                <w:lang w:eastAsia="en-GB"/>
              </w:rPr>
            </w:pPr>
          </w:p>
          <w:p w:rsidR="00F71EC5" w:rsidRPr="00293E12" w:rsidRDefault="00F71EC5" w:rsidP="000B5788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EF3DF3" w:rsidRPr="003F361B" w:rsidRDefault="00EF3DF3" w:rsidP="000B5788">
            <w:pPr>
              <w:rPr>
                <w:rFonts w:ascii="Corbel" w:hAnsi="Corbel" w:cs="Times New Roman"/>
                <w:b/>
                <w:lang w:eastAsia="en-GB"/>
              </w:rPr>
            </w:pPr>
            <w:r w:rsidRPr="003F361B">
              <w:rPr>
                <w:rFonts w:ascii="Corbel" w:hAnsi="Corbel" w:cs="Times New Roman"/>
                <w:b/>
                <w:lang w:eastAsia="en-GB"/>
              </w:rPr>
              <w:lastRenderedPageBreak/>
              <w:t>Technical Knowledge: Structures</w:t>
            </w:r>
          </w:p>
          <w:p w:rsidR="00EF3DF3" w:rsidRPr="00293E12" w:rsidRDefault="00EF3DF3" w:rsidP="000B5788">
            <w:pPr>
              <w:spacing w:line="252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lastRenderedPageBreak/>
              <w:t xml:space="preserve">how freestanding structures can be made stronger, stiffer and more stable </w:t>
            </w:r>
          </w:p>
          <w:p w:rsidR="00EF3DF3" w:rsidRPr="00293E12" w:rsidRDefault="00EF3DF3" w:rsidP="000B5788">
            <w:pPr>
              <w:spacing w:line="252" w:lineRule="auto"/>
              <w:jc w:val="both"/>
              <w:rPr>
                <w:rFonts w:ascii="Corbel" w:hAnsi="Corbel" w:cs="Times New Roman"/>
                <w:lang w:eastAsia="en-GB"/>
              </w:rPr>
            </w:pPr>
          </w:p>
        </w:tc>
      </w:tr>
      <w:tr w:rsidR="002B7A81" w:rsidRPr="00293E12" w:rsidTr="002B7A81">
        <w:trPr>
          <w:trHeight w:val="246"/>
        </w:trPr>
        <w:tc>
          <w:tcPr>
            <w:tcW w:w="1144" w:type="dxa"/>
            <w:vMerge w:val="restart"/>
            <w:textDirection w:val="btLr"/>
          </w:tcPr>
          <w:p w:rsidR="00EF3DF3" w:rsidRPr="00293E12" w:rsidRDefault="00EF3DF3" w:rsidP="000B5788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  <w:p w:rsidR="00EF3DF3" w:rsidRPr="001D21FE" w:rsidRDefault="00EF3DF3" w:rsidP="000B5788">
            <w:pPr>
              <w:ind w:left="113" w:right="113"/>
              <w:jc w:val="center"/>
              <w:rPr>
                <w:rFonts w:ascii="Corbel" w:hAnsi="Corbel"/>
                <w:b/>
              </w:rPr>
            </w:pPr>
            <w:r w:rsidRPr="001D21FE">
              <w:rPr>
                <w:rFonts w:ascii="Corbel" w:hAnsi="Corbel"/>
                <w:b/>
              </w:rPr>
              <w:t xml:space="preserve">YEAR 3 STAGE 3 ASSESSEMENT </w:t>
            </w:r>
          </w:p>
        </w:tc>
        <w:tc>
          <w:tcPr>
            <w:tcW w:w="2543" w:type="dxa"/>
          </w:tcPr>
          <w:p w:rsidR="00EF3DF3" w:rsidRPr="00293E12" w:rsidRDefault="00EF3DF3" w:rsidP="000B5788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690" w:type="dxa"/>
            <w:gridSpan w:val="2"/>
          </w:tcPr>
          <w:p w:rsidR="00EF3DF3" w:rsidRDefault="00F71EC5" w:rsidP="000B5788">
            <w:pPr>
              <w:rPr>
                <w:rFonts w:ascii="Corbel" w:hAnsi="Corbel"/>
                <w:color w:val="000000"/>
              </w:rPr>
            </w:pPr>
            <w:r>
              <w:rPr>
                <w:rFonts w:ascii="Corbel" w:hAnsi="Corbel"/>
                <w:color w:val="000000"/>
              </w:rPr>
              <w:t>To know how the needs and wants of an individual can affect deign</w:t>
            </w:r>
          </w:p>
          <w:p w:rsidR="00F71EC5" w:rsidRDefault="00F71EC5" w:rsidP="000B5788">
            <w:pPr>
              <w:rPr>
                <w:rFonts w:ascii="Corbel" w:hAnsi="Corbel"/>
                <w:color w:val="000000"/>
              </w:rPr>
            </w:pPr>
          </w:p>
          <w:p w:rsidR="00F71EC5" w:rsidRPr="00293E12" w:rsidRDefault="00F71EC5" w:rsidP="000B5788">
            <w:pPr>
              <w:rPr>
                <w:rFonts w:ascii="Corbel" w:hAnsi="Corbel"/>
                <w:color w:val="000000"/>
              </w:rPr>
            </w:pPr>
            <w:r>
              <w:rPr>
                <w:rFonts w:ascii="Corbel" w:hAnsi="Corbel"/>
                <w:color w:val="000000"/>
              </w:rPr>
              <w:t xml:space="preserve">To know </w:t>
            </w:r>
            <w:r w:rsidR="005B3640">
              <w:rPr>
                <w:rFonts w:ascii="Corbel" w:hAnsi="Corbel"/>
                <w:color w:val="000000"/>
              </w:rPr>
              <w:t>how a design criteria can influence the design</w:t>
            </w:r>
          </w:p>
        </w:tc>
        <w:tc>
          <w:tcPr>
            <w:tcW w:w="5139" w:type="dxa"/>
            <w:gridSpan w:val="2"/>
          </w:tcPr>
          <w:p w:rsidR="00EF3DF3" w:rsidRPr="001D21FE" w:rsidRDefault="00EF3DF3" w:rsidP="000B5788">
            <w:pPr>
              <w:rPr>
                <w:rFonts w:ascii="Corbel" w:hAnsi="Corbel"/>
                <w:b/>
                <w:color w:val="000000"/>
              </w:rPr>
            </w:pPr>
            <w:r w:rsidRPr="001D21FE">
              <w:rPr>
                <w:rFonts w:ascii="Corbel" w:hAnsi="Corbel"/>
                <w:b/>
                <w:color w:val="000000"/>
              </w:rPr>
              <w:t xml:space="preserve">DESIGN: UNDERSTANDING: CONTEXT:USERS AND PURPOSE </w:t>
            </w:r>
          </w:p>
          <w:p w:rsidR="00EF3DF3" w:rsidRDefault="00EF3DF3" w:rsidP="000B5788">
            <w:pPr>
              <w:rPr>
                <w:rFonts w:ascii="Corbel" w:hAnsi="Corbel"/>
                <w:color w:val="000000"/>
              </w:rPr>
            </w:pPr>
          </w:p>
          <w:p w:rsidR="00EF3DF3" w:rsidRPr="00293E12" w:rsidRDefault="00EF3DF3" w:rsidP="000B5788">
            <w:pPr>
              <w:rPr>
                <w:rFonts w:ascii="Corbel" w:hAnsi="Corbel"/>
                <w:color w:val="000000"/>
              </w:rPr>
            </w:pPr>
            <w:r w:rsidRPr="00293E12">
              <w:rPr>
                <w:rFonts w:ascii="Corbel" w:hAnsi="Corbel"/>
                <w:color w:val="000000"/>
              </w:rPr>
              <w:t xml:space="preserve">Gather information about the needs and wants of particular individuals and groups </w:t>
            </w:r>
          </w:p>
          <w:p w:rsidR="00EF3DF3" w:rsidRPr="003F361B" w:rsidRDefault="00EF3DF3" w:rsidP="000B5788">
            <w:pPr>
              <w:rPr>
                <w:rFonts w:ascii="Corbel" w:hAnsi="Corbel"/>
                <w:b/>
                <w:color w:val="000000"/>
              </w:rPr>
            </w:pPr>
            <w:r w:rsidRPr="00293E12">
              <w:rPr>
                <w:rFonts w:ascii="Corbel" w:hAnsi="Corbel"/>
                <w:color w:val="000000"/>
              </w:rPr>
              <w:t>Develop their own design criteria and use these to inform their ideas</w:t>
            </w:r>
          </w:p>
        </w:tc>
        <w:tc>
          <w:tcPr>
            <w:tcW w:w="3439" w:type="dxa"/>
          </w:tcPr>
          <w:p w:rsidR="00EF3DF3" w:rsidRPr="001D21FE" w:rsidRDefault="00EF3DF3" w:rsidP="000B5788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1D21FE">
              <w:rPr>
                <w:rFonts w:ascii="Corbel" w:eastAsia="Times New Roman" w:hAnsi="Corbel" w:cs="Calibri"/>
                <w:b/>
                <w:bCs/>
                <w:lang w:eastAsia="en-GB"/>
              </w:rPr>
              <w:t>Designing: Understanding contexts, users and purposes</w:t>
            </w:r>
            <w:r w:rsidRPr="001D21FE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EF3DF3" w:rsidRPr="00293E12" w:rsidRDefault="00EF3DF3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Describe the purpose of products. </w:t>
            </w:r>
          </w:p>
          <w:p w:rsidR="00EF3DF3" w:rsidRPr="00293E12" w:rsidRDefault="00EF3DF3" w:rsidP="000B5788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Begin to explain how particular parts of a product work. </w:t>
            </w:r>
          </w:p>
          <w:p w:rsidR="00EF3DF3" w:rsidRPr="00293E12" w:rsidRDefault="00EF3DF3" w:rsidP="000B5788">
            <w:pPr>
              <w:textAlignment w:val="baseline"/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Develop their own design criteria and use these to inform their ideas</w:t>
            </w:r>
          </w:p>
        </w:tc>
      </w:tr>
      <w:tr w:rsidR="002B7A81" w:rsidRPr="00293E12" w:rsidTr="002B7A81">
        <w:trPr>
          <w:trHeight w:val="128"/>
        </w:trPr>
        <w:tc>
          <w:tcPr>
            <w:tcW w:w="1144" w:type="dxa"/>
            <w:vMerge/>
          </w:tcPr>
          <w:p w:rsidR="008456C2" w:rsidRPr="00293E12" w:rsidRDefault="008456C2" w:rsidP="008456C2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8456C2" w:rsidRPr="00293E12" w:rsidRDefault="008456C2" w:rsidP="008456C2">
            <w:pPr>
              <w:pStyle w:val="NormalWeb"/>
              <w:rPr>
                <w:rFonts w:ascii="Corbel" w:hAnsi="Corbel"/>
                <w:color w:val="000000"/>
              </w:rPr>
            </w:pPr>
          </w:p>
        </w:tc>
        <w:tc>
          <w:tcPr>
            <w:tcW w:w="2690" w:type="dxa"/>
            <w:gridSpan w:val="2"/>
          </w:tcPr>
          <w:p w:rsidR="008456C2" w:rsidRDefault="008456C2" w:rsidP="008456C2">
            <w:pPr>
              <w:pStyle w:val="NormalWeb"/>
              <w:rPr>
                <w:rFonts w:ascii="Corbel" w:hAnsi="Corbel"/>
                <w:color w:val="000000"/>
              </w:rPr>
            </w:pPr>
            <w:r>
              <w:rPr>
                <w:rFonts w:ascii="Corbel" w:hAnsi="Corbel"/>
                <w:color w:val="000000"/>
              </w:rPr>
              <w:t>To know about modelling as method for design communication</w:t>
            </w:r>
          </w:p>
          <w:p w:rsidR="00D31CDC" w:rsidRDefault="00D31CDC" w:rsidP="008456C2">
            <w:pPr>
              <w:pStyle w:val="NormalWeb"/>
              <w:rPr>
                <w:rFonts w:ascii="Corbel" w:hAnsi="Corbel"/>
                <w:color w:val="000000"/>
              </w:rPr>
            </w:pPr>
          </w:p>
          <w:p w:rsidR="00D31CDC" w:rsidRDefault="00034F09" w:rsidP="008456C2">
            <w:pPr>
              <w:pStyle w:val="NormalWeb"/>
              <w:rPr>
                <w:rFonts w:ascii="Corbel" w:hAnsi="Corbel"/>
                <w:color w:val="000000"/>
              </w:rPr>
            </w:pPr>
            <w:r>
              <w:rPr>
                <w:rFonts w:ascii="Corbel" w:hAnsi="Corbel"/>
                <w:color w:val="000000"/>
              </w:rPr>
              <w:t xml:space="preserve">To know about </w:t>
            </w:r>
            <w:r w:rsidR="00D31CDC">
              <w:rPr>
                <w:rFonts w:ascii="Corbel" w:hAnsi="Corbel"/>
                <w:color w:val="000000"/>
              </w:rPr>
              <w:t>discussing designs as part of development</w:t>
            </w:r>
          </w:p>
          <w:p w:rsidR="00D31CDC" w:rsidRPr="00293E12" w:rsidRDefault="00D31CDC" w:rsidP="008456C2">
            <w:pPr>
              <w:pStyle w:val="NormalWeb"/>
              <w:rPr>
                <w:rFonts w:ascii="Corbel" w:hAnsi="Corbel"/>
                <w:color w:val="000000"/>
              </w:rPr>
            </w:pPr>
          </w:p>
        </w:tc>
        <w:tc>
          <w:tcPr>
            <w:tcW w:w="5139" w:type="dxa"/>
            <w:gridSpan w:val="2"/>
          </w:tcPr>
          <w:p w:rsidR="008456C2" w:rsidRPr="00FF2D47" w:rsidRDefault="008456C2" w:rsidP="008456C2">
            <w:pPr>
              <w:spacing w:line="259" w:lineRule="auto"/>
              <w:rPr>
                <w:rFonts w:ascii="Corbel" w:eastAsia="Arial" w:hAnsi="Corbel" w:cstheme="majorHAnsi"/>
                <w:b/>
                <w:color w:val="000000" w:themeColor="text1"/>
              </w:rPr>
            </w:pPr>
            <w:r w:rsidRPr="00FF2D47">
              <w:rPr>
                <w:rFonts w:ascii="Corbel" w:eastAsia="Arial" w:hAnsi="Corbel" w:cstheme="majorHAnsi"/>
                <w:b/>
                <w:color w:val="000000" w:themeColor="text1"/>
              </w:rPr>
              <w:t xml:space="preserve">DESIGN: GENERATING, DEVELOPING, MODELLING, COMMUNICATION </w:t>
            </w:r>
          </w:p>
          <w:p w:rsidR="008456C2" w:rsidRPr="00293E12" w:rsidRDefault="008456C2" w:rsidP="008456C2">
            <w:pPr>
              <w:spacing w:line="259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Share and clarify ideas through discussion </w:t>
            </w:r>
          </w:p>
          <w:p w:rsidR="008456C2" w:rsidRPr="00293E12" w:rsidRDefault="008456C2" w:rsidP="008456C2">
            <w:pPr>
              <w:spacing w:after="8" w:line="242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Model their ideas using prototypes and pattern pieces </w:t>
            </w:r>
          </w:p>
          <w:p w:rsidR="008456C2" w:rsidRPr="00293E12" w:rsidRDefault="008456C2" w:rsidP="008456C2">
            <w:pPr>
              <w:spacing w:line="296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Ge</w:t>
            </w:r>
            <w:r>
              <w:rPr>
                <w:rFonts w:ascii="Corbel" w:eastAsia="Arial" w:hAnsi="Corbel" w:cstheme="majorHAnsi"/>
                <w:color w:val="000000" w:themeColor="text1"/>
              </w:rPr>
              <w:t xml:space="preserve">nerate realistic ideas, influenced by the </w:t>
            </w: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needs of the user </w:t>
            </w:r>
          </w:p>
          <w:p w:rsidR="008456C2" w:rsidRPr="00293E12" w:rsidRDefault="008456C2" w:rsidP="008456C2">
            <w:pPr>
              <w:rPr>
                <w:rFonts w:ascii="Corbel" w:hAnsi="Corbel"/>
                <w:color w:val="000000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Make design decisions that take account of the availability of resources </w:t>
            </w:r>
          </w:p>
        </w:tc>
        <w:tc>
          <w:tcPr>
            <w:tcW w:w="3439" w:type="dxa"/>
          </w:tcPr>
          <w:p w:rsidR="008456C2" w:rsidRPr="00FF2D47" w:rsidRDefault="008456C2" w:rsidP="008456C2">
            <w:pPr>
              <w:textAlignment w:val="baseline"/>
              <w:rPr>
                <w:rFonts w:ascii="Corbel" w:eastAsia="Times New Roman" w:hAnsi="Corbel" w:cs="Calibri"/>
                <w:b/>
                <w:bCs/>
                <w:lang w:eastAsia="en-GB"/>
              </w:rPr>
            </w:pPr>
            <w:r w:rsidRPr="00FF2D47">
              <w:rPr>
                <w:rFonts w:ascii="Corbel" w:eastAsia="Times New Roman" w:hAnsi="Corbel" w:cs="Calibri"/>
                <w:b/>
                <w:bCs/>
                <w:lang w:eastAsia="en-GB"/>
              </w:rPr>
              <w:t>Designing: generating, developing, modelling and communicating ideas                                                            </w:t>
            </w:r>
          </w:p>
          <w:p w:rsidR="008456C2" w:rsidRPr="00293E12" w:rsidRDefault="008456C2" w:rsidP="008456C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bCs/>
                <w:lang w:eastAsia="en-GB"/>
              </w:rPr>
              <w:t> </w:t>
            </w:r>
            <w:r w:rsidRPr="00293E12">
              <w:rPr>
                <w:rFonts w:ascii="Corbel" w:eastAsia="Times New Roman" w:hAnsi="Corbel" w:cs="Calibri"/>
                <w:lang w:eastAsia="en-GB"/>
              </w:rPr>
              <w:t>Begin to share ideas through discussion. </w:t>
            </w:r>
          </w:p>
          <w:p w:rsidR="008456C2" w:rsidRPr="00293E12" w:rsidRDefault="008456C2" w:rsidP="008456C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Model ideas by making templates </w:t>
            </w:r>
          </w:p>
          <w:p w:rsidR="008456C2" w:rsidRPr="00293E12" w:rsidRDefault="008456C2" w:rsidP="008456C2">
            <w:pPr>
              <w:rPr>
                <w:rFonts w:ascii="Corbel" w:hAnsi="Corbel"/>
                <w:color w:val="000000"/>
              </w:rPr>
            </w:pPr>
            <w:r w:rsidRPr="00293E12">
              <w:rPr>
                <w:rFonts w:ascii="Corbel" w:hAnsi="Corbel"/>
                <w:color w:val="000000"/>
              </w:rPr>
              <w:t xml:space="preserve">Work confidently within a range of contexts, such as the home, school, leisure, culture, enterprise, industry and the wider environment </w:t>
            </w:r>
          </w:p>
          <w:p w:rsidR="008456C2" w:rsidRPr="00293E12" w:rsidRDefault="008456C2" w:rsidP="008456C2">
            <w:pPr>
              <w:rPr>
                <w:rFonts w:ascii="Corbel" w:hAnsi="Corbel"/>
                <w:color w:val="000000"/>
              </w:rPr>
            </w:pPr>
            <w:r w:rsidRPr="00293E12">
              <w:rPr>
                <w:rFonts w:ascii="Corbel" w:hAnsi="Corbel"/>
                <w:color w:val="000000"/>
              </w:rPr>
              <w:t xml:space="preserve">Describe the purpose of their products </w:t>
            </w:r>
          </w:p>
          <w:p w:rsidR="008456C2" w:rsidRPr="00293E12" w:rsidRDefault="008456C2" w:rsidP="008456C2">
            <w:pPr>
              <w:rPr>
                <w:rFonts w:ascii="Corbel" w:hAnsi="Corbel"/>
                <w:color w:val="000000"/>
              </w:rPr>
            </w:pPr>
            <w:r w:rsidRPr="00293E12">
              <w:rPr>
                <w:rFonts w:ascii="Corbel" w:hAnsi="Corbel"/>
                <w:color w:val="000000"/>
              </w:rPr>
              <w:lastRenderedPageBreak/>
              <w:t xml:space="preserve">Indicate the design features of their products that will appeal to intended users </w:t>
            </w:r>
          </w:p>
          <w:p w:rsidR="008456C2" w:rsidRPr="00293E12" w:rsidRDefault="008456C2" w:rsidP="008456C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hAnsi="Corbel"/>
                <w:color w:val="000000"/>
              </w:rPr>
              <w:t>Explain how particular parts of their products work</w:t>
            </w:r>
          </w:p>
          <w:p w:rsidR="008456C2" w:rsidRPr="00293E12" w:rsidRDefault="008456C2" w:rsidP="008456C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2B7A81" w:rsidRPr="00293E12" w:rsidTr="002B7A81">
        <w:trPr>
          <w:trHeight w:val="127"/>
        </w:trPr>
        <w:tc>
          <w:tcPr>
            <w:tcW w:w="1144" w:type="dxa"/>
            <w:vMerge/>
          </w:tcPr>
          <w:p w:rsidR="008456C2" w:rsidRPr="00293E12" w:rsidRDefault="008456C2" w:rsidP="008456C2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8456C2" w:rsidRPr="00293E12" w:rsidRDefault="008456C2" w:rsidP="008456C2">
            <w:pPr>
              <w:rPr>
                <w:rFonts w:ascii="Corbel" w:hAnsi="Corbel"/>
                <w:color w:val="000000"/>
              </w:rPr>
            </w:pPr>
          </w:p>
          <w:p w:rsidR="008456C2" w:rsidRPr="00293E12" w:rsidRDefault="008456C2" w:rsidP="008456C2">
            <w:pPr>
              <w:pStyle w:val="NormalWeb"/>
              <w:rPr>
                <w:rFonts w:ascii="Corbel" w:hAnsi="Corbel"/>
                <w:color w:val="000000"/>
              </w:rPr>
            </w:pPr>
          </w:p>
        </w:tc>
        <w:tc>
          <w:tcPr>
            <w:tcW w:w="2690" w:type="dxa"/>
            <w:gridSpan w:val="2"/>
          </w:tcPr>
          <w:p w:rsidR="008456C2" w:rsidRPr="00D97CED" w:rsidRDefault="008456C2" w:rsidP="008456C2">
            <w:pPr>
              <w:pStyle w:val="ListParagraph"/>
              <w:ind w:left="360"/>
              <w:rPr>
                <w:rFonts w:ascii="Corbel" w:hAnsi="Corbel" w:cs="Times New Roman"/>
                <w:u w:val="single"/>
                <w:lang w:eastAsia="en-GB"/>
              </w:rPr>
            </w:pPr>
          </w:p>
          <w:p w:rsidR="008456C2" w:rsidRDefault="008456C2" w:rsidP="008F6620">
            <w:pPr>
              <w:pStyle w:val="NormalWeb"/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To know </w:t>
            </w:r>
            <w:r w:rsidR="009F65BD">
              <w:rPr>
                <w:rFonts w:ascii="Corbel" w:hAnsi="Corbel"/>
              </w:rPr>
              <w:t>a range of tools and their safe use</w:t>
            </w:r>
          </w:p>
          <w:p w:rsidR="009F65BD" w:rsidRDefault="009F65BD" w:rsidP="008F6620">
            <w:pPr>
              <w:pStyle w:val="NormalWeb"/>
              <w:rPr>
                <w:rFonts w:ascii="Corbel" w:hAnsi="Corbel"/>
              </w:rPr>
            </w:pPr>
            <w:r>
              <w:rPr>
                <w:rFonts w:ascii="Corbel" w:hAnsi="Corbel"/>
              </w:rPr>
              <w:t>To know about common materials and the functional properties</w:t>
            </w:r>
          </w:p>
          <w:p w:rsidR="009F65BD" w:rsidRPr="00293E12" w:rsidRDefault="009F65BD" w:rsidP="008F6620">
            <w:pPr>
              <w:pStyle w:val="NormalWeb"/>
              <w:rPr>
                <w:rFonts w:ascii="Corbel" w:hAnsi="Corbel"/>
                <w:color w:val="000000"/>
              </w:rPr>
            </w:pPr>
            <w:r>
              <w:rPr>
                <w:rFonts w:ascii="Corbel" w:hAnsi="Corbel"/>
              </w:rPr>
              <w:t>To know that the looks of a product is important</w:t>
            </w:r>
          </w:p>
        </w:tc>
        <w:tc>
          <w:tcPr>
            <w:tcW w:w="5139" w:type="dxa"/>
            <w:gridSpan w:val="2"/>
          </w:tcPr>
          <w:p w:rsidR="008456C2" w:rsidRPr="00FF2D47" w:rsidRDefault="008456C2" w:rsidP="008456C2">
            <w:pPr>
              <w:spacing w:line="259" w:lineRule="auto"/>
              <w:rPr>
                <w:rFonts w:ascii="Corbel" w:eastAsia="Arial" w:hAnsi="Corbel" w:cstheme="majorHAnsi"/>
                <w:b/>
              </w:rPr>
            </w:pPr>
            <w:r w:rsidRPr="00FF2D47">
              <w:rPr>
                <w:rFonts w:ascii="Corbel" w:eastAsia="Arial" w:hAnsi="Corbel" w:cstheme="majorHAnsi"/>
                <w:b/>
              </w:rPr>
              <w:t xml:space="preserve">MAKE:PLANNING </w:t>
            </w:r>
          </w:p>
          <w:p w:rsidR="008456C2" w:rsidRDefault="008456C2" w:rsidP="008456C2">
            <w:pPr>
              <w:spacing w:line="259" w:lineRule="auto"/>
              <w:rPr>
                <w:rFonts w:ascii="Corbel" w:eastAsia="Arial" w:hAnsi="Corbel" w:cstheme="majorHAnsi"/>
              </w:rPr>
            </w:pPr>
          </w:p>
          <w:p w:rsidR="008456C2" w:rsidRPr="00293E12" w:rsidRDefault="008456C2" w:rsidP="008456C2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Select tools and equipment suitable for the task </w:t>
            </w:r>
          </w:p>
          <w:p w:rsidR="008456C2" w:rsidRPr="00293E12" w:rsidRDefault="008456C2" w:rsidP="008456C2">
            <w:pPr>
              <w:spacing w:after="4" w:line="251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Explain their choice of tools and equipment in relation to the skills and techniques they will be using </w:t>
            </w:r>
          </w:p>
          <w:p w:rsidR="008456C2" w:rsidRPr="00293E12" w:rsidRDefault="008456C2" w:rsidP="008456C2">
            <w:pPr>
              <w:spacing w:after="8" w:line="242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Select materials and components suitable for the task </w:t>
            </w:r>
          </w:p>
          <w:p w:rsidR="008456C2" w:rsidRPr="00293E12" w:rsidRDefault="008456C2" w:rsidP="008456C2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Explain their choice of materials and components according to functional properties and aesthetic qualities </w:t>
            </w:r>
          </w:p>
          <w:p w:rsidR="008456C2" w:rsidRPr="00293E12" w:rsidRDefault="008456C2" w:rsidP="008456C2">
            <w:pPr>
              <w:spacing w:line="252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</w:rPr>
              <w:t>Order the main stages of making</w:t>
            </w:r>
          </w:p>
        </w:tc>
        <w:tc>
          <w:tcPr>
            <w:tcW w:w="3439" w:type="dxa"/>
          </w:tcPr>
          <w:p w:rsidR="008456C2" w:rsidRPr="00FF2D47" w:rsidRDefault="008456C2" w:rsidP="008456C2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FF2D47">
              <w:rPr>
                <w:rFonts w:ascii="Corbel" w:eastAsia="Times New Roman" w:hAnsi="Corbel" w:cs="Calibri"/>
                <w:b/>
                <w:bCs/>
                <w:lang w:eastAsia="en-GB"/>
              </w:rPr>
              <w:t>Making: Planning</w:t>
            </w:r>
            <w:r w:rsidRPr="00FF2D47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8456C2" w:rsidRDefault="008456C2" w:rsidP="008456C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Use a wider range of materials and components, including construction materials and kits, textiles, mechanical components and electrical components</w:t>
            </w:r>
          </w:p>
          <w:p w:rsidR="008456C2" w:rsidRPr="00293E12" w:rsidRDefault="008456C2" w:rsidP="008456C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Pupils select from a range of tools and equipment explaining their choices</w:t>
            </w:r>
          </w:p>
          <w:p w:rsidR="008456C2" w:rsidRPr="00293E12" w:rsidRDefault="008456C2" w:rsidP="008456C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2B7A81" w:rsidRPr="00293E12" w:rsidTr="002B7A81">
        <w:trPr>
          <w:trHeight w:val="127"/>
        </w:trPr>
        <w:tc>
          <w:tcPr>
            <w:tcW w:w="1144" w:type="dxa"/>
          </w:tcPr>
          <w:p w:rsidR="008456C2" w:rsidRPr="00293E12" w:rsidRDefault="008456C2" w:rsidP="008456C2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8456C2" w:rsidRPr="00293E12" w:rsidRDefault="008456C2" w:rsidP="008456C2">
            <w:pPr>
              <w:rPr>
                <w:rFonts w:ascii="Corbel" w:hAnsi="Corbel"/>
                <w:color w:val="000000"/>
              </w:rPr>
            </w:pPr>
          </w:p>
        </w:tc>
        <w:tc>
          <w:tcPr>
            <w:tcW w:w="2690" w:type="dxa"/>
            <w:gridSpan w:val="2"/>
          </w:tcPr>
          <w:p w:rsidR="008456C2" w:rsidRDefault="00034F09" w:rsidP="008456C2">
            <w:pPr>
              <w:rPr>
                <w:rFonts w:ascii="Corbel" w:eastAsia="Arial" w:hAnsi="Corbel" w:cstheme="majorHAnsi"/>
              </w:rPr>
            </w:pPr>
            <w:r>
              <w:rPr>
                <w:rFonts w:ascii="Corbel" w:eastAsia="Arial" w:hAnsi="Corbel" w:cstheme="majorHAnsi"/>
              </w:rPr>
              <w:t>To know and understand the importance of safety measures</w:t>
            </w:r>
          </w:p>
          <w:p w:rsidR="00034F09" w:rsidRDefault="00034F09" w:rsidP="008456C2">
            <w:pPr>
              <w:rPr>
                <w:rFonts w:ascii="Corbel" w:eastAsia="Arial" w:hAnsi="Corbel" w:cstheme="majorHAnsi"/>
              </w:rPr>
            </w:pPr>
          </w:p>
          <w:p w:rsidR="00034F09" w:rsidRPr="00293E12" w:rsidRDefault="00034F09" w:rsidP="008456C2">
            <w:pPr>
              <w:rPr>
                <w:rFonts w:ascii="Corbel" w:eastAsia="Arial" w:hAnsi="Corbel" w:cstheme="majorHAnsi"/>
              </w:rPr>
            </w:pPr>
            <w:r>
              <w:rPr>
                <w:rFonts w:ascii="Corbel" w:eastAsia="Arial" w:hAnsi="Corbel" w:cstheme="majorHAnsi"/>
              </w:rPr>
              <w:t xml:space="preserve">Knows a wider range of materials </w:t>
            </w:r>
          </w:p>
        </w:tc>
        <w:tc>
          <w:tcPr>
            <w:tcW w:w="5139" w:type="dxa"/>
            <w:gridSpan w:val="2"/>
          </w:tcPr>
          <w:p w:rsidR="008456C2" w:rsidRPr="00FF2D47" w:rsidRDefault="008456C2" w:rsidP="008456C2">
            <w:pPr>
              <w:spacing w:line="259" w:lineRule="auto"/>
              <w:rPr>
                <w:rFonts w:ascii="Corbel" w:eastAsia="Arial" w:hAnsi="Corbel" w:cstheme="majorHAnsi"/>
                <w:b/>
              </w:rPr>
            </w:pPr>
            <w:r w:rsidRPr="00FF2D47">
              <w:rPr>
                <w:rFonts w:ascii="Corbel" w:eastAsia="Arial" w:hAnsi="Corbel" w:cstheme="majorHAnsi"/>
                <w:b/>
              </w:rPr>
              <w:t xml:space="preserve">MAKE:PRACTICAL SKILLS AND TECHNIQUES </w:t>
            </w:r>
          </w:p>
          <w:p w:rsidR="008456C2" w:rsidRPr="00293E12" w:rsidRDefault="008456C2" w:rsidP="008456C2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>Follow pr</w:t>
            </w:r>
            <w:r w:rsidR="00034F09">
              <w:rPr>
                <w:rFonts w:ascii="Corbel" w:eastAsia="Arial" w:hAnsi="Corbel" w:cstheme="majorHAnsi"/>
              </w:rPr>
              <w:t>ocedures for safety</w:t>
            </w:r>
          </w:p>
          <w:p w:rsidR="008456C2" w:rsidRPr="00293E12" w:rsidRDefault="008456C2" w:rsidP="00034F09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>use a wider range of materials and components than KS1, including construction materials and</w:t>
            </w:r>
            <w:r w:rsidR="00034F09">
              <w:rPr>
                <w:rFonts w:ascii="Corbel" w:eastAsia="Arial" w:hAnsi="Corbel" w:cstheme="majorHAnsi"/>
              </w:rPr>
              <w:t xml:space="preserve"> kits, textiles, </w:t>
            </w:r>
            <w:r w:rsidRPr="00293E12">
              <w:rPr>
                <w:rFonts w:ascii="Corbel" w:eastAsia="Arial" w:hAnsi="Corbel" w:cstheme="majorHAnsi"/>
              </w:rPr>
              <w:t>mechanical components and electrical components</w:t>
            </w:r>
          </w:p>
        </w:tc>
        <w:tc>
          <w:tcPr>
            <w:tcW w:w="3439" w:type="dxa"/>
          </w:tcPr>
          <w:p w:rsidR="008456C2" w:rsidRPr="00FF2D47" w:rsidRDefault="008456C2" w:rsidP="008456C2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FF2D47">
              <w:rPr>
                <w:rFonts w:ascii="Corbel" w:eastAsia="Times New Roman" w:hAnsi="Corbel" w:cs="Calibri"/>
                <w:b/>
                <w:bCs/>
                <w:lang w:eastAsia="en-GB"/>
              </w:rPr>
              <w:t>Making: Practical skills and techniques</w:t>
            </w:r>
            <w:r w:rsidRPr="00FF2D47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8456C2" w:rsidRPr="00293E12" w:rsidRDefault="008456C2" w:rsidP="008456C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Can measure, mark out, cut and shape simple shapes. </w:t>
            </w:r>
          </w:p>
          <w:p w:rsidR="008456C2" w:rsidRPr="00293E12" w:rsidRDefault="008456C2" w:rsidP="008456C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Supported use of CAM to create simple shapes </w:t>
            </w:r>
          </w:p>
          <w:p w:rsidR="008456C2" w:rsidRPr="00293E12" w:rsidRDefault="008456C2" w:rsidP="008456C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Assemble, join and combine some components with some accuracy. </w:t>
            </w:r>
          </w:p>
          <w:p w:rsidR="008456C2" w:rsidRPr="00293E12" w:rsidRDefault="008456C2" w:rsidP="008456C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Explore a wider range of finishing techniques. </w:t>
            </w:r>
          </w:p>
          <w:p w:rsidR="008456C2" w:rsidRPr="00293E12" w:rsidRDefault="008456C2" w:rsidP="008456C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State why they are following a specific safety procedure</w:t>
            </w:r>
          </w:p>
        </w:tc>
      </w:tr>
      <w:tr w:rsidR="002B7A81" w:rsidRPr="00293E12" w:rsidTr="002B7A81">
        <w:trPr>
          <w:trHeight w:val="127"/>
        </w:trPr>
        <w:tc>
          <w:tcPr>
            <w:tcW w:w="1144" w:type="dxa"/>
            <w:vMerge w:val="restart"/>
          </w:tcPr>
          <w:p w:rsidR="008456C2" w:rsidRPr="00293E12" w:rsidRDefault="008456C2" w:rsidP="008456C2">
            <w:pPr>
              <w:rPr>
                <w:rFonts w:ascii="Corbel" w:hAnsi="Corbel"/>
              </w:rPr>
            </w:pPr>
          </w:p>
        </w:tc>
        <w:tc>
          <w:tcPr>
            <w:tcW w:w="2543" w:type="dxa"/>
          </w:tcPr>
          <w:p w:rsidR="008456C2" w:rsidRPr="00293E12" w:rsidRDefault="008456C2" w:rsidP="008456C2">
            <w:pPr>
              <w:rPr>
                <w:rFonts w:ascii="Corbel" w:hAnsi="Corbel"/>
                <w:color w:val="000000"/>
              </w:rPr>
            </w:pPr>
          </w:p>
        </w:tc>
        <w:tc>
          <w:tcPr>
            <w:tcW w:w="2690" w:type="dxa"/>
            <w:gridSpan w:val="2"/>
          </w:tcPr>
          <w:p w:rsidR="008456C2" w:rsidRDefault="009531DF" w:rsidP="008456C2">
            <w:pPr>
              <w:rPr>
                <w:rFonts w:ascii="Corbel" w:eastAsia="Arial" w:hAnsi="Corbel" w:cstheme="majorHAnsi"/>
              </w:rPr>
            </w:pPr>
            <w:r>
              <w:rPr>
                <w:rFonts w:ascii="Corbel" w:eastAsia="Arial" w:hAnsi="Corbel" w:cstheme="majorHAnsi"/>
              </w:rPr>
              <w:t xml:space="preserve">Knows how to identify strengths </w:t>
            </w:r>
            <w:r w:rsidR="00A71F6C">
              <w:rPr>
                <w:rFonts w:ascii="Corbel" w:eastAsia="Arial" w:hAnsi="Corbel" w:cstheme="majorHAnsi"/>
              </w:rPr>
              <w:t>and areas for development in their product</w:t>
            </w:r>
          </w:p>
          <w:p w:rsidR="00A71F6C" w:rsidRDefault="00A71F6C" w:rsidP="008456C2">
            <w:pPr>
              <w:rPr>
                <w:rFonts w:ascii="Corbel" w:eastAsia="Arial" w:hAnsi="Corbel" w:cstheme="majorHAnsi"/>
              </w:rPr>
            </w:pPr>
          </w:p>
          <w:p w:rsidR="00A71F6C" w:rsidRPr="00293E12" w:rsidRDefault="00A71F6C" w:rsidP="008456C2">
            <w:pPr>
              <w:rPr>
                <w:rFonts w:ascii="Corbel" w:eastAsia="Arial" w:hAnsi="Corbel" w:cstheme="majorHAnsi"/>
              </w:rPr>
            </w:pPr>
            <w:r>
              <w:rPr>
                <w:rFonts w:ascii="Corbel" w:eastAsia="Arial" w:hAnsi="Corbel" w:cstheme="majorHAnsi"/>
              </w:rPr>
              <w:t xml:space="preserve">Knows and understands that other people’s views can help at design stage </w:t>
            </w:r>
          </w:p>
        </w:tc>
        <w:tc>
          <w:tcPr>
            <w:tcW w:w="5139" w:type="dxa"/>
            <w:gridSpan w:val="2"/>
          </w:tcPr>
          <w:p w:rsidR="008456C2" w:rsidRPr="00FF2D47" w:rsidRDefault="008456C2" w:rsidP="008456C2">
            <w:pPr>
              <w:spacing w:line="252" w:lineRule="auto"/>
              <w:ind w:left="1" w:right="215"/>
              <w:rPr>
                <w:rFonts w:ascii="Corbel" w:eastAsia="Arial" w:hAnsi="Corbel" w:cstheme="majorHAnsi"/>
                <w:b/>
              </w:rPr>
            </w:pPr>
            <w:r w:rsidRPr="00FF2D47">
              <w:rPr>
                <w:rFonts w:ascii="Corbel" w:eastAsia="Arial" w:hAnsi="Corbel" w:cstheme="majorHAnsi"/>
                <w:b/>
              </w:rPr>
              <w:t>EVALUATE</w:t>
            </w:r>
            <w:r>
              <w:rPr>
                <w:rFonts w:ascii="Corbel" w:eastAsia="Arial" w:hAnsi="Corbel" w:cstheme="majorHAnsi"/>
                <w:b/>
              </w:rPr>
              <w:t xml:space="preserve">:OWN PRODUCTS </w:t>
            </w:r>
          </w:p>
          <w:p w:rsidR="008456C2" w:rsidRPr="00293E12" w:rsidRDefault="008456C2" w:rsidP="008456C2">
            <w:pPr>
              <w:spacing w:line="252" w:lineRule="auto"/>
              <w:ind w:right="215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Identify the strengths and areas for development in their ideas and products </w:t>
            </w:r>
          </w:p>
          <w:p w:rsidR="008456C2" w:rsidRPr="00293E12" w:rsidRDefault="008456C2" w:rsidP="008456C2">
            <w:pPr>
              <w:spacing w:after="5" w:line="242" w:lineRule="auto"/>
              <w:ind w:right="215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Consider the views of others, including intended users, to improve their work </w:t>
            </w:r>
          </w:p>
          <w:p w:rsidR="008456C2" w:rsidRDefault="00034F09" w:rsidP="00034F09">
            <w:pPr>
              <w:spacing w:after="5" w:line="242" w:lineRule="auto"/>
              <w:ind w:right="215"/>
              <w:rPr>
                <w:rFonts w:ascii="Corbel" w:eastAsia="Arial" w:hAnsi="Corbel" w:cstheme="majorHAnsi"/>
              </w:rPr>
            </w:pPr>
            <w:r>
              <w:rPr>
                <w:rFonts w:ascii="Corbel" w:eastAsia="Arial" w:hAnsi="Corbel" w:cstheme="majorHAnsi"/>
              </w:rPr>
              <w:t xml:space="preserve">Refer to their design criteria </w:t>
            </w:r>
            <w:r w:rsidR="008456C2" w:rsidRPr="00293E12">
              <w:rPr>
                <w:rFonts w:ascii="Corbel" w:eastAsia="Arial" w:hAnsi="Corbel" w:cstheme="majorHAnsi"/>
              </w:rPr>
              <w:t>to evaluate their completed products</w:t>
            </w:r>
          </w:p>
          <w:p w:rsidR="00B14345" w:rsidRPr="000B5788" w:rsidRDefault="00B14345" w:rsidP="00B14345">
            <w:pPr>
              <w:spacing w:line="242" w:lineRule="auto"/>
              <w:ind w:right="215"/>
              <w:rPr>
                <w:rFonts w:ascii="Corbel" w:hAnsi="Corbel" w:cstheme="majorHAnsi"/>
              </w:rPr>
            </w:pPr>
            <w:r w:rsidRPr="000B5788">
              <w:rPr>
                <w:rFonts w:ascii="Corbel" w:eastAsia="Arial" w:hAnsi="Corbel" w:cstheme="majorHAnsi"/>
              </w:rPr>
              <w:t xml:space="preserve">Use their design criteria to evaluate their completed products </w:t>
            </w:r>
          </w:p>
          <w:p w:rsidR="00B14345" w:rsidRPr="00293E12" w:rsidRDefault="00B14345" w:rsidP="00034F09">
            <w:pPr>
              <w:spacing w:after="5" w:line="242" w:lineRule="auto"/>
              <w:ind w:right="215"/>
              <w:rPr>
                <w:rFonts w:ascii="Corbel" w:hAnsi="Corbel"/>
                <w:color w:val="000000"/>
              </w:rPr>
            </w:pPr>
          </w:p>
        </w:tc>
        <w:tc>
          <w:tcPr>
            <w:tcW w:w="3439" w:type="dxa"/>
          </w:tcPr>
          <w:p w:rsidR="008456C2" w:rsidRPr="00FF2D47" w:rsidRDefault="008456C2" w:rsidP="008456C2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FF2D47">
              <w:rPr>
                <w:rFonts w:ascii="Corbel" w:eastAsia="Times New Roman" w:hAnsi="Corbel" w:cs="Calibri"/>
                <w:b/>
                <w:bCs/>
                <w:lang w:eastAsia="en-GB"/>
              </w:rPr>
              <w:lastRenderedPageBreak/>
              <w:t>Evaluating</w:t>
            </w:r>
            <w:r w:rsidRPr="00FF2D47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034F09" w:rsidRPr="00293E12" w:rsidRDefault="00034F09" w:rsidP="00034F0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rbel" w:hAnsi="Corbel" w:cs="Calibri"/>
                <w:sz w:val="22"/>
                <w:szCs w:val="22"/>
              </w:rPr>
            </w:pPr>
            <w:r>
              <w:rPr>
                <w:rStyle w:val="normaltextrun"/>
                <w:rFonts w:ascii="Corbel" w:hAnsi="Corbel" w:cs="Calibri"/>
                <w:sz w:val="22"/>
                <w:szCs w:val="22"/>
              </w:rPr>
              <w:t>Can explain</w:t>
            </w: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 xml:space="preserve"> about their designs and what they are making</w:t>
            </w:r>
          </w:p>
          <w:p w:rsidR="00034F09" w:rsidRPr="00293E12" w:rsidRDefault="00034F09" w:rsidP="00034F0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"/>
                <w:sz w:val="22"/>
                <w:szCs w:val="22"/>
              </w:rPr>
              <w:t xml:space="preserve">Make simple judgements about their products and </w:t>
            </w:r>
            <w:r>
              <w:rPr>
                <w:rStyle w:val="normaltextrun"/>
                <w:rFonts w:ascii="Corbel" w:hAnsi="Corbel" w:cs="Calibri"/>
                <w:sz w:val="22"/>
                <w:szCs w:val="22"/>
              </w:rPr>
              <w:t>if they meet the design criteria</w:t>
            </w:r>
          </w:p>
          <w:p w:rsidR="00034F09" w:rsidRDefault="00034F09" w:rsidP="00034F0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eop"/>
                <w:rFonts w:ascii="Corbel" w:hAnsi="Corbel" w:cs="Calibri"/>
                <w:sz w:val="22"/>
                <w:szCs w:val="22"/>
              </w:rPr>
              <w:t xml:space="preserve">Suggest how their products could be improved </w:t>
            </w:r>
          </w:p>
          <w:p w:rsidR="00034F09" w:rsidRPr="00293E12" w:rsidRDefault="00034F09" w:rsidP="00034F09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>
              <w:rPr>
                <w:rStyle w:val="eop"/>
                <w:rFonts w:ascii="Corbel" w:hAnsi="Corbel" w:cs="Calibri"/>
                <w:sz w:val="22"/>
                <w:szCs w:val="22"/>
              </w:rPr>
              <w:t>Can receive and provide feedback on the work of others</w:t>
            </w:r>
          </w:p>
          <w:p w:rsidR="008456C2" w:rsidRPr="00293E12" w:rsidRDefault="008456C2" w:rsidP="00034F09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2B7A81" w:rsidRPr="00293E12" w:rsidTr="002B7A81">
        <w:trPr>
          <w:trHeight w:val="127"/>
        </w:trPr>
        <w:tc>
          <w:tcPr>
            <w:tcW w:w="1144" w:type="dxa"/>
            <w:vMerge/>
          </w:tcPr>
          <w:p w:rsidR="008456C2" w:rsidRPr="00293E12" w:rsidRDefault="008456C2" w:rsidP="008456C2">
            <w:pPr>
              <w:rPr>
                <w:rFonts w:ascii="Corbel" w:hAnsi="Corbel"/>
              </w:rPr>
            </w:pPr>
          </w:p>
        </w:tc>
        <w:tc>
          <w:tcPr>
            <w:tcW w:w="2543" w:type="dxa"/>
          </w:tcPr>
          <w:p w:rsidR="008456C2" w:rsidRPr="00293E12" w:rsidRDefault="008456C2" w:rsidP="008456C2">
            <w:pPr>
              <w:rPr>
                <w:rFonts w:ascii="Corbel" w:hAnsi="Corbel"/>
                <w:color w:val="000000"/>
              </w:rPr>
            </w:pPr>
          </w:p>
        </w:tc>
        <w:tc>
          <w:tcPr>
            <w:tcW w:w="2690" w:type="dxa"/>
            <w:gridSpan w:val="2"/>
          </w:tcPr>
          <w:p w:rsidR="008456C2" w:rsidRDefault="008456C2" w:rsidP="008456C2">
            <w:pPr>
              <w:rPr>
                <w:rFonts w:ascii="Corbel" w:hAnsi="Corbel"/>
              </w:rPr>
            </w:pPr>
          </w:p>
          <w:p w:rsidR="004667CA" w:rsidRDefault="004667CA" w:rsidP="008456C2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To know some commercial construction methods</w:t>
            </w:r>
          </w:p>
          <w:p w:rsidR="004667CA" w:rsidRDefault="004667CA" w:rsidP="008456C2">
            <w:pPr>
              <w:rPr>
                <w:rFonts w:ascii="Corbel" w:hAnsi="Corbel"/>
              </w:rPr>
            </w:pPr>
          </w:p>
          <w:p w:rsidR="004667CA" w:rsidRDefault="004667CA" w:rsidP="008456C2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To know what groups of materials can be recycled</w:t>
            </w:r>
          </w:p>
          <w:p w:rsidR="004667CA" w:rsidRPr="00293E12" w:rsidRDefault="004667CA" w:rsidP="008456C2">
            <w:pPr>
              <w:rPr>
                <w:rFonts w:ascii="Corbel" w:hAnsi="Corbel"/>
              </w:rPr>
            </w:pPr>
          </w:p>
        </w:tc>
        <w:tc>
          <w:tcPr>
            <w:tcW w:w="5139" w:type="dxa"/>
            <w:gridSpan w:val="2"/>
          </w:tcPr>
          <w:p w:rsidR="008456C2" w:rsidRPr="00FF2D47" w:rsidRDefault="008456C2" w:rsidP="008456C2">
            <w:pPr>
              <w:spacing w:line="259" w:lineRule="auto"/>
              <w:rPr>
                <w:rFonts w:ascii="Corbel" w:eastAsia="Arial" w:hAnsi="Corbel" w:cstheme="majorHAnsi"/>
                <w:b/>
                <w:color w:val="231F20"/>
              </w:rPr>
            </w:pPr>
            <w:r w:rsidRPr="00FF2D47">
              <w:rPr>
                <w:rFonts w:ascii="Corbel" w:eastAsia="Arial" w:hAnsi="Corbel" w:cstheme="majorHAnsi"/>
                <w:b/>
                <w:color w:val="231F20"/>
              </w:rPr>
              <w:t>EVALUATE</w:t>
            </w:r>
            <w:r>
              <w:rPr>
                <w:rFonts w:ascii="Corbel" w:eastAsia="Arial" w:hAnsi="Corbel" w:cstheme="majorHAnsi"/>
                <w:b/>
                <w:color w:val="231F20"/>
              </w:rPr>
              <w:t>: EXISTING PRODUCTS</w:t>
            </w:r>
          </w:p>
          <w:p w:rsidR="008456C2" w:rsidRPr="00293E12" w:rsidRDefault="008456C2" w:rsidP="008456C2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have been designed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8456C2" w:rsidRPr="00293E12" w:rsidRDefault="008456C2" w:rsidP="008456C2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have been made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8456C2" w:rsidRPr="00293E12" w:rsidRDefault="008456C2" w:rsidP="008456C2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Why materials have been chosen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8456C2" w:rsidRPr="00293E12" w:rsidRDefault="008456C2" w:rsidP="008456C2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What methods of construction have been used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8456C2" w:rsidRPr="00293E12" w:rsidRDefault="008456C2" w:rsidP="008456C2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work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8456C2" w:rsidRPr="00293E12" w:rsidRDefault="008456C2" w:rsidP="008456C2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achieve their purposes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8456C2" w:rsidRPr="00293E12" w:rsidRDefault="008456C2" w:rsidP="008456C2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meet user needs and wants who designed and made the products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8456C2" w:rsidRPr="00293E12" w:rsidRDefault="008456C2" w:rsidP="008456C2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When products were designed and made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8456C2" w:rsidRPr="00293E12" w:rsidRDefault="008456C2" w:rsidP="008456C2">
            <w:pPr>
              <w:spacing w:line="242" w:lineRule="auto"/>
              <w:ind w:right="215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Whether products can be recycled or reused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</w:tc>
        <w:tc>
          <w:tcPr>
            <w:tcW w:w="3439" w:type="dxa"/>
          </w:tcPr>
          <w:p w:rsidR="00034F09" w:rsidRPr="00293E12" w:rsidRDefault="00034F09" w:rsidP="00034F09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Investigate and analyse who designed an existing product. </w:t>
            </w:r>
          </w:p>
          <w:p w:rsidR="00034F09" w:rsidRPr="00293E12" w:rsidRDefault="00034F09" w:rsidP="00034F09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Investigate and analyse how well products have been designed, made and work. </w:t>
            </w:r>
          </w:p>
          <w:p w:rsidR="00034F09" w:rsidRPr="00293E12" w:rsidRDefault="004667CA" w:rsidP="00034F09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>
              <w:rPr>
                <w:rFonts w:ascii="Corbel" w:eastAsia="Times New Roman" w:hAnsi="Corbel" w:cs="Calibri"/>
                <w:lang w:eastAsia="en-GB"/>
              </w:rPr>
              <w:t>Makes suggestions about materials, naming material group i.e plastic, wood, metal etc</w:t>
            </w:r>
          </w:p>
        </w:tc>
      </w:tr>
      <w:tr w:rsidR="002B7A81" w:rsidRPr="00293E12" w:rsidTr="002B7A81">
        <w:trPr>
          <w:trHeight w:val="127"/>
        </w:trPr>
        <w:tc>
          <w:tcPr>
            <w:tcW w:w="1144" w:type="dxa"/>
            <w:vMerge/>
          </w:tcPr>
          <w:p w:rsidR="005A09EE" w:rsidRPr="00293E12" w:rsidRDefault="005A09EE" w:rsidP="008456C2">
            <w:pPr>
              <w:rPr>
                <w:rFonts w:ascii="Corbel" w:hAnsi="Corbel"/>
              </w:rPr>
            </w:pPr>
          </w:p>
        </w:tc>
        <w:tc>
          <w:tcPr>
            <w:tcW w:w="2543" w:type="dxa"/>
          </w:tcPr>
          <w:p w:rsidR="005A09EE" w:rsidRPr="00293E12" w:rsidRDefault="005A09EE" w:rsidP="008456C2">
            <w:pPr>
              <w:rPr>
                <w:rFonts w:ascii="Corbel" w:hAnsi="Corbel"/>
                <w:color w:val="000000"/>
              </w:rPr>
            </w:pPr>
          </w:p>
        </w:tc>
        <w:tc>
          <w:tcPr>
            <w:tcW w:w="2690" w:type="dxa"/>
            <w:gridSpan w:val="2"/>
          </w:tcPr>
          <w:p w:rsidR="005A09EE" w:rsidRPr="00293E12" w:rsidRDefault="005A09EE" w:rsidP="008456C2">
            <w:pPr>
              <w:rPr>
                <w:rFonts w:ascii="Corbel" w:eastAsia="Arial" w:hAnsi="Corbel" w:cstheme="majorHAnsi"/>
                <w:color w:val="231F20"/>
              </w:rPr>
            </w:pPr>
            <w:r>
              <w:rPr>
                <w:rFonts w:ascii="Corbel" w:eastAsia="Arial" w:hAnsi="Corbel" w:cstheme="majorHAnsi"/>
                <w:color w:val="231F20"/>
              </w:rPr>
              <w:t>To know about strengthening by changing the shape of a material</w:t>
            </w:r>
          </w:p>
        </w:tc>
        <w:tc>
          <w:tcPr>
            <w:tcW w:w="5139" w:type="dxa"/>
            <w:gridSpan w:val="2"/>
          </w:tcPr>
          <w:p w:rsidR="005A09EE" w:rsidRPr="00FF2D47" w:rsidRDefault="005A09EE" w:rsidP="008456C2">
            <w:pPr>
              <w:spacing w:line="259" w:lineRule="auto"/>
              <w:jc w:val="both"/>
              <w:rPr>
                <w:rFonts w:ascii="Corbel" w:hAnsi="Corbel" w:cstheme="majorHAnsi"/>
                <w:b/>
              </w:rPr>
            </w:pPr>
            <w:r w:rsidRPr="00FF2D47">
              <w:rPr>
                <w:rFonts w:ascii="Corbel" w:eastAsia="Arial" w:hAnsi="Corbel" w:cstheme="majorHAnsi"/>
                <w:b/>
              </w:rPr>
              <w:t>STRUCTURE:SHELL</w:t>
            </w:r>
          </w:p>
          <w:p w:rsidR="005A09EE" w:rsidRPr="00293E12" w:rsidRDefault="005A09EE" w:rsidP="008456C2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How to make strong, stiff shell structures </w:t>
            </w:r>
          </w:p>
        </w:tc>
        <w:tc>
          <w:tcPr>
            <w:tcW w:w="3439" w:type="dxa"/>
          </w:tcPr>
          <w:p w:rsidR="005A09EE" w:rsidRDefault="005A09EE" w:rsidP="008456C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  <w:r>
              <w:rPr>
                <w:rFonts w:ascii="Corbel" w:eastAsia="Times New Roman" w:hAnsi="Corbel" w:cs="Calibri"/>
                <w:bCs/>
                <w:lang w:eastAsia="en-GB"/>
              </w:rPr>
              <w:t xml:space="preserve">Can strengthen shell structures </w:t>
            </w:r>
          </w:p>
          <w:p w:rsidR="00B444D2" w:rsidRDefault="00B444D2" w:rsidP="008456C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  <w:r>
              <w:rPr>
                <w:rFonts w:ascii="Corbel" w:eastAsia="Times New Roman" w:hAnsi="Corbel" w:cs="Calibri"/>
                <w:bCs/>
                <w:lang w:eastAsia="en-GB"/>
              </w:rPr>
              <w:t>Can recognise shell structures used in daily lives</w:t>
            </w:r>
          </w:p>
          <w:p w:rsidR="00B444D2" w:rsidRDefault="00B444D2" w:rsidP="008456C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  <w:p w:rsidR="00B444D2" w:rsidRDefault="00B444D2" w:rsidP="008456C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  <w:p w:rsidR="00B444D2" w:rsidRDefault="00B444D2" w:rsidP="008456C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  <w:p w:rsidR="00B444D2" w:rsidRPr="00293E12" w:rsidRDefault="00B444D2" w:rsidP="008456C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2B7A81" w:rsidRPr="00293E12" w:rsidTr="002B7A81">
        <w:trPr>
          <w:trHeight w:val="127"/>
        </w:trPr>
        <w:tc>
          <w:tcPr>
            <w:tcW w:w="1144" w:type="dxa"/>
            <w:vMerge/>
          </w:tcPr>
          <w:p w:rsidR="00B444D2" w:rsidRPr="00293E12" w:rsidRDefault="00B444D2" w:rsidP="00B444D2">
            <w:pPr>
              <w:rPr>
                <w:rFonts w:ascii="Corbel" w:hAnsi="Corbel"/>
              </w:rPr>
            </w:pPr>
          </w:p>
        </w:tc>
        <w:tc>
          <w:tcPr>
            <w:tcW w:w="2543" w:type="dxa"/>
          </w:tcPr>
          <w:p w:rsidR="00B444D2" w:rsidRPr="00293E12" w:rsidRDefault="00B444D2" w:rsidP="00B444D2">
            <w:pPr>
              <w:rPr>
                <w:rFonts w:ascii="Corbel" w:hAnsi="Corbel"/>
              </w:rPr>
            </w:pPr>
          </w:p>
        </w:tc>
        <w:tc>
          <w:tcPr>
            <w:tcW w:w="2690" w:type="dxa"/>
            <w:gridSpan w:val="2"/>
          </w:tcPr>
          <w:p w:rsidR="00B444D2" w:rsidRDefault="00B444D2" w:rsidP="00B444D2">
            <w:pPr>
              <w:rPr>
                <w:rFonts w:ascii="Corbel" w:hAnsi="Corbel"/>
                <w:color w:val="000000"/>
              </w:rPr>
            </w:pPr>
            <w:r>
              <w:rPr>
                <w:rFonts w:ascii="Corbel" w:hAnsi="Corbel"/>
                <w:color w:val="000000"/>
              </w:rPr>
              <w:t xml:space="preserve">To know how to research basic needs and wants of an individual </w:t>
            </w:r>
          </w:p>
          <w:p w:rsidR="00B444D2" w:rsidRDefault="00B444D2" w:rsidP="00B444D2">
            <w:pPr>
              <w:rPr>
                <w:rFonts w:ascii="Corbel" w:hAnsi="Corbel"/>
                <w:color w:val="000000"/>
              </w:rPr>
            </w:pPr>
          </w:p>
          <w:p w:rsidR="00B444D2" w:rsidRDefault="00B444D2" w:rsidP="00B444D2">
            <w:pPr>
              <w:rPr>
                <w:rFonts w:ascii="Corbel" w:hAnsi="Corbel"/>
                <w:color w:val="000000"/>
              </w:rPr>
            </w:pPr>
            <w:r>
              <w:rPr>
                <w:rFonts w:ascii="Corbel" w:hAnsi="Corbel"/>
                <w:color w:val="000000"/>
              </w:rPr>
              <w:t>To know and understand how to describe features of their product</w:t>
            </w:r>
          </w:p>
          <w:p w:rsidR="00B444D2" w:rsidRDefault="00B444D2" w:rsidP="00B444D2">
            <w:pPr>
              <w:rPr>
                <w:rFonts w:ascii="Corbel" w:hAnsi="Corbel"/>
                <w:color w:val="000000"/>
              </w:rPr>
            </w:pPr>
          </w:p>
          <w:p w:rsidR="00B444D2" w:rsidRPr="00293E12" w:rsidRDefault="00B444D2" w:rsidP="00B444D2">
            <w:pPr>
              <w:spacing w:line="252" w:lineRule="auto"/>
              <w:jc w:val="both"/>
              <w:rPr>
                <w:rFonts w:ascii="Corbel" w:eastAsia="Arial" w:hAnsi="Corbel" w:cstheme="majorHAnsi"/>
              </w:rPr>
            </w:pPr>
            <w:r>
              <w:rPr>
                <w:rFonts w:ascii="Corbel" w:hAnsi="Corbel"/>
                <w:color w:val="000000"/>
              </w:rPr>
              <w:t>To know how a design criteria can influence the design</w:t>
            </w:r>
            <w:r w:rsidR="007C0C28">
              <w:rPr>
                <w:rFonts w:ascii="Corbel" w:hAnsi="Corbel"/>
                <w:color w:val="000000"/>
              </w:rPr>
              <w:t xml:space="preserve"> and meet the intended user’s needs</w:t>
            </w:r>
          </w:p>
        </w:tc>
        <w:tc>
          <w:tcPr>
            <w:tcW w:w="5139" w:type="dxa"/>
            <w:gridSpan w:val="2"/>
          </w:tcPr>
          <w:p w:rsidR="00B444D2" w:rsidRPr="00FF2D47" w:rsidRDefault="00B444D2" w:rsidP="00B444D2">
            <w:pPr>
              <w:spacing w:after="2" w:line="250" w:lineRule="auto"/>
              <w:jc w:val="both"/>
              <w:rPr>
                <w:rFonts w:ascii="Corbel" w:eastAsia="Arial" w:hAnsi="Corbel" w:cstheme="majorHAnsi"/>
                <w:b/>
                <w:color w:val="000000" w:themeColor="text1"/>
              </w:rPr>
            </w:pPr>
            <w:r w:rsidRPr="00FF2D47">
              <w:rPr>
                <w:rFonts w:ascii="Corbel" w:eastAsia="Arial" w:hAnsi="Corbel" w:cstheme="majorHAnsi"/>
                <w:b/>
                <w:color w:val="000000" w:themeColor="text1"/>
              </w:rPr>
              <w:t xml:space="preserve">DESIGN: UNDERSTANDING: CONTEXT:USERS: PURPOSE </w:t>
            </w:r>
          </w:p>
          <w:p w:rsidR="00B444D2" w:rsidRPr="00293E12" w:rsidRDefault="00B444D2" w:rsidP="00B444D2">
            <w:pPr>
              <w:spacing w:after="2" w:line="250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>
              <w:rPr>
                <w:rFonts w:ascii="Corbel" w:eastAsia="Arial" w:hAnsi="Corbel" w:cstheme="majorHAnsi"/>
                <w:color w:val="000000" w:themeColor="text1"/>
              </w:rPr>
              <w:t>W</w:t>
            </w: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ork confidently within a range of contexts, such as the home, school, leisure, culture, enterprise, industry and the wider environment </w:t>
            </w:r>
          </w:p>
          <w:p w:rsidR="00B444D2" w:rsidRPr="00293E12" w:rsidRDefault="00B444D2" w:rsidP="00B444D2">
            <w:pPr>
              <w:spacing w:line="259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Describe the purpose of their products </w:t>
            </w:r>
          </w:p>
          <w:p w:rsidR="00B444D2" w:rsidRPr="00293E12" w:rsidRDefault="00B444D2" w:rsidP="00B444D2">
            <w:pPr>
              <w:spacing w:line="252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Indicate the design features of their products that will appeal to intended users </w:t>
            </w:r>
          </w:p>
          <w:p w:rsidR="00B444D2" w:rsidRPr="00293E12" w:rsidRDefault="00B444D2" w:rsidP="00B444D2">
            <w:pPr>
              <w:spacing w:line="239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Explain how particular parts of their products work </w:t>
            </w:r>
          </w:p>
          <w:p w:rsidR="00B444D2" w:rsidRPr="00293E12" w:rsidRDefault="00B444D2" w:rsidP="00B444D2">
            <w:pPr>
              <w:spacing w:after="1" w:line="252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Gather information about the needs and wants of particular individuals and groups </w:t>
            </w:r>
          </w:p>
          <w:p w:rsidR="00B444D2" w:rsidRPr="00293E12" w:rsidRDefault="00B444D2" w:rsidP="00B444D2">
            <w:pPr>
              <w:spacing w:line="242" w:lineRule="auto"/>
              <w:jc w:val="both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Develop their own design criteria and use these to inform their ideas </w:t>
            </w:r>
          </w:p>
        </w:tc>
        <w:tc>
          <w:tcPr>
            <w:tcW w:w="3439" w:type="dxa"/>
          </w:tcPr>
          <w:p w:rsidR="00B444D2" w:rsidRPr="00FF2D47" w:rsidRDefault="00B444D2" w:rsidP="00B444D2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FF2D47">
              <w:rPr>
                <w:rFonts w:ascii="Corbel" w:eastAsia="Times New Roman" w:hAnsi="Corbel" w:cs="Calibri"/>
                <w:b/>
                <w:bCs/>
                <w:lang w:eastAsia="en-GB"/>
              </w:rPr>
              <w:t>Designing: Understanding contexts, users and purposes</w:t>
            </w:r>
            <w:r w:rsidRPr="00FF2D47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Can explain how their products will work.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Gather information about the needs and wants of particular individuals or groups, using this to develop their own design criteria.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  <w:r>
              <w:rPr>
                <w:rFonts w:ascii="Corbel" w:eastAsia="Times New Roman" w:hAnsi="Corbel" w:cs="Calibri"/>
                <w:bCs/>
                <w:lang w:eastAsia="en-GB"/>
              </w:rPr>
              <w:t xml:space="preserve">Can </w:t>
            </w:r>
            <w:r w:rsidR="007C0C28">
              <w:rPr>
                <w:rFonts w:ascii="Corbel" w:eastAsia="Times New Roman" w:hAnsi="Corbel" w:cs="Calibri"/>
                <w:bCs/>
                <w:lang w:eastAsia="en-GB"/>
              </w:rPr>
              <w:t>identify features which will appeal to the intended user</w:t>
            </w:r>
          </w:p>
        </w:tc>
      </w:tr>
      <w:tr w:rsidR="002B7A81" w:rsidRPr="00293E12" w:rsidTr="002B7A81">
        <w:trPr>
          <w:trHeight w:val="127"/>
        </w:trPr>
        <w:tc>
          <w:tcPr>
            <w:tcW w:w="1144" w:type="dxa"/>
            <w:vMerge/>
          </w:tcPr>
          <w:p w:rsidR="00B444D2" w:rsidRPr="00293E12" w:rsidRDefault="00B444D2" w:rsidP="00B444D2">
            <w:pPr>
              <w:rPr>
                <w:rFonts w:ascii="Corbel" w:hAnsi="Corbel"/>
              </w:rPr>
            </w:pPr>
          </w:p>
        </w:tc>
        <w:tc>
          <w:tcPr>
            <w:tcW w:w="2543" w:type="dxa"/>
          </w:tcPr>
          <w:p w:rsidR="00B444D2" w:rsidRPr="00293E12" w:rsidRDefault="00B444D2" w:rsidP="00B444D2">
            <w:pPr>
              <w:rPr>
                <w:rFonts w:ascii="Century Gothic" w:hAnsi="Century Gothic"/>
              </w:rPr>
            </w:pPr>
          </w:p>
        </w:tc>
        <w:tc>
          <w:tcPr>
            <w:tcW w:w="2690" w:type="dxa"/>
            <w:gridSpan w:val="2"/>
          </w:tcPr>
          <w:p w:rsidR="00B444D2" w:rsidRDefault="00B444D2" w:rsidP="00B444D2">
            <w:pPr>
              <w:pStyle w:val="NormalWeb"/>
              <w:rPr>
                <w:rFonts w:ascii="Corbel" w:hAnsi="Corbel"/>
                <w:color w:val="000000"/>
              </w:rPr>
            </w:pPr>
            <w:r>
              <w:rPr>
                <w:rFonts w:ascii="Corbel" w:hAnsi="Corbel"/>
                <w:color w:val="000000"/>
              </w:rPr>
              <w:t>To know about modelling as method for design communication</w:t>
            </w:r>
          </w:p>
          <w:p w:rsidR="00B444D2" w:rsidRDefault="00B444D2" w:rsidP="00B444D2">
            <w:pPr>
              <w:pStyle w:val="NormalWeb"/>
              <w:rPr>
                <w:rFonts w:ascii="Corbel" w:hAnsi="Corbel"/>
                <w:color w:val="000000"/>
              </w:rPr>
            </w:pPr>
          </w:p>
          <w:p w:rsidR="00B444D2" w:rsidRDefault="00B444D2" w:rsidP="00B444D2">
            <w:pPr>
              <w:pStyle w:val="NormalWeb"/>
              <w:rPr>
                <w:rFonts w:ascii="Corbel" w:hAnsi="Corbel"/>
                <w:color w:val="000000"/>
              </w:rPr>
            </w:pPr>
            <w:r>
              <w:rPr>
                <w:rFonts w:ascii="Corbel" w:hAnsi="Corbel"/>
                <w:color w:val="000000"/>
              </w:rPr>
              <w:lastRenderedPageBreak/>
              <w:t>To know about discussing designs as part of development</w:t>
            </w:r>
          </w:p>
          <w:p w:rsidR="00B444D2" w:rsidRPr="00293E12" w:rsidRDefault="00B444D2" w:rsidP="00B444D2">
            <w:pPr>
              <w:jc w:val="both"/>
              <w:rPr>
                <w:rFonts w:ascii="Corbel" w:eastAsia="Arial" w:hAnsi="Corbel" w:cstheme="majorHAnsi"/>
              </w:rPr>
            </w:pPr>
          </w:p>
        </w:tc>
        <w:tc>
          <w:tcPr>
            <w:tcW w:w="5139" w:type="dxa"/>
            <w:gridSpan w:val="2"/>
          </w:tcPr>
          <w:p w:rsidR="00B444D2" w:rsidRPr="00B26459" w:rsidRDefault="00B444D2" w:rsidP="00B444D2">
            <w:pPr>
              <w:spacing w:line="259" w:lineRule="auto"/>
              <w:rPr>
                <w:rFonts w:ascii="Corbel" w:eastAsia="Arial" w:hAnsi="Corbel" w:cstheme="majorHAnsi"/>
                <w:b/>
                <w:color w:val="000000" w:themeColor="text1"/>
              </w:rPr>
            </w:pPr>
            <w:r w:rsidRPr="00B26459">
              <w:rPr>
                <w:rFonts w:ascii="Corbel" w:eastAsia="Arial" w:hAnsi="Corbel" w:cstheme="majorHAnsi"/>
                <w:b/>
                <w:color w:val="000000" w:themeColor="text1"/>
              </w:rPr>
              <w:lastRenderedPageBreak/>
              <w:t>DESIGN:GENERATING:DEVELOPING:MODELLING:</w:t>
            </w:r>
          </w:p>
          <w:p w:rsidR="00B444D2" w:rsidRDefault="00B444D2" w:rsidP="00B444D2">
            <w:pPr>
              <w:spacing w:line="259" w:lineRule="auto"/>
              <w:rPr>
                <w:rFonts w:ascii="Corbel" w:eastAsia="Arial" w:hAnsi="Corbel" w:cstheme="majorHAnsi"/>
                <w:color w:val="000000" w:themeColor="text1"/>
              </w:rPr>
            </w:pPr>
            <w:r>
              <w:rPr>
                <w:rFonts w:ascii="Corbel" w:eastAsia="Arial" w:hAnsi="Corbel" w:cstheme="majorHAnsi"/>
                <w:b/>
                <w:color w:val="000000" w:themeColor="text1"/>
              </w:rPr>
              <w:t>COMMUNICATION</w:t>
            </w:r>
          </w:p>
          <w:p w:rsidR="00B444D2" w:rsidRPr="00293E12" w:rsidRDefault="00B444D2" w:rsidP="00B444D2">
            <w:pPr>
              <w:spacing w:line="259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Share and clarify ideas through discussion </w:t>
            </w:r>
          </w:p>
          <w:p w:rsidR="00B444D2" w:rsidRPr="00293E12" w:rsidRDefault="00B444D2" w:rsidP="00B444D2">
            <w:pPr>
              <w:spacing w:after="8" w:line="242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Model their ideas using prototypes and pattern pieces </w:t>
            </w:r>
          </w:p>
          <w:p w:rsidR="00B444D2" w:rsidRPr="00293E12" w:rsidRDefault="00B444D2" w:rsidP="00B444D2">
            <w:pPr>
              <w:spacing w:line="252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lastRenderedPageBreak/>
              <w:t xml:space="preserve">Use annotated sketches, cross-sectional drawings and exploded diagrams to develop and communicate their ideas </w:t>
            </w:r>
          </w:p>
          <w:p w:rsidR="00B444D2" w:rsidRPr="00293E12" w:rsidRDefault="00B444D2" w:rsidP="00B444D2">
            <w:pPr>
              <w:spacing w:line="252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Use computer-aided design to develop and communicate their ideas </w:t>
            </w:r>
          </w:p>
          <w:p w:rsidR="00B444D2" w:rsidRPr="00293E12" w:rsidRDefault="00B444D2" w:rsidP="00B444D2">
            <w:pPr>
              <w:spacing w:line="296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Generate realistic ideas, focusing on the needs of the user </w:t>
            </w:r>
          </w:p>
          <w:p w:rsidR="00B444D2" w:rsidRPr="00293E12" w:rsidRDefault="00B444D2" w:rsidP="00B444D2">
            <w:pPr>
              <w:spacing w:line="259" w:lineRule="auto"/>
              <w:jc w:val="both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Make design decisions that take account of the availability of resources </w:t>
            </w:r>
          </w:p>
        </w:tc>
        <w:tc>
          <w:tcPr>
            <w:tcW w:w="3439" w:type="dxa"/>
          </w:tcPr>
          <w:p w:rsidR="00B444D2" w:rsidRPr="00FF2D47" w:rsidRDefault="00B444D2" w:rsidP="00B444D2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FF2D47">
              <w:rPr>
                <w:rFonts w:ascii="Corbel" w:eastAsia="Times New Roman" w:hAnsi="Corbel" w:cs="Calibri"/>
                <w:b/>
                <w:bCs/>
                <w:lang w:eastAsia="en-GB"/>
              </w:rPr>
              <w:lastRenderedPageBreak/>
              <w:t>Designing: generating, developing, modelling and communicating ideas</w:t>
            </w:r>
            <w:r w:rsidRPr="00FF2D47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Generate ideas focussing on the needs of the user.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lastRenderedPageBreak/>
              <w:t>Begin to use cross-sectional drawings.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Model ideas by producing a mock up.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Develop and communicate their ideas using CAD, where appropriate.</w:t>
            </w:r>
            <w:r w:rsidRPr="00293E12">
              <w:rPr>
                <w:rFonts w:ascii="Arial" w:eastAsia="Times New Roman" w:hAnsi="Arial" w:cs="Arial"/>
                <w:lang w:eastAsia="en-GB"/>
              </w:rPr>
              <w:t> </w:t>
            </w:r>
            <w:r w:rsidRPr="00293E12">
              <w:rPr>
                <w:rFonts w:ascii="Corbel" w:eastAsia="Times New Roman" w:hAnsi="Corbel" w:cs="Calibri"/>
                <w:lang w:eastAsia="en-GB"/>
              </w:rPr>
              <w:t>Can use 2D CAD following a complex check list</w:t>
            </w:r>
            <w:r w:rsidRPr="00293E12">
              <w:rPr>
                <w:rFonts w:ascii="Corbel" w:eastAsia="Times New Roman" w:hAnsi="Corbel" w:cs="Corbel"/>
                <w:lang w:eastAsia="en-GB"/>
              </w:rPr>
              <w:t>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2B7A81" w:rsidRPr="00293E12" w:rsidTr="002B7A81">
        <w:trPr>
          <w:trHeight w:val="127"/>
        </w:trPr>
        <w:tc>
          <w:tcPr>
            <w:tcW w:w="1144" w:type="dxa"/>
            <w:vMerge w:val="restart"/>
            <w:textDirection w:val="btLr"/>
          </w:tcPr>
          <w:p w:rsidR="00B444D2" w:rsidRPr="00293E12" w:rsidRDefault="00B444D2" w:rsidP="00B444D2">
            <w:pPr>
              <w:ind w:left="113" w:right="113"/>
              <w:jc w:val="center"/>
              <w:rPr>
                <w:rFonts w:ascii="Corbel" w:hAnsi="Corbel"/>
              </w:rPr>
            </w:pPr>
          </w:p>
          <w:p w:rsidR="00B444D2" w:rsidRPr="00B26459" w:rsidRDefault="00B444D2" w:rsidP="00B444D2">
            <w:pPr>
              <w:ind w:left="720" w:right="113"/>
              <w:jc w:val="center"/>
              <w:rPr>
                <w:rFonts w:ascii="Corbel" w:hAnsi="Corbel"/>
                <w:b/>
              </w:rPr>
            </w:pPr>
            <w:r w:rsidRPr="00B26459">
              <w:rPr>
                <w:rFonts w:ascii="Corbel" w:hAnsi="Corbel"/>
                <w:b/>
              </w:rPr>
              <w:t>YEAR 4 STAGE 4 ASSESSMENT</w:t>
            </w:r>
          </w:p>
        </w:tc>
        <w:tc>
          <w:tcPr>
            <w:tcW w:w="2543" w:type="dxa"/>
          </w:tcPr>
          <w:p w:rsidR="00B444D2" w:rsidRPr="00293E12" w:rsidRDefault="00B444D2" w:rsidP="00B444D2">
            <w:pPr>
              <w:rPr>
                <w:rFonts w:ascii="Corbel" w:hAnsi="Corbel"/>
              </w:rPr>
            </w:pPr>
          </w:p>
        </w:tc>
        <w:tc>
          <w:tcPr>
            <w:tcW w:w="2690" w:type="dxa"/>
            <w:gridSpan w:val="2"/>
          </w:tcPr>
          <w:p w:rsidR="00B444D2" w:rsidRDefault="00036832" w:rsidP="00EE2F2D">
            <w:pPr>
              <w:rPr>
                <w:rFonts w:ascii="Corbel" w:hAnsi="Corbel" w:cstheme="majorHAnsi"/>
              </w:rPr>
            </w:pPr>
            <w:r>
              <w:rPr>
                <w:rFonts w:ascii="Corbel" w:hAnsi="Corbel" w:cstheme="majorHAnsi"/>
              </w:rPr>
              <w:t xml:space="preserve">To know and understand the different uses and purposes for </w:t>
            </w:r>
            <w:r w:rsidR="00981046">
              <w:rPr>
                <w:rFonts w:ascii="Corbel" w:hAnsi="Corbel" w:cstheme="majorHAnsi"/>
              </w:rPr>
              <w:t>a range o</w:t>
            </w:r>
            <w:r w:rsidR="00D87137">
              <w:rPr>
                <w:rFonts w:ascii="Corbel" w:hAnsi="Corbel" w:cstheme="majorHAnsi"/>
              </w:rPr>
              <w:t>f basic hand tools</w:t>
            </w:r>
          </w:p>
          <w:p w:rsidR="000F6F2B" w:rsidRDefault="000F6F2B" w:rsidP="00EE2F2D">
            <w:pPr>
              <w:rPr>
                <w:rFonts w:ascii="Corbel" w:hAnsi="Corbel" w:cstheme="majorHAnsi"/>
              </w:rPr>
            </w:pPr>
          </w:p>
          <w:p w:rsidR="000F6F2B" w:rsidRDefault="000F6F2B" w:rsidP="00EE2F2D">
            <w:pPr>
              <w:rPr>
                <w:rFonts w:ascii="Corbel" w:hAnsi="Corbel" w:cstheme="majorHAnsi"/>
              </w:rPr>
            </w:pPr>
            <w:r>
              <w:rPr>
                <w:rFonts w:ascii="Corbel" w:hAnsi="Corbel" w:cstheme="majorHAnsi"/>
              </w:rPr>
              <w:t>To know about the main steps in production</w:t>
            </w:r>
          </w:p>
          <w:p w:rsidR="00D87137" w:rsidRDefault="00D87137" w:rsidP="00EE2F2D">
            <w:pPr>
              <w:rPr>
                <w:rFonts w:ascii="Corbel" w:hAnsi="Corbel" w:cstheme="majorHAnsi"/>
              </w:rPr>
            </w:pPr>
          </w:p>
          <w:p w:rsidR="00D87137" w:rsidRDefault="00D87137" w:rsidP="00EE2F2D">
            <w:pPr>
              <w:rPr>
                <w:rFonts w:ascii="Corbel" w:hAnsi="Corbel" w:cstheme="majorHAnsi"/>
              </w:rPr>
            </w:pPr>
            <w:r>
              <w:rPr>
                <w:rFonts w:ascii="Corbel" w:hAnsi="Corbel" w:cstheme="majorHAnsi"/>
              </w:rPr>
              <w:t xml:space="preserve">To know </w:t>
            </w:r>
            <w:r w:rsidR="00892C32">
              <w:rPr>
                <w:rFonts w:ascii="Corbel" w:hAnsi="Corbel" w:cstheme="majorHAnsi"/>
              </w:rPr>
              <w:t>some material functional and</w:t>
            </w:r>
            <w:r w:rsidR="003C459D">
              <w:rPr>
                <w:rFonts w:ascii="Corbel" w:hAnsi="Corbel" w:cstheme="majorHAnsi"/>
              </w:rPr>
              <w:t xml:space="preserve"> </w:t>
            </w:r>
            <w:r w:rsidR="00892C32">
              <w:rPr>
                <w:rFonts w:ascii="Corbel" w:hAnsi="Corbel" w:cstheme="majorHAnsi"/>
              </w:rPr>
              <w:t>aesthetic properties</w:t>
            </w:r>
          </w:p>
          <w:p w:rsidR="00892C32" w:rsidRPr="00293E12" w:rsidRDefault="00892C32" w:rsidP="00EE2F2D">
            <w:pPr>
              <w:rPr>
                <w:rFonts w:ascii="Corbel" w:hAnsi="Corbel" w:cstheme="majorHAnsi"/>
              </w:rPr>
            </w:pPr>
          </w:p>
        </w:tc>
        <w:tc>
          <w:tcPr>
            <w:tcW w:w="5139" w:type="dxa"/>
            <w:gridSpan w:val="2"/>
          </w:tcPr>
          <w:p w:rsidR="00B444D2" w:rsidRPr="00B26459" w:rsidRDefault="00B444D2" w:rsidP="00B444D2">
            <w:pPr>
              <w:spacing w:line="259" w:lineRule="auto"/>
              <w:rPr>
                <w:rFonts w:ascii="Corbel" w:eastAsia="Arial" w:hAnsi="Corbel" w:cstheme="majorHAnsi"/>
                <w:b/>
              </w:rPr>
            </w:pPr>
            <w:r>
              <w:rPr>
                <w:rFonts w:ascii="Corbel" w:eastAsia="Arial" w:hAnsi="Corbel" w:cstheme="majorHAnsi"/>
                <w:b/>
              </w:rPr>
              <w:t>MAKE:PLANNING</w:t>
            </w:r>
          </w:p>
          <w:p w:rsidR="00B444D2" w:rsidRPr="00293E12" w:rsidRDefault="00B444D2" w:rsidP="00B444D2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Select tools and equipment suitable for the task </w:t>
            </w:r>
          </w:p>
          <w:p w:rsidR="00B444D2" w:rsidRPr="00293E12" w:rsidRDefault="00B444D2" w:rsidP="00B444D2">
            <w:pPr>
              <w:spacing w:after="4" w:line="251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Explain their choice of tools and equipment in relation to the skills and techniques they will be using </w:t>
            </w:r>
          </w:p>
          <w:p w:rsidR="00B444D2" w:rsidRPr="00293E12" w:rsidRDefault="00B444D2" w:rsidP="00B444D2">
            <w:pPr>
              <w:spacing w:after="8" w:line="242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Select materials and components suitable for the task </w:t>
            </w:r>
          </w:p>
          <w:p w:rsidR="00B444D2" w:rsidRPr="00293E12" w:rsidRDefault="00B444D2" w:rsidP="00B444D2">
            <w:pPr>
              <w:spacing w:line="250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Explain their choice of materials and components according to functional properties and aesthetic qualities </w:t>
            </w:r>
          </w:p>
          <w:p w:rsidR="00B444D2" w:rsidRPr="00293E12" w:rsidRDefault="00B444D2" w:rsidP="00B444D2">
            <w:pPr>
              <w:jc w:val="both"/>
              <w:rPr>
                <w:rFonts w:ascii="Corbel" w:eastAsia="Aria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Order the main stages of making </w:t>
            </w:r>
          </w:p>
        </w:tc>
        <w:tc>
          <w:tcPr>
            <w:tcW w:w="3439" w:type="dxa"/>
          </w:tcPr>
          <w:p w:rsidR="00B444D2" w:rsidRPr="00B26459" w:rsidRDefault="00B444D2" w:rsidP="00B444D2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B26459">
              <w:rPr>
                <w:rFonts w:ascii="Corbel" w:eastAsia="Times New Roman" w:hAnsi="Corbel" w:cs="Calibri"/>
                <w:b/>
                <w:bCs/>
                <w:lang w:eastAsia="en-GB"/>
              </w:rPr>
              <w:t>Making: Planning</w:t>
            </w:r>
            <w:r w:rsidRPr="00B26459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To independently select tools, equipment, materials and components suitable for the task.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Produce an appropriate list of tools, equipment and materials.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Explain choices of materials including their aesthetic qualities.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Can classify ferrous and non-ferrous metals</w:t>
            </w:r>
          </w:p>
        </w:tc>
      </w:tr>
      <w:tr w:rsidR="002B7A81" w:rsidRPr="00293E12" w:rsidTr="002B7A81">
        <w:trPr>
          <w:trHeight w:val="127"/>
        </w:trPr>
        <w:tc>
          <w:tcPr>
            <w:tcW w:w="1144" w:type="dxa"/>
            <w:vMerge/>
            <w:textDirection w:val="btLr"/>
          </w:tcPr>
          <w:p w:rsidR="00B444D2" w:rsidRPr="00293E12" w:rsidRDefault="00B444D2" w:rsidP="00B444D2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B444D2" w:rsidRPr="00293E12" w:rsidRDefault="00B444D2" w:rsidP="00B444D2">
            <w:pPr>
              <w:rPr>
                <w:rFonts w:ascii="Corbel" w:hAnsi="Corbel"/>
              </w:rPr>
            </w:pPr>
          </w:p>
        </w:tc>
        <w:tc>
          <w:tcPr>
            <w:tcW w:w="2690" w:type="dxa"/>
            <w:gridSpan w:val="2"/>
          </w:tcPr>
          <w:p w:rsidR="00B444D2" w:rsidRDefault="007F4088" w:rsidP="007F4088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>
              <w:rPr>
                <w:rFonts w:ascii="Corbel" w:eastAsia="Arial" w:hAnsi="Corbel" w:cstheme="majorHAnsi"/>
                <w:color w:val="000000" w:themeColor="text1"/>
              </w:rPr>
              <w:t>To know how to measure simple shapes in mm or cm</w:t>
            </w:r>
          </w:p>
          <w:p w:rsidR="007F4088" w:rsidRDefault="007F4088" w:rsidP="007F4088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</w:p>
          <w:p w:rsidR="007F4088" w:rsidRDefault="007F4088" w:rsidP="007F4088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>
              <w:rPr>
                <w:rFonts w:ascii="Corbel" w:eastAsia="Arial" w:hAnsi="Corbel" w:cstheme="majorHAnsi"/>
                <w:color w:val="000000" w:themeColor="text1"/>
              </w:rPr>
              <w:t>To know about marking out simple shapes</w:t>
            </w:r>
          </w:p>
          <w:p w:rsidR="007F4088" w:rsidRDefault="007F4088" w:rsidP="007F4088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</w:p>
          <w:p w:rsidR="007F4088" w:rsidRPr="00293E12" w:rsidRDefault="007F4088" w:rsidP="007F4088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>
              <w:rPr>
                <w:rFonts w:ascii="Corbel" w:eastAsia="Arial" w:hAnsi="Corbel" w:cstheme="majorHAnsi"/>
                <w:color w:val="000000" w:themeColor="text1"/>
              </w:rPr>
              <w:t>To know and understand how to apply a range of finishing techniques</w:t>
            </w:r>
          </w:p>
        </w:tc>
        <w:tc>
          <w:tcPr>
            <w:tcW w:w="5139" w:type="dxa"/>
            <w:gridSpan w:val="2"/>
          </w:tcPr>
          <w:p w:rsidR="00B444D2" w:rsidRPr="00B26459" w:rsidRDefault="00B444D2" w:rsidP="00B444D2">
            <w:pPr>
              <w:spacing w:line="259" w:lineRule="auto"/>
              <w:rPr>
                <w:rFonts w:ascii="Corbel" w:eastAsia="Arial" w:hAnsi="Corbel" w:cstheme="majorHAnsi"/>
                <w:b/>
              </w:rPr>
            </w:pPr>
            <w:r>
              <w:rPr>
                <w:rFonts w:ascii="Corbel" w:eastAsia="Arial" w:hAnsi="Corbel" w:cstheme="majorHAnsi"/>
                <w:b/>
              </w:rPr>
              <w:t>MAKE: PRACTICAL SKILLS AND TECHNIQUES</w:t>
            </w:r>
          </w:p>
          <w:p w:rsidR="00B444D2" w:rsidRPr="00293E12" w:rsidRDefault="00B444D2" w:rsidP="00B444D2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Follow procedures for safety and hygiene </w:t>
            </w:r>
          </w:p>
          <w:p w:rsidR="00B444D2" w:rsidRPr="00293E12" w:rsidRDefault="00B444D2" w:rsidP="00B444D2">
            <w:pPr>
              <w:rPr>
                <w:rFonts w:ascii="Corbel" w:eastAsia="Aria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Use a wider range of materials and components than KS1, including construction materials and </w:t>
            </w:r>
            <w:r w:rsidR="007F4088">
              <w:rPr>
                <w:rFonts w:ascii="Corbel" w:eastAsia="Arial" w:hAnsi="Corbel" w:cstheme="majorHAnsi"/>
              </w:rPr>
              <w:t>kits, textiles</w:t>
            </w:r>
            <w:r w:rsidRPr="00293E12">
              <w:rPr>
                <w:rFonts w:ascii="Corbel" w:eastAsia="Arial" w:hAnsi="Corbel" w:cstheme="majorHAnsi"/>
              </w:rPr>
              <w:t>, mechanical components and electrical components</w:t>
            </w:r>
          </w:p>
          <w:p w:rsidR="00B444D2" w:rsidRPr="00293E12" w:rsidRDefault="00B444D2" w:rsidP="00B444D2">
            <w:pPr>
              <w:spacing w:after="1" w:line="252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Measure, mark out, cut and shape materials and components with some accuracy </w:t>
            </w:r>
          </w:p>
          <w:p w:rsidR="00B444D2" w:rsidRPr="00293E12" w:rsidRDefault="00B444D2" w:rsidP="00B444D2">
            <w:pPr>
              <w:spacing w:after="3" w:line="24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Assemble, join and combine materials and components with some accuracy </w:t>
            </w:r>
          </w:p>
          <w:p w:rsidR="00B444D2" w:rsidRPr="00293E12" w:rsidRDefault="00B444D2" w:rsidP="00B444D2">
            <w:pPr>
              <w:spacing w:line="252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</w:rPr>
              <w:t xml:space="preserve">Apply a range of finishing techniques, including those from art and design, with some accuracy </w:t>
            </w:r>
          </w:p>
        </w:tc>
        <w:tc>
          <w:tcPr>
            <w:tcW w:w="3439" w:type="dxa"/>
          </w:tcPr>
          <w:p w:rsidR="00B444D2" w:rsidRPr="00B26459" w:rsidRDefault="00B444D2" w:rsidP="00B444D2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B26459">
              <w:rPr>
                <w:rFonts w:ascii="Corbel" w:eastAsia="Times New Roman" w:hAnsi="Corbel" w:cs="Calibri"/>
                <w:b/>
                <w:bCs/>
                <w:lang w:eastAsia="en-GB"/>
              </w:rPr>
              <w:t>Making: Practical skills and techniques</w:t>
            </w:r>
            <w:r w:rsidRPr="00B26459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Able to measure, mark out, cut and shape materials with some accuracy.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Supported use of CAM following a simple check list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Apply a range of finishing techniques with some accuracy. </w:t>
            </w:r>
          </w:p>
          <w:p w:rsidR="00B444D2" w:rsidRPr="00293E12" w:rsidRDefault="00B444D2" w:rsidP="00B444D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Can independently follow procedures for health and safety when using machinery. </w:t>
            </w:r>
          </w:p>
        </w:tc>
      </w:tr>
      <w:tr w:rsidR="002B7A81" w:rsidRPr="00293E12" w:rsidTr="002B7A81">
        <w:trPr>
          <w:trHeight w:val="127"/>
        </w:trPr>
        <w:tc>
          <w:tcPr>
            <w:tcW w:w="1144" w:type="dxa"/>
            <w:vMerge/>
            <w:textDirection w:val="btLr"/>
          </w:tcPr>
          <w:p w:rsidR="00B14345" w:rsidRPr="00293E12" w:rsidRDefault="00B14345" w:rsidP="00B14345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B14345" w:rsidRPr="00293E12" w:rsidRDefault="00B14345" w:rsidP="00B14345">
            <w:pPr>
              <w:rPr>
                <w:rFonts w:ascii="Corbel" w:hAnsi="Corbel"/>
              </w:rPr>
            </w:pPr>
          </w:p>
        </w:tc>
        <w:tc>
          <w:tcPr>
            <w:tcW w:w="2690" w:type="dxa"/>
            <w:gridSpan w:val="2"/>
          </w:tcPr>
          <w:p w:rsidR="00B14345" w:rsidRDefault="00B14345" w:rsidP="00B14345">
            <w:pPr>
              <w:rPr>
                <w:rFonts w:ascii="Corbel" w:eastAsia="Arial" w:hAnsi="Corbel" w:cstheme="majorHAnsi"/>
              </w:rPr>
            </w:pPr>
            <w:r>
              <w:rPr>
                <w:rFonts w:ascii="Corbel" w:eastAsia="Arial" w:hAnsi="Corbel" w:cstheme="majorHAnsi"/>
              </w:rPr>
              <w:t>Knows how to identify strengths and areas for development in their product</w:t>
            </w:r>
          </w:p>
          <w:p w:rsidR="00B14345" w:rsidRDefault="00B14345" w:rsidP="00B14345">
            <w:pPr>
              <w:rPr>
                <w:rFonts w:ascii="Corbel" w:eastAsia="Arial" w:hAnsi="Corbel" w:cstheme="majorHAnsi"/>
              </w:rPr>
            </w:pPr>
          </w:p>
          <w:p w:rsidR="00B14345" w:rsidRPr="00293E12" w:rsidRDefault="00B14345" w:rsidP="00B14345">
            <w:pPr>
              <w:rPr>
                <w:rFonts w:ascii="Corbel" w:eastAsia="Arial" w:hAnsi="Corbel" w:cstheme="majorHAnsi"/>
                <w:color w:val="000000" w:themeColor="text1"/>
              </w:rPr>
            </w:pPr>
            <w:r>
              <w:rPr>
                <w:rFonts w:ascii="Corbel" w:eastAsia="Arial" w:hAnsi="Corbel" w:cstheme="majorHAnsi"/>
              </w:rPr>
              <w:lastRenderedPageBreak/>
              <w:t xml:space="preserve">Knows and understands that other people’s views can help at design stage </w:t>
            </w:r>
          </w:p>
        </w:tc>
        <w:tc>
          <w:tcPr>
            <w:tcW w:w="5139" w:type="dxa"/>
            <w:gridSpan w:val="2"/>
          </w:tcPr>
          <w:p w:rsidR="00B14345" w:rsidRPr="000B5788" w:rsidRDefault="00B14345" w:rsidP="00B14345">
            <w:pPr>
              <w:spacing w:line="252" w:lineRule="auto"/>
              <w:ind w:right="215"/>
              <w:rPr>
                <w:rFonts w:ascii="Corbel" w:eastAsia="Arial" w:hAnsi="Corbel" w:cstheme="majorHAnsi"/>
                <w:b/>
              </w:rPr>
            </w:pPr>
            <w:r w:rsidRPr="000B5788">
              <w:rPr>
                <w:rFonts w:ascii="Corbel" w:eastAsia="Arial" w:hAnsi="Corbel" w:cstheme="majorHAnsi"/>
                <w:b/>
              </w:rPr>
              <w:lastRenderedPageBreak/>
              <w:t>EVALUATE: OWN PRODUCTS</w:t>
            </w:r>
          </w:p>
          <w:p w:rsidR="00B14345" w:rsidRPr="000B5788" w:rsidRDefault="00B14345" w:rsidP="00B14345">
            <w:pPr>
              <w:spacing w:line="252" w:lineRule="auto"/>
              <w:ind w:right="215"/>
              <w:rPr>
                <w:rFonts w:ascii="Corbel" w:hAnsi="Corbel" w:cstheme="majorHAnsi"/>
              </w:rPr>
            </w:pPr>
            <w:r w:rsidRPr="000B5788">
              <w:rPr>
                <w:rFonts w:ascii="Corbel" w:eastAsia="Arial" w:hAnsi="Corbel" w:cstheme="majorHAnsi"/>
              </w:rPr>
              <w:t xml:space="preserve">Identify the strengths and areas for development in their ideas and products </w:t>
            </w:r>
          </w:p>
          <w:p w:rsidR="00B14345" w:rsidRPr="000B5788" w:rsidRDefault="00B14345" w:rsidP="00B14345">
            <w:pPr>
              <w:spacing w:line="252" w:lineRule="auto"/>
              <w:ind w:right="215"/>
              <w:rPr>
                <w:rFonts w:ascii="Corbel" w:hAnsi="Corbel" w:cstheme="majorHAnsi"/>
              </w:rPr>
            </w:pPr>
            <w:r w:rsidRPr="000B5788">
              <w:rPr>
                <w:rFonts w:ascii="Corbel" w:eastAsia="Arial" w:hAnsi="Corbel" w:cstheme="majorHAnsi"/>
              </w:rPr>
              <w:t xml:space="preserve">Consider the views of others, including intended users, to improve their work </w:t>
            </w:r>
          </w:p>
          <w:p w:rsidR="00B14345" w:rsidRPr="000B5788" w:rsidRDefault="00B14345" w:rsidP="00B14345">
            <w:pPr>
              <w:spacing w:after="5" w:line="242" w:lineRule="auto"/>
              <w:ind w:right="215"/>
              <w:rPr>
                <w:rFonts w:ascii="Corbel" w:hAnsi="Corbel" w:cstheme="majorHAnsi"/>
              </w:rPr>
            </w:pPr>
            <w:r w:rsidRPr="000B5788">
              <w:rPr>
                <w:rFonts w:ascii="Corbel" w:eastAsia="Arial" w:hAnsi="Corbel" w:cstheme="majorHAnsi"/>
              </w:rPr>
              <w:lastRenderedPageBreak/>
              <w:t xml:space="preserve">Refer to their design criteria as they design and make </w:t>
            </w:r>
          </w:p>
          <w:p w:rsidR="00B14345" w:rsidRPr="000B5788" w:rsidRDefault="00B14345" w:rsidP="00B14345">
            <w:pPr>
              <w:spacing w:line="242" w:lineRule="auto"/>
              <w:ind w:right="215"/>
              <w:rPr>
                <w:rFonts w:ascii="Corbel" w:hAnsi="Corbel" w:cstheme="majorHAnsi"/>
              </w:rPr>
            </w:pPr>
            <w:r w:rsidRPr="000B5788">
              <w:rPr>
                <w:rFonts w:ascii="Corbel" w:eastAsia="Arial" w:hAnsi="Corbel" w:cstheme="majorHAnsi"/>
              </w:rPr>
              <w:t xml:space="preserve">Use their design criteria to evaluate their completed products </w:t>
            </w:r>
          </w:p>
          <w:p w:rsidR="00B14345" w:rsidRPr="00293E12" w:rsidRDefault="00B14345" w:rsidP="00B14345">
            <w:pPr>
              <w:spacing w:line="252" w:lineRule="auto"/>
              <w:rPr>
                <w:rFonts w:ascii="Corbel" w:hAnsi="Corbel" w:cstheme="majorHAnsi"/>
                <w:color w:val="000000" w:themeColor="text1"/>
              </w:rPr>
            </w:pPr>
          </w:p>
        </w:tc>
        <w:tc>
          <w:tcPr>
            <w:tcW w:w="3439" w:type="dxa"/>
          </w:tcPr>
          <w:p w:rsidR="00B14345" w:rsidRPr="000B5788" w:rsidRDefault="00B14345" w:rsidP="00B14345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0B5788">
              <w:rPr>
                <w:rFonts w:ascii="Corbel" w:eastAsia="Times New Roman" w:hAnsi="Corbel" w:cs="Calibri"/>
                <w:b/>
                <w:bCs/>
                <w:lang w:eastAsia="en-GB"/>
              </w:rPr>
              <w:lastRenderedPageBreak/>
              <w:t>Evaluating</w:t>
            </w:r>
            <w:r w:rsidRPr="000B5788">
              <w:rPr>
                <w:rFonts w:ascii="Corbel" w:eastAsia="Times New Roman" w:hAnsi="Corbel" w:cs="Calibri"/>
                <w:b/>
                <w:lang w:eastAsia="en-GB"/>
              </w:rPr>
              <w:t xml:space="preserve"> own products </w:t>
            </w:r>
          </w:p>
          <w:p w:rsidR="00B14345" w:rsidRPr="000B5788" w:rsidRDefault="00B14345" w:rsidP="00B1434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0B5788">
              <w:rPr>
                <w:rFonts w:ascii="Corbel" w:eastAsia="Times New Roman" w:hAnsi="Corbel" w:cs="Calibri"/>
                <w:lang w:eastAsia="en-GB"/>
              </w:rPr>
              <w:t>To consider the views of others in their evaluation. </w:t>
            </w:r>
          </w:p>
          <w:p w:rsidR="00B14345" w:rsidRPr="000B5788" w:rsidRDefault="00B14345" w:rsidP="00B1434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0B5788">
              <w:rPr>
                <w:rFonts w:ascii="Corbel" w:eastAsia="Times New Roman" w:hAnsi="Corbel" w:cs="Calibri"/>
                <w:lang w:eastAsia="en-GB"/>
              </w:rPr>
              <w:lastRenderedPageBreak/>
              <w:t>To refer to their design criteria as they make to ensure the best possible outcome. </w:t>
            </w:r>
          </w:p>
          <w:p w:rsidR="00B14345" w:rsidRPr="00293E12" w:rsidRDefault="00B14345" w:rsidP="00B14345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2B7A81" w:rsidRPr="00293E12" w:rsidTr="002B7A81">
        <w:trPr>
          <w:trHeight w:val="127"/>
        </w:trPr>
        <w:tc>
          <w:tcPr>
            <w:tcW w:w="1144" w:type="dxa"/>
            <w:vMerge/>
            <w:textDirection w:val="btLr"/>
          </w:tcPr>
          <w:p w:rsidR="00B14345" w:rsidRPr="00293E12" w:rsidRDefault="00B14345" w:rsidP="00B14345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B14345" w:rsidRPr="00293E12" w:rsidRDefault="00B14345" w:rsidP="00B14345">
            <w:pPr>
              <w:rPr>
                <w:rFonts w:ascii="Corbel" w:hAnsi="Corbel"/>
              </w:rPr>
            </w:pPr>
          </w:p>
        </w:tc>
        <w:tc>
          <w:tcPr>
            <w:tcW w:w="2690" w:type="dxa"/>
            <w:gridSpan w:val="2"/>
          </w:tcPr>
          <w:p w:rsidR="00B14345" w:rsidRDefault="00B14345" w:rsidP="00B14345">
            <w:pPr>
              <w:rPr>
                <w:rFonts w:ascii="Corbel" w:hAnsi="Corbel"/>
              </w:rPr>
            </w:pPr>
          </w:p>
          <w:p w:rsidR="00B14345" w:rsidRDefault="00B14345" w:rsidP="00B14345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To know some commercial construction methods</w:t>
            </w:r>
          </w:p>
          <w:p w:rsidR="00B14345" w:rsidRDefault="00B14345" w:rsidP="00B14345">
            <w:pPr>
              <w:rPr>
                <w:rFonts w:ascii="Corbel" w:hAnsi="Corbel"/>
              </w:rPr>
            </w:pPr>
          </w:p>
          <w:p w:rsidR="00B14345" w:rsidRDefault="00B14345" w:rsidP="00B14345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To know what groups of materials can be recycled</w:t>
            </w:r>
          </w:p>
          <w:p w:rsidR="00B14345" w:rsidRPr="00293E12" w:rsidRDefault="00B14345" w:rsidP="00B14345">
            <w:pPr>
              <w:rPr>
                <w:rFonts w:ascii="Corbel" w:eastAsia="Arial" w:hAnsi="Corbel" w:cstheme="majorHAnsi"/>
              </w:rPr>
            </w:pPr>
          </w:p>
        </w:tc>
        <w:tc>
          <w:tcPr>
            <w:tcW w:w="5139" w:type="dxa"/>
            <w:gridSpan w:val="2"/>
          </w:tcPr>
          <w:p w:rsidR="00B14345" w:rsidRPr="00127854" w:rsidRDefault="00B14345" w:rsidP="00B14345">
            <w:pPr>
              <w:spacing w:line="259" w:lineRule="auto"/>
              <w:rPr>
                <w:rFonts w:ascii="Corbel" w:eastAsia="Arial" w:hAnsi="Corbel" w:cstheme="majorHAnsi"/>
                <w:b/>
                <w:color w:val="231F20"/>
              </w:rPr>
            </w:pPr>
            <w:r w:rsidRPr="00127854">
              <w:rPr>
                <w:rFonts w:ascii="Corbel" w:eastAsia="Arial" w:hAnsi="Corbel" w:cstheme="majorHAnsi"/>
                <w:b/>
                <w:color w:val="231F20"/>
              </w:rPr>
              <w:t>EVALUATE: EXISTING PRODUCTS</w:t>
            </w:r>
          </w:p>
          <w:p w:rsidR="00B14345" w:rsidRPr="00293E12" w:rsidRDefault="00B14345" w:rsidP="00B1434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have been designed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B14345" w:rsidRPr="00293E12" w:rsidRDefault="00B14345" w:rsidP="00B1434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have been made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B14345" w:rsidRPr="00293E12" w:rsidRDefault="00B14345" w:rsidP="00B1434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Why materials have been chosen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B14345" w:rsidRPr="00293E12" w:rsidRDefault="00B14345" w:rsidP="00B1434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What methods of construction have been used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B14345" w:rsidRPr="00293E12" w:rsidRDefault="00B14345" w:rsidP="00B1434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work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B14345" w:rsidRPr="00293E12" w:rsidRDefault="00B14345" w:rsidP="00B14345">
            <w:pPr>
              <w:spacing w:line="259" w:lineRule="auto"/>
              <w:rPr>
                <w:rFonts w:ascii="Corbel" w:eastAsia="Aria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achieve their purposes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B14345" w:rsidRPr="00293E12" w:rsidRDefault="00B14345" w:rsidP="00B14345">
            <w:pPr>
              <w:tabs>
                <w:tab w:val="left" w:pos="2367"/>
              </w:tabs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When products were designed and made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B14345" w:rsidRPr="00293E12" w:rsidRDefault="00B14345" w:rsidP="00B1434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Whether products can be recycled or reused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</w:tc>
        <w:tc>
          <w:tcPr>
            <w:tcW w:w="3439" w:type="dxa"/>
          </w:tcPr>
          <w:p w:rsidR="00B14345" w:rsidRPr="00B12024" w:rsidRDefault="00B14345" w:rsidP="00B14345">
            <w:pPr>
              <w:textAlignment w:val="baseline"/>
              <w:rPr>
                <w:rFonts w:ascii="Corbel" w:eastAsia="Times New Roman" w:hAnsi="Corbel" w:cs="Calibri"/>
                <w:b/>
                <w:bCs/>
                <w:lang w:eastAsia="en-GB"/>
              </w:rPr>
            </w:pPr>
            <w:r>
              <w:rPr>
                <w:rFonts w:ascii="Corbel" w:eastAsia="Times New Roman" w:hAnsi="Corbel" w:cs="Calibri"/>
                <w:b/>
                <w:bCs/>
                <w:lang w:eastAsia="en-GB"/>
              </w:rPr>
              <w:t xml:space="preserve">Evaluating </w:t>
            </w:r>
            <w:r w:rsidRPr="00B12024">
              <w:rPr>
                <w:rFonts w:ascii="Corbel" w:eastAsia="Times New Roman" w:hAnsi="Corbel" w:cs="Calibri"/>
                <w:b/>
                <w:bCs/>
                <w:lang w:eastAsia="en-GB"/>
              </w:rPr>
              <w:t>existing products</w:t>
            </w:r>
          </w:p>
          <w:p w:rsidR="00B14345" w:rsidRPr="000B5788" w:rsidRDefault="00B14345" w:rsidP="00B1434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0B5788">
              <w:rPr>
                <w:rFonts w:ascii="Corbel" w:eastAsia="Times New Roman" w:hAnsi="Corbel" w:cs="Calibri"/>
                <w:lang w:eastAsia="en-GB"/>
              </w:rPr>
              <w:t>Investigate and analyse whether products can be recycled and reused. </w:t>
            </w:r>
          </w:p>
          <w:p w:rsidR="00B14345" w:rsidRDefault="00B14345" w:rsidP="00B1434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0B5788">
              <w:rPr>
                <w:rFonts w:ascii="Corbel" w:eastAsia="Times New Roman" w:hAnsi="Corbel" w:cs="Calibri"/>
                <w:lang w:eastAsia="en-GB"/>
              </w:rPr>
              <w:t>To investigate and analyse when products were made. </w:t>
            </w:r>
          </w:p>
          <w:p w:rsidR="00B14345" w:rsidRDefault="00B14345" w:rsidP="00B1434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>
              <w:rPr>
                <w:rFonts w:ascii="Corbel" w:eastAsia="Times New Roman" w:hAnsi="Corbel" w:cs="Calibri"/>
                <w:lang w:eastAsia="en-GB"/>
              </w:rPr>
              <w:t>Identify and explain the choice of materials used</w:t>
            </w:r>
          </w:p>
          <w:p w:rsidR="00B14345" w:rsidRPr="000B5788" w:rsidRDefault="00B14345" w:rsidP="00B1434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</w:p>
          <w:p w:rsidR="00B14345" w:rsidRPr="00293E12" w:rsidRDefault="00B14345" w:rsidP="00B14345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2B7A81" w:rsidRPr="00293E12" w:rsidTr="002B7A81">
        <w:trPr>
          <w:trHeight w:val="127"/>
        </w:trPr>
        <w:tc>
          <w:tcPr>
            <w:tcW w:w="1144" w:type="dxa"/>
            <w:vMerge/>
            <w:textDirection w:val="btLr"/>
          </w:tcPr>
          <w:p w:rsidR="00B14345" w:rsidRPr="00293E12" w:rsidRDefault="00B14345" w:rsidP="00B14345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B14345" w:rsidRPr="00293E12" w:rsidRDefault="00B14345" w:rsidP="00B14345">
            <w:pPr>
              <w:rPr>
                <w:rFonts w:ascii="Corbel" w:hAnsi="Corbel"/>
              </w:rPr>
            </w:pPr>
          </w:p>
        </w:tc>
        <w:tc>
          <w:tcPr>
            <w:tcW w:w="2690" w:type="dxa"/>
            <w:gridSpan w:val="2"/>
          </w:tcPr>
          <w:p w:rsidR="00B14345" w:rsidRPr="00B26459" w:rsidRDefault="00B14345" w:rsidP="00B14345">
            <w:pPr>
              <w:rPr>
                <w:rFonts w:ascii="Corbel" w:hAnsi="Corbel"/>
              </w:rPr>
            </w:pPr>
            <w:r>
              <w:rPr>
                <w:rFonts w:ascii="Corbel" w:eastAsia="Arial" w:hAnsi="Corbel" w:cstheme="majorHAnsi"/>
              </w:rPr>
              <w:t>Know h</w:t>
            </w:r>
            <w:r w:rsidRPr="00293E12">
              <w:rPr>
                <w:rFonts w:ascii="Corbel" w:eastAsia="Arial" w:hAnsi="Corbel" w:cstheme="majorHAnsi"/>
              </w:rPr>
              <w:t>ow mechanical systems such as levers and linkages or pneumatic systems create movement</w:t>
            </w:r>
          </w:p>
        </w:tc>
        <w:tc>
          <w:tcPr>
            <w:tcW w:w="5139" w:type="dxa"/>
            <w:gridSpan w:val="2"/>
          </w:tcPr>
          <w:p w:rsidR="00B14345" w:rsidRPr="000B5788" w:rsidRDefault="00B14345" w:rsidP="00B14345">
            <w:pPr>
              <w:spacing w:after="2" w:line="250" w:lineRule="auto"/>
              <w:jc w:val="both"/>
              <w:rPr>
                <w:rFonts w:ascii="Corbel" w:eastAsia="Arial" w:hAnsi="Corbel" w:cstheme="majorHAnsi"/>
                <w:b/>
              </w:rPr>
            </w:pPr>
            <w:r w:rsidRPr="000B5788">
              <w:rPr>
                <w:rFonts w:ascii="Corbel" w:eastAsia="Arial" w:hAnsi="Corbel" w:cstheme="majorHAnsi"/>
                <w:b/>
              </w:rPr>
              <w:t xml:space="preserve">TECHNICAL KNOWLEDGE: MECHANISM </w:t>
            </w:r>
          </w:p>
          <w:p w:rsidR="00B14345" w:rsidRPr="00293E12" w:rsidRDefault="00B14345" w:rsidP="00B14345">
            <w:pPr>
              <w:spacing w:line="252" w:lineRule="auto"/>
              <w:rPr>
                <w:rFonts w:ascii="Corbel" w:hAnsi="Corbel" w:cstheme="majorHAnsi"/>
              </w:rPr>
            </w:pPr>
            <w:r>
              <w:rPr>
                <w:rFonts w:ascii="Corbel" w:hAnsi="Corbel" w:cstheme="majorHAnsi"/>
              </w:rPr>
              <w:t>Can use levers as part of a design</w:t>
            </w:r>
          </w:p>
        </w:tc>
        <w:tc>
          <w:tcPr>
            <w:tcW w:w="3439" w:type="dxa"/>
          </w:tcPr>
          <w:p w:rsidR="00B14345" w:rsidRDefault="00B14345" w:rsidP="00B1434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0B5788">
              <w:rPr>
                <w:rFonts w:ascii="Corbel" w:eastAsia="Times New Roman" w:hAnsi="Corbel" w:cs="Calibri"/>
                <w:lang w:eastAsia="en-GB"/>
              </w:rPr>
              <w:t>Describes the properties of pulleys </w:t>
            </w:r>
          </w:p>
          <w:p w:rsidR="00B14345" w:rsidRPr="00293E12" w:rsidRDefault="00B14345" w:rsidP="00B1434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>
              <w:rPr>
                <w:rFonts w:ascii="Corbel" w:eastAsia="Times New Roman" w:hAnsi="Corbel" w:cs="Calibri"/>
                <w:lang w:eastAsia="en-GB"/>
              </w:rPr>
              <w:t>Explains the basic concept of pneumatics</w:t>
            </w:r>
          </w:p>
        </w:tc>
      </w:tr>
      <w:tr w:rsidR="002B7A81" w:rsidRPr="00293E12" w:rsidTr="002B7A81">
        <w:trPr>
          <w:trHeight w:val="127"/>
        </w:trPr>
        <w:tc>
          <w:tcPr>
            <w:tcW w:w="1144" w:type="dxa"/>
            <w:vMerge/>
            <w:textDirection w:val="btLr"/>
          </w:tcPr>
          <w:p w:rsidR="00B14345" w:rsidRPr="00293E12" w:rsidRDefault="00B14345" w:rsidP="00B14345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B14345" w:rsidRPr="00293E12" w:rsidRDefault="00B14345" w:rsidP="00B14345">
            <w:pPr>
              <w:rPr>
                <w:rFonts w:ascii="Corbel" w:hAnsi="Corbel"/>
              </w:rPr>
            </w:pPr>
          </w:p>
        </w:tc>
        <w:tc>
          <w:tcPr>
            <w:tcW w:w="2690" w:type="dxa"/>
            <w:gridSpan w:val="2"/>
          </w:tcPr>
          <w:p w:rsidR="00B14345" w:rsidRPr="00293E12" w:rsidRDefault="00B14345" w:rsidP="00B14345">
            <w:pPr>
              <w:spacing w:after="1" w:line="252" w:lineRule="auto"/>
              <w:rPr>
                <w:rFonts w:ascii="Corbel" w:hAnsi="Corbel" w:cstheme="majorHAnsi"/>
              </w:rPr>
            </w:pPr>
            <w:r>
              <w:rPr>
                <w:rFonts w:ascii="Corbel" w:hAnsi="Corbel" w:cstheme="majorHAnsi"/>
              </w:rPr>
              <w:t xml:space="preserve">Knows how </w:t>
            </w:r>
            <w:r w:rsidRPr="00293E12">
              <w:rPr>
                <w:rFonts w:ascii="Corbel" w:eastAsia="Arial" w:hAnsi="Corbel" w:cstheme="majorHAnsi"/>
              </w:rPr>
              <w:t xml:space="preserve">simple electrical circuits and components can be used to create functional products </w:t>
            </w:r>
            <w:r>
              <w:rPr>
                <w:rFonts w:ascii="Corbel" w:hAnsi="Corbel" w:cstheme="majorHAnsi"/>
              </w:rPr>
              <w:t xml:space="preserve"> </w:t>
            </w:r>
          </w:p>
          <w:p w:rsidR="00B14345" w:rsidRPr="00293E12" w:rsidRDefault="00B14345" w:rsidP="00B14345">
            <w:pPr>
              <w:spacing w:line="252" w:lineRule="auto"/>
              <w:ind w:right="215"/>
              <w:rPr>
                <w:rFonts w:asciiTheme="majorHAnsi" w:eastAsia="Arial" w:hAnsiTheme="majorHAnsi" w:cstheme="majorHAnsi"/>
              </w:rPr>
            </w:pPr>
          </w:p>
        </w:tc>
        <w:tc>
          <w:tcPr>
            <w:tcW w:w="5139" w:type="dxa"/>
            <w:gridSpan w:val="2"/>
          </w:tcPr>
          <w:p w:rsidR="00B14345" w:rsidRPr="00293E12" w:rsidRDefault="00B14345" w:rsidP="00B14345">
            <w:pPr>
              <w:spacing w:after="1" w:line="252" w:lineRule="auto"/>
              <w:jc w:val="both"/>
              <w:rPr>
                <w:rFonts w:ascii="Corbel" w:hAnsi="Corbel" w:cstheme="majorHAnsi"/>
              </w:rPr>
            </w:pPr>
            <w:r w:rsidRPr="000B5788">
              <w:rPr>
                <w:rFonts w:ascii="Corbel" w:eastAsia="Arial" w:hAnsi="Corbel" w:cstheme="majorHAnsi"/>
                <w:b/>
              </w:rPr>
              <w:t>TECHNICAL KNOWLEDGE: ELECTRICAL CIRCUITS</w:t>
            </w:r>
            <w:r>
              <w:rPr>
                <w:rFonts w:ascii="Corbel" w:eastAsia="Arial" w:hAnsi="Corbel" w:cstheme="majorHAnsi"/>
              </w:rPr>
              <w:t xml:space="preserve"> </w:t>
            </w:r>
            <w:r w:rsidRPr="00293E12">
              <w:rPr>
                <w:rFonts w:ascii="Corbel" w:eastAsia="Arial" w:hAnsi="Corbel" w:cstheme="majorHAnsi"/>
              </w:rPr>
              <w:t xml:space="preserve">How simple electrical circuits and components can be used to create functional products </w:t>
            </w:r>
          </w:p>
          <w:p w:rsidR="00B14345" w:rsidRPr="000B5788" w:rsidRDefault="00B14345" w:rsidP="00B14345">
            <w:pPr>
              <w:rPr>
                <w:rFonts w:ascii="Corbel" w:eastAsia="Arial" w:hAnsi="Corbel" w:cstheme="majorHAnsi"/>
              </w:rPr>
            </w:pPr>
          </w:p>
        </w:tc>
        <w:tc>
          <w:tcPr>
            <w:tcW w:w="3439" w:type="dxa"/>
          </w:tcPr>
          <w:p w:rsidR="00B14345" w:rsidRPr="000B5788" w:rsidRDefault="00B14345" w:rsidP="00B1434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>
              <w:rPr>
                <w:rFonts w:ascii="Corbel" w:eastAsia="Times New Roman" w:hAnsi="Corbel" w:cs="Calibri"/>
                <w:lang w:eastAsia="en-GB"/>
              </w:rPr>
              <w:t>Incorporates a basic circuit in to a finished product</w:t>
            </w:r>
          </w:p>
        </w:tc>
      </w:tr>
      <w:tr w:rsidR="002B7A81" w:rsidRPr="00293E12" w:rsidTr="002B7A81">
        <w:trPr>
          <w:cantSplit/>
          <w:trHeight w:val="1134"/>
        </w:trPr>
        <w:tc>
          <w:tcPr>
            <w:tcW w:w="1144" w:type="dxa"/>
            <w:vMerge/>
            <w:textDirection w:val="btLr"/>
          </w:tcPr>
          <w:p w:rsidR="00B14345" w:rsidRPr="00293E12" w:rsidRDefault="00B14345" w:rsidP="00B14345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B14345" w:rsidRDefault="00B14345" w:rsidP="00B14345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  <w:p w:rsidR="00B14345" w:rsidRDefault="00B14345" w:rsidP="00B14345">
            <w:pPr>
              <w:jc w:val="center"/>
              <w:textAlignment w:val="baseline"/>
              <w:rPr>
                <w:rFonts w:ascii="Corbel" w:hAnsi="Corbel" w:cs="Times New Roman"/>
                <w:b/>
                <w:lang w:eastAsia="en-GB"/>
              </w:rPr>
            </w:pPr>
            <w:r>
              <w:rPr>
                <w:rFonts w:ascii="Corbel" w:hAnsi="Corbel" w:cs="Times New Roman"/>
                <w:b/>
                <w:lang w:eastAsia="en-GB"/>
              </w:rPr>
              <w:t xml:space="preserve">CURRENT MIDDLE </w:t>
            </w:r>
            <w:r w:rsidRPr="00EA5F21">
              <w:rPr>
                <w:rFonts w:ascii="Corbel" w:hAnsi="Corbel" w:cs="Times New Roman"/>
                <w:b/>
                <w:lang w:eastAsia="en-GB"/>
              </w:rPr>
              <w:t xml:space="preserve"> SCHOOL </w:t>
            </w:r>
            <w:r>
              <w:rPr>
                <w:rFonts w:ascii="Corbel" w:hAnsi="Corbel" w:cs="Times New Roman"/>
                <w:b/>
                <w:lang w:eastAsia="en-GB"/>
              </w:rPr>
              <w:t>‘current make-up’</w:t>
            </w:r>
          </w:p>
          <w:p w:rsidR="00B14345" w:rsidRDefault="00B14345" w:rsidP="00B14345">
            <w:pPr>
              <w:jc w:val="center"/>
              <w:textAlignment w:val="baseline"/>
              <w:rPr>
                <w:rFonts w:ascii="Corbel" w:hAnsi="Corbel" w:cs="Times New Roman"/>
                <w:b/>
                <w:lang w:eastAsia="en-GB"/>
              </w:rPr>
            </w:pPr>
            <w:r>
              <w:rPr>
                <w:rFonts w:ascii="Corbel" w:hAnsi="Corbel" w:cs="Times New Roman"/>
                <w:b/>
                <w:lang w:eastAsia="en-GB"/>
              </w:rPr>
              <w:t>Year 5 =all year 5’s + 1 year 4</w:t>
            </w:r>
          </w:p>
          <w:p w:rsidR="00B14345" w:rsidRDefault="00B14345" w:rsidP="00B14345">
            <w:pPr>
              <w:jc w:val="center"/>
              <w:textAlignment w:val="baseline"/>
              <w:rPr>
                <w:rFonts w:ascii="Corbel" w:hAnsi="Corbel" w:cs="Times New Roman"/>
                <w:b/>
                <w:lang w:eastAsia="en-GB"/>
              </w:rPr>
            </w:pPr>
            <w:r>
              <w:rPr>
                <w:rFonts w:ascii="Corbel" w:hAnsi="Corbel" w:cs="Times New Roman"/>
                <w:b/>
                <w:lang w:eastAsia="en-GB"/>
              </w:rPr>
              <w:t>Year 6=all year 6 + 1 year 5 + 1 year 7</w:t>
            </w:r>
          </w:p>
          <w:p w:rsidR="00B14345" w:rsidRDefault="00B14345" w:rsidP="00B14345">
            <w:pPr>
              <w:jc w:val="center"/>
              <w:textAlignment w:val="baseline"/>
              <w:rPr>
                <w:rFonts w:ascii="Corbel" w:hAnsi="Corbel" w:cs="Times New Roman"/>
                <w:b/>
                <w:lang w:eastAsia="en-GB"/>
              </w:rPr>
            </w:pPr>
            <w:r>
              <w:rPr>
                <w:rFonts w:ascii="Corbel" w:hAnsi="Corbel" w:cs="Times New Roman"/>
                <w:b/>
                <w:lang w:eastAsia="en-GB"/>
              </w:rPr>
              <w:t>Year 7 =year 7 + 2 year 6</w:t>
            </w:r>
          </w:p>
          <w:p w:rsidR="00B14345" w:rsidRPr="00293E12" w:rsidRDefault="00B14345" w:rsidP="00B1434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b/>
                <w:lang w:eastAsia="en-GB"/>
              </w:rPr>
              <w:t xml:space="preserve">Year 8= all year 8 </w:t>
            </w:r>
          </w:p>
        </w:tc>
        <w:tc>
          <w:tcPr>
            <w:tcW w:w="2690" w:type="dxa"/>
            <w:gridSpan w:val="2"/>
          </w:tcPr>
          <w:p w:rsidR="00B14345" w:rsidRPr="00293E12" w:rsidRDefault="00B14345" w:rsidP="00B14345">
            <w:pPr>
              <w:rPr>
                <w:rFonts w:ascii="Corbel" w:eastAsia="Arial" w:hAnsi="Corbel" w:cstheme="majorHAnsi"/>
                <w:color w:val="231F20"/>
              </w:rPr>
            </w:pPr>
          </w:p>
        </w:tc>
        <w:tc>
          <w:tcPr>
            <w:tcW w:w="5139" w:type="dxa"/>
            <w:gridSpan w:val="2"/>
          </w:tcPr>
          <w:p w:rsidR="00B14345" w:rsidRPr="00293E12" w:rsidRDefault="00B14345" w:rsidP="00B14345">
            <w:pPr>
              <w:spacing w:line="259" w:lineRule="auto"/>
              <w:rPr>
                <w:rFonts w:ascii="Corbel" w:hAnsi="Corbel" w:cstheme="majorHAnsi"/>
              </w:rPr>
            </w:pPr>
          </w:p>
        </w:tc>
        <w:tc>
          <w:tcPr>
            <w:tcW w:w="3439" w:type="dxa"/>
          </w:tcPr>
          <w:p w:rsidR="00B14345" w:rsidRPr="00293E12" w:rsidRDefault="00B14345" w:rsidP="00B14345">
            <w:pPr>
              <w:textAlignment w:val="baseline"/>
              <w:rPr>
                <w:rFonts w:ascii="Corbel" w:hAnsi="Corbel" w:cs="Times New Roman"/>
                <w:lang w:eastAsia="en-GB"/>
              </w:rPr>
            </w:pPr>
          </w:p>
        </w:tc>
      </w:tr>
      <w:tr w:rsidR="00380BFE" w:rsidRPr="00293E12" w:rsidTr="002B7A81">
        <w:trPr>
          <w:cantSplit/>
          <w:trHeight w:val="1134"/>
        </w:trPr>
        <w:tc>
          <w:tcPr>
            <w:tcW w:w="1144" w:type="dxa"/>
            <w:vMerge/>
            <w:textDirection w:val="btLr"/>
          </w:tcPr>
          <w:p w:rsidR="00BC1232" w:rsidRPr="00293E12" w:rsidRDefault="00BC1232" w:rsidP="00BC1232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BC1232" w:rsidRPr="00293E12" w:rsidRDefault="00BC1232" w:rsidP="00BC1232">
            <w:pPr>
              <w:rPr>
                <w:rFonts w:ascii="Corbel" w:hAnsi="Corbel" w:cs="Times New Roman"/>
                <w:lang w:eastAsia="en-GB"/>
              </w:rPr>
            </w:pPr>
          </w:p>
          <w:p w:rsidR="00BC1232" w:rsidRPr="00293E12" w:rsidRDefault="00BC1232" w:rsidP="00BC1232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690" w:type="dxa"/>
            <w:gridSpan w:val="2"/>
          </w:tcPr>
          <w:p w:rsidR="00BC1232" w:rsidRDefault="00B82C0A" w:rsidP="00BC1232">
            <w:pPr>
              <w:rPr>
                <w:rFonts w:ascii="Corbel" w:hAnsi="Corbel"/>
                <w:color w:val="000000"/>
              </w:rPr>
            </w:pPr>
            <w:r>
              <w:rPr>
                <w:rFonts w:ascii="Corbel" w:hAnsi="Corbel"/>
                <w:color w:val="000000"/>
              </w:rPr>
              <w:t xml:space="preserve">To know how to research </w:t>
            </w:r>
            <w:r w:rsidR="00BC1232">
              <w:rPr>
                <w:rFonts w:ascii="Corbel" w:hAnsi="Corbel"/>
                <w:color w:val="000000"/>
              </w:rPr>
              <w:t xml:space="preserve">needs and wants of an individual </w:t>
            </w:r>
          </w:p>
          <w:p w:rsidR="00BC1232" w:rsidRDefault="00BC1232" w:rsidP="00BC1232">
            <w:pPr>
              <w:rPr>
                <w:rFonts w:ascii="Corbel" w:hAnsi="Corbel"/>
                <w:color w:val="000000"/>
              </w:rPr>
            </w:pPr>
          </w:p>
          <w:p w:rsidR="00BC1232" w:rsidRDefault="00BC1232" w:rsidP="00BC1232">
            <w:pPr>
              <w:rPr>
                <w:rFonts w:ascii="Corbel" w:hAnsi="Corbel"/>
                <w:color w:val="000000"/>
              </w:rPr>
            </w:pPr>
            <w:r>
              <w:rPr>
                <w:rFonts w:ascii="Corbel" w:hAnsi="Corbel"/>
                <w:color w:val="000000"/>
              </w:rPr>
              <w:lastRenderedPageBreak/>
              <w:t>To know and understand how to describe features of their product</w:t>
            </w:r>
            <w:r w:rsidR="00D61B89">
              <w:rPr>
                <w:rFonts w:ascii="Corbel" w:hAnsi="Corbel"/>
                <w:color w:val="000000"/>
              </w:rPr>
              <w:t xml:space="preserve"> and how these make their product appealing</w:t>
            </w:r>
          </w:p>
          <w:p w:rsidR="00BC1232" w:rsidRDefault="00BC1232" w:rsidP="00BC1232">
            <w:pPr>
              <w:rPr>
                <w:rFonts w:ascii="Corbel" w:hAnsi="Corbel"/>
                <w:color w:val="000000"/>
              </w:rPr>
            </w:pPr>
          </w:p>
          <w:p w:rsidR="00BC1232" w:rsidRPr="00293E12" w:rsidRDefault="00BC1232" w:rsidP="009B6CB3">
            <w:pPr>
              <w:spacing w:line="252" w:lineRule="auto"/>
              <w:rPr>
                <w:rFonts w:ascii="Corbel" w:eastAsia="Arial" w:hAnsi="Corbel" w:cstheme="majorHAnsi"/>
              </w:rPr>
            </w:pPr>
            <w:r>
              <w:rPr>
                <w:rFonts w:ascii="Corbel" w:hAnsi="Corbel"/>
                <w:color w:val="000000"/>
              </w:rPr>
              <w:t xml:space="preserve">To know </w:t>
            </w:r>
            <w:r w:rsidR="009B6CB3">
              <w:rPr>
                <w:rFonts w:ascii="Corbel" w:hAnsi="Corbel"/>
                <w:color w:val="000000"/>
              </w:rPr>
              <w:t xml:space="preserve">how to create a </w:t>
            </w:r>
            <w:r>
              <w:rPr>
                <w:rFonts w:ascii="Corbel" w:hAnsi="Corbel"/>
                <w:color w:val="000000"/>
              </w:rPr>
              <w:t xml:space="preserve">design criteria </w:t>
            </w:r>
            <w:r w:rsidR="009B6CB3">
              <w:rPr>
                <w:rFonts w:ascii="Corbel" w:hAnsi="Corbel"/>
                <w:color w:val="000000"/>
              </w:rPr>
              <w:t xml:space="preserve">that </w:t>
            </w:r>
            <w:r>
              <w:rPr>
                <w:rFonts w:ascii="Corbel" w:hAnsi="Corbel"/>
                <w:color w:val="000000"/>
              </w:rPr>
              <w:t>can influence the design and meet the intended user’s needs</w:t>
            </w:r>
          </w:p>
        </w:tc>
        <w:tc>
          <w:tcPr>
            <w:tcW w:w="5139" w:type="dxa"/>
            <w:gridSpan w:val="2"/>
          </w:tcPr>
          <w:p w:rsidR="00BC1232" w:rsidRPr="0058704C" w:rsidRDefault="00BC1232" w:rsidP="00BC1232">
            <w:pPr>
              <w:spacing w:after="2" w:line="250" w:lineRule="auto"/>
              <w:jc w:val="both"/>
              <w:rPr>
                <w:rFonts w:ascii="Corbel" w:eastAsia="Arial" w:hAnsi="Corbel" w:cstheme="majorHAnsi"/>
                <w:b/>
                <w:color w:val="000000" w:themeColor="text1"/>
              </w:rPr>
            </w:pPr>
            <w:r w:rsidRPr="0058704C">
              <w:rPr>
                <w:rFonts w:ascii="Corbel" w:eastAsia="Arial" w:hAnsi="Corbel" w:cstheme="majorHAnsi"/>
                <w:b/>
                <w:color w:val="000000" w:themeColor="text1"/>
              </w:rPr>
              <w:lastRenderedPageBreak/>
              <w:t xml:space="preserve">DESIGN: UNDERSTANDING: CONTEXT, USERS:PURPOSE </w:t>
            </w:r>
          </w:p>
          <w:p w:rsidR="00BC1232" w:rsidRPr="00293E12" w:rsidRDefault="00BC1232" w:rsidP="00BC1232">
            <w:pPr>
              <w:spacing w:after="2" w:line="250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lastRenderedPageBreak/>
              <w:t xml:space="preserve">Work confidently within a range of contexts, such as the home, school, leisure, culture, enterprise, industry and the wider environment </w:t>
            </w:r>
          </w:p>
          <w:p w:rsidR="00BC1232" w:rsidRPr="00293E12" w:rsidRDefault="00BC1232" w:rsidP="00BC1232">
            <w:pPr>
              <w:spacing w:line="259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Describe the purpose of their products </w:t>
            </w:r>
          </w:p>
          <w:p w:rsidR="00BC1232" w:rsidRPr="00293E12" w:rsidRDefault="00BC1232" w:rsidP="00BC1232">
            <w:pPr>
              <w:spacing w:line="252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Indicate the design features of their products that will appeal to intended users </w:t>
            </w:r>
          </w:p>
          <w:p w:rsidR="00BC1232" w:rsidRPr="00293E12" w:rsidRDefault="00BC1232" w:rsidP="00BC1232">
            <w:pPr>
              <w:spacing w:after="1" w:line="252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Explain how particular parts of their products work carry out research, using surveys, interviews, questionnaires and web-based resources </w:t>
            </w:r>
          </w:p>
          <w:p w:rsidR="00BC1232" w:rsidRPr="00293E12" w:rsidRDefault="00BC1232" w:rsidP="00BC1232">
            <w:pPr>
              <w:spacing w:line="252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Identify the needs, wants, preferences and values of particular individuals and groups </w:t>
            </w:r>
          </w:p>
          <w:p w:rsidR="00BC1232" w:rsidRPr="00293E12" w:rsidRDefault="00BC1232" w:rsidP="00BC1232">
            <w:pPr>
              <w:spacing w:line="252" w:lineRule="auto"/>
              <w:jc w:val="both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Develop a simple design specification to guide their thinking</w:t>
            </w:r>
          </w:p>
        </w:tc>
        <w:tc>
          <w:tcPr>
            <w:tcW w:w="3439" w:type="dxa"/>
          </w:tcPr>
          <w:p w:rsidR="00BC1232" w:rsidRPr="0058704C" w:rsidRDefault="00BC1232" w:rsidP="00BC1232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58704C">
              <w:rPr>
                <w:rFonts w:ascii="Corbel" w:eastAsia="Times New Roman" w:hAnsi="Corbel" w:cs="Calibri"/>
                <w:b/>
                <w:bCs/>
                <w:lang w:eastAsia="en-GB"/>
              </w:rPr>
              <w:lastRenderedPageBreak/>
              <w:t>Designing: Understanding contexts, users and purposes</w:t>
            </w:r>
            <w:r w:rsidRPr="0058704C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BC1232" w:rsidRPr="00293E12" w:rsidRDefault="00BC1232" w:rsidP="00BC123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 xml:space="preserve">Gather information from research; using surveys, interviews, </w:t>
            </w:r>
            <w:r w:rsidRPr="00293E12">
              <w:rPr>
                <w:rFonts w:ascii="Corbel" w:eastAsia="Times New Roman" w:hAnsi="Corbel" w:cs="Calibri"/>
                <w:lang w:eastAsia="en-GB"/>
              </w:rPr>
              <w:lastRenderedPageBreak/>
              <w:t>questionnaires and web-based resources. </w:t>
            </w:r>
          </w:p>
          <w:p w:rsidR="00BC1232" w:rsidRPr="00293E12" w:rsidRDefault="00BC1232" w:rsidP="00BC123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Produce a simple design specification to guide their thinking. </w:t>
            </w:r>
          </w:p>
          <w:p w:rsidR="00BC1232" w:rsidRDefault="00BC1232" w:rsidP="00BC123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  <w:p w:rsidR="00145EDF" w:rsidRPr="00293E12" w:rsidRDefault="00145EDF" w:rsidP="00BC123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380BFE" w:rsidRPr="00293E12" w:rsidTr="002B7A81">
        <w:trPr>
          <w:cantSplit/>
          <w:trHeight w:val="1134"/>
        </w:trPr>
        <w:tc>
          <w:tcPr>
            <w:tcW w:w="1144" w:type="dxa"/>
            <w:vMerge/>
            <w:textDirection w:val="btLr"/>
          </w:tcPr>
          <w:p w:rsidR="00BC1232" w:rsidRPr="00293E12" w:rsidRDefault="00BC1232" w:rsidP="00BC1232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BC1232" w:rsidRPr="00293E12" w:rsidRDefault="00BC1232" w:rsidP="00BC1232">
            <w:pPr>
              <w:rPr>
                <w:rFonts w:ascii="Corbel" w:hAnsi="Corbel"/>
              </w:rPr>
            </w:pPr>
          </w:p>
        </w:tc>
        <w:tc>
          <w:tcPr>
            <w:tcW w:w="2690" w:type="dxa"/>
            <w:gridSpan w:val="2"/>
          </w:tcPr>
          <w:p w:rsidR="00061AFB" w:rsidRDefault="00061AFB" w:rsidP="00061AFB">
            <w:pPr>
              <w:pStyle w:val="NormalWeb"/>
              <w:rPr>
                <w:rFonts w:ascii="Corbel" w:hAnsi="Corbel"/>
                <w:color w:val="000000"/>
              </w:rPr>
            </w:pPr>
            <w:r>
              <w:rPr>
                <w:rFonts w:ascii="Corbel" w:hAnsi="Corbel"/>
                <w:color w:val="000000"/>
              </w:rPr>
              <w:t>To know about modelling as method for design communication and its commercial application</w:t>
            </w:r>
          </w:p>
          <w:p w:rsidR="00061AFB" w:rsidRDefault="00061AFB" w:rsidP="00061AFB">
            <w:pPr>
              <w:pStyle w:val="NormalWeb"/>
              <w:rPr>
                <w:rFonts w:ascii="Corbel" w:hAnsi="Corbel"/>
                <w:color w:val="000000"/>
              </w:rPr>
            </w:pPr>
          </w:p>
          <w:p w:rsidR="00061AFB" w:rsidRDefault="00061AFB" w:rsidP="00061AFB">
            <w:pPr>
              <w:pStyle w:val="NormalWeb"/>
              <w:rPr>
                <w:rFonts w:ascii="Corbel" w:hAnsi="Corbel"/>
                <w:color w:val="000000"/>
              </w:rPr>
            </w:pPr>
            <w:r>
              <w:rPr>
                <w:rFonts w:ascii="Corbel" w:hAnsi="Corbel"/>
                <w:color w:val="000000"/>
              </w:rPr>
              <w:t>To know about the role of computers in the design process</w:t>
            </w:r>
          </w:p>
          <w:p w:rsidR="00BC1232" w:rsidRPr="000B5788" w:rsidRDefault="00BC1232" w:rsidP="00BC1232">
            <w:pPr>
              <w:rPr>
                <w:rFonts w:ascii="Corbel" w:hAnsi="Corbel"/>
              </w:rPr>
            </w:pPr>
          </w:p>
        </w:tc>
        <w:tc>
          <w:tcPr>
            <w:tcW w:w="5139" w:type="dxa"/>
            <w:gridSpan w:val="2"/>
          </w:tcPr>
          <w:p w:rsidR="00BC1232" w:rsidRPr="0058704C" w:rsidRDefault="00BC1232" w:rsidP="00BC1232">
            <w:pPr>
              <w:spacing w:line="259" w:lineRule="auto"/>
              <w:rPr>
                <w:rFonts w:ascii="Corbel" w:eastAsia="Arial" w:hAnsi="Corbel" w:cstheme="majorHAnsi"/>
                <w:b/>
                <w:color w:val="000000" w:themeColor="text1"/>
              </w:rPr>
            </w:pPr>
            <w:r>
              <w:rPr>
                <w:rFonts w:ascii="Corbel" w:eastAsia="Arial" w:hAnsi="Corbel" w:cstheme="majorHAnsi"/>
                <w:b/>
                <w:color w:val="000000" w:themeColor="text1"/>
              </w:rPr>
              <w:t>DESIGN: GENERATING, DEVELOPING, MODELLING:COMMUNICATION</w:t>
            </w:r>
          </w:p>
          <w:p w:rsidR="00BC1232" w:rsidRPr="00293E12" w:rsidRDefault="00BC1232" w:rsidP="00BC1232">
            <w:pPr>
              <w:spacing w:line="259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Share and clarify ideas through discussion </w:t>
            </w:r>
          </w:p>
          <w:p w:rsidR="00BC1232" w:rsidRPr="00293E12" w:rsidRDefault="00BC1232" w:rsidP="00BC1232">
            <w:pPr>
              <w:spacing w:after="8" w:line="242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Model their ideas using prototypes and pattern pieces </w:t>
            </w:r>
          </w:p>
          <w:p w:rsidR="00BC1232" w:rsidRPr="00293E12" w:rsidRDefault="00061AFB" w:rsidP="00BC1232">
            <w:pPr>
              <w:spacing w:line="252" w:lineRule="auto"/>
              <w:rPr>
                <w:rFonts w:ascii="Corbel" w:hAnsi="Corbel" w:cstheme="majorHAnsi"/>
                <w:color w:val="000000" w:themeColor="text1"/>
              </w:rPr>
            </w:pPr>
            <w:r>
              <w:rPr>
                <w:rFonts w:ascii="Corbel" w:eastAsia="Arial" w:hAnsi="Corbel" w:cstheme="majorHAnsi"/>
                <w:color w:val="000000" w:themeColor="text1"/>
              </w:rPr>
              <w:t>Use annotated sketche</w:t>
            </w:r>
            <w:r w:rsidR="00BC1232" w:rsidRPr="00293E12">
              <w:rPr>
                <w:rFonts w:ascii="Corbel" w:eastAsia="Arial" w:hAnsi="Corbel" w:cstheme="majorHAnsi"/>
                <w:color w:val="000000" w:themeColor="text1"/>
              </w:rPr>
              <w:t xml:space="preserve">s to develop and communicate their ideas </w:t>
            </w:r>
          </w:p>
          <w:p w:rsidR="00BC1232" w:rsidRPr="00293E12" w:rsidRDefault="00BC1232" w:rsidP="00BC1232">
            <w:pPr>
              <w:spacing w:line="252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Use computer-aided design to develop and communicate their ideas </w:t>
            </w:r>
          </w:p>
          <w:p w:rsidR="00BC1232" w:rsidRPr="00293E12" w:rsidRDefault="00BC1232" w:rsidP="00BC1232">
            <w:pPr>
              <w:spacing w:line="259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Generate innovative ideas, drawing on research </w:t>
            </w:r>
          </w:p>
          <w:p w:rsidR="00BC1232" w:rsidRPr="00293E12" w:rsidRDefault="00BC1232" w:rsidP="00BC1232">
            <w:pPr>
              <w:spacing w:after="2" w:line="250" w:lineRule="auto"/>
              <w:jc w:val="both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make design decisions, taking account of constraints such as time, resources and cost</w:t>
            </w:r>
          </w:p>
        </w:tc>
        <w:tc>
          <w:tcPr>
            <w:tcW w:w="3439" w:type="dxa"/>
          </w:tcPr>
          <w:p w:rsidR="00BC1232" w:rsidRPr="00293E12" w:rsidRDefault="00BC1232" w:rsidP="00BC123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bCs/>
                <w:lang w:eastAsia="en-GB"/>
              </w:rPr>
              <w:t>Designing: generating, developing, modelling and communicating ideas</w:t>
            </w:r>
            <w:r w:rsidRPr="00293E12">
              <w:rPr>
                <w:rFonts w:ascii="Corbel" w:eastAsia="Times New Roman" w:hAnsi="Corbel" w:cs="Calibri"/>
                <w:lang w:eastAsia="en-GB"/>
              </w:rPr>
              <w:t> </w:t>
            </w:r>
          </w:p>
          <w:p w:rsidR="00BC1232" w:rsidRPr="00293E12" w:rsidRDefault="00BC1232" w:rsidP="00BC123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Clarify ideas through discussion. </w:t>
            </w:r>
          </w:p>
          <w:p w:rsidR="00BC1232" w:rsidRPr="00293E12" w:rsidRDefault="00BC1232" w:rsidP="00BC123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Model ideas by using a wider range of materials. </w:t>
            </w:r>
          </w:p>
          <w:p w:rsidR="00BC1232" w:rsidRPr="00293E12" w:rsidRDefault="00BC1232" w:rsidP="0022185B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380BFE" w:rsidRPr="00293E12" w:rsidTr="002B7A81">
        <w:trPr>
          <w:cantSplit/>
          <w:trHeight w:val="1134"/>
        </w:trPr>
        <w:tc>
          <w:tcPr>
            <w:tcW w:w="1144" w:type="dxa"/>
            <w:vMerge/>
            <w:textDirection w:val="btLr"/>
          </w:tcPr>
          <w:p w:rsidR="00BC1232" w:rsidRPr="00293E12" w:rsidRDefault="00BC1232" w:rsidP="00BC1232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BC1232" w:rsidRPr="00293E12" w:rsidRDefault="00BC1232" w:rsidP="00BC1232">
            <w:pPr>
              <w:rPr>
                <w:rFonts w:ascii="Corbel" w:hAnsi="Corbel"/>
              </w:rPr>
            </w:pPr>
          </w:p>
        </w:tc>
        <w:tc>
          <w:tcPr>
            <w:tcW w:w="2690" w:type="dxa"/>
            <w:gridSpan w:val="2"/>
          </w:tcPr>
          <w:p w:rsidR="00BC1232" w:rsidRDefault="00BC1232" w:rsidP="00BC1232">
            <w:pPr>
              <w:spacing w:after="1" w:line="252" w:lineRule="auto"/>
              <w:jc w:val="both"/>
              <w:rPr>
                <w:rFonts w:ascii="Corbel" w:hAnsi="Corbel" w:cstheme="majorHAnsi"/>
              </w:rPr>
            </w:pPr>
          </w:p>
          <w:p w:rsidR="008D0913" w:rsidRDefault="008D0913" w:rsidP="00BC1232">
            <w:pPr>
              <w:spacing w:after="1" w:line="252" w:lineRule="auto"/>
              <w:jc w:val="both"/>
              <w:rPr>
                <w:rFonts w:ascii="Corbel" w:hAnsi="Corbel" w:cstheme="majorHAnsi"/>
              </w:rPr>
            </w:pPr>
            <w:r>
              <w:rPr>
                <w:rFonts w:ascii="Corbel" w:hAnsi="Corbel" w:cstheme="majorHAnsi"/>
              </w:rPr>
              <w:t>To know about a range of tools and their application</w:t>
            </w:r>
          </w:p>
          <w:p w:rsidR="008D0913" w:rsidRDefault="008D0913" w:rsidP="00BC1232">
            <w:pPr>
              <w:spacing w:after="1" w:line="252" w:lineRule="auto"/>
              <w:jc w:val="both"/>
              <w:rPr>
                <w:rFonts w:ascii="Corbel" w:hAnsi="Corbel" w:cstheme="majorHAnsi"/>
              </w:rPr>
            </w:pPr>
          </w:p>
          <w:p w:rsidR="008D0913" w:rsidRDefault="008D0913" w:rsidP="00BC1232">
            <w:pPr>
              <w:spacing w:after="1" w:line="252" w:lineRule="auto"/>
              <w:jc w:val="both"/>
              <w:rPr>
                <w:rFonts w:ascii="Corbel" w:hAnsi="Corbel" w:cstheme="majorHAnsi"/>
              </w:rPr>
            </w:pPr>
            <w:r>
              <w:rPr>
                <w:rFonts w:ascii="Corbel" w:hAnsi="Corbel" w:cstheme="majorHAnsi"/>
              </w:rPr>
              <w:t>To Know how to classify materials in to groups and generic properties for the material groups</w:t>
            </w:r>
          </w:p>
          <w:p w:rsidR="008D0913" w:rsidRPr="00293E12" w:rsidRDefault="008D0913" w:rsidP="00BC1232">
            <w:pPr>
              <w:spacing w:after="1" w:line="252" w:lineRule="auto"/>
              <w:jc w:val="both"/>
              <w:rPr>
                <w:rFonts w:ascii="Corbel" w:hAnsi="Corbel" w:cstheme="majorHAnsi"/>
              </w:rPr>
            </w:pPr>
          </w:p>
        </w:tc>
        <w:tc>
          <w:tcPr>
            <w:tcW w:w="5139" w:type="dxa"/>
            <w:gridSpan w:val="2"/>
          </w:tcPr>
          <w:p w:rsidR="00BC1232" w:rsidRPr="0058704C" w:rsidRDefault="00BC1232" w:rsidP="00BC1232">
            <w:pPr>
              <w:spacing w:line="259" w:lineRule="auto"/>
              <w:rPr>
                <w:rFonts w:ascii="Corbel" w:eastAsia="Arial" w:hAnsi="Corbel" w:cstheme="majorHAnsi"/>
                <w:b/>
              </w:rPr>
            </w:pPr>
            <w:r>
              <w:rPr>
                <w:rFonts w:ascii="Corbel" w:eastAsia="Arial" w:hAnsi="Corbel" w:cstheme="majorHAnsi"/>
                <w:b/>
              </w:rPr>
              <w:t xml:space="preserve">MAKING: PLANNING </w:t>
            </w:r>
          </w:p>
          <w:p w:rsidR="00BC1232" w:rsidRPr="00293E12" w:rsidRDefault="00BC1232" w:rsidP="00BC1232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Select tools and equipment suitable for the task </w:t>
            </w:r>
          </w:p>
          <w:p w:rsidR="00BC1232" w:rsidRPr="00293E12" w:rsidRDefault="00BC1232" w:rsidP="00BC1232">
            <w:pPr>
              <w:spacing w:after="4" w:line="251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Explain their choice of tools and equipment in relation to the skills and techniques they will be using </w:t>
            </w:r>
          </w:p>
          <w:p w:rsidR="00BC1232" w:rsidRPr="00293E12" w:rsidRDefault="00BC1232" w:rsidP="00BC1232">
            <w:pPr>
              <w:spacing w:after="8" w:line="242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Select materials and components suitable for the task </w:t>
            </w:r>
          </w:p>
          <w:p w:rsidR="00BC1232" w:rsidRPr="00293E12" w:rsidRDefault="00BC1232" w:rsidP="00BC1232">
            <w:pPr>
              <w:spacing w:line="250" w:lineRule="auto"/>
              <w:rPr>
                <w:rFonts w:ascii="Corbel" w:eastAsia="Aria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>Explain their choice of materials and components according to functional properties and aesthetic qualities</w:t>
            </w:r>
          </w:p>
          <w:p w:rsidR="00BC1232" w:rsidRPr="00293E12" w:rsidRDefault="00BC1232" w:rsidP="00BC1232">
            <w:pPr>
              <w:spacing w:after="2" w:line="250" w:lineRule="auto"/>
              <w:jc w:val="both"/>
              <w:rPr>
                <w:rFonts w:ascii="Corbel" w:eastAsia="Aria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 </w:t>
            </w:r>
            <w:r w:rsidRPr="00293E12">
              <w:rPr>
                <w:rFonts w:ascii="Corbel" w:hAnsi="Corbel" w:cstheme="majorHAnsi"/>
              </w:rPr>
              <w:t>P</w:t>
            </w:r>
            <w:r w:rsidRPr="00293E12">
              <w:rPr>
                <w:rFonts w:ascii="Corbel" w:eastAsia="Arial" w:hAnsi="Corbel" w:cstheme="majorHAnsi"/>
              </w:rPr>
              <w:t>roduce appropriate lists of tools, equipment and materials that they need formulate step-by-step plans as a guide to making</w:t>
            </w:r>
          </w:p>
        </w:tc>
        <w:tc>
          <w:tcPr>
            <w:tcW w:w="3439" w:type="dxa"/>
          </w:tcPr>
          <w:p w:rsidR="00BC1232" w:rsidRPr="0058704C" w:rsidRDefault="00BC1232" w:rsidP="00BC1232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58704C">
              <w:rPr>
                <w:rFonts w:ascii="Corbel" w:eastAsia="Times New Roman" w:hAnsi="Corbel" w:cs="Calibri"/>
                <w:b/>
                <w:bCs/>
                <w:lang w:eastAsia="en-GB"/>
              </w:rPr>
              <w:t>Making: Planning</w:t>
            </w:r>
            <w:r w:rsidRPr="0058704C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BC1232" w:rsidRPr="00293E12" w:rsidRDefault="00BC1232" w:rsidP="00BC123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Explain the choice of tools and equipment in relation to the skills and techniques they will be using. </w:t>
            </w:r>
          </w:p>
          <w:p w:rsidR="00BC1232" w:rsidRPr="00293E12" w:rsidRDefault="00BC1232" w:rsidP="00BC123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Formulate step by step plans as a guide to making. </w:t>
            </w:r>
          </w:p>
          <w:p w:rsidR="00BC1232" w:rsidRPr="00293E12" w:rsidRDefault="00BC1232" w:rsidP="00BC1232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Select appropriately from a wider range of materials and components. </w:t>
            </w:r>
          </w:p>
          <w:p w:rsidR="00BC1232" w:rsidRPr="00293E12" w:rsidRDefault="00BC1232" w:rsidP="00BC1232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Can classify thermoplastics and thermosetting plastics</w:t>
            </w:r>
          </w:p>
        </w:tc>
      </w:tr>
      <w:tr w:rsidR="002B7A81" w:rsidRPr="00293E12" w:rsidTr="002B7A81">
        <w:trPr>
          <w:cantSplit/>
          <w:trHeight w:val="1134"/>
        </w:trPr>
        <w:tc>
          <w:tcPr>
            <w:tcW w:w="1144" w:type="dxa"/>
            <w:textDirection w:val="btLr"/>
          </w:tcPr>
          <w:p w:rsidR="000E6A25" w:rsidRPr="00293E12" w:rsidRDefault="000E6A25" w:rsidP="000E6A25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690" w:type="dxa"/>
            <w:gridSpan w:val="2"/>
          </w:tcPr>
          <w:p w:rsidR="000E6A25" w:rsidRDefault="000E6A25" w:rsidP="000E6A25">
            <w:pPr>
              <w:spacing w:after="1" w:line="252" w:lineRule="auto"/>
              <w:jc w:val="both"/>
              <w:rPr>
                <w:rFonts w:ascii="Corbel" w:hAnsi="Corbel" w:cstheme="majorHAnsi"/>
              </w:rPr>
            </w:pPr>
          </w:p>
          <w:p w:rsidR="008D0913" w:rsidRDefault="00976E9D" w:rsidP="000E6A25">
            <w:pPr>
              <w:spacing w:after="1" w:line="252" w:lineRule="auto"/>
              <w:jc w:val="both"/>
              <w:rPr>
                <w:rFonts w:ascii="Corbel" w:hAnsi="Corbel" w:cstheme="majorHAnsi"/>
              </w:rPr>
            </w:pPr>
            <w:r>
              <w:rPr>
                <w:rFonts w:ascii="Corbel" w:hAnsi="Corbel" w:cstheme="majorHAnsi"/>
              </w:rPr>
              <w:t xml:space="preserve">To know about </w:t>
            </w:r>
            <w:r w:rsidR="005C5572">
              <w:rPr>
                <w:rFonts w:ascii="Corbel" w:hAnsi="Corbel" w:cstheme="majorHAnsi"/>
              </w:rPr>
              <w:t>three different finishes used for wood</w:t>
            </w:r>
          </w:p>
          <w:p w:rsidR="005C5572" w:rsidRDefault="005C5572" w:rsidP="000E6A25">
            <w:pPr>
              <w:spacing w:after="1" w:line="252" w:lineRule="auto"/>
              <w:jc w:val="both"/>
              <w:rPr>
                <w:rFonts w:ascii="Corbel" w:hAnsi="Corbel" w:cstheme="majorHAnsi"/>
              </w:rPr>
            </w:pPr>
          </w:p>
          <w:p w:rsidR="005C5572" w:rsidRPr="00293E12" w:rsidRDefault="005C5572" w:rsidP="000E6A25">
            <w:pPr>
              <w:spacing w:after="1" w:line="252" w:lineRule="auto"/>
              <w:jc w:val="both"/>
              <w:rPr>
                <w:rFonts w:ascii="Corbel" w:hAnsi="Corbel" w:cstheme="majorHAnsi"/>
              </w:rPr>
            </w:pPr>
            <w:r>
              <w:rPr>
                <w:rFonts w:ascii="Corbel" w:hAnsi="Corbel" w:cstheme="majorHAnsi"/>
              </w:rPr>
              <w:t xml:space="preserve">To know about </w:t>
            </w:r>
            <w:r w:rsidR="00AA1672">
              <w:rPr>
                <w:rFonts w:ascii="Corbel" w:hAnsi="Corbel" w:cstheme="majorHAnsi"/>
              </w:rPr>
              <w:t>basic electrical circuits use within a product</w:t>
            </w:r>
          </w:p>
        </w:tc>
        <w:tc>
          <w:tcPr>
            <w:tcW w:w="5139" w:type="dxa"/>
            <w:gridSpan w:val="2"/>
          </w:tcPr>
          <w:p w:rsidR="000E6A25" w:rsidRPr="00D85F5D" w:rsidRDefault="000E6A25" w:rsidP="000E6A25">
            <w:pPr>
              <w:spacing w:line="259" w:lineRule="auto"/>
              <w:rPr>
                <w:rFonts w:ascii="Corbel" w:eastAsia="Arial" w:hAnsi="Corbel" w:cstheme="majorHAnsi"/>
                <w:b/>
              </w:rPr>
            </w:pPr>
            <w:r>
              <w:rPr>
                <w:rFonts w:ascii="Corbel" w:eastAsia="Arial" w:hAnsi="Corbel" w:cstheme="majorHAnsi"/>
                <w:b/>
              </w:rPr>
              <w:t>MAKING: PRACTICAL SKILLS AND TECHNIQUES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Follow procedures for safety and hygiene </w:t>
            </w:r>
          </w:p>
          <w:p w:rsidR="005C5572" w:rsidRDefault="000E6A25" w:rsidP="000E6A25">
            <w:pPr>
              <w:spacing w:after="2" w:line="250" w:lineRule="auto"/>
              <w:rPr>
                <w:rFonts w:ascii="Corbel" w:eastAsia="Aria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Use a wider range of materials and components than KS1, including construction materials and kits, , mechanical and electrical components </w:t>
            </w:r>
          </w:p>
          <w:p w:rsidR="009D6CB3" w:rsidRDefault="000E6A25" w:rsidP="000E6A25">
            <w:pPr>
              <w:spacing w:after="2" w:line="250" w:lineRule="auto"/>
              <w:rPr>
                <w:rFonts w:ascii="Corbel" w:eastAsia="Aria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>accur</w:t>
            </w:r>
            <w:r w:rsidR="005C5572">
              <w:rPr>
                <w:rFonts w:ascii="Corbel" w:eastAsia="Arial" w:hAnsi="Corbel" w:cstheme="majorHAnsi"/>
              </w:rPr>
              <w:t>ately measure, mark out, cut basic shapes</w:t>
            </w:r>
            <w:r w:rsidR="009D6CB3">
              <w:rPr>
                <w:rFonts w:ascii="Corbel" w:eastAsia="Arial" w:hAnsi="Corbel" w:cstheme="majorHAnsi"/>
              </w:rPr>
              <w:t xml:space="preserve"> 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shape materials and components 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hAnsi="Corbel" w:cstheme="majorHAnsi"/>
              </w:rPr>
            </w:pPr>
            <w:r w:rsidRPr="00293E12">
              <w:rPr>
                <w:rFonts w:ascii="Corbel" w:hAnsi="Corbel" w:cstheme="majorHAnsi"/>
              </w:rPr>
              <w:t>A</w:t>
            </w:r>
            <w:r w:rsidRPr="00293E12">
              <w:rPr>
                <w:rFonts w:ascii="Corbel" w:eastAsia="Arial" w:hAnsi="Corbel" w:cstheme="majorHAnsi"/>
              </w:rPr>
              <w:t xml:space="preserve">ccurately assemble, join and combine materials and components </w:t>
            </w:r>
          </w:p>
          <w:p w:rsidR="000E6A25" w:rsidRPr="00293E12" w:rsidRDefault="000E6A25" w:rsidP="000E6A25">
            <w:pPr>
              <w:spacing w:line="252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Accurately apply a range of finishing techniques, including those from art and design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Use techniques that involve a number of steps </w:t>
            </w:r>
          </w:p>
          <w:p w:rsidR="000E6A25" w:rsidRDefault="000E6A25" w:rsidP="000E6A25">
            <w:pPr>
              <w:rPr>
                <w:rFonts w:ascii="Corbel" w:eastAsia="Arial" w:hAnsi="Corbel" w:cstheme="majorHAnsi"/>
                <w:b/>
              </w:rPr>
            </w:pPr>
          </w:p>
        </w:tc>
        <w:tc>
          <w:tcPr>
            <w:tcW w:w="3439" w:type="dxa"/>
          </w:tcPr>
          <w:p w:rsidR="000E6A25" w:rsidRPr="00D85F5D" w:rsidRDefault="000E6A25" w:rsidP="000E6A25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D85F5D">
              <w:rPr>
                <w:rFonts w:ascii="Corbel" w:eastAsia="Times New Roman" w:hAnsi="Corbel" w:cs="Calibri"/>
                <w:b/>
                <w:bCs/>
                <w:lang w:eastAsia="en-GB"/>
              </w:rPr>
              <w:t>Making: Practical skills and techniques</w:t>
            </w:r>
            <w:r w:rsidRPr="00D85F5D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Use techniques that involve a number of steps.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Use a range of material joining techniques. </w:t>
            </w:r>
          </w:p>
          <w:p w:rsidR="000E6A25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Apply a range of finishing techniques, including those from art and design, to a range of materials</w:t>
            </w:r>
          </w:p>
          <w:p w:rsidR="000E6A25" w:rsidRPr="00293E12" w:rsidRDefault="009D6CB3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>
              <w:rPr>
                <w:rFonts w:ascii="Corbel" w:eastAsia="Times New Roman" w:hAnsi="Corbel" w:cs="Calibri"/>
                <w:lang w:eastAsia="en-GB"/>
              </w:rPr>
              <w:t xml:space="preserve">Identifies benefits of CAD processes </w:t>
            </w:r>
          </w:p>
          <w:p w:rsidR="000E6A25" w:rsidRDefault="000E6A25" w:rsidP="000E6A25">
            <w:pPr>
              <w:textAlignment w:val="baseline"/>
              <w:rPr>
                <w:rFonts w:ascii="Corbel" w:eastAsia="Times New Roman" w:hAnsi="Corbel" w:cs="Calibri"/>
                <w:b/>
                <w:bCs/>
                <w:lang w:eastAsia="en-GB"/>
              </w:rPr>
            </w:pPr>
          </w:p>
          <w:p w:rsidR="00AA1672" w:rsidRPr="0058704C" w:rsidRDefault="00AA1672" w:rsidP="000E6A25">
            <w:pPr>
              <w:textAlignment w:val="baseline"/>
              <w:rPr>
                <w:rFonts w:ascii="Corbel" w:eastAsia="Times New Roman" w:hAnsi="Corbel" w:cs="Calibri"/>
                <w:b/>
                <w:bCs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 w:val="restart"/>
            <w:textDirection w:val="btLr"/>
          </w:tcPr>
          <w:p w:rsidR="000E6A25" w:rsidRPr="00293E12" w:rsidRDefault="000E6A25" w:rsidP="000E6A25">
            <w:pPr>
              <w:ind w:left="113" w:right="113"/>
              <w:rPr>
                <w:rFonts w:ascii="Corbel" w:hAnsi="Corbel"/>
                <w:sz w:val="20"/>
                <w:szCs w:val="20"/>
              </w:rPr>
            </w:pPr>
          </w:p>
          <w:p w:rsidR="000E6A25" w:rsidRPr="0058704C" w:rsidRDefault="000E6A25" w:rsidP="000E6A25">
            <w:pPr>
              <w:ind w:left="113" w:right="113"/>
              <w:rPr>
                <w:rFonts w:ascii="Corbel" w:hAnsi="Corbel"/>
                <w:b/>
                <w:sz w:val="20"/>
                <w:szCs w:val="20"/>
              </w:rPr>
            </w:pPr>
          </w:p>
          <w:p w:rsidR="000E6A25" w:rsidRPr="0058704C" w:rsidRDefault="000E6A25" w:rsidP="000E6A25">
            <w:pPr>
              <w:ind w:left="113" w:right="113"/>
              <w:jc w:val="center"/>
              <w:rPr>
                <w:rFonts w:ascii="Corbel" w:hAnsi="Corbel"/>
                <w:b/>
              </w:rPr>
            </w:pPr>
            <w:r w:rsidRPr="0058704C">
              <w:rPr>
                <w:rFonts w:ascii="Corbel" w:hAnsi="Corbel"/>
                <w:b/>
              </w:rPr>
              <w:t xml:space="preserve">YEAR 5 STAGE 5 ASSESSMENT </w:t>
            </w:r>
          </w:p>
          <w:p w:rsidR="000E6A25" w:rsidRPr="0058704C" w:rsidRDefault="000E6A25" w:rsidP="000E6A25">
            <w:pPr>
              <w:ind w:left="113" w:right="113"/>
              <w:jc w:val="center"/>
              <w:rPr>
                <w:rFonts w:ascii="Corbel" w:hAnsi="Corbel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AA1672" w:rsidRDefault="005B4DC0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about evaluating their product for it being fit for purpose</w:t>
            </w:r>
          </w:p>
          <w:p w:rsidR="005B4DC0" w:rsidRDefault="005B4DC0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5B4DC0" w:rsidRPr="00293E12" w:rsidRDefault="005B4DC0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</w:t>
            </w:r>
            <w:r w:rsidR="00CA0B2C">
              <w:rPr>
                <w:rFonts w:ascii="Corbel" w:hAnsi="Corbel" w:cs="Times New Roman"/>
                <w:lang w:eastAsia="en-GB"/>
              </w:rPr>
              <w:t>o know applying the design specification to evaluate the product</w:t>
            </w:r>
          </w:p>
        </w:tc>
        <w:tc>
          <w:tcPr>
            <w:tcW w:w="5264" w:type="dxa"/>
            <w:gridSpan w:val="3"/>
          </w:tcPr>
          <w:p w:rsidR="000E6A25" w:rsidRPr="0058704C" w:rsidRDefault="000E6A25" w:rsidP="000E6A25">
            <w:pPr>
              <w:spacing w:line="252" w:lineRule="auto"/>
              <w:ind w:right="215"/>
              <w:rPr>
                <w:rFonts w:ascii="Corbel" w:eastAsia="Arial" w:hAnsi="Corbel" w:cstheme="majorHAnsi"/>
                <w:b/>
              </w:rPr>
            </w:pPr>
            <w:r>
              <w:rPr>
                <w:rFonts w:ascii="Corbel" w:eastAsia="Arial" w:hAnsi="Corbel" w:cstheme="majorHAnsi"/>
                <w:b/>
              </w:rPr>
              <w:t xml:space="preserve">EVALUATING OWN PRODUCTS </w:t>
            </w:r>
          </w:p>
          <w:p w:rsidR="000E6A25" w:rsidRPr="00293E12" w:rsidRDefault="000E6A25" w:rsidP="000E6A25">
            <w:pPr>
              <w:spacing w:line="252" w:lineRule="auto"/>
              <w:ind w:right="215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Identify the strengths and areas for development in their ideas and products </w:t>
            </w:r>
          </w:p>
          <w:p w:rsidR="000E6A25" w:rsidRPr="00293E12" w:rsidRDefault="000E6A25" w:rsidP="000E6A25">
            <w:pPr>
              <w:spacing w:line="252" w:lineRule="auto"/>
              <w:ind w:right="215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Critically evaluate the quality of the design, manufacture and fitness for purpose of their products as they design and make </w:t>
            </w: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eastAsia="Arial" w:hAnsi="Corbel" w:cstheme="majorHAnsi"/>
              </w:rPr>
              <w:t>evaluate their ideas and products against their original design specification</w:t>
            </w:r>
          </w:p>
        </w:tc>
        <w:tc>
          <w:tcPr>
            <w:tcW w:w="3439" w:type="dxa"/>
          </w:tcPr>
          <w:p w:rsidR="000E6A25" w:rsidRPr="0058704C" w:rsidRDefault="000E6A25" w:rsidP="000E6A25">
            <w:pPr>
              <w:rPr>
                <w:b/>
              </w:rPr>
            </w:pPr>
            <w:r w:rsidRPr="0058704C">
              <w:rPr>
                <w:b/>
              </w:rPr>
              <w:t xml:space="preserve">Evaluating </w:t>
            </w:r>
            <w:r>
              <w:rPr>
                <w:b/>
              </w:rPr>
              <w:t>own product</w:t>
            </w:r>
          </w:p>
          <w:p w:rsidR="000E6A25" w:rsidRPr="00293E12" w:rsidRDefault="000E6A25" w:rsidP="000E6A25">
            <w:r w:rsidRPr="00293E12">
              <w:t>Consider the views of the intended user.</w:t>
            </w:r>
          </w:p>
          <w:p w:rsidR="000E6A25" w:rsidRPr="00293E12" w:rsidRDefault="000E6A25" w:rsidP="000E6A25">
            <w:r w:rsidRPr="00293E12">
              <w:t>Evaluate the quality of design, manufacture and fitness for purpose of their products as they design and make.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CA0B2C" w:rsidRDefault="00CA0B2C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recognise three features of a good design</w:t>
            </w:r>
          </w:p>
          <w:p w:rsidR="00CA0B2C" w:rsidRDefault="00CA0B2C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CA0B2C" w:rsidRPr="00293E12" w:rsidRDefault="00CA0B2C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about mass production being the use of automated machines</w:t>
            </w:r>
          </w:p>
        </w:tc>
        <w:tc>
          <w:tcPr>
            <w:tcW w:w="5264" w:type="dxa"/>
            <w:gridSpan w:val="3"/>
          </w:tcPr>
          <w:p w:rsidR="000E6A25" w:rsidRPr="00D85F5D" w:rsidRDefault="000E6A25" w:rsidP="000E6A25">
            <w:pPr>
              <w:spacing w:line="259" w:lineRule="auto"/>
              <w:rPr>
                <w:rFonts w:ascii="Corbel" w:eastAsia="Arial" w:hAnsi="Corbel" w:cstheme="majorHAnsi"/>
                <w:b/>
                <w:color w:val="231F20"/>
              </w:rPr>
            </w:pPr>
            <w:r>
              <w:rPr>
                <w:rFonts w:ascii="Corbel" w:eastAsia="Arial" w:hAnsi="Corbel" w:cstheme="majorHAnsi"/>
                <w:b/>
                <w:color w:val="231F20"/>
              </w:rPr>
              <w:t xml:space="preserve">EVALAUTE: EXISTING PRODUCTS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have been designed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have been made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Why materials have been chosen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What methods of construction have been used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work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achieve their purposes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meet user needs and wants how much products cost to make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0E6A25" w:rsidRPr="00293E12" w:rsidRDefault="000E6A25" w:rsidP="000E6A25">
            <w:pPr>
              <w:spacing w:line="239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sustainable the materials in products are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</w:tc>
        <w:tc>
          <w:tcPr>
            <w:tcW w:w="3439" w:type="dxa"/>
          </w:tcPr>
          <w:p w:rsidR="000E6A25" w:rsidRPr="0058704C" w:rsidRDefault="000E6A25" w:rsidP="000E6A25">
            <w:pPr>
              <w:rPr>
                <w:b/>
              </w:rPr>
            </w:pPr>
            <w:r w:rsidRPr="0058704C">
              <w:rPr>
                <w:b/>
              </w:rPr>
              <w:t xml:space="preserve">Evaluating </w:t>
            </w:r>
            <w:r>
              <w:rPr>
                <w:b/>
              </w:rPr>
              <w:t>existing products</w:t>
            </w:r>
          </w:p>
          <w:p w:rsidR="000E6A25" w:rsidRDefault="000E6A25" w:rsidP="000E6A25"/>
          <w:p w:rsidR="000E6A25" w:rsidRPr="00293E12" w:rsidRDefault="000E6A25" w:rsidP="000E6A25">
            <w:r w:rsidRPr="00293E12">
              <w:t>To consider how well methods of construction have been used and how well products achieve their purposes.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textAlignment w:val="baseline"/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textAlignment w:val="baseline"/>
              <w:rPr>
                <w:rFonts w:ascii="Corbel" w:hAnsi="Corbel" w:cs="Times New Roman"/>
                <w:lang w:eastAsia="en-GB"/>
              </w:rPr>
            </w:pPr>
          </w:p>
          <w:p w:rsidR="00CA0B2C" w:rsidRDefault="00CA0B2C" w:rsidP="000E6A25">
            <w:pPr>
              <w:textAlignment w:val="baseline"/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To know that properties such as buoyancy, strength, </w:t>
            </w:r>
            <w:r w:rsidR="008972F0">
              <w:rPr>
                <w:rFonts w:ascii="Corbel" w:hAnsi="Corbel" w:cs="Times New Roman"/>
                <w:lang w:eastAsia="en-GB"/>
              </w:rPr>
              <w:t>conductivity, ect can influence material choice</w:t>
            </w:r>
          </w:p>
          <w:p w:rsidR="008972F0" w:rsidRDefault="008972F0" w:rsidP="000E6A25">
            <w:pPr>
              <w:textAlignment w:val="baseline"/>
              <w:rPr>
                <w:rFonts w:ascii="Corbel" w:hAnsi="Corbel" w:cs="Times New Roman"/>
                <w:lang w:eastAsia="en-GB"/>
              </w:rPr>
            </w:pPr>
          </w:p>
          <w:p w:rsidR="008972F0" w:rsidRPr="00293E12" w:rsidRDefault="008972F0" w:rsidP="000E6A25">
            <w:pPr>
              <w:textAlignment w:val="baseline"/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5264" w:type="dxa"/>
            <w:gridSpan w:val="3"/>
          </w:tcPr>
          <w:p w:rsidR="000E6A25" w:rsidRPr="00D85F5D" w:rsidRDefault="000E6A25" w:rsidP="000E6A25">
            <w:pPr>
              <w:spacing w:line="252" w:lineRule="auto"/>
              <w:jc w:val="both"/>
              <w:rPr>
                <w:rFonts w:ascii="Corbel" w:eastAsia="Arial" w:hAnsi="Corbel" w:cstheme="majorHAnsi"/>
                <w:b/>
              </w:rPr>
            </w:pPr>
            <w:r w:rsidRPr="00D85F5D">
              <w:rPr>
                <w:rFonts w:ascii="Corbel" w:eastAsia="Arial" w:hAnsi="Corbel" w:cstheme="majorHAnsi"/>
                <w:b/>
              </w:rPr>
              <w:lastRenderedPageBreak/>
              <w:t xml:space="preserve">TECHNICAL KNOWLEDGE: MAKING PRODUCTS WORK </w:t>
            </w:r>
          </w:p>
          <w:p w:rsidR="000E6A25" w:rsidRPr="00293E12" w:rsidRDefault="000E6A25" w:rsidP="000E6A25">
            <w:pPr>
              <w:spacing w:line="252" w:lineRule="auto"/>
              <w:jc w:val="both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How to use learning from science to help design and make products that work </w:t>
            </w:r>
          </w:p>
          <w:p w:rsidR="000E6A25" w:rsidRPr="00293E12" w:rsidRDefault="000E6A25" w:rsidP="000E6A25">
            <w:pPr>
              <w:spacing w:line="252" w:lineRule="auto"/>
              <w:jc w:val="both"/>
              <w:rPr>
                <w:rFonts w:ascii="Corbel" w:eastAsia="Aria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How to use learning from mathematics to help design and make products that work </w:t>
            </w:r>
          </w:p>
          <w:p w:rsidR="000E6A25" w:rsidRPr="00293E12" w:rsidRDefault="000E6A25" w:rsidP="000E6A25">
            <w:pPr>
              <w:spacing w:line="252" w:lineRule="auto"/>
              <w:jc w:val="both"/>
              <w:rPr>
                <w:rFonts w:ascii="Corbel" w:hAnsi="Corbel" w:cstheme="majorHAnsi"/>
              </w:rPr>
            </w:pPr>
            <w:r w:rsidRPr="00293E12">
              <w:rPr>
                <w:rFonts w:ascii="Corbel" w:hAnsi="Corbel" w:cstheme="majorHAnsi"/>
              </w:rPr>
              <w:lastRenderedPageBreak/>
              <w:t>T</w:t>
            </w:r>
            <w:r w:rsidRPr="00293E12">
              <w:rPr>
                <w:rFonts w:ascii="Corbel" w:eastAsia="Arial" w:hAnsi="Corbel" w:cstheme="majorHAnsi"/>
              </w:rPr>
              <w:t xml:space="preserve">hat materials have both functional properties and aesthetic qualities </w:t>
            </w:r>
          </w:p>
          <w:p w:rsidR="000E6A25" w:rsidRPr="00293E12" w:rsidRDefault="000E6A25" w:rsidP="000E6A25">
            <w:pPr>
              <w:spacing w:after="5" w:line="250" w:lineRule="auto"/>
              <w:jc w:val="both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That materials can be combined and mixed to create more useful characteristics </w:t>
            </w:r>
          </w:p>
          <w:p w:rsidR="000E6A25" w:rsidRPr="00293E12" w:rsidRDefault="000E6A25" w:rsidP="000E6A25">
            <w:pPr>
              <w:spacing w:line="252" w:lineRule="auto"/>
              <w:jc w:val="both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That mechanical and electrical systems have an input, process and output </w:t>
            </w:r>
          </w:p>
          <w:p w:rsidR="000E6A25" w:rsidRPr="00293E12" w:rsidRDefault="000E6A25" w:rsidP="000E6A25">
            <w:pPr>
              <w:spacing w:line="242" w:lineRule="auto"/>
              <w:jc w:val="both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The correct technical vocabulary for the projects they are undertaking </w:t>
            </w:r>
          </w:p>
          <w:p w:rsidR="000E6A25" w:rsidRPr="00293E12" w:rsidRDefault="000E6A25" w:rsidP="000E6A25">
            <w:pPr>
              <w:rPr>
                <w:rFonts w:ascii="Corbel" w:hAnsi="Corbel" w:cstheme="majorHAnsi"/>
              </w:rPr>
            </w:pPr>
          </w:p>
        </w:tc>
        <w:tc>
          <w:tcPr>
            <w:tcW w:w="3439" w:type="dxa"/>
          </w:tcPr>
          <w:p w:rsidR="000E6A25" w:rsidRPr="00293E12" w:rsidRDefault="000E6A25" w:rsidP="000E6A25">
            <w:r w:rsidRPr="00293E12">
              <w:lastRenderedPageBreak/>
              <w:t>Demonstrate knowledge of directions of forces Cams, gears, cranks and drive belts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B06878" w:rsidRPr="00293E12" w:rsidTr="00B06878">
        <w:trPr>
          <w:trHeight w:val="4049"/>
        </w:trPr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 </w:t>
            </w:r>
          </w:p>
        </w:tc>
        <w:tc>
          <w:tcPr>
            <w:tcW w:w="2565" w:type="dxa"/>
          </w:tcPr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8972F0" w:rsidRDefault="008972F0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8972F0" w:rsidRPr="00293E12" w:rsidRDefault="008972F0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how to apply triangulation</w:t>
            </w:r>
          </w:p>
        </w:tc>
        <w:tc>
          <w:tcPr>
            <w:tcW w:w="5264" w:type="dxa"/>
            <w:gridSpan w:val="3"/>
          </w:tcPr>
          <w:p w:rsidR="000E6A25" w:rsidRPr="00D85F5D" w:rsidRDefault="000E6A25" w:rsidP="000E6A25">
            <w:pPr>
              <w:spacing w:line="259" w:lineRule="auto"/>
              <w:jc w:val="both"/>
              <w:rPr>
                <w:rFonts w:ascii="Corbel" w:hAnsi="Corbel" w:cstheme="majorHAnsi"/>
                <w:b/>
              </w:rPr>
            </w:pPr>
            <w:r>
              <w:rPr>
                <w:rFonts w:ascii="Corbel" w:hAnsi="Corbel" w:cstheme="majorHAnsi"/>
                <w:b/>
              </w:rPr>
              <w:t>TECHNICAL: STRUCTURES 3D</w:t>
            </w:r>
          </w:p>
          <w:p w:rsidR="000E6A25" w:rsidRPr="00293E12" w:rsidRDefault="000E6A25" w:rsidP="000E6A25">
            <w:pPr>
              <w:spacing w:line="259" w:lineRule="auto"/>
              <w:jc w:val="both"/>
              <w:rPr>
                <w:rFonts w:ascii="Corbel" w:hAnsi="Corbel" w:cstheme="majorHAnsi"/>
              </w:rPr>
            </w:pPr>
            <w:r w:rsidRPr="00293E12">
              <w:rPr>
                <w:rFonts w:ascii="Corbel" w:hAnsi="Corbel" w:cstheme="majorHAnsi"/>
              </w:rPr>
              <w:t>H</w:t>
            </w:r>
            <w:r w:rsidRPr="00293E12">
              <w:rPr>
                <w:rFonts w:ascii="Corbel" w:eastAsia="Arial" w:hAnsi="Corbel" w:cstheme="majorHAnsi"/>
              </w:rPr>
              <w:t xml:space="preserve">ow to reinforce and strengthen a 3D framework </w:t>
            </w:r>
          </w:p>
          <w:p w:rsidR="000E6A25" w:rsidRPr="00293E12" w:rsidRDefault="000E6A25" w:rsidP="000E6A25">
            <w:pPr>
              <w:spacing w:line="250" w:lineRule="auto"/>
              <w:rPr>
                <w:rFonts w:ascii="Corbel" w:hAnsi="Corbel" w:cstheme="majorHAnsi"/>
              </w:rPr>
            </w:pPr>
          </w:p>
        </w:tc>
        <w:tc>
          <w:tcPr>
            <w:tcW w:w="3439" w:type="dxa"/>
          </w:tcPr>
          <w:p w:rsidR="000E6A25" w:rsidRPr="00293E12" w:rsidRDefault="00E61C5B" w:rsidP="000E6A25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  <w:r>
              <w:rPr>
                <w:rFonts w:ascii="Corbel" w:eastAsia="Times New Roman" w:hAnsi="Corbel" w:cs="Calibri"/>
                <w:bCs/>
                <w:lang w:eastAsia="en-GB"/>
              </w:rPr>
              <w:t>Understands the use of triangulation</w:t>
            </w: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5264" w:type="dxa"/>
            <w:gridSpan w:val="3"/>
          </w:tcPr>
          <w:p w:rsidR="000E6A25" w:rsidRPr="00293E12" w:rsidRDefault="000E6A25" w:rsidP="000E6A25">
            <w:pPr>
              <w:rPr>
                <w:rFonts w:ascii="Corbel" w:hAnsi="Corbel" w:cstheme="majorHAnsi"/>
              </w:rPr>
            </w:pPr>
          </w:p>
        </w:tc>
        <w:tc>
          <w:tcPr>
            <w:tcW w:w="3439" w:type="dxa"/>
          </w:tcPr>
          <w:p w:rsidR="000E6A25" w:rsidRPr="00293E12" w:rsidRDefault="000E6A25" w:rsidP="000E6A25">
            <w:pPr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3B425E" w:rsidRDefault="003B425E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3B425E" w:rsidRDefault="003B425E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how a users preferences can influence the design</w:t>
            </w:r>
          </w:p>
          <w:p w:rsidR="003B425E" w:rsidRDefault="003B425E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3B425E" w:rsidRPr="00293E12" w:rsidRDefault="003B425E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how to write a basic questionnaire to help guide design</w:t>
            </w:r>
          </w:p>
        </w:tc>
        <w:tc>
          <w:tcPr>
            <w:tcW w:w="5264" w:type="dxa"/>
            <w:gridSpan w:val="3"/>
          </w:tcPr>
          <w:p w:rsidR="000E6A25" w:rsidRPr="00D85F5D" w:rsidRDefault="000E6A25" w:rsidP="000E6A25">
            <w:pPr>
              <w:spacing w:after="2" w:line="250" w:lineRule="auto"/>
              <w:jc w:val="both"/>
              <w:rPr>
                <w:rFonts w:ascii="Corbel" w:eastAsia="Arial" w:hAnsi="Corbel" w:cstheme="majorHAnsi"/>
                <w:b/>
                <w:color w:val="000000" w:themeColor="text1"/>
              </w:rPr>
            </w:pPr>
            <w:r>
              <w:rPr>
                <w:rFonts w:ascii="Corbel" w:eastAsia="Arial" w:hAnsi="Corbel" w:cstheme="majorHAnsi"/>
                <w:b/>
                <w:color w:val="000000" w:themeColor="text1"/>
              </w:rPr>
              <w:t>DESIGN:UNDERSTANDING: CONTEXT: USERS: PURPOSE</w:t>
            </w:r>
          </w:p>
          <w:p w:rsidR="000E6A25" w:rsidRPr="00293E12" w:rsidRDefault="000E6A25" w:rsidP="000E6A25">
            <w:pPr>
              <w:spacing w:after="2" w:line="250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Work confidently within a range of contexts, such as the home, school, leisure, culture, enterprise, industry and the wider environment </w:t>
            </w:r>
          </w:p>
          <w:p w:rsidR="000E6A25" w:rsidRPr="00293E12" w:rsidRDefault="000E6A25" w:rsidP="000E6A25">
            <w:pPr>
              <w:spacing w:line="259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Describe the purpose of their products </w:t>
            </w:r>
          </w:p>
          <w:p w:rsidR="000E6A25" w:rsidRPr="00293E12" w:rsidRDefault="000E6A25" w:rsidP="000E6A25">
            <w:pPr>
              <w:spacing w:line="252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Indicate the design features of their products that will appeal to intended users </w:t>
            </w:r>
          </w:p>
          <w:p w:rsidR="000E6A25" w:rsidRPr="00293E12" w:rsidRDefault="000E6A25" w:rsidP="000E6A25">
            <w:pPr>
              <w:spacing w:line="239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Explain how particular parts of their products work </w:t>
            </w:r>
          </w:p>
          <w:p w:rsidR="000E6A25" w:rsidRPr="00293E12" w:rsidRDefault="000E6A25" w:rsidP="000E6A25">
            <w:pPr>
              <w:spacing w:after="1" w:line="252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Carry out research, using surveys, interviews, questionnaires and web-based resources </w:t>
            </w:r>
          </w:p>
          <w:p w:rsidR="000E6A25" w:rsidRPr="00293E12" w:rsidRDefault="000E6A25" w:rsidP="000E6A25">
            <w:pPr>
              <w:spacing w:line="252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lastRenderedPageBreak/>
              <w:t xml:space="preserve">Identify the needs, wants, preferences and values of particular individuals and groups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hAnsi="Corbel" w:cstheme="majorHAnsi"/>
                <w:color w:val="000000" w:themeColor="text1"/>
              </w:rPr>
              <w:t>D</w:t>
            </w:r>
            <w:r w:rsidRPr="00293E12">
              <w:rPr>
                <w:rFonts w:ascii="Corbel" w:eastAsia="Arial" w:hAnsi="Corbel" w:cstheme="majorHAnsi"/>
                <w:color w:val="000000" w:themeColor="text1"/>
              </w:rPr>
              <w:t>evelop a simple design specification to guide their thinking</w:t>
            </w:r>
          </w:p>
        </w:tc>
        <w:tc>
          <w:tcPr>
            <w:tcW w:w="3439" w:type="dxa"/>
          </w:tcPr>
          <w:p w:rsidR="000E6A25" w:rsidRPr="00D85F5D" w:rsidRDefault="000E6A25" w:rsidP="000E6A25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D85F5D">
              <w:rPr>
                <w:rFonts w:ascii="Corbel" w:eastAsia="Times New Roman" w:hAnsi="Corbel" w:cs="Calibri"/>
                <w:b/>
                <w:bCs/>
                <w:lang w:eastAsia="en-GB"/>
              </w:rPr>
              <w:lastRenderedPageBreak/>
              <w:t>Designing: Understanding contexts, users and purposes</w:t>
            </w:r>
            <w:r w:rsidRPr="00D85F5D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0E6A25" w:rsidRPr="00293E12" w:rsidRDefault="000E6A25" w:rsidP="000E6A25">
            <w:pPr>
              <w:rPr>
                <w:rFonts w:ascii="Calibri" w:eastAsia="Times New Roman" w:hAnsi="Calibri" w:cs="Calibri"/>
                <w:bCs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Identify the parts of a product that will appeal to the end user</w:t>
            </w: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3B425E" w:rsidRPr="00293E12" w:rsidRDefault="003B425E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To know how to </w:t>
            </w:r>
            <w:r w:rsidR="00662F4D">
              <w:rPr>
                <w:rFonts w:ascii="Corbel" w:hAnsi="Corbel" w:cs="Times New Roman"/>
                <w:lang w:eastAsia="en-GB"/>
              </w:rPr>
              <w:t>make judgements about designs and provide critical feedback</w:t>
            </w:r>
          </w:p>
        </w:tc>
        <w:tc>
          <w:tcPr>
            <w:tcW w:w="5264" w:type="dxa"/>
            <w:gridSpan w:val="3"/>
          </w:tcPr>
          <w:p w:rsidR="000E6A25" w:rsidRPr="00D85F5D" w:rsidRDefault="000E6A25" w:rsidP="000E6A25">
            <w:pPr>
              <w:spacing w:line="259" w:lineRule="auto"/>
              <w:rPr>
                <w:rFonts w:ascii="Corbel" w:eastAsia="Arial" w:hAnsi="Corbel" w:cstheme="majorHAnsi"/>
                <w:b/>
                <w:color w:val="000000" w:themeColor="text1"/>
              </w:rPr>
            </w:pPr>
            <w:r>
              <w:rPr>
                <w:rFonts w:ascii="Corbel" w:eastAsia="Arial" w:hAnsi="Corbel" w:cstheme="majorHAnsi"/>
                <w:b/>
                <w:color w:val="000000" w:themeColor="text1"/>
              </w:rPr>
              <w:t>DESIGN: GENERATING: DEVEOPING: MODELLING:COMMUNICATION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Share and clarify ideas through discussion </w:t>
            </w:r>
          </w:p>
          <w:p w:rsidR="000E6A25" w:rsidRPr="00293E12" w:rsidRDefault="000E6A25" w:rsidP="000E6A25">
            <w:pPr>
              <w:spacing w:after="8" w:line="242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Model their ideas using prototypes and pattern pieces </w:t>
            </w:r>
          </w:p>
          <w:p w:rsidR="000E6A25" w:rsidRPr="00293E12" w:rsidRDefault="000E6A25" w:rsidP="000E6A25">
            <w:pPr>
              <w:spacing w:line="252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Use annotated sketches, cross-sectional drawings and exploded diagrams to develop and communicate their ideas </w:t>
            </w:r>
          </w:p>
          <w:p w:rsidR="000E6A25" w:rsidRPr="00293E12" w:rsidRDefault="000E6A25" w:rsidP="000E6A25">
            <w:pPr>
              <w:spacing w:line="252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Use computer-aided design to develop and communicate their ideas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Generate innovative ideas, drawing on research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make design decisions, taking account of constraints such as time, resources and cost</w:t>
            </w:r>
          </w:p>
        </w:tc>
        <w:tc>
          <w:tcPr>
            <w:tcW w:w="3439" w:type="dxa"/>
          </w:tcPr>
          <w:p w:rsidR="000E6A25" w:rsidRPr="00D85F5D" w:rsidRDefault="000E6A25" w:rsidP="000E6A25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D85F5D">
              <w:rPr>
                <w:rFonts w:ascii="Corbel" w:eastAsia="Times New Roman" w:hAnsi="Corbel" w:cs="Calibri"/>
                <w:b/>
                <w:bCs/>
                <w:lang w:eastAsia="en-GB"/>
              </w:rPr>
              <w:t>Designing: generating, developing, modelling and communicating ideas</w:t>
            </w:r>
            <w:r w:rsidRPr="00D85F5D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Generate innovative ideas and clarify these through discussion. </w:t>
            </w:r>
          </w:p>
          <w:p w:rsidR="000E6A25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Uses 2D CAD independently to create complex drawings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Develop and communicate their ideas through annotated sketches. </w:t>
            </w: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bCs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662F4D" w:rsidRDefault="00254B11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one example of a hand saw for straight lines and one for cutting curves</w:t>
            </w:r>
          </w:p>
          <w:p w:rsidR="00254B11" w:rsidRDefault="00254B11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254B11" w:rsidRPr="00293E12" w:rsidRDefault="00254B11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5264" w:type="dxa"/>
            <w:gridSpan w:val="3"/>
          </w:tcPr>
          <w:p w:rsidR="000E6A25" w:rsidRPr="00D85F5D" w:rsidRDefault="000E6A25" w:rsidP="000E6A25">
            <w:pPr>
              <w:spacing w:line="259" w:lineRule="auto"/>
              <w:rPr>
                <w:rFonts w:ascii="Corbel" w:eastAsia="Arial" w:hAnsi="Corbel" w:cstheme="majorHAnsi"/>
                <w:b/>
              </w:rPr>
            </w:pPr>
            <w:r>
              <w:rPr>
                <w:rFonts w:ascii="Corbel" w:eastAsia="Arial" w:hAnsi="Corbel" w:cstheme="majorHAnsi"/>
                <w:b/>
              </w:rPr>
              <w:t xml:space="preserve">MAKING PLANNING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Select tools and equipment suitable for the task </w:t>
            </w:r>
          </w:p>
          <w:p w:rsidR="000E6A25" w:rsidRPr="00293E12" w:rsidRDefault="000E6A25" w:rsidP="000E6A25">
            <w:pPr>
              <w:spacing w:after="4" w:line="251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Explain their choice of tools and equipment in relation to the skills and techniques they will be using </w:t>
            </w:r>
          </w:p>
          <w:p w:rsidR="000E6A25" w:rsidRPr="00293E12" w:rsidRDefault="000E6A25" w:rsidP="000E6A25">
            <w:pPr>
              <w:spacing w:after="8" w:line="242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Select materials and components suitable for the task </w:t>
            </w:r>
          </w:p>
          <w:p w:rsidR="000E6A25" w:rsidRPr="00293E12" w:rsidRDefault="000E6A25" w:rsidP="000E6A25">
            <w:pPr>
              <w:spacing w:line="250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Explain their choice of materials and components according to functional properties and aesthetic qualities </w:t>
            </w:r>
          </w:p>
          <w:p w:rsidR="000E6A25" w:rsidRPr="00293E12" w:rsidRDefault="000E6A25" w:rsidP="000E6A25">
            <w:pPr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Produce appropriate lists of tools, equipment and materials that they need </w:t>
            </w:r>
            <w:r w:rsidRPr="00293E12">
              <w:rPr>
                <w:rFonts w:ascii="Corbel" w:hAnsi="Corbel" w:cstheme="majorHAnsi"/>
              </w:rPr>
              <w:t xml:space="preserve"> </w:t>
            </w:r>
            <w:r w:rsidR="00254B11">
              <w:rPr>
                <w:rFonts w:ascii="Corbel" w:eastAsia="Arial" w:hAnsi="Corbel" w:cstheme="majorHAnsi"/>
              </w:rPr>
              <w:t xml:space="preserve">formulate </w:t>
            </w:r>
            <w:r w:rsidRPr="00293E12">
              <w:rPr>
                <w:rFonts w:ascii="Corbel" w:eastAsia="Arial" w:hAnsi="Corbel" w:cstheme="majorHAnsi"/>
              </w:rPr>
              <w:t>plans as a guide to making</w:t>
            </w:r>
          </w:p>
        </w:tc>
        <w:tc>
          <w:tcPr>
            <w:tcW w:w="3439" w:type="dxa"/>
          </w:tcPr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D85F5D">
              <w:rPr>
                <w:rFonts w:ascii="Corbel" w:eastAsia="Times New Roman" w:hAnsi="Corbel" w:cs="Calibri"/>
                <w:b/>
                <w:bCs/>
                <w:lang w:eastAsia="en-GB"/>
              </w:rPr>
              <w:t>Making: Planning</w:t>
            </w:r>
            <w:r w:rsidRPr="00D85F5D">
              <w:rPr>
                <w:rFonts w:ascii="Corbel" w:eastAsia="Times New Roman" w:hAnsi="Corbel" w:cs="Calibri"/>
                <w:b/>
                <w:lang w:eastAsia="en-GB"/>
              </w:rPr>
              <w:t> suitable materials</w:t>
            </w:r>
            <w:r w:rsidRPr="00293E12">
              <w:rPr>
                <w:rFonts w:ascii="Corbel" w:eastAsia="Times New Roman" w:hAnsi="Corbel" w:cs="Calibri"/>
                <w:lang w:eastAsia="en-GB"/>
              </w:rPr>
              <w:t xml:space="preserve"> considering their fitness for purpose.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Demonstrate resource fullness when tackling practical problems. </w:t>
            </w: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bCs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E07159" w:rsidRDefault="00E07159" w:rsidP="00E07159">
            <w:pPr>
              <w:spacing w:after="1" w:line="252" w:lineRule="auto"/>
              <w:jc w:val="both"/>
              <w:rPr>
                <w:rFonts w:ascii="Corbel" w:hAnsi="Corbel" w:cstheme="majorHAnsi"/>
              </w:rPr>
            </w:pPr>
            <w:r>
              <w:rPr>
                <w:rFonts w:ascii="Corbel" w:hAnsi="Corbel" w:cstheme="majorHAnsi"/>
              </w:rPr>
              <w:t>To know about three different finishes used for wood</w:t>
            </w:r>
          </w:p>
          <w:p w:rsidR="00E07159" w:rsidRDefault="00E07159" w:rsidP="00E07159">
            <w:pPr>
              <w:spacing w:after="1" w:line="252" w:lineRule="auto"/>
              <w:jc w:val="both"/>
              <w:rPr>
                <w:rFonts w:ascii="Corbel" w:hAnsi="Corbel" w:cstheme="majorHAnsi"/>
              </w:rPr>
            </w:pPr>
          </w:p>
          <w:p w:rsidR="00E07159" w:rsidRPr="00293E12" w:rsidRDefault="00E07159" w:rsidP="00E07159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theme="majorHAnsi"/>
              </w:rPr>
              <w:t xml:space="preserve">To know about basic electrical </w:t>
            </w:r>
            <w:r w:rsidR="000B4E14">
              <w:rPr>
                <w:rFonts w:ascii="Corbel" w:hAnsi="Corbel" w:cstheme="majorHAnsi"/>
              </w:rPr>
              <w:t>circuits,</w:t>
            </w:r>
            <w:r>
              <w:rPr>
                <w:rFonts w:ascii="Corbel" w:hAnsi="Corbel" w:cstheme="majorHAnsi"/>
              </w:rPr>
              <w:t xml:space="preserve"> use within a product</w:t>
            </w:r>
          </w:p>
        </w:tc>
        <w:tc>
          <w:tcPr>
            <w:tcW w:w="5264" w:type="dxa"/>
            <w:gridSpan w:val="3"/>
          </w:tcPr>
          <w:p w:rsidR="000E6A25" w:rsidRPr="00D85F5D" w:rsidRDefault="000E6A25" w:rsidP="000E6A25">
            <w:pPr>
              <w:spacing w:line="259" w:lineRule="auto"/>
              <w:rPr>
                <w:rFonts w:ascii="Corbel" w:eastAsia="Arial" w:hAnsi="Corbel" w:cstheme="majorHAnsi"/>
                <w:b/>
              </w:rPr>
            </w:pPr>
            <w:r>
              <w:rPr>
                <w:rFonts w:ascii="Corbel" w:eastAsia="Arial" w:hAnsi="Corbel" w:cstheme="majorHAnsi"/>
                <w:b/>
              </w:rPr>
              <w:t>MAKING: PRACTICAL SKILLS AND TECHNIQUES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Follow procedures for safety and hygiene 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Use a wider range of materials and components than KS1, including construction materials and kits, mechanical components and electrical components accurately measure, mark out, cut and shape materials and components 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hAnsi="Corbel" w:cstheme="majorHAnsi"/>
              </w:rPr>
            </w:pPr>
            <w:r w:rsidRPr="00293E12">
              <w:rPr>
                <w:rFonts w:ascii="Corbel" w:hAnsi="Corbel" w:cstheme="majorHAnsi"/>
              </w:rPr>
              <w:t>A</w:t>
            </w:r>
            <w:r w:rsidRPr="00293E12">
              <w:rPr>
                <w:rFonts w:ascii="Corbel" w:eastAsia="Arial" w:hAnsi="Corbel" w:cstheme="majorHAnsi"/>
              </w:rPr>
              <w:t xml:space="preserve">ccurately assemble, join and combine materials and components </w:t>
            </w:r>
          </w:p>
          <w:p w:rsidR="000E6A25" w:rsidRPr="00293E12" w:rsidRDefault="000E6A25" w:rsidP="000E6A25">
            <w:pPr>
              <w:spacing w:line="252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lastRenderedPageBreak/>
              <w:t xml:space="preserve">Accurately apply a range of finishing techniques, including those from art and design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Use techniques that involve a number of steps </w:t>
            </w:r>
          </w:p>
          <w:p w:rsidR="000E6A25" w:rsidRPr="00293E12" w:rsidRDefault="000E6A25" w:rsidP="000E6A25">
            <w:pPr>
              <w:spacing w:after="1" w:line="252" w:lineRule="auto"/>
              <w:jc w:val="both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>demonstrate resourcefulness when tackling practical problems</w:t>
            </w:r>
          </w:p>
        </w:tc>
        <w:tc>
          <w:tcPr>
            <w:tcW w:w="3439" w:type="dxa"/>
          </w:tcPr>
          <w:p w:rsidR="000E6A25" w:rsidRPr="00D85F5D" w:rsidRDefault="000E6A25" w:rsidP="000E6A25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D85F5D">
              <w:rPr>
                <w:rFonts w:ascii="Corbel" w:eastAsia="Times New Roman" w:hAnsi="Corbel" w:cs="Calibri"/>
                <w:b/>
                <w:bCs/>
                <w:lang w:eastAsia="en-GB"/>
              </w:rPr>
              <w:lastRenderedPageBreak/>
              <w:t>Making: Practical skills and techniques</w:t>
            </w:r>
            <w:r w:rsidRPr="00D85F5D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Use techniques that involve a number of steps.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Use a range of material joining techniques. </w:t>
            </w:r>
          </w:p>
          <w:p w:rsidR="000E6A25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Apply a range of finishing techniques, including those from art and design, to a range of materials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lastRenderedPageBreak/>
              <w:t>Supported use of CAM following a simple check list </w:t>
            </w: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bCs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 w:val="restart"/>
            <w:textDirection w:val="btLr"/>
          </w:tcPr>
          <w:p w:rsidR="000E6A25" w:rsidRPr="00D85F5D" w:rsidRDefault="000E6A25" w:rsidP="000E6A25">
            <w:pPr>
              <w:ind w:left="113" w:right="113"/>
              <w:jc w:val="center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lastRenderedPageBreak/>
              <w:t xml:space="preserve">YEAR 6 STAGE 6 ASSESSMENT </w:t>
            </w: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103139" w:rsidRPr="00293E12" w:rsidRDefault="00103139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To </w:t>
            </w:r>
            <w:r w:rsidR="004500D3">
              <w:rPr>
                <w:rFonts w:ascii="Corbel" w:hAnsi="Corbel" w:cs="Times New Roman"/>
                <w:lang w:eastAsia="en-GB"/>
              </w:rPr>
              <w:t>know about factors which can affect quality and how to use a specification to evaluate work</w:t>
            </w:r>
          </w:p>
        </w:tc>
        <w:tc>
          <w:tcPr>
            <w:tcW w:w="5264" w:type="dxa"/>
            <w:gridSpan w:val="3"/>
          </w:tcPr>
          <w:p w:rsidR="000E6A25" w:rsidRPr="00D85F5D" w:rsidRDefault="000E6A25" w:rsidP="000E6A25">
            <w:pPr>
              <w:spacing w:line="252" w:lineRule="auto"/>
              <w:ind w:right="215"/>
              <w:rPr>
                <w:rFonts w:ascii="Corbel" w:eastAsia="Arial" w:hAnsi="Corbel" w:cstheme="majorHAnsi"/>
                <w:b/>
              </w:rPr>
            </w:pPr>
            <w:r>
              <w:rPr>
                <w:rFonts w:ascii="Corbel" w:eastAsia="Arial" w:hAnsi="Corbel" w:cstheme="majorHAnsi"/>
                <w:b/>
              </w:rPr>
              <w:t>EVALUATE</w:t>
            </w:r>
            <w:r w:rsidRPr="00D85F5D">
              <w:rPr>
                <w:rFonts w:ascii="Corbel" w:eastAsia="Arial" w:hAnsi="Corbel" w:cstheme="majorHAnsi"/>
                <w:b/>
              </w:rPr>
              <w:t>: OWN PRODUCT</w:t>
            </w:r>
          </w:p>
          <w:p w:rsidR="000E6A25" w:rsidRPr="00293E12" w:rsidRDefault="000E6A25" w:rsidP="000E6A25">
            <w:pPr>
              <w:spacing w:line="252" w:lineRule="auto"/>
              <w:ind w:right="215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Identify the strengths and areas for development in their ideas and products </w:t>
            </w:r>
          </w:p>
          <w:p w:rsidR="000E6A25" w:rsidRPr="00293E12" w:rsidRDefault="000E6A25" w:rsidP="000E6A25">
            <w:pPr>
              <w:rPr>
                <w:rFonts w:ascii="Corbel" w:eastAsia="Aria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>consider the views of others, including intended users, to improve their</w:t>
            </w:r>
            <w:r w:rsidR="003E400B">
              <w:rPr>
                <w:rFonts w:ascii="Corbel" w:eastAsia="Arial" w:hAnsi="Corbel" w:cstheme="majorHAnsi"/>
              </w:rPr>
              <w:t xml:space="preserve"> work</w:t>
            </w:r>
          </w:p>
          <w:p w:rsidR="000E6A25" w:rsidRPr="00293E12" w:rsidRDefault="000E6A25" w:rsidP="000E6A25">
            <w:pPr>
              <w:spacing w:line="252" w:lineRule="auto"/>
              <w:ind w:right="215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Critically evaluate the quality of the design, manufacture and fitness for purpose of their products as they design and make </w:t>
            </w:r>
          </w:p>
          <w:p w:rsidR="000E6A25" w:rsidRDefault="000E6A25" w:rsidP="000E6A25">
            <w:pPr>
              <w:jc w:val="both"/>
              <w:rPr>
                <w:rFonts w:ascii="Corbel" w:eastAsia="Aria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>evaluate their ideas and products against their original design specification</w:t>
            </w:r>
          </w:p>
          <w:p w:rsidR="006B2C41" w:rsidRPr="00293E12" w:rsidRDefault="006B2C41" w:rsidP="006B2C41">
            <w:pPr>
              <w:jc w:val="both"/>
              <w:rPr>
                <w:rFonts w:ascii="Corbel" w:eastAsia="Arial" w:hAnsi="Corbel" w:cstheme="majorHAnsi"/>
              </w:rPr>
            </w:pPr>
          </w:p>
        </w:tc>
        <w:tc>
          <w:tcPr>
            <w:tcW w:w="3439" w:type="dxa"/>
          </w:tcPr>
          <w:p w:rsidR="000E6A25" w:rsidRPr="00D85F5D" w:rsidRDefault="000E6A25" w:rsidP="000E6A25">
            <w:pPr>
              <w:textAlignment w:val="baseline"/>
              <w:rPr>
                <w:rFonts w:ascii="Corbel" w:eastAsia="Times New Roman" w:hAnsi="Corbel" w:cs="Calibri"/>
                <w:b/>
                <w:lang w:eastAsia="en-GB"/>
              </w:rPr>
            </w:pPr>
            <w:r w:rsidRPr="00D85F5D">
              <w:rPr>
                <w:rFonts w:ascii="Corbel" w:eastAsia="Times New Roman" w:hAnsi="Corbel" w:cs="Calibri"/>
                <w:b/>
                <w:bCs/>
                <w:lang w:eastAsia="en-GB"/>
              </w:rPr>
              <w:t>Evaluating</w:t>
            </w:r>
            <w:r w:rsidRPr="00D85F5D">
              <w:rPr>
                <w:rFonts w:ascii="Corbel" w:eastAsia="Times New Roman" w:hAnsi="Corbel" w:cs="Calibri"/>
                <w:b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Evaluate ideas and products against their original design specification.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Understand what impact products have beyond their intended purpose.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Investigate and analyse how much products cost to make and how innovative they are. </w:t>
            </w: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bCs/>
                <w:lang w:eastAsia="en-GB"/>
              </w:rPr>
            </w:pPr>
            <w:r w:rsidRPr="00293E12">
              <w:rPr>
                <w:rFonts w:ascii="Corbel" w:eastAsia="Times New Roman" w:hAnsi="Corbel" w:cs="Calibri"/>
                <w:lang w:eastAsia="en-GB"/>
              </w:rPr>
              <w:t>Describe how a screw performs differently from a nail </w:t>
            </w: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4500D3" w:rsidRPr="00293E12" w:rsidRDefault="004500D3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To </w:t>
            </w:r>
            <w:r w:rsidR="002E5EA0">
              <w:rPr>
                <w:rFonts w:ascii="Corbel" w:hAnsi="Corbel" w:cs="Times New Roman"/>
                <w:lang w:eastAsia="en-GB"/>
              </w:rPr>
              <w:t>know about ethical, morale, and social considerations when looking at existing products</w:t>
            </w:r>
          </w:p>
        </w:tc>
        <w:tc>
          <w:tcPr>
            <w:tcW w:w="5264" w:type="dxa"/>
            <w:gridSpan w:val="3"/>
          </w:tcPr>
          <w:p w:rsidR="000E6A25" w:rsidRPr="00D85F5D" w:rsidRDefault="000E6A25" w:rsidP="000E6A25">
            <w:pPr>
              <w:spacing w:line="259" w:lineRule="auto"/>
              <w:rPr>
                <w:rFonts w:ascii="Corbel" w:eastAsia="Arial" w:hAnsi="Corbel" w:cstheme="majorHAnsi"/>
                <w:b/>
                <w:color w:val="231F20"/>
              </w:rPr>
            </w:pPr>
            <w:r w:rsidRPr="00D85F5D">
              <w:rPr>
                <w:rFonts w:ascii="Corbel" w:eastAsia="Arial" w:hAnsi="Corbel" w:cstheme="majorHAnsi"/>
                <w:b/>
                <w:color w:val="231F20"/>
              </w:rPr>
              <w:t xml:space="preserve">EVALUATE: EXISTING PRODUCTS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have been designed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have been made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Why materials have been chosen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What methods of construction have been used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work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eastAsia="Arial" w:hAnsi="Corbel" w:cstheme="majorHAnsi"/>
                <w:color w:val="231F20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well products achieve their purposes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 </w:t>
            </w:r>
            <w:r w:rsidRPr="00293E12">
              <w:rPr>
                <w:rFonts w:ascii="Corbel" w:hAnsi="Corbel" w:cstheme="majorHAnsi"/>
              </w:rPr>
              <w:t>H</w:t>
            </w:r>
            <w:r w:rsidRPr="00293E12">
              <w:rPr>
                <w:rFonts w:ascii="Corbel" w:eastAsia="Arial" w:hAnsi="Corbel" w:cstheme="majorHAnsi"/>
                <w:color w:val="231F20"/>
              </w:rPr>
              <w:t>ow well products meet user needs and wants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much products cost to make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0E6A25" w:rsidRPr="00293E12" w:rsidRDefault="000E6A25" w:rsidP="000E6A25">
            <w:pPr>
              <w:spacing w:line="259" w:lineRule="auto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  <w:color w:val="231F20"/>
              </w:rPr>
              <w:t>How sustainable the materials in products are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0E6A25" w:rsidRPr="00293E12" w:rsidRDefault="000E6A25" w:rsidP="000E6A25">
            <w:pPr>
              <w:spacing w:line="252" w:lineRule="auto"/>
              <w:jc w:val="both"/>
              <w:rPr>
                <w:rFonts w:ascii="Corbel" w:hAnsi="Corbel" w:cstheme="majorHAnsi"/>
                <w:color w:val="000000" w:themeColor="text1"/>
              </w:rPr>
            </w:pPr>
          </w:p>
        </w:tc>
        <w:tc>
          <w:tcPr>
            <w:tcW w:w="3439" w:type="dxa"/>
          </w:tcPr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0E6A25" w:rsidRPr="00293E12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rPr>
                <w:rFonts w:ascii="Corbel" w:eastAsia="Arial" w:hAnsi="Corbel" w:cstheme="majorHAnsi"/>
              </w:rPr>
            </w:pPr>
            <w:r>
              <w:rPr>
                <w:rFonts w:ascii="Corbel" w:hAnsi="Corbel" w:cs="Times New Roman"/>
                <w:lang w:eastAsia="en-GB"/>
              </w:rPr>
              <w:t>Know that</w:t>
            </w:r>
            <w:r w:rsidRPr="00293E12">
              <w:rPr>
                <w:rFonts w:ascii="Corbel" w:eastAsia="Arial" w:hAnsi="Corbel" w:cstheme="majorHAnsi"/>
              </w:rPr>
              <w:t xml:space="preserve"> </w:t>
            </w:r>
          </w:p>
          <w:p w:rsidR="000E6A25" w:rsidRDefault="000E6A25" w:rsidP="000E6A25">
            <w:pPr>
              <w:rPr>
                <w:rFonts w:ascii="Corbel" w:eastAsia="Aria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>l</w:t>
            </w:r>
            <w:r>
              <w:rPr>
                <w:rFonts w:ascii="Corbel" w:eastAsia="Arial" w:hAnsi="Corbel" w:cstheme="majorHAnsi"/>
              </w:rPr>
              <w:t xml:space="preserve">earning from mathematics can </w:t>
            </w:r>
            <w:r w:rsidRPr="00293E12">
              <w:rPr>
                <w:rFonts w:ascii="Corbel" w:eastAsia="Arial" w:hAnsi="Corbel" w:cstheme="majorHAnsi"/>
              </w:rPr>
              <w:t>help design and make products that work</w:t>
            </w:r>
          </w:p>
          <w:p w:rsidR="000E6A25" w:rsidRDefault="000E6A25" w:rsidP="000E6A25">
            <w:pPr>
              <w:spacing w:after="5" w:line="242" w:lineRule="auto"/>
              <w:jc w:val="both"/>
              <w:rPr>
                <w:rFonts w:ascii="Corbel" w:eastAsia="Aria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materials can be combined and mixed to create more useful characteristics </w:t>
            </w:r>
          </w:p>
          <w:p w:rsidR="000E6A25" w:rsidRPr="00293E12" w:rsidRDefault="000E6A25" w:rsidP="000E6A25">
            <w:pPr>
              <w:spacing w:after="5" w:line="242" w:lineRule="auto"/>
              <w:jc w:val="both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lastRenderedPageBreak/>
              <w:t xml:space="preserve">That materials have both functional properties and aesthetic qualities </w:t>
            </w: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5264" w:type="dxa"/>
            <w:gridSpan w:val="3"/>
          </w:tcPr>
          <w:p w:rsidR="000E6A25" w:rsidRPr="00D85F5D" w:rsidRDefault="000E6A25" w:rsidP="000E6A25">
            <w:pPr>
              <w:spacing w:line="252" w:lineRule="auto"/>
              <w:jc w:val="both"/>
              <w:rPr>
                <w:rFonts w:ascii="Corbel" w:eastAsia="Arial" w:hAnsi="Corbel" w:cstheme="majorHAnsi"/>
                <w:b/>
              </w:rPr>
            </w:pPr>
            <w:r>
              <w:rPr>
                <w:rFonts w:ascii="Corbel" w:eastAsia="Arial" w:hAnsi="Corbel" w:cstheme="majorHAnsi"/>
                <w:b/>
              </w:rPr>
              <w:lastRenderedPageBreak/>
              <w:t xml:space="preserve">TECHNICAL KNOWLEDGE: MAKING PRODUCT WORK </w:t>
            </w:r>
          </w:p>
          <w:p w:rsidR="000E6A25" w:rsidRPr="00293E12" w:rsidRDefault="000E6A25" w:rsidP="000E6A25">
            <w:pPr>
              <w:spacing w:line="252" w:lineRule="auto"/>
              <w:jc w:val="both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That mechanical and electrical systems have an input, process and output </w:t>
            </w:r>
          </w:p>
          <w:p w:rsidR="000E6A25" w:rsidRPr="00293E12" w:rsidRDefault="000E6A25" w:rsidP="000E6A25">
            <w:pPr>
              <w:jc w:val="both"/>
              <w:rPr>
                <w:rFonts w:ascii="Corbel" w:hAnsi="Corbel" w:cstheme="majorHAnsi"/>
              </w:rPr>
            </w:pPr>
            <w:r w:rsidRPr="00293E12">
              <w:rPr>
                <w:rFonts w:ascii="Corbel" w:eastAsia="Arial" w:hAnsi="Corbel" w:cstheme="majorHAnsi"/>
              </w:rPr>
              <w:t xml:space="preserve">The correct technical vocabulary for the projects they are undertaking </w:t>
            </w:r>
          </w:p>
        </w:tc>
        <w:tc>
          <w:tcPr>
            <w:tcW w:w="3439" w:type="dxa"/>
          </w:tcPr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>
              <w:rPr>
                <w:rFonts w:ascii="Corbel" w:eastAsia="Times New Roman" w:hAnsi="Corbel" w:cs="Calibri"/>
                <w:bCs/>
                <w:lang w:eastAsia="en-GB"/>
              </w:rPr>
              <w:t xml:space="preserve">Demonstrates knowledge </w:t>
            </w: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 </w:t>
            </w:r>
          </w:p>
        </w:tc>
        <w:tc>
          <w:tcPr>
            <w:tcW w:w="2565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hAnsi="Corbel" w:cs="Times New Roman"/>
                <w:lang w:eastAsia="en-GB"/>
              </w:rPr>
              <w:t xml:space="preserve"> </w:t>
            </w:r>
            <w:r w:rsidRPr="00293E12">
              <w:rPr>
                <w:rFonts w:ascii="Corbel" w:hAnsi="Corbel" w:cstheme="majorHAnsi"/>
              </w:rPr>
              <w:t xml:space="preserve"> H</w:t>
            </w:r>
            <w:r w:rsidRPr="00293E12">
              <w:rPr>
                <w:rFonts w:ascii="Corbel" w:eastAsia="Arial" w:hAnsi="Corbel" w:cstheme="majorHAnsi"/>
              </w:rPr>
              <w:t>ow mechanical systems such as cams or pulleys or gears create movement</w:t>
            </w:r>
          </w:p>
        </w:tc>
        <w:tc>
          <w:tcPr>
            <w:tcW w:w="5264" w:type="dxa"/>
            <w:gridSpan w:val="3"/>
          </w:tcPr>
          <w:p w:rsidR="000E6A25" w:rsidRPr="00D85F5D" w:rsidRDefault="000E6A25" w:rsidP="000E6A25">
            <w:pPr>
              <w:spacing w:after="1" w:line="252" w:lineRule="auto"/>
              <w:jc w:val="both"/>
              <w:rPr>
                <w:rFonts w:ascii="Corbel" w:hAnsi="Corbel" w:cstheme="majorHAnsi"/>
                <w:b/>
              </w:rPr>
            </w:pPr>
            <w:r w:rsidRPr="00D85F5D">
              <w:rPr>
                <w:rFonts w:ascii="Corbel" w:hAnsi="Corbel" w:cstheme="majorHAnsi"/>
                <w:b/>
              </w:rPr>
              <w:t>TECHNICAL KNOWLEDGE:MECHANISM ‘GEARS’ AND PULLEYS</w:t>
            </w:r>
          </w:p>
          <w:p w:rsidR="000E6A25" w:rsidRPr="00293E12" w:rsidRDefault="000E6A25" w:rsidP="000E6A25">
            <w:pPr>
              <w:spacing w:line="252" w:lineRule="auto"/>
              <w:rPr>
                <w:rFonts w:ascii="Corbel" w:hAnsi="Corbel" w:cstheme="majorHAnsi"/>
              </w:rPr>
            </w:pPr>
            <w:r>
              <w:rPr>
                <w:rFonts w:ascii="Corbel" w:hAnsi="Corbel" w:cstheme="majorHAnsi"/>
              </w:rPr>
              <w:t>Can use cams, or pulleys in a product to create movement</w:t>
            </w:r>
          </w:p>
        </w:tc>
        <w:tc>
          <w:tcPr>
            <w:tcW w:w="3439" w:type="dxa"/>
          </w:tcPr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  <w:r>
              <w:rPr>
                <w:rFonts w:ascii="Corbel" w:eastAsia="Times New Roman" w:hAnsi="Corbel" w:cs="Calibri"/>
                <w:bCs/>
                <w:lang w:eastAsia="en-GB"/>
              </w:rPr>
              <w:t>Uses cams, pulleys or gears to produce movement within a product</w:t>
            </w: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0E6A25" w:rsidRPr="00293E12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65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eastAsia="Arial" w:hAnsi="Corbel" w:cstheme="majorHAnsi"/>
              </w:rPr>
              <w:t>How more complex electrical circuits and components can be used to create functional products</w:t>
            </w: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5264" w:type="dxa"/>
            <w:gridSpan w:val="3"/>
          </w:tcPr>
          <w:p w:rsidR="000E6A25" w:rsidRPr="00582D32" w:rsidRDefault="000E6A25" w:rsidP="000E6A25">
            <w:pPr>
              <w:spacing w:line="252" w:lineRule="auto"/>
              <w:jc w:val="both"/>
              <w:rPr>
                <w:rFonts w:ascii="Corbel" w:eastAsia="Arial" w:hAnsi="Corbel" w:cstheme="majorHAnsi"/>
                <w:b/>
              </w:rPr>
            </w:pPr>
            <w:r w:rsidRPr="00582D32">
              <w:rPr>
                <w:rFonts w:ascii="Corbel" w:eastAsia="Arial" w:hAnsi="Corbel" w:cstheme="majorHAnsi"/>
                <w:b/>
              </w:rPr>
              <w:t xml:space="preserve">TECHNICAL KNOWLEDGE : COMPLEX CIRCUITS </w:t>
            </w:r>
          </w:p>
          <w:p w:rsidR="000E6A25" w:rsidRPr="00293E12" w:rsidRDefault="000E6A25" w:rsidP="000E6A25">
            <w:pPr>
              <w:jc w:val="both"/>
              <w:rPr>
                <w:rFonts w:ascii="Corbel" w:eastAsia="Arial" w:hAnsi="Corbel" w:cstheme="majorHAnsi"/>
              </w:rPr>
            </w:pPr>
            <w:r>
              <w:rPr>
                <w:rFonts w:ascii="Corbel" w:hAnsi="Corbel" w:cstheme="majorHAnsi"/>
              </w:rPr>
              <w:t>Can use circuits with an input and output in a functioning product</w:t>
            </w:r>
          </w:p>
        </w:tc>
        <w:tc>
          <w:tcPr>
            <w:tcW w:w="3439" w:type="dxa"/>
          </w:tcPr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  <w:r>
              <w:rPr>
                <w:rFonts w:ascii="Corbel" w:eastAsia="Times New Roman" w:hAnsi="Corbel" w:cs="Calibri"/>
                <w:bCs/>
                <w:lang w:eastAsia="en-GB"/>
              </w:rPr>
              <w:t>Produces a product with an electrical circuit integral to the design</w:t>
            </w: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Pr="00293E12" w:rsidRDefault="000E6A25" w:rsidP="00B24ECD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eastAsia="Arial" w:hAnsi="Corbel" w:cstheme="majorHAnsi"/>
                <w:color w:val="000000" w:themeColor="text1"/>
              </w:rPr>
              <w:t>To know a</w:t>
            </w:r>
            <w:r w:rsidRPr="00293E12">
              <w:rPr>
                <w:rFonts w:ascii="Corbel" w:eastAsia="Arial" w:hAnsi="Corbel" w:cstheme="majorHAnsi"/>
                <w:color w:val="000000" w:themeColor="text1"/>
              </w:rPr>
              <w:t xml:space="preserve">bout an increasing range of designers, engineers, technologists and manufacturers </w:t>
            </w:r>
          </w:p>
        </w:tc>
        <w:tc>
          <w:tcPr>
            <w:tcW w:w="5264" w:type="dxa"/>
            <w:gridSpan w:val="3"/>
          </w:tcPr>
          <w:p w:rsidR="00141C78" w:rsidRPr="00141C78" w:rsidRDefault="00141C78" w:rsidP="00141C78">
            <w:pPr>
              <w:jc w:val="both"/>
              <w:rPr>
                <w:rFonts w:ascii="Helvetica" w:hAnsi="Helvetica" w:cs="Times New Roman"/>
                <w:color w:val="000000"/>
                <w:sz w:val="17"/>
                <w:szCs w:val="17"/>
                <w:lang w:eastAsia="en-GB"/>
              </w:rPr>
            </w:pPr>
            <w:r w:rsidRPr="00141C78">
              <w:rPr>
                <w:rFonts w:ascii="Helvetica" w:hAnsi="Helvetica" w:cs="Times New Roman"/>
                <w:b/>
                <w:bCs/>
                <w:color w:val="000000"/>
                <w:sz w:val="17"/>
                <w:szCs w:val="17"/>
                <w:lang w:eastAsia="en-GB"/>
              </w:rPr>
              <w:t>KEY EVENTS AND INDIVIDUALS</w:t>
            </w:r>
          </w:p>
          <w:p w:rsidR="00141C78" w:rsidRPr="00141C78" w:rsidRDefault="00141C78" w:rsidP="00141C78">
            <w:pPr>
              <w:rPr>
                <w:rFonts w:ascii="Helvetica" w:hAnsi="Helvetica" w:cs="Times New Roman"/>
                <w:color w:val="000000"/>
                <w:sz w:val="17"/>
                <w:szCs w:val="17"/>
                <w:lang w:eastAsia="en-GB"/>
              </w:rPr>
            </w:pPr>
            <w:r w:rsidRPr="00141C78">
              <w:rPr>
                <w:rFonts w:ascii="Helvetica" w:hAnsi="Helvetica" w:cs="Times New Roman"/>
                <w:color w:val="000000"/>
                <w:sz w:val="17"/>
                <w:szCs w:val="17"/>
                <w:lang w:eastAsia="en-GB"/>
              </w:rPr>
              <w:t>Inventors, designers, engineers, chefs and manufacturers who have developed ground breaking products.</w:t>
            </w: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141C78" w:rsidRPr="00141C78" w:rsidRDefault="00141C78" w:rsidP="00141C78">
            <w:pPr>
              <w:rPr>
                <w:rFonts w:ascii="Helvetica" w:hAnsi="Helvetica" w:cs="Times New Roman"/>
                <w:color w:val="000000"/>
                <w:sz w:val="17"/>
                <w:szCs w:val="17"/>
                <w:lang w:eastAsia="en-GB"/>
              </w:rPr>
            </w:pPr>
            <w:r w:rsidRPr="00141C78">
              <w:rPr>
                <w:rFonts w:ascii="Helvetica" w:hAnsi="Helvetica" w:cs="Times New Roman"/>
                <w:color w:val="000000"/>
                <w:sz w:val="17"/>
                <w:szCs w:val="17"/>
                <w:lang w:eastAsia="en-GB"/>
              </w:rPr>
              <w:t>Know about 3 major inventors or designers that have developed 3 groundbreakng products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</w:p>
        </w:tc>
      </w:tr>
      <w:tr w:rsidR="00B06878" w:rsidRPr="00293E12" w:rsidTr="00B06878">
        <w:trPr>
          <w:trHeight w:val="3725"/>
        </w:trPr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3F4D26" w:rsidRDefault="00770D5F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about anthropometrics and ergonomics and how they can influence design.</w:t>
            </w:r>
          </w:p>
          <w:p w:rsidR="00770D5F" w:rsidRDefault="00770D5F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770D5F" w:rsidRPr="00293E12" w:rsidRDefault="00FA0138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recognise cultural influence over design.</w:t>
            </w:r>
          </w:p>
        </w:tc>
        <w:tc>
          <w:tcPr>
            <w:tcW w:w="5264" w:type="dxa"/>
            <w:gridSpan w:val="3"/>
          </w:tcPr>
          <w:p w:rsidR="000E6A25" w:rsidRPr="00582D3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b/>
                <w:color w:val="000000" w:themeColor="text1"/>
              </w:rPr>
            </w:pPr>
            <w:r>
              <w:rPr>
                <w:rFonts w:ascii="Corbel" w:eastAsia="Arial" w:hAnsi="Corbel" w:cstheme="majorHAnsi"/>
                <w:b/>
                <w:color w:val="000000" w:themeColor="text1"/>
              </w:rPr>
              <w:t>DESIGN: UNDERSTANDING: CONTEXT: USERS: PURPOSES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Work confidently within a range of relevant domestic, local and industrial contexts, such as the home, health, leisure, culture, engineering, manufacturing and construction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Consider the influence of a range of lifestyle factors and consumer choices when designing products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Consider additional factors such as ergonomics and anthropometrics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Analyse where human values may conflict and compromise has to be achieved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Develop detailed design specifications to guide their thinking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Use research including the study of different cultures, to identify and understand user needs</w:t>
            </w: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Identify and solve their own design problems</w:t>
            </w:r>
          </w:p>
        </w:tc>
        <w:tc>
          <w:tcPr>
            <w:tcW w:w="3439" w:type="dxa"/>
          </w:tcPr>
          <w:p w:rsidR="000E6A25" w:rsidRPr="00582D32" w:rsidRDefault="000E6A25" w:rsidP="000E6A25">
            <w:pPr>
              <w:rPr>
                <w:b/>
                <w:bCs/>
              </w:rPr>
            </w:pPr>
            <w:r w:rsidRPr="00582D32">
              <w:rPr>
                <w:b/>
                <w:bCs/>
              </w:rPr>
              <w:t>Designing: Understanding contexts, users and purposes</w:t>
            </w:r>
          </w:p>
          <w:p w:rsidR="000E6A25" w:rsidRPr="00293E12" w:rsidRDefault="000E6A25" w:rsidP="000E6A25">
            <w:r w:rsidRPr="00293E12">
              <w:t>Work confidently within a range of relevant domestic, local and industrial contexts, such as the home, health, leisure, culture, engineering, manufacturing, construction, energy, agriculture and fashion.</w:t>
            </w:r>
          </w:p>
          <w:p w:rsidR="000E6A25" w:rsidRPr="00293E12" w:rsidRDefault="000E6A25" w:rsidP="000E6A25">
            <w:r w:rsidRPr="00293E12">
              <w:t>Develop design specifications to guide their thinking.</w:t>
            </w:r>
          </w:p>
          <w:p w:rsidR="000E6A25" w:rsidRPr="00293E12" w:rsidRDefault="000E6A25" w:rsidP="000E6A25">
            <w:r w:rsidRPr="00293E12">
              <w:t>Use research to identify and understand user needs.</w:t>
            </w:r>
          </w:p>
          <w:p w:rsidR="000E6A25" w:rsidRPr="00293E12" w:rsidRDefault="000E6A25" w:rsidP="000E6A25">
            <w:pPr>
              <w:rPr>
                <w:bCs/>
              </w:rPr>
            </w:pPr>
          </w:p>
          <w:p w:rsidR="000E6A25" w:rsidRPr="00293E12" w:rsidRDefault="000E6A25" w:rsidP="000E6A25">
            <w:pPr>
              <w:rPr>
                <w:bCs/>
              </w:rPr>
            </w:pP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rPr>
                <w:rFonts w:ascii="Corbel" w:eastAsia="Arial" w:hAnsi="Corbel" w:cstheme="majorHAnsi"/>
              </w:rPr>
            </w:pPr>
          </w:p>
          <w:p w:rsidR="00B8790B" w:rsidRDefault="00873828" w:rsidP="000E6A25">
            <w:pPr>
              <w:rPr>
                <w:rFonts w:ascii="Corbel" w:eastAsia="Arial" w:hAnsi="Corbel" w:cstheme="majorHAnsi"/>
              </w:rPr>
            </w:pPr>
            <w:r>
              <w:rPr>
                <w:rFonts w:ascii="Corbel" w:eastAsia="Arial" w:hAnsi="Corbel" w:cstheme="majorHAnsi"/>
              </w:rPr>
              <w:t>To know how the kingfisher influenced the design of the Japanese bullet train – biomimicry</w:t>
            </w:r>
          </w:p>
          <w:p w:rsidR="00873828" w:rsidRDefault="00873828" w:rsidP="000E6A25">
            <w:pPr>
              <w:rPr>
                <w:rFonts w:ascii="Corbel" w:eastAsia="Arial" w:hAnsi="Corbel" w:cstheme="majorHAnsi"/>
              </w:rPr>
            </w:pPr>
          </w:p>
          <w:p w:rsidR="00873828" w:rsidRDefault="00873828" w:rsidP="000E6A25">
            <w:pPr>
              <w:rPr>
                <w:rFonts w:ascii="Corbel" w:eastAsia="Arial" w:hAnsi="Corbel" w:cstheme="majorHAnsi"/>
              </w:rPr>
            </w:pPr>
          </w:p>
          <w:p w:rsidR="00873828" w:rsidRDefault="00873828" w:rsidP="000E6A25">
            <w:pPr>
              <w:rPr>
                <w:rFonts w:ascii="Corbel" w:eastAsia="Arial" w:hAnsi="Corbel" w:cstheme="majorHAnsi"/>
              </w:rPr>
            </w:pPr>
          </w:p>
          <w:p w:rsidR="00873828" w:rsidRDefault="00873828" w:rsidP="000E6A25">
            <w:pPr>
              <w:rPr>
                <w:rFonts w:ascii="Corbel" w:eastAsia="Arial" w:hAnsi="Corbel" w:cstheme="majorHAnsi"/>
              </w:rPr>
            </w:pPr>
            <w:r>
              <w:rPr>
                <w:rFonts w:ascii="Corbel" w:eastAsia="Arial" w:hAnsi="Corbel" w:cstheme="majorHAnsi"/>
              </w:rPr>
              <w:t>To know that design criteria and conflict and choices need to be made</w:t>
            </w:r>
          </w:p>
          <w:p w:rsidR="00B50D5A" w:rsidRDefault="00B50D5A" w:rsidP="000E6A25">
            <w:pPr>
              <w:rPr>
                <w:rFonts w:ascii="Corbel" w:eastAsia="Arial" w:hAnsi="Corbel" w:cstheme="majorHAnsi"/>
              </w:rPr>
            </w:pPr>
          </w:p>
          <w:p w:rsidR="00B50D5A" w:rsidRPr="00F41A07" w:rsidRDefault="00B50D5A" w:rsidP="000E6A25">
            <w:pPr>
              <w:rPr>
                <w:rFonts w:ascii="Corbel" w:eastAsia="Arial" w:hAnsi="Corbel" w:cstheme="majorHAnsi"/>
              </w:rPr>
            </w:pPr>
            <w:r>
              <w:rPr>
                <w:rFonts w:ascii="Corbel" w:eastAsia="Arial" w:hAnsi="Corbel" w:cstheme="majorHAnsi"/>
              </w:rPr>
              <w:t>To know the term proto</w:t>
            </w:r>
            <w:r w:rsidR="00AF6368">
              <w:rPr>
                <w:rFonts w:ascii="Corbel" w:eastAsia="Arial" w:hAnsi="Corbel" w:cstheme="majorHAnsi"/>
              </w:rPr>
              <w:t>t</w:t>
            </w:r>
            <w:r>
              <w:rPr>
                <w:rFonts w:ascii="Corbel" w:eastAsia="Arial" w:hAnsi="Corbel" w:cstheme="majorHAnsi"/>
              </w:rPr>
              <w:t>ype</w:t>
            </w:r>
            <w:r w:rsidR="00AF6368">
              <w:rPr>
                <w:rFonts w:ascii="Corbel" w:eastAsia="Arial" w:hAnsi="Corbel" w:cstheme="majorHAnsi"/>
              </w:rPr>
              <w:t xml:space="preserve"> and be able to relate it to their own work </w:t>
            </w:r>
          </w:p>
        </w:tc>
        <w:tc>
          <w:tcPr>
            <w:tcW w:w="5264" w:type="dxa"/>
            <w:gridSpan w:val="3"/>
          </w:tcPr>
          <w:p w:rsidR="000E6A25" w:rsidRPr="00582D32" w:rsidRDefault="000E6A25" w:rsidP="000E6A25">
            <w:pPr>
              <w:spacing w:after="2" w:line="250" w:lineRule="auto"/>
              <w:jc w:val="both"/>
              <w:rPr>
                <w:rFonts w:ascii="Corbel" w:eastAsia="Arial" w:hAnsi="Corbel" w:cstheme="majorHAnsi"/>
                <w:b/>
                <w:color w:val="000000" w:themeColor="text1"/>
              </w:rPr>
            </w:pPr>
            <w:r w:rsidRPr="00582D32">
              <w:rPr>
                <w:rFonts w:ascii="Corbel" w:eastAsia="Arial" w:hAnsi="Corbel" w:cstheme="majorHAnsi"/>
                <w:b/>
                <w:color w:val="000000" w:themeColor="text1"/>
              </w:rPr>
              <w:t xml:space="preserve">DESIGN:GENERATING: DEVELOPING:MODELLING:COMMUNICATING </w:t>
            </w:r>
          </w:p>
          <w:p w:rsidR="000E6A25" w:rsidRPr="00582D32" w:rsidRDefault="000E6A25" w:rsidP="000E6A25">
            <w:pPr>
              <w:spacing w:after="2" w:line="250" w:lineRule="auto"/>
              <w:jc w:val="both"/>
              <w:rPr>
                <w:rFonts w:ascii="Corbel" w:eastAsia="Arial" w:hAnsi="Corbel" w:cstheme="majorHAnsi"/>
                <w:color w:val="000000" w:themeColor="text1"/>
              </w:rPr>
            </w:pPr>
            <w:r w:rsidRPr="00582D32">
              <w:rPr>
                <w:rFonts w:ascii="Corbel" w:eastAsia="Arial" w:hAnsi="Corbel" w:cstheme="majorHAnsi"/>
                <w:color w:val="000000" w:themeColor="text1"/>
              </w:rPr>
              <w:t>Use specifications to inform the design of innovative, functional, appealing products that respond to needs in a variety of situation</w:t>
            </w:r>
          </w:p>
          <w:p w:rsidR="000E6A25" w:rsidRPr="00582D32" w:rsidRDefault="000E6A25" w:rsidP="000E6A25">
            <w:pPr>
              <w:spacing w:after="2" w:line="250" w:lineRule="auto"/>
              <w:jc w:val="both"/>
              <w:rPr>
                <w:rFonts w:ascii="Corbel" w:eastAsia="Arial" w:hAnsi="Corbel" w:cstheme="majorHAnsi"/>
                <w:color w:val="000000" w:themeColor="text1"/>
              </w:rPr>
            </w:pPr>
            <w:r w:rsidRPr="00582D32">
              <w:rPr>
                <w:rFonts w:ascii="Corbel" w:eastAsia="Arial" w:hAnsi="Corbel" w:cstheme="majorHAnsi"/>
                <w:color w:val="000000" w:themeColor="text1"/>
              </w:rPr>
              <w:t>Combine ideas from a variety of sources</w:t>
            </w:r>
          </w:p>
          <w:p w:rsidR="000E6A25" w:rsidRPr="00582D32" w:rsidRDefault="000E6A25" w:rsidP="000E6A25">
            <w:pPr>
              <w:spacing w:after="2" w:line="250" w:lineRule="auto"/>
              <w:jc w:val="both"/>
              <w:rPr>
                <w:rFonts w:ascii="Corbel" w:eastAsia="Arial" w:hAnsi="Corbel" w:cstheme="majorHAnsi"/>
                <w:color w:val="000000" w:themeColor="text1"/>
              </w:rPr>
            </w:pPr>
            <w:r w:rsidRPr="00582D32">
              <w:rPr>
                <w:rFonts w:ascii="Corbel" w:eastAsia="Arial" w:hAnsi="Corbel" w:cstheme="majorHAnsi"/>
                <w:color w:val="000000" w:themeColor="text1"/>
              </w:rPr>
              <w:t>Use a variety of approaches, for example biomimicry and user-centred design, to generate creative ideas and avoid stereotypical responses</w:t>
            </w:r>
          </w:p>
          <w:p w:rsidR="000E6A25" w:rsidRPr="00582D3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582D32">
              <w:rPr>
                <w:rFonts w:ascii="Corbel" w:eastAsia="Arial" w:hAnsi="Corbel" w:cstheme="majorHAnsi"/>
                <w:color w:val="000000" w:themeColor="text1"/>
              </w:rPr>
              <w:t>Decide which design criteria clash and determine which should take priority</w:t>
            </w:r>
          </w:p>
          <w:p w:rsidR="000E6A25" w:rsidRPr="00582D3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582D32">
              <w:rPr>
                <w:rFonts w:ascii="Corbel" w:eastAsia="Arial" w:hAnsi="Corbel" w:cstheme="majorHAnsi"/>
                <w:color w:val="000000" w:themeColor="text1"/>
              </w:rPr>
              <w:t>Develop and communicate design ideas using annotated sketches</w:t>
            </w:r>
          </w:p>
          <w:p w:rsidR="000E6A25" w:rsidRPr="00582D3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582D32">
              <w:rPr>
                <w:rFonts w:ascii="Corbel" w:eastAsia="Arial" w:hAnsi="Corbel" w:cstheme="majorHAnsi"/>
                <w:color w:val="000000" w:themeColor="text1"/>
              </w:rPr>
              <w:t>Produce 3D models to develop and communicate ideas</w:t>
            </w:r>
          </w:p>
          <w:p w:rsidR="000E6A25" w:rsidRPr="00582D3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582D32">
              <w:rPr>
                <w:rFonts w:ascii="Corbel" w:eastAsia="Arial" w:hAnsi="Corbel" w:cstheme="majorHAnsi"/>
                <w:color w:val="000000" w:themeColor="text1"/>
              </w:rPr>
              <w:t>Give oral and digital presentations and use computer-based tools</w:t>
            </w:r>
          </w:p>
          <w:p w:rsidR="000E6A25" w:rsidRPr="00293E12" w:rsidRDefault="000E6A25" w:rsidP="000E6A25">
            <w:pPr>
              <w:spacing w:line="242" w:lineRule="auto"/>
              <w:jc w:val="both"/>
              <w:rPr>
                <w:rFonts w:ascii="Corbel" w:hAnsi="Corbel" w:cstheme="majorHAnsi"/>
              </w:rPr>
            </w:pPr>
          </w:p>
        </w:tc>
        <w:tc>
          <w:tcPr>
            <w:tcW w:w="3439" w:type="dxa"/>
          </w:tcPr>
          <w:p w:rsidR="000E6A25" w:rsidRPr="00582D32" w:rsidRDefault="000E6A25" w:rsidP="000E6A25">
            <w:pPr>
              <w:rPr>
                <w:rFonts w:ascii="Corbel" w:hAnsi="Corbel"/>
                <w:b/>
                <w:bCs/>
              </w:rPr>
            </w:pPr>
            <w:r w:rsidRPr="00582D32">
              <w:rPr>
                <w:rFonts w:ascii="Corbel" w:hAnsi="Corbel"/>
                <w:b/>
                <w:bCs/>
              </w:rPr>
              <w:t>Designing: generating, developing, modelling and communicating ideas</w:t>
            </w:r>
          </w:p>
          <w:p w:rsidR="000E6A25" w:rsidRPr="00582D32" w:rsidRDefault="000E6A25" w:rsidP="000E6A25">
            <w:pPr>
              <w:rPr>
                <w:rFonts w:ascii="Corbel" w:hAnsi="Corbel"/>
              </w:rPr>
            </w:pPr>
            <w:r w:rsidRPr="00582D32">
              <w:rPr>
                <w:rFonts w:ascii="Corbel" w:hAnsi="Corbel"/>
              </w:rPr>
              <w:t>Identify their own design problems.</w:t>
            </w:r>
          </w:p>
          <w:p w:rsidR="000E6A25" w:rsidRPr="00582D32" w:rsidRDefault="000E6A25" w:rsidP="000E6A25">
            <w:pPr>
              <w:rPr>
                <w:rFonts w:ascii="Corbel" w:hAnsi="Corbel"/>
              </w:rPr>
            </w:pPr>
            <w:r w:rsidRPr="00582D32">
              <w:rPr>
                <w:rFonts w:ascii="Corbel" w:hAnsi="Corbel"/>
              </w:rPr>
              <w:t>Produce 3D models to develop and communicate ideas</w:t>
            </w:r>
          </w:p>
          <w:p w:rsidR="000E6A25" w:rsidRPr="00582D32" w:rsidRDefault="000E6A25" w:rsidP="000E6A25">
            <w:pPr>
              <w:rPr>
                <w:rFonts w:ascii="Corbel" w:hAnsi="Corbel"/>
              </w:rPr>
            </w:pPr>
            <w:r w:rsidRPr="00582D32">
              <w:rPr>
                <w:rFonts w:ascii="Corbel" w:hAnsi="Corbel"/>
              </w:rPr>
              <w:t>Give oral and digital presentations in a group and use computer-based tools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311DD3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 </w:t>
            </w:r>
          </w:p>
          <w:p w:rsidR="00311DD3" w:rsidRDefault="00311DD3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Has an understanding of the sequence of manufacture</w:t>
            </w:r>
            <w:r w:rsidR="00B519B7">
              <w:rPr>
                <w:rFonts w:ascii="Corbel" w:hAnsi="Corbel" w:cs="Times New Roman"/>
                <w:lang w:eastAsia="en-GB"/>
              </w:rPr>
              <w:t xml:space="preserve"> and tools required</w:t>
            </w:r>
          </w:p>
          <w:p w:rsidR="00831332" w:rsidRDefault="00831332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831332" w:rsidRDefault="00831332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311DD3" w:rsidRDefault="00311DD3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311DD3" w:rsidRPr="00293E12" w:rsidRDefault="00311DD3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5264" w:type="dxa"/>
            <w:gridSpan w:val="3"/>
          </w:tcPr>
          <w:p w:rsidR="000E6A25" w:rsidRPr="00547BF0" w:rsidRDefault="000E6A25" w:rsidP="000E6A25">
            <w:pPr>
              <w:textAlignment w:val="baseline"/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</w:pPr>
            <w:r w:rsidRPr="00547BF0"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  <w:t xml:space="preserve">MAKING: PLANNING 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Select appropriately from specialist tools, techniques, processes,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equipment and machinery, including computer-aided manufacture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Select appropriately from a wider, more complex range of materials, and components, taking into account their properties such as water resistance and stiffness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Produce ordered sequences and schedules for manufacturing products they design, detailing resources required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spacing w:after="1" w:line="252" w:lineRule="auto"/>
              <w:jc w:val="both"/>
              <w:rPr>
                <w:rFonts w:ascii="Corbel" w:hAnsi="Corbel" w:cstheme="majorHAnsi"/>
              </w:rPr>
            </w:pPr>
          </w:p>
        </w:tc>
        <w:tc>
          <w:tcPr>
            <w:tcW w:w="3439" w:type="dxa"/>
          </w:tcPr>
          <w:p w:rsidR="000E6A25" w:rsidRPr="00547BF0" w:rsidRDefault="000E6A25" w:rsidP="000E6A25">
            <w:pPr>
              <w:rPr>
                <w:b/>
              </w:rPr>
            </w:pPr>
            <w:r w:rsidRPr="00547BF0">
              <w:rPr>
                <w:b/>
                <w:bCs/>
              </w:rPr>
              <w:t>Making: Planning</w:t>
            </w:r>
          </w:p>
          <w:p w:rsidR="000E6A25" w:rsidRPr="00293E12" w:rsidRDefault="000E6A25" w:rsidP="000E6A25">
            <w:r w:rsidRPr="00293E12">
              <w:t>Select appropriate tools, techniques, processes, equipment and machinery.</w:t>
            </w:r>
          </w:p>
          <w:p w:rsidR="000E6A25" w:rsidRPr="00293E12" w:rsidRDefault="000E6A25" w:rsidP="000E6A25">
            <w:r w:rsidRPr="00293E12">
              <w:t>Make simple use of planning tools, for instance Gantt Charts.</w:t>
            </w:r>
          </w:p>
          <w:p w:rsidR="000E6A25" w:rsidRPr="00293E12" w:rsidRDefault="000E6A25" w:rsidP="000E6A25">
            <w:r w:rsidRPr="00293E12">
              <w:t>Investigate and analyse how sustainable the materials are.</w:t>
            </w:r>
          </w:p>
          <w:p w:rsidR="000E6A25" w:rsidRPr="00293E12" w:rsidRDefault="000E6A25" w:rsidP="000E6A25">
            <w:r w:rsidRPr="00293E12">
              <w:t>Analyse materials and their fitness for purpose.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862802" w:rsidRDefault="00862802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about tool risk assessments and steps taken to reduce injury</w:t>
            </w:r>
          </w:p>
          <w:p w:rsidR="00862802" w:rsidRDefault="00862802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862802" w:rsidRDefault="00111D97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about different methods used to hold workpiece securely.</w:t>
            </w:r>
          </w:p>
          <w:p w:rsidR="00111D97" w:rsidRDefault="00111D97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111D97" w:rsidRPr="00293E12" w:rsidRDefault="003311FC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lastRenderedPageBreak/>
              <w:t>To know about surface preparation to achieve a high quality finish</w:t>
            </w:r>
          </w:p>
        </w:tc>
        <w:tc>
          <w:tcPr>
            <w:tcW w:w="5264" w:type="dxa"/>
            <w:gridSpan w:val="3"/>
          </w:tcPr>
          <w:p w:rsidR="000E6A25" w:rsidRPr="00547BF0" w:rsidRDefault="000E6A25" w:rsidP="000E6A25">
            <w:pPr>
              <w:textAlignment w:val="baseline"/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</w:pPr>
            <w:r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  <w:lastRenderedPageBreak/>
              <w:t xml:space="preserve">MAKING: PRACTICAL SKILLS AND TECHNIQUES 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Follow procedures for safety and hygiene and understand the process of risk assessment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Use a wider, more complex range of materials, and components and taking into account their properties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Use a broad range of manufacturing techniques including handcraft skills and machinery to manufacture products precisely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lastRenderedPageBreak/>
              <w:t>Exploit the use of CAD/CAM equipment to manufacture products, increasing standards of quality, scale of production and precision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Apply a range of finishing techniques, including those from art and design, to a broad range of materials including textiles, metals, polymers and woods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Make use of specialist equipment to mark out materials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Use a broad range of material joining techniques including stitching, mechanical fastenings, heat processes and adhesives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Use CAD/CAM to produce and apply surface finishing techniques, for example using dye sublimation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Default="000E6A25" w:rsidP="000E6A25">
            <w:pPr>
              <w:spacing w:line="252" w:lineRule="auto"/>
              <w:jc w:val="both"/>
              <w:rPr>
                <w:rFonts w:ascii="Corbel" w:eastAsia="Times New Roman" w:hAnsi="Corbel" w:cs="Calibri Light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Investigate and develop skills in modifying the appearance of materials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3311FC" w:rsidRPr="00293E12" w:rsidRDefault="003311FC" w:rsidP="000E6A25">
            <w:pPr>
              <w:spacing w:line="252" w:lineRule="auto"/>
              <w:jc w:val="both"/>
              <w:rPr>
                <w:rFonts w:ascii="Corbel" w:hAnsi="Corbel" w:cstheme="majorHAnsi"/>
              </w:rPr>
            </w:pPr>
          </w:p>
        </w:tc>
        <w:tc>
          <w:tcPr>
            <w:tcW w:w="3439" w:type="dxa"/>
          </w:tcPr>
          <w:p w:rsidR="000E6A25" w:rsidRPr="00582D32" w:rsidRDefault="000E6A25" w:rsidP="000E6A25">
            <w:pPr>
              <w:rPr>
                <w:b/>
              </w:rPr>
            </w:pPr>
            <w:r w:rsidRPr="00582D32">
              <w:rPr>
                <w:b/>
                <w:bCs/>
              </w:rPr>
              <w:lastRenderedPageBreak/>
              <w:t>Making: Practical skills and techniques</w:t>
            </w:r>
          </w:p>
          <w:p w:rsidR="000E6A25" w:rsidRDefault="000E6A25" w:rsidP="000E6A25">
            <w:r w:rsidRPr="00293E12">
              <w:t>Use a wide range of manufacturing techniques.</w:t>
            </w:r>
          </w:p>
          <w:p w:rsidR="009D6CB3" w:rsidRPr="00293E12" w:rsidRDefault="009D6CB3" w:rsidP="000E6A25">
            <w:r>
              <w:rPr>
                <w:rFonts w:ascii="Corbel" w:eastAsia="Times New Roman" w:hAnsi="Corbel" w:cs="Calibri"/>
                <w:lang w:eastAsia="en-GB"/>
              </w:rPr>
              <w:t>S</w:t>
            </w:r>
            <w:r w:rsidRPr="00293E12">
              <w:rPr>
                <w:rFonts w:ascii="Corbel" w:eastAsia="Times New Roman" w:hAnsi="Corbel" w:cs="Calibri"/>
                <w:lang w:eastAsia="en-GB"/>
              </w:rPr>
              <w:t>upported use of CAM following a simple check list </w:t>
            </w:r>
          </w:p>
          <w:p w:rsidR="000E6A25" w:rsidRPr="00293E12" w:rsidRDefault="000E6A25" w:rsidP="000E6A25">
            <w:r w:rsidRPr="00293E12">
              <w:t>Make use of specialist equipment to mark out materials.</w:t>
            </w:r>
          </w:p>
          <w:p w:rsidR="000E6A25" w:rsidRPr="00293E12" w:rsidRDefault="000E6A25" w:rsidP="000E6A25">
            <w:r w:rsidRPr="00293E12">
              <w:t>Follow procedures for health and safety and understand the risks.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bCs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 w:val="restart"/>
            <w:textDirection w:val="btLr"/>
          </w:tcPr>
          <w:p w:rsidR="000E6A25" w:rsidRPr="00293E12" w:rsidRDefault="000E6A25" w:rsidP="000E6A25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  <w:p w:rsidR="000E6A25" w:rsidRPr="00293E12" w:rsidRDefault="000E6A25" w:rsidP="000E6A25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  <w:p w:rsidR="000E6A25" w:rsidRPr="00582D32" w:rsidRDefault="000E6A25" w:rsidP="000E6A25">
            <w:pPr>
              <w:ind w:left="113" w:right="113"/>
              <w:jc w:val="center"/>
              <w:rPr>
                <w:rFonts w:ascii="Corbel" w:hAnsi="Corbel"/>
                <w:b/>
              </w:rPr>
            </w:pPr>
            <w:r w:rsidRPr="00582D32">
              <w:rPr>
                <w:rFonts w:ascii="Corbel" w:hAnsi="Corbel"/>
                <w:b/>
              </w:rPr>
              <w:t>Year 7</w:t>
            </w:r>
            <w:r>
              <w:rPr>
                <w:rFonts w:ascii="Corbel" w:hAnsi="Corbel"/>
                <w:b/>
              </w:rPr>
              <w:t xml:space="preserve">  STAGE 7 ASSESSMENT </w:t>
            </w:r>
          </w:p>
          <w:p w:rsidR="000E6A25" w:rsidRPr="00293E12" w:rsidRDefault="000E6A25" w:rsidP="000E6A25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</w:p>
          <w:p w:rsidR="003311FC" w:rsidRDefault="003311FC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</w:p>
          <w:p w:rsidR="003311FC" w:rsidRPr="00293E12" w:rsidRDefault="00970FCD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  <w:r>
              <w:rPr>
                <w:rFonts w:ascii="Corbel" w:eastAsia="Arial" w:hAnsi="Corbel" w:cstheme="majorHAnsi"/>
                <w:color w:val="000000" w:themeColor="text1"/>
              </w:rPr>
              <w:t>To know how to deliver effective, relevant and critical feedback on products of others</w:t>
            </w:r>
          </w:p>
        </w:tc>
        <w:tc>
          <w:tcPr>
            <w:tcW w:w="5264" w:type="dxa"/>
            <w:gridSpan w:val="3"/>
          </w:tcPr>
          <w:p w:rsidR="000E6A25" w:rsidRPr="00547BF0" w:rsidRDefault="000E6A25" w:rsidP="000E6A25">
            <w:pPr>
              <w:textAlignment w:val="baseline"/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</w:pPr>
            <w:r w:rsidRPr="00547BF0"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  <w:t xml:space="preserve">EVALUATE: OWN PRODUCT 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Test, evaluate and refine their ideas and products against a specification, taking into account the views of intended users and other interested groups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Evaluate their products against their original specification and identify ways of improving them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Actively involve others in the testing of their products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How products can be developed considering the concept of ‘cradle to grave’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0E6A25" w:rsidRPr="00547BF0" w:rsidRDefault="000E6A25" w:rsidP="000E6A25">
            <w:pPr>
              <w:rPr>
                <w:b/>
                <w:bCs/>
              </w:rPr>
            </w:pPr>
            <w:r w:rsidRPr="00547BF0">
              <w:rPr>
                <w:b/>
                <w:bCs/>
              </w:rPr>
              <w:t>Evaluating</w:t>
            </w:r>
          </w:p>
          <w:p w:rsidR="000E6A25" w:rsidRPr="00293E12" w:rsidRDefault="000E6A25" w:rsidP="000E6A25">
            <w:r w:rsidRPr="00293E12">
              <w:t>Evaluate their products against their original specification and identify ways of improving them.</w:t>
            </w:r>
          </w:p>
          <w:p w:rsidR="000E6A25" w:rsidRPr="00293E12" w:rsidRDefault="000E6A25" w:rsidP="000E6A25">
            <w:r w:rsidRPr="00293E12">
              <w:t>Analyse why certain materials have been chosen, what methods of construction have been used and how well products meet users needs and wants.</w:t>
            </w:r>
          </w:p>
          <w:p w:rsidR="000E6A25" w:rsidRPr="00293E12" w:rsidRDefault="000E6A25" w:rsidP="000E6A25">
            <w:r w:rsidRPr="00293E12">
              <w:t>Name a range of designers, engineers, technologists and manufacturers and be able to relate their products to their own designing and making.</w:t>
            </w:r>
          </w:p>
          <w:p w:rsidR="000E6A25" w:rsidRPr="00293E12" w:rsidRDefault="000E6A25" w:rsidP="000E6A25">
            <w:r w:rsidRPr="00293E12">
              <w:t>Use learning from science to help design and make products that work.</w:t>
            </w:r>
          </w:p>
          <w:p w:rsidR="000E6A25" w:rsidRPr="00293E12" w:rsidRDefault="000E6A25" w:rsidP="000E6A25">
            <w:r w:rsidRPr="00293E12">
              <w:t>Use learning from mathematics to help design and make products that work.</w:t>
            </w: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65" w:type="dxa"/>
          </w:tcPr>
          <w:p w:rsidR="000E6A25" w:rsidRPr="00293E1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>
              <w:rPr>
                <w:rFonts w:ascii="Corbel" w:eastAsia="Times New Roman" w:hAnsi="Corbel" w:cs="Calibri Light"/>
                <w:color w:val="000000"/>
                <w:lang w:eastAsia="en-GB"/>
              </w:rPr>
              <w:t>K</w:t>
            </w:r>
            <w:r w:rsidR="00D122B7">
              <w:rPr>
                <w:rFonts w:ascii="Corbel" w:eastAsia="Times New Roman" w:hAnsi="Corbel" w:cs="Calibri Light"/>
                <w:color w:val="000000"/>
                <w:lang w:eastAsia="en-GB"/>
              </w:rPr>
              <w:t>now about looking at characteristics – aesthetics, function, materials, safety, cost, customer</w:t>
            </w:r>
          </w:p>
        </w:tc>
        <w:tc>
          <w:tcPr>
            <w:tcW w:w="5264" w:type="dxa"/>
            <w:gridSpan w:val="3"/>
          </w:tcPr>
          <w:p w:rsidR="000E6A25" w:rsidRPr="00547BF0" w:rsidRDefault="000E6A25" w:rsidP="000E6A25">
            <w:pPr>
              <w:textAlignment w:val="baseline"/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</w:pPr>
            <w:r w:rsidRPr="00547BF0"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  <w:t xml:space="preserve">EVALUATING: EXISTING PRODUCT </w:t>
            </w: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Products through disassembly to determine how they are constructed and function the positive and negative impact that products can have in the wider world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  <w:r>
              <w:rPr>
                <w:rFonts w:ascii="Corbel" w:eastAsia="Times New Roman" w:hAnsi="Corbel" w:cs="Calibri Light"/>
                <w:lang w:eastAsia="en-GB"/>
              </w:rPr>
              <w:t>1a</w:t>
            </w:r>
          </w:p>
        </w:tc>
        <w:tc>
          <w:tcPr>
            <w:tcW w:w="3439" w:type="dxa"/>
          </w:tcPr>
          <w:p w:rsidR="000E6A25" w:rsidRDefault="000E6A25" w:rsidP="000E6A25">
            <w:r>
              <w:t>I</w:t>
            </w:r>
            <w:r w:rsidRPr="00293E12">
              <w:t xml:space="preserve">nvestigate and analyse products through disassembly to determine how they are constructed and function. </w:t>
            </w:r>
          </w:p>
          <w:p w:rsidR="000E6A25" w:rsidRDefault="000E6A25" w:rsidP="000E6A25">
            <w:r w:rsidRPr="00293E12">
              <w:t>Investigate and analyse products considering life cycle analysis.</w:t>
            </w:r>
          </w:p>
          <w:p w:rsidR="000E6A25" w:rsidRPr="00293E12" w:rsidRDefault="000E6A25" w:rsidP="000E6A25">
            <w:r>
              <w:t>Recognises product progression through development of new materials and technologies</w:t>
            </w: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Understand the properties of materials, and how they can be used to advantage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Default="000E6A25" w:rsidP="000E6A25">
            <w:pPr>
              <w:textAlignment w:val="baseline"/>
              <w:rPr>
                <w:rFonts w:ascii="Corbel" w:eastAsia="Times New Roman" w:hAnsi="Corbel" w:cs="Calibri Light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Understand the performance of structural elements to achieve functioning solutions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>
              <w:rPr>
                <w:rFonts w:ascii="Corbel" w:eastAsia="Times New Roman" w:hAnsi="Corbel" w:cs="Calibri Light"/>
                <w:color w:val="000000"/>
                <w:lang w:eastAsia="en-GB"/>
              </w:rPr>
              <w:t>Know ab</w:t>
            </w: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out the physical properties of materials e.g. grain, brittleness, flexibility, elasticity, malleability and thermal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>
              <w:rPr>
                <w:rFonts w:ascii="Corbel" w:eastAsia="Times New Roman" w:hAnsi="Corbel" w:cs="Calibri Light"/>
                <w:color w:val="000000"/>
                <w:lang w:eastAsia="en-GB"/>
              </w:rPr>
              <w:t>Know h</w:t>
            </w: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ow more advanced electrical and electronic systems can be powered and used in their products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</w:p>
          <w:p w:rsidR="000E6A25" w:rsidRPr="00293E12" w:rsidRDefault="000E6A25" w:rsidP="000E6A25">
            <w:pPr>
              <w:spacing w:after="2" w:line="250" w:lineRule="auto"/>
              <w:jc w:val="both"/>
              <w:rPr>
                <w:rFonts w:ascii="Corbel" w:eastAsia="Arial" w:hAnsi="Corbel" w:cstheme="majorHAnsi"/>
                <w:color w:val="000000" w:themeColor="text1"/>
              </w:rPr>
            </w:pPr>
          </w:p>
        </w:tc>
        <w:tc>
          <w:tcPr>
            <w:tcW w:w="5264" w:type="dxa"/>
            <w:gridSpan w:val="3"/>
          </w:tcPr>
          <w:p w:rsidR="000E6A25" w:rsidRPr="00547BF0" w:rsidRDefault="000E6A25" w:rsidP="000E6A25">
            <w:pPr>
              <w:textAlignment w:val="baseline"/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</w:pPr>
            <w:r w:rsidRPr="00547BF0"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  <w:t xml:space="preserve">TECHNICAL KNOWLEDGE: MAKING PRODUCTS WORK 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How to classify materials by structure e.g. hard words, soft woods, ferrous and non-ferrous, thermoplastic and thermosetting plastics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582D32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eastAsia="Times New Roman" w:hAnsi="Corbel" w:cs="Calibri Light"/>
                <w:color w:val="000000"/>
                <w:lang w:eastAsia="en-GB"/>
              </w:rPr>
              <w:t xml:space="preserve">Identifying </w:t>
            </w: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inputs and outputs</w:t>
            </w:r>
            <w:r>
              <w:rPr>
                <w:rFonts w:ascii="Corbel" w:eastAsia="Times New Roman" w:hAnsi="Corbel" w:cs="Calibri Light"/>
                <w:color w:val="000000"/>
                <w:lang w:eastAsia="en-GB"/>
              </w:rPr>
              <w:t xml:space="preserve"> on simple electronic circuits</w:t>
            </w:r>
          </w:p>
        </w:tc>
        <w:tc>
          <w:tcPr>
            <w:tcW w:w="3439" w:type="dxa"/>
          </w:tcPr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reliably classify woods in to softwood, hardwood and MMB – knowing properties of each</w:t>
            </w:r>
          </w:p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safely solder basic circuits</w:t>
            </w:r>
          </w:p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Identify input and output in a circuit and recognise the circuit symbols for these</w:t>
            </w:r>
          </w:p>
          <w:p w:rsidR="000E6A25" w:rsidRPr="00582D3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65" w:type="dxa"/>
          </w:tcPr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t xml:space="preserve">KEY EVENTS AND INDIVIDUALS </w:t>
            </w: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t>KNOWLEDGE</w:t>
            </w: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t xml:space="preserve">To know a range of individual </w:t>
            </w: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lastRenderedPageBreak/>
              <w:t>Designers</w:t>
            </w: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t>Engineers</w:t>
            </w: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t>Technologists</w:t>
            </w: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t>Manufacturers</w:t>
            </w: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t xml:space="preserve"> </w:t>
            </w: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t xml:space="preserve">To know and understand  their products and the impact of their designs products on society </w:t>
            </w: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t xml:space="preserve">To know and understand key design events </w:t>
            </w: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</w:tc>
        <w:tc>
          <w:tcPr>
            <w:tcW w:w="5264" w:type="dxa"/>
            <w:gridSpan w:val="3"/>
          </w:tcPr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lastRenderedPageBreak/>
              <w:t xml:space="preserve">KEY EVENTS AND INDIVIDUALS </w:t>
            </w: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t>SKILL</w:t>
            </w: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5B419F" w:rsidRDefault="000E6A25" w:rsidP="000E6A25">
            <w:pPr>
              <w:jc w:val="both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5B419F" w:rsidRDefault="000E6A25" w:rsidP="000E6A25">
            <w:pPr>
              <w:jc w:val="both"/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t xml:space="preserve">To research key designers and event </w:t>
            </w:r>
          </w:p>
          <w:p w:rsidR="000E6A25" w:rsidRPr="005B419F" w:rsidRDefault="000E6A25" w:rsidP="000E6A25">
            <w:pPr>
              <w:jc w:val="both"/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lastRenderedPageBreak/>
              <w:t xml:space="preserve">To recall the designs /products of key individual in the world of design and technology </w:t>
            </w:r>
          </w:p>
          <w:p w:rsidR="000E6A25" w:rsidRPr="005B419F" w:rsidRDefault="0033693E" w:rsidP="000E6A25">
            <w:pPr>
              <w:jc w:val="both"/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t xml:space="preserve">To link/to refer </w:t>
            </w:r>
            <w:r w:rsidR="000E6A25" w:rsidRPr="005B419F">
              <w:rPr>
                <w:rFonts w:ascii="Corbel" w:eastAsia="Times New Roman" w:hAnsi="Corbel" w:cs="Calibri Light"/>
                <w:color w:val="000000"/>
                <w:lang w:eastAsia="en-GB"/>
              </w:rPr>
              <w:t xml:space="preserve">to the designs/ products during their own design and creating process </w:t>
            </w: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5B419F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</w:tc>
        <w:tc>
          <w:tcPr>
            <w:tcW w:w="3439" w:type="dxa"/>
          </w:tcPr>
          <w:p w:rsidR="000E6A25" w:rsidRPr="00736122" w:rsidRDefault="000E6A25" w:rsidP="000E6A25">
            <w:pPr>
              <w:rPr>
                <w:rFonts w:ascii="Corbel" w:eastAsia="Arial" w:hAnsi="Corbel" w:cstheme="majorHAnsi"/>
                <w:b/>
                <w:color w:val="FF0000"/>
              </w:rPr>
            </w:pPr>
            <w:r w:rsidRPr="00736122">
              <w:rPr>
                <w:rFonts w:ascii="Corbel" w:hAnsi="Corbel" w:cs="Times New Roman"/>
                <w:b/>
                <w:color w:val="FF0000"/>
                <w:lang w:eastAsia="en-GB"/>
              </w:rPr>
              <w:lastRenderedPageBreak/>
              <w:t>K</w:t>
            </w:r>
            <w:r w:rsidRPr="00736122">
              <w:rPr>
                <w:rFonts w:ascii="Corbel" w:eastAsia="Arial" w:hAnsi="Corbel" w:cstheme="majorHAnsi"/>
                <w:b/>
                <w:color w:val="FF0000"/>
              </w:rPr>
              <w:t xml:space="preserve">EY EVENTS AND INDIVIDUALS </w:t>
            </w:r>
            <w:r>
              <w:rPr>
                <w:rFonts w:ascii="Corbel" w:eastAsia="Arial" w:hAnsi="Corbel" w:cstheme="majorHAnsi"/>
                <w:b/>
                <w:color w:val="FF0000"/>
              </w:rPr>
              <w:t xml:space="preserve">ASSESSMENT..able to </w:t>
            </w:r>
          </w:p>
          <w:p w:rsidR="000E6A25" w:rsidRPr="00736122" w:rsidRDefault="000E6A25" w:rsidP="000E6A25">
            <w:pPr>
              <w:rPr>
                <w:rFonts w:ascii="Corbel" w:hAnsi="Corbel" w:cs="Times New Roman"/>
                <w:b/>
                <w:color w:val="FF0000"/>
                <w:lang w:eastAsia="en-GB"/>
              </w:rPr>
            </w:pPr>
          </w:p>
          <w:p w:rsidR="000E6A25" w:rsidRPr="00736122" w:rsidRDefault="000E6A25" w:rsidP="000E6A25">
            <w:pPr>
              <w:jc w:val="both"/>
              <w:rPr>
                <w:rFonts w:ascii="Corbel" w:hAnsi="Corbel" w:cs="Times New Roman"/>
                <w:b/>
                <w:color w:val="FF0000"/>
                <w:lang w:eastAsia="en-GB"/>
              </w:rPr>
            </w:pPr>
            <w:r w:rsidRPr="00736122">
              <w:rPr>
                <w:rFonts w:ascii="Corbel" w:hAnsi="Corbel" w:cs="Times New Roman"/>
                <w:b/>
                <w:color w:val="FF0000"/>
                <w:lang w:eastAsia="en-GB"/>
              </w:rPr>
              <w:t>Recall key designers</w:t>
            </w:r>
          </w:p>
          <w:p w:rsidR="000E6A25" w:rsidRPr="00736122" w:rsidRDefault="000E6A25" w:rsidP="000E6A25">
            <w:pPr>
              <w:jc w:val="both"/>
              <w:rPr>
                <w:rFonts w:ascii="Corbel" w:hAnsi="Corbel" w:cs="Times New Roman"/>
                <w:b/>
                <w:color w:val="FF0000"/>
                <w:lang w:eastAsia="en-GB"/>
              </w:rPr>
            </w:pPr>
            <w:r w:rsidRPr="00736122">
              <w:rPr>
                <w:rFonts w:ascii="Corbel" w:hAnsi="Corbel" w:cs="Times New Roman"/>
                <w:b/>
                <w:color w:val="FF0000"/>
                <w:lang w:eastAsia="en-GB"/>
              </w:rPr>
              <w:t xml:space="preserve">Recall key engineers </w:t>
            </w:r>
          </w:p>
          <w:p w:rsidR="000E6A25" w:rsidRPr="00736122" w:rsidRDefault="000E6A25" w:rsidP="000E6A25">
            <w:pPr>
              <w:jc w:val="both"/>
              <w:rPr>
                <w:rFonts w:ascii="Corbel" w:hAnsi="Corbel" w:cs="Times New Roman"/>
                <w:b/>
                <w:color w:val="FF0000"/>
                <w:lang w:eastAsia="en-GB"/>
              </w:rPr>
            </w:pPr>
            <w:r w:rsidRPr="00736122">
              <w:rPr>
                <w:rFonts w:ascii="Corbel" w:hAnsi="Corbel" w:cs="Times New Roman"/>
                <w:b/>
                <w:color w:val="FF0000"/>
                <w:lang w:eastAsia="en-GB"/>
              </w:rPr>
              <w:t xml:space="preserve">Recall key </w:t>
            </w:r>
            <w:r>
              <w:rPr>
                <w:rFonts w:ascii="Corbel" w:hAnsi="Corbel" w:cs="Times New Roman"/>
                <w:b/>
                <w:color w:val="FF0000"/>
                <w:lang w:eastAsia="en-GB"/>
              </w:rPr>
              <w:t>t</w:t>
            </w:r>
            <w:r w:rsidRPr="00736122">
              <w:rPr>
                <w:rFonts w:ascii="Corbel" w:hAnsi="Corbel" w:cs="Times New Roman"/>
                <w:b/>
                <w:color w:val="FF0000"/>
                <w:lang w:eastAsia="en-GB"/>
              </w:rPr>
              <w:t>echnologist</w:t>
            </w:r>
          </w:p>
          <w:p w:rsidR="000E6A25" w:rsidRPr="00736122" w:rsidRDefault="000E6A25" w:rsidP="000E6A25">
            <w:pPr>
              <w:jc w:val="both"/>
              <w:rPr>
                <w:rFonts w:ascii="Corbel" w:hAnsi="Corbel" w:cs="Times New Roman"/>
                <w:b/>
                <w:color w:val="FF0000"/>
                <w:lang w:eastAsia="en-GB"/>
              </w:rPr>
            </w:pPr>
            <w:r w:rsidRPr="00736122">
              <w:rPr>
                <w:rFonts w:ascii="Corbel" w:hAnsi="Corbel" w:cs="Times New Roman"/>
                <w:b/>
                <w:color w:val="FF0000"/>
                <w:lang w:eastAsia="en-GB"/>
              </w:rPr>
              <w:lastRenderedPageBreak/>
              <w:t xml:space="preserve">Recall key manufactures </w:t>
            </w:r>
          </w:p>
          <w:p w:rsidR="000E6A25" w:rsidRPr="00736122" w:rsidRDefault="000E6A25" w:rsidP="000E6A25">
            <w:pPr>
              <w:jc w:val="both"/>
              <w:rPr>
                <w:rFonts w:ascii="Corbel" w:hAnsi="Corbel" w:cs="Times New Roman"/>
                <w:b/>
                <w:color w:val="FF0000"/>
                <w:lang w:eastAsia="en-GB"/>
              </w:rPr>
            </w:pPr>
          </w:p>
          <w:p w:rsidR="000E6A25" w:rsidRPr="00736122" w:rsidRDefault="000E6A25" w:rsidP="000E6A25">
            <w:pPr>
              <w:jc w:val="both"/>
              <w:rPr>
                <w:rFonts w:ascii="Corbel" w:hAnsi="Corbel" w:cs="Times New Roman"/>
                <w:b/>
                <w:color w:val="FF0000"/>
                <w:lang w:eastAsia="en-GB"/>
              </w:rPr>
            </w:pPr>
            <w:r w:rsidRPr="00736122">
              <w:rPr>
                <w:rFonts w:ascii="Corbel" w:hAnsi="Corbel" w:cs="Times New Roman"/>
                <w:b/>
                <w:color w:val="FF0000"/>
                <w:lang w:eastAsia="en-GB"/>
              </w:rPr>
              <w:t>To discuss key designer</w:t>
            </w:r>
            <w:r>
              <w:rPr>
                <w:rFonts w:ascii="Corbel" w:hAnsi="Corbel" w:cs="Times New Roman"/>
                <w:b/>
                <w:color w:val="FF0000"/>
                <w:lang w:eastAsia="en-GB"/>
              </w:rPr>
              <w:t xml:space="preserve">’s </w:t>
            </w:r>
            <w:r w:rsidRPr="00736122">
              <w:rPr>
                <w:rFonts w:ascii="Corbel" w:hAnsi="Corbel" w:cs="Times New Roman"/>
                <w:b/>
                <w:color w:val="FF0000"/>
                <w:lang w:eastAsia="en-GB"/>
              </w:rPr>
              <w:t xml:space="preserve"> products </w:t>
            </w:r>
            <w:r>
              <w:rPr>
                <w:rFonts w:ascii="Corbel" w:hAnsi="Corbel" w:cs="Times New Roman"/>
                <w:b/>
                <w:color w:val="FF0000"/>
                <w:lang w:eastAsia="en-GB"/>
              </w:rPr>
              <w:t xml:space="preserve"> and the impact of the product/s</w:t>
            </w:r>
          </w:p>
          <w:p w:rsidR="000E6A25" w:rsidRPr="00736122" w:rsidRDefault="000E6A25" w:rsidP="000E6A25">
            <w:pPr>
              <w:jc w:val="both"/>
              <w:rPr>
                <w:rFonts w:ascii="Corbel" w:hAnsi="Corbel" w:cs="Times New Roman"/>
                <w:b/>
                <w:color w:val="FF0000"/>
                <w:lang w:eastAsia="en-GB"/>
              </w:rPr>
            </w:pPr>
            <w:r w:rsidRPr="00736122">
              <w:rPr>
                <w:rFonts w:ascii="Corbel" w:hAnsi="Corbel" w:cs="Times New Roman"/>
                <w:b/>
                <w:color w:val="FF0000"/>
                <w:lang w:eastAsia="en-GB"/>
              </w:rPr>
              <w:t>To</w:t>
            </w:r>
            <w:r>
              <w:rPr>
                <w:rFonts w:ascii="Corbel" w:hAnsi="Corbel" w:cs="Times New Roman"/>
                <w:b/>
                <w:color w:val="FF0000"/>
                <w:lang w:eastAsia="en-GB"/>
              </w:rPr>
              <w:t xml:space="preserve"> discuss </w:t>
            </w:r>
            <w:r w:rsidRPr="00736122">
              <w:rPr>
                <w:rFonts w:ascii="Corbel" w:hAnsi="Corbel" w:cs="Times New Roman"/>
                <w:b/>
                <w:color w:val="FF0000"/>
                <w:lang w:eastAsia="en-GB"/>
              </w:rPr>
              <w:t xml:space="preserve">  key engineer</w:t>
            </w:r>
            <w:r>
              <w:rPr>
                <w:rFonts w:ascii="Corbel" w:hAnsi="Corbel" w:cs="Times New Roman"/>
                <w:b/>
                <w:color w:val="FF0000"/>
                <w:lang w:eastAsia="en-GB"/>
              </w:rPr>
              <w:t>’</w:t>
            </w:r>
            <w:r w:rsidRPr="00736122">
              <w:rPr>
                <w:rFonts w:ascii="Corbel" w:hAnsi="Corbel" w:cs="Times New Roman"/>
                <w:b/>
                <w:color w:val="FF0000"/>
                <w:lang w:eastAsia="en-GB"/>
              </w:rPr>
              <w:t xml:space="preserve">s </w:t>
            </w:r>
            <w:r>
              <w:rPr>
                <w:rFonts w:ascii="Corbel" w:hAnsi="Corbel" w:cs="Times New Roman"/>
                <w:b/>
                <w:color w:val="FF0000"/>
                <w:lang w:eastAsia="en-GB"/>
              </w:rPr>
              <w:t xml:space="preserve"> products and the impact of the product/s</w:t>
            </w:r>
          </w:p>
          <w:p w:rsidR="000E6A25" w:rsidRDefault="000E6A25" w:rsidP="000E6A25">
            <w:pPr>
              <w:jc w:val="both"/>
              <w:rPr>
                <w:rFonts w:ascii="Corbel" w:hAnsi="Corbel" w:cs="Times New Roman"/>
                <w:b/>
                <w:color w:val="FF0000"/>
                <w:lang w:eastAsia="en-GB"/>
              </w:rPr>
            </w:pPr>
            <w:r>
              <w:rPr>
                <w:rFonts w:ascii="Corbel" w:hAnsi="Corbel" w:cs="Times New Roman"/>
                <w:b/>
                <w:color w:val="FF0000"/>
                <w:lang w:eastAsia="en-GB"/>
              </w:rPr>
              <w:t xml:space="preserve">To discuss </w:t>
            </w:r>
            <w:r w:rsidRPr="00736122">
              <w:rPr>
                <w:rFonts w:ascii="Corbel" w:hAnsi="Corbel" w:cs="Times New Roman"/>
                <w:b/>
                <w:color w:val="FF0000"/>
                <w:lang w:eastAsia="en-GB"/>
              </w:rPr>
              <w:t xml:space="preserve">key </w:t>
            </w:r>
            <w:r>
              <w:rPr>
                <w:rFonts w:ascii="Corbel" w:hAnsi="Corbel" w:cs="Times New Roman"/>
                <w:b/>
                <w:color w:val="FF0000"/>
                <w:lang w:eastAsia="en-GB"/>
              </w:rPr>
              <w:t>t</w:t>
            </w:r>
            <w:r w:rsidRPr="00736122">
              <w:rPr>
                <w:rFonts w:ascii="Corbel" w:hAnsi="Corbel" w:cs="Times New Roman"/>
                <w:b/>
                <w:color w:val="FF0000"/>
                <w:lang w:eastAsia="en-GB"/>
              </w:rPr>
              <w:t>echnologist</w:t>
            </w:r>
            <w:r>
              <w:rPr>
                <w:rFonts w:ascii="Corbel" w:hAnsi="Corbel" w:cs="Times New Roman"/>
                <w:b/>
                <w:color w:val="FF0000"/>
                <w:lang w:eastAsia="en-GB"/>
              </w:rPr>
              <w:t>’s products and</w:t>
            </w:r>
          </w:p>
          <w:p w:rsidR="000E6A25" w:rsidRDefault="000E6A25" w:rsidP="000E6A25">
            <w:pPr>
              <w:jc w:val="both"/>
              <w:rPr>
                <w:rFonts w:ascii="Corbel" w:hAnsi="Corbel" w:cs="Times New Roman"/>
                <w:b/>
                <w:color w:val="FF0000"/>
                <w:lang w:eastAsia="en-GB"/>
              </w:rPr>
            </w:pPr>
            <w:r>
              <w:rPr>
                <w:rFonts w:ascii="Corbel" w:hAnsi="Corbel" w:cs="Times New Roman"/>
                <w:b/>
                <w:color w:val="FF0000"/>
                <w:lang w:eastAsia="en-GB"/>
              </w:rPr>
              <w:t>The impact of the product/s</w:t>
            </w:r>
          </w:p>
          <w:p w:rsidR="000E6A25" w:rsidRPr="00736122" w:rsidRDefault="000E6A25" w:rsidP="000E6A25">
            <w:pPr>
              <w:jc w:val="both"/>
              <w:rPr>
                <w:rFonts w:ascii="Corbel" w:hAnsi="Corbel" w:cs="Times New Roman"/>
                <w:b/>
                <w:color w:val="FF0000"/>
                <w:lang w:eastAsia="en-GB"/>
              </w:rPr>
            </w:pPr>
          </w:p>
          <w:p w:rsidR="000E6A25" w:rsidRDefault="000E6A25" w:rsidP="000E6A25">
            <w:pPr>
              <w:jc w:val="both"/>
              <w:rPr>
                <w:rFonts w:ascii="Corbel" w:hAnsi="Corbel" w:cs="Times New Roman"/>
                <w:b/>
                <w:color w:val="FF0000"/>
                <w:lang w:eastAsia="en-GB"/>
              </w:rPr>
            </w:pPr>
            <w:r>
              <w:rPr>
                <w:rFonts w:ascii="Corbel" w:hAnsi="Corbel" w:cs="Times New Roman"/>
                <w:b/>
                <w:color w:val="FF0000"/>
                <w:lang w:eastAsia="en-GB"/>
              </w:rPr>
              <w:t xml:space="preserve">To discuss </w:t>
            </w:r>
            <w:r w:rsidRPr="00736122">
              <w:rPr>
                <w:rFonts w:ascii="Corbel" w:hAnsi="Corbel" w:cs="Times New Roman"/>
                <w:b/>
                <w:color w:val="FF0000"/>
                <w:lang w:eastAsia="en-GB"/>
              </w:rPr>
              <w:t xml:space="preserve">key </w:t>
            </w:r>
            <w:r>
              <w:rPr>
                <w:rFonts w:ascii="Corbel" w:hAnsi="Corbel" w:cs="Times New Roman"/>
                <w:b/>
                <w:color w:val="FF0000"/>
                <w:lang w:eastAsia="en-GB"/>
              </w:rPr>
              <w:t xml:space="preserve">manufacture’s products </w:t>
            </w:r>
          </w:p>
          <w:p w:rsidR="000E6A25" w:rsidRDefault="000E6A25" w:rsidP="000E6A25">
            <w:pPr>
              <w:jc w:val="both"/>
              <w:rPr>
                <w:rFonts w:ascii="Corbel" w:hAnsi="Corbel" w:cs="Times New Roman"/>
                <w:b/>
                <w:color w:val="FF0000"/>
                <w:lang w:eastAsia="en-GB"/>
              </w:rPr>
            </w:pPr>
          </w:p>
          <w:p w:rsidR="000E6A25" w:rsidRPr="00736122" w:rsidRDefault="000E6A25" w:rsidP="000E6A25">
            <w:pPr>
              <w:jc w:val="both"/>
              <w:rPr>
                <w:rFonts w:ascii="Corbel" w:hAnsi="Corbel" w:cs="Times New Roman"/>
                <w:b/>
                <w:color w:val="FF0000"/>
                <w:lang w:eastAsia="en-GB"/>
              </w:rPr>
            </w:pPr>
            <w:r w:rsidRPr="00736122">
              <w:rPr>
                <w:rFonts w:ascii="Corbel" w:hAnsi="Corbel" w:cs="Times New Roman"/>
                <w:b/>
                <w:color w:val="FF0000"/>
                <w:lang w:eastAsia="en-GB"/>
              </w:rPr>
              <w:t xml:space="preserve"> </w:t>
            </w:r>
          </w:p>
          <w:p w:rsidR="000E6A25" w:rsidRPr="00736122" w:rsidRDefault="000E6A25" w:rsidP="000E6A25">
            <w:pPr>
              <w:jc w:val="both"/>
              <w:rPr>
                <w:rFonts w:ascii="Corbel" w:hAnsi="Corbel" w:cs="Times New Roman"/>
                <w:b/>
                <w:color w:val="FF0000"/>
                <w:lang w:eastAsia="en-GB"/>
              </w:rPr>
            </w:pPr>
          </w:p>
          <w:p w:rsidR="000E6A25" w:rsidRPr="00736122" w:rsidRDefault="000E6A25" w:rsidP="000E6A25">
            <w:pPr>
              <w:jc w:val="both"/>
              <w:rPr>
                <w:rFonts w:ascii="Corbel" w:hAnsi="Corbel" w:cs="Times New Roman"/>
                <w:b/>
                <w:color w:val="FF0000"/>
                <w:lang w:eastAsia="en-GB"/>
              </w:rPr>
            </w:pP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</w:p>
          <w:p w:rsidR="000E6A25" w:rsidRPr="005B419F" w:rsidRDefault="000E6A25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ascii="Corbel" w:eastAsia="Arial" w:hAnsi="Corbel" w:cstheme="majorHAnsi"/>
                <w:color w:val="000000" w:themeColor="text1"/>
              </w:rPr>
              <w:t xml:space="preserve">To know </w:t>
            </w:r>
          </w:p>
          <w:p w:rsidR="000E6A25" w:rsidRPr="005B419F" w:rsidRDefault="000E6A25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ascii="Corbel" w:eastAsia="Arial" w:hAnsi="Corbel" w:cstheme="majorHAnsi"/>
                <w:color w:val="000000" w:themeColor="text1"/>
              </w:rPr>
              <w:t>How lifestyle and consumer choices influence design</w:t>
            </w:r>
          </w:p>
          <w:p w:rsidR="000E6A25" w:rsidRPr="005B419F" w:rsidRDefault="000E6A25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</w:p>
          <w:p w:rsidR="000E6A25" w:rsidRPr="005B419F" w:rsidRDefault="000E6A25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ascii="Corbel" w:eastAsia="Arial" w:hAnsi="Corbel" w:cstheme="majorHAnsi"/>
                <w:color w:val="000000" w:themeColor="text1"/>
              </w:rPr>
              <w:t>What is meant by anthropometrics and ergonomics</w:t>
            </w:r>
          </w:p>
          <w:p w:rsidR="000E6A25" w:rsidRPr="005B419F" w:rsidRDefault="000E6A25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ascii="Corbel" w:eastAsia="Arial" w:hAnsi="Corbel" w:cstheme="majorHAnsi"/>
                <w:color w:val="000000" w:themeColor="text1"/>
              </w:rPr>
              <w:t xml:space="preserve"> </w:t>
            </w:r>
          </w:p>
          <w:p w:rsidR="000E6A25" w:rsidRPr="005B419F" w:rsidRDefault="000E6A25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ascii="Corbel" w:eastAsia="Arial" w:hAnsi="Corbel" w:cstheme="majorHAnsi"/>
                <w:color w:val="000000" w:themeColor="text1"/>
              </w:rPr>
              <w:t>To know and understand the difference between critical and optional design specifications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</w:tc>
        <w:tc>
          <w:tcPr>
            <w:tcW w:w="5264" w:type="dxa"/>
            <w:gridSpan w:val="3"/>
          </w:tcPr>
          <w:p w:rsidR="000E6A25" w:rsidRPr="00772078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b/>
                <w:color w:val="000000" w:themeColor="text1"/>
              </w:rPr>
            </w:pPr>
            <w:r w:rsidRPr="00772078">
              <w:rPr>
                <w:rFonts w:ascii="Corbel" w:eastAsia="Arial" w:hAnsi="Corbel" w:cstheme="majorHAnsi"/>
                <w:b/>
                <w:color w:val="000000" w:themeColor="text1"/>
              </w:rPr>
              <w:t xml:space="preserve">DESIGN: UNDERSTANDING: CONTEXT: USERS: PURPOSES 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Work confidently within a range of relevant domestic, local and industrial contexts, such as the home, health, leisure, culture, engineering, manufacturing and construction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Consider the influence of a range of lifestyle factors and consumer choices when designing products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Take creative risks when making design decisions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Consider additional factors such as ergonomics and anthropometrics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Develop detailed design specifications to guide their thinking</w:t>
            </w: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eastAsia="Arial" w:hAnsi="Corbel" w:cstheme="majorHAnsi"/>
                <w:color w:val="000000" w:themeColor="text1"/>
              </w:rPr>
              <w:t>Identify and solve their own design problems</w:t>
            </w:r>
          </w:p>
        </w:tc>
        <w:tc>
          <w:tcPr>
            <w:tcW w:w="3439" w:type="dxa"/>
          </w:tcPr>
          <w:p w:rsidR="000E6A25" w:rsidRDefault="000E6A25" w:rsidP="000E6A25">
            <w:pPr>
              <w:textAlignment w:val="baseline"/>
              <w:rPr>
                <w:rFonts w:ascii="Calibri" w:eastAsia="Times New Roman" w:hAnsi="Calibri" w:cs="Calibri"/>
                <w:b/>
                <w:lang w:eastAsia="en-GB"/>
              </w:rPr>
            </w:pPr>
            <w:r w:rsidRPr="00772078">
              <w:rPr>
                <w:rFonts w:ascii="Calibri" w:eastAsia="Times New Roman" w:hAnsi="Calibri" w:cs="Calibri"/>
                <w:b/>
                <w:bCs/>
                <w:lang w:eastAsia="en-GB"/>
              </w:rPr>
              <w:t>Designing: Understanding contexts, users and purposes</w:t>
            </w:r>
            <w:r w:rsidRPr="00772078">
              <w:rPr>
                <w:rFonts w:ascii="Calibri" w:eastAsia="Times New Roman" w:hAnsi="Calibri" w:cs="Calibri"/>
                <w:b/>
                <w:lang w:eastAsia="en-GB"/>
              </w:rPr>
              <w:t> </w:t>
            </w:r>
          </w:p>
          <w:p w:rsidR="000E6A25" w:rsidRPr="00293E12" w:rsidRDefault="000E6A25" w:rsidP="000E6A25">
            <w:r w:rsidRPr="00293E12">
              <w:t>Work confidently within a range of relevant domestic, local and industrial contexts, such as the home, health, leisure, culture, engineerin</w:t>
            </w:r>
            <w:r>
              <w:t>g, manufacturing, and construction.</w:t>
            </w:r>
          </w:p>
          <w:p w:rsidR="000E6A25" w:rsidRPr="00293E12" w:rsidRDefault="000E6A25" w:rsidP="000E6A25">
            <w:r w:rsidRPr="00293E12">
              <w:t>Take creative risks when making design decisions.</w:t>
            </w:r>
          </w:p>
          <w:p w:rsidR="000E6A25" w:rsidRPr="00293E12" w:rsidRDefault="000E6A25" w:rsidP="000E6A25">
            <w:r w:rsidRPr="00293E12">
              <w:t>Use research to identify and understand user needs.</w:t>
            </w:r>
          </w:p>
          <w:p w:rsidR="000E6A25" w:rsidRDefault="000E6A25" w:rsidP="000E6A25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293E12">
              <w:rPr>
                <w:rFonts w:ascii="Calibri" w:eastAsia="Times New Roman" w:hAnsi="Calibri" w:cs="Calibri"/>
                <w:lang w:eastAsia="en-GB"/>
              </w:rPr>
              <w:t>Develop detailed design specifications to guide their thinking</w:t>
            </w:r>
            <w:r>
              <w:rPr>
                <w:rFonts w:ascii="Calibri" w:eastAsia="Times New Roman" w:hAnsi="Calibri" w:cs="Calibri"/>
                <w:lang w:eastAsia="en-GB"/>
              </w:rPr>
              <w:t>.</w:t>
            </w:r>
          </w:p>
          <w:p w:rsidR="000E6A25" w:rsidRPr="00AF7898" w:rsidRDefault="000E6A25" w:rsidP="000E6A25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Consider other factors such as anthropometrics and ergonomics in design</w:t>
            </w:r>
          </w:p>
          <w:p w:rsidR="000E6A25" w:rsidRPr="00772078" w:rsidRDefault="000E6A25" w:rsidP="000E6A25">
            <w:pPr>
              <w:textAlignment w:val="baseline"/>
              <w:rPr>
                <w:rFonts w:ascii="Calibri" w:eastAsia="Times New Roman" w:hAnsi="Calibri" w:cs="Calibri"/>
                <w:b/>
                <w:sz w:val="12"/>
                <w:szCs w:val="12"/>
                <w:lang w:eastAsia="en-GB"/>
              </w:rPr>
            </w:pPr>
          </w:p>
          <w:p w:rsidR="000E6A25" w:rsidRPr="00225D65" w:rsidRDefault="000E6A25" w:rsidP="000E6A25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772078">
              <w:rPr>
                <w:rStyle w:val="normaltextrun"/>
                <w:rFonts w:ascii="Corbel" w:hAnsi="Corbel" w:cs="Calibri"/>
                <w:sz w:val="22"/>
                <w:szCs w:val="22"/>
              </w:rPr>
              <w:t>Identify and solve their own design problems.</w:t>
            </w:r>
            <w:r w:rsidRPr="00772078">
              <w:rPr>
                <w:rStyle w:val="eop"/>
                <w:rFonts w:ascii="Corbel" w:hAnsi="Corbel" w:cs="Calibri"/>
                <w:sz w:val="22"/>
                <w:szCs w:val="22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</w:pP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</w:p>
          <w:p w:rsidR="000E6A25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</w:p>
          <w:p w:rsidR="000E6A25" w:rsidRPr="005B419F" w:rsidRDefault="000E6A25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ascii="Corbel" w:eastAsia="Arial" w:hAnsi="Corbel" w:cstheme="majorHAnsi"/>
                <w:color w:val="000000" w:themeColor="text1"/>
              </w:rPr>
              <w:t xml:space="preserve">To know </w:t>
            </w:r>
          </w:p>
          <w:p w:rsidR="000E6A25" w:rsidRPr="005B419F" w:rsidRDefault="000E6A25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ascii="Corbel" w:eastAsia="Arial" w:hAnsi="Corbel" w:cstheme="majorHAnsi"/>
                <w:color w:val="000000" w:themeColor="text1"/>
              </w:rPr>
              <w:t>How CAD and CAM packages influence design</w:t>
            </w:r>
          </w:p>
          <w:p w:rsidR="000E6A25" w:rsidRPr="005B419F" w:rsidRDefault="000E6A25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ascii="Corbel" w:eastAsia="Arial" w:hAnsi="Corbel" w:cstheme="majorHAnsi"/>
                <w:color w:val="000000" w:themeColor="text1"/>
              </w:rPr>
              <w:t>How modelling is used in commercial product development</w:t>
            </w:r>
          </w:p>
          <w:p w:rsidR="000E6A25" w:rsidRPr="005B419F" w:rsidRDefault="000E6A25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</w:p>
          <w:p w:rsidR="000E6A25" w:rsidRPr="005B419F" w:rsidRDefault="000E6A25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ascii="Corbel" w:eastAsia="Arial" w:hAnsi="Corbel" w:cstheme="majorHAnsi"/>
                <w:color w:val="000000" w:themeColor="text1"/>
              </w:rPr>
              <w:t xml:space="preserve"> </w:t>
            </w:r>
          </w:p>
          <w:p w:rsidR="000E6A25" w:rsidRPr="005B419F" w:rsidRDefault="000E6A25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ascii="Corbel" w:eastAsia="Arial" w:hAnsi="Corbel" w:cstheme="majorHAnsi"/>
                <w:color w:val="000000" w:themeColor="text1"/>
              </w:rPr>
              <w:t>To know and understand the difference between critical and optional design specifications</w:t>
            </w:r>
          </w:p>
          <w:p w:rsidR="000E6A25" w:rsidRPr="005B419F" w:rsidRDefault="000E6A25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</w:p>
          <w:p w:rsidR="000E6A25" w:rsidRPr="005B419F" w:rsidRDefault="000E6A25" w:rsidP="000E6A25">
            <w:pPr>
              <w:textAlignment w:val="baseline"/>
              <w:rPr>
                <w:rFonts w:ascii="Corbel" w:eastAsia="Arial" w:hAnsi="Corbel" w:cstheme="majorHAnsi"/>
                <w:color w:val="000000" w:themeColor="text1"/>
              </w:rPr>
            </w:pPr>
          </w:p>
        </w:tc>
        <w:tc>
          <w:tcPr>
            <w:tcW w:w="5264" w:type="dxa"/>
            <w:gridSpan w:val="3"/>
          </w:tcPr>
          <w:p w:rsidR="000E6A25" w:rsidRPr="00772078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b/>
                <w:color w:val="000000" w:themeColor="text1"/>
              </w:rPr>
            </w:pPr>
            <w:r w:rsidRPr="00772078">
              <w:rPr>
                <w:rFonts w:ascii="Corbel" w:eastAsia="Arial" w:hAnsi="Corbel" w:cstheme="majorHAnsi"/>
                <w:b/>
                <w:color w:val="000000" w:themeColor="text1"/>
              </w:rPr>
              <w:t xml:space="preserve">DESIGN: GENERATING: DEVELOPING:MODELLING: COMMUNICATION </w:t>
            </w:r>
          </w:p>
          <w:p w:rsidR="000E6A25" w:rsidRPr="00772078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772078">
              <w:rPr>
                <w:rFonts w:ascii="Corbel" w:eastAsia="Arial" w:hAnsi="Corbel" w:cstheme="majorHAnsi"/>
                <w:color w:val="000000" w:themeColor="text1"/>
              </w:rPr>
              <w:t>Use specifications to inform the design of innovative, functional, appealing products that respond to needs in a variety of situations</w:t>
            </w:r>
          </w:p>
          <w:p w:rsidR="000E6A25" w:rsidRPr="00772078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772078">
              <w:rPr>
                <w:rFonts w:ascii="Corbel" w:eastAsia="Arial" w:hAnsi="Corbel" w:cstheme="majorHAnsi"/>
                <w:color w:val="000000" w:themeColor="text1"/>
              </w:rPr>
              <w:t>Combine ideas from a variety of sources</w:t>
            </w:r>
          </w:p>
          <w:p w:rsidR="000E6A25" w:rsidRPr="00772078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772078">
              <w:rPr>
                <w:rFonts w:ascii="Corbel" w:eastAsia="Arial" w:hAnsi="Corbel" w:cstheme="majorHAnsi"/>
                <w:color w:val="000000" w:themeColor="text1"/>
              </w:rPr>
              <w:t>Use a variety of approaches, to generate creative ideas and avoid stereotypical responses</w:t>
            </w:r>
          </w:p>
          <w:p w:rsidR="000E6A25" w:rsidRPr="00772078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772078">
              <w:rPr>
                <w:rFonts w:ascii="Corbel" w:eastAsia="Arial" w:hAnsi="Corbel" w:cstheme="majorHAnsi"/>
                <w:color w:val="000000" w:themeColor="text1"/>
              </w:rPr>
              <w:t>Decide which design criteria clash and determine which should take priority</w:t>
            </w:r>
          </w:p>
          <w:p w:rsidR="000E6A25" w:rsidRPr="00772078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772078">
              <w:rPr>
                <w:rFonts w:ascii="Corbel" w:eastAsia="Arial" w:hAnsi="Corbel" w:cstheme="majorHAnsi"/>
                <w:color w:val="000000" w:themeColor="text1"/>
              </w:rPr>
              <w:t>Develop and communicate design ideas using annotated sketches</w:t>
            </w:r>
          </w:p>
          <w:p w:rsidR="000E6A25" w:rsidRPr="00772078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772078">
              <w:rPr>
                <w:rFonts w:ascii="Corbel" w:eastAsia="Arial" w:hAnsi="Corbel" w:cstheme="majorHAnsi"/>
                <w:color w:val="000000" w:themeColor="text1"/>
              </w:rPr>
              <w:t>Produce 3D models to develop and communicate ideas</w:t>
            </w:r>
          </w:p>
          <w:p w:rsidR="000E6A25" w:rsidRPr="00772078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772078">
              <w:rPr>
                <w:rFonts w:ascii="Corbel" w:eastAsia="Arial" w:hAnsi="Corbel" w:cstheme="majorHAnsi"/>
                <w:color w:val="000000" w:themeColor="text1"/>
              </w:rPr>
              <w:t>Use 2D and begin to use 3D CAD packages to model their ideas</w:t>
            </w: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0E6A25" w:rsidRPr="00772078" w:rsidRDefault="000E6A25" w:rsidP="000E6A25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12"/>
                <w:szCs w:val="12"/>
              </w:rPr>
            </w:pPr>
            <w:r w:rsidRPr="00772078">
              <w:rPr>
                <w:rStyle w:val="normaltextrun"/>
                <w:rFonts w:ascii="Corbel" w:hAnsi="Corbel" w:cs="Calibri"/>
                <w:b/>
                <w:bCs/>
                <w:sz w:val="22"/>
                <w:szCs w:val="22"/>
              </w:rPr>
              <w:t>Designing: generating, developing, modelling and communicating ideas</w:t>
            </w:r>
            <w:r w:rsidRPr="00772078">
              <w:rPr>
                <w:rStyle w:val="eop"/>
                <w:rFonts w:ascii="Corbel" w:hAnsi="Corbel" w:cs="Calibri"/>
                <w:sz w:val="22"/>
                <w:szCs w:val="22"/>
              </w:rPr>
              <w:t> </w:t>
            </w:r>
          </w:p>
          <w:p w:rsidR="000E6A25" w:rsidRDefault="000E6A25" w:rsidP="000E6A2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rbel" w:hAnsi="Corbel" w:cs="Calibri"/>
                <w:sz w:val="22"/>
                <w:szCs w:val="22"/>
              </w:rPr>
            </w:pPr>
          </w:p>
          <w:p w:rsidR="000E6A25" w:rsidRDefault="000E6A25" w:rsidP="000E6A25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293E12">
              <w:rPr>
                <w:rFonts w:ascii="Calibri" w:eastAsia="Times New Roman" w:hAnsi="Calibri" w:cs="Calibri"/>
                <w:lang w:eastAsia="en-GB"/>
              </w:rPr>
              <w:t>Develop detailed design specifications to guide their thinking</w:t>
            </w:r>
            <w:r>
              <w:rPr>
                <w:rFonts w:ascii="Calibri" w:eastAsia="Times New Roman" w:hAnsi="Calibri" w:cs="Calibri"/>
                <w:lang w:eastAsia="en-GB"/>
              </w:rPr>
              <w:t>.</w:t>
            </w:r>
          </w:p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Use annotation on designs to highlight main features of design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>
              <w:rPr>
                <w:rFonts w:ascii="Corbel" w:eastAsia="Times New Roman" w:hAnsi="Corbel" w:cs="Calibri"/>
                <w:lang w:eastAsia="en-GB"/>
              </w:rPr>
              <w:t>Start to u</w:t>
            </w:r>
            <w:r w:rsidRPr="00293E12">
              <w:rPr>
                <w:rFonts w:ascii="Corbel" w:eastAsia="Times New Roman" w:hAnsi="Corbel" w:cs="Calibri"/>
                <w:lang w:eastAsia="en-GB"/>
              </w:rPr>
              <w:t>se e</w:t>
            </w:r>
            <w:r>
              <w:rPr>
                <w:rFonts w:ascii="Corbel" w:eastAsia="Times New Roman" w:hAnsi="Corbel" w:cs="Calibri"/>
                <w:lang w:eastAsia="en-GB"/>
              </w:rPr>
              <w:t>xploded drawings</w:t>
            </w:r>
            <w:r w:rsidRPr="00293E12">
              <w:rPr>
                <w:rFonts w:ascii="Corbel" w:eastAsia="Times New Roman" w:hAnsi="Corbel" w:cs="Calibri"/>
                <w:lang w:eastAsia="en-GB"/>
              </w:rPr>
              <w:t>. </w:t>
            </w:r>
          </w:p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Uses 3D modelling with a range of materials, mostly card to model complete or partial sections of the design</w:t>
            </w:r>
          </w:p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categorise specification points in to ‘must’, ’should’ and ‘could’</w:t>
            </w:r>
          </w:p>
          <w:p w:rsidR="000E6A25" w:rsidRPr="00547BF0" w:rsidRDefault="000E6A25" w:rsidP="000E6A25"/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65" w:type="dxa"/>
          </w:tcPr>
          <w:p w:rsidR="000E6A25" w:rsidRPr="005B419F" w:rsidRDefault="000E6A25" w:rsidP="005B419F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ascii="Corbel" w:eastAsia="Arial" w:hAnsi="Corbel" w:cstheme="majorHAnsi"/>
                <w:color w:val="000000" w:themeColor="text1"/>
              </w:rPr>
              <w:t xml:space="preserve">To know </w:t>
            </w:r>
          </w:p>
          <w:p w:rsidR="000E6A25" w:rsidRPr="005B419F" w:rsidRDefault="000E6A25" w:rsidP="005B419F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ascii="Corbel" w:eastAsia="Arial" w:hAnsi="Corbel" w:cstheme="majorHAnsi"/>
                <w:color w:val="000000" w:themeColor="text1"/>
              </w:rPr>
              <w:t>Technical names and application of a range of workshop tools</w:t>
            </w:r>
          </w:p>
          <w:p w:rsidR="000E6A25" w:rsidRPr="005B419F" w:rsidRDefault="000E6A25" w:rsidP="005B419F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</w:p>
          <w:p w:rsidR="000E6A25" w:rsidRPr="005B419F" w:rsidRDefault="000E6A25" w:rsidP="005B419F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ascii="Corbel" w:eastAsia="Arial" w:hAnsi="Corbel" w:cstheme="majorHAnsi"/>
                <w:color w:val="000000" w:themeColor="text1"/>
              </w:rPr>
              <w:t xml:space="preserve"> </w:t>
            </w:r>
          </w:p>
          <w:p w:rsidR="000E6A25" w:rsidRPr="005B419F" w:rsidRDefault="000E6A25" w:rsidP="005B419F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ascii="Corbel" w:eastAsia="Arial" w:hAnsi="Corbel" w:cstheme="majorHAnsi"/>
                <w:color w:val="000000" w:themeColor="text1"/>
              </w:rPr>
              <w:t>To know and understand material types and specific properties within material in plastic, wood</w:t>
            </w:r>
          </w:p>
          <w:p w:rsidR="000E6A25" w:rsidRPr="005B419F" w:rsidRDefault="000E6A25" w:rsidP="005B419F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ascii="Corbel" w:eastAsia="Arial" w:hAnsi="Corbel" w:cstheme="majorHAnsi"/>
                <w:color w:val="000000" w:themeColor="text1"/>
              </w:rPr>
              <w:t>The relationship between material cost and total product cost</w:t>
            </w:r>
          </w:p>
          <w:p w:rsidR="000E6A25" w:rsidRPr="005B419F" w:rsidRDefault="000E6A25" w:rsidP="005B419F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</w:p>
        </w:tc>
        <w:tc>
          <w:tcPr>
            <w:tcW w:w="5264" w:type="dxa"/>
            <w:gridSpan w:val="3"/>
          </w:tcPr>
          <w:p w:rsidR="000E6A25" w:rsidRPr="00772078" w:rsidRDefault="000E6A25" w:rsidP="000E6A25">
            <w:pPr>
              <w:textAlignment w:val="baseline"/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</w:pPr>
            <w:r w:rsidRPr="00772078"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  <w:t xml:space="preserve">MAKING: PLANNING 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Select appropriately from specialist tools, techniques, processes,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equipment and machinery, including computer-aided manufacture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Select appropriately from a wider, more complex range of materials, and components, taking into account their properties such as water resistance and stiffness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Produce ordered sequences and schedules for manufacturing products they design, detailing resources required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0E6A25" w:rsidRPr="00772078" w:rsidRDefault="000E6A25" w:rsidP="000E6A25">
            <w:pPr>
              <w:textAlignment w:val="baseline"/>
              <w:rPr>
                <w:rFonts w:ascii="Calibri" w:eastAsia="Times New Roman" w:hAnsi="Calibri" w:cs="Calibri"/>
                <w:b/>
                <w:sz w:val="12"/>
                <w:szCs w:val="12"/>
                <w:lang w:eastAsia="en-GB"/>
              </w:rPr>
            </w:pPr>
            <w:r w:rsidRPr="00772078">
              <w:rPr>
                <w:rFonts w:ascii="Calibri" w:eastAsia="Times New Roman" w:hAnsi="Calibri" w:cs="Calibri"/>
                <w:b/>
                <w:bCs/>
                <w:lang w:eastAsia="en-GB"/>
              </w:rPr>
              <w:t>Making: Planning</w:t>
            </w:r>
            <w:r w:rsidRPr="00772078">
              <w:rPr>
                <w:rFonts w:ascii="Calibri" w:eastAsia="Times New Roman" w:hAnsi="Calibri" w:cs="Calibri"/>
                <w:b/>
                <w:lang w:eastAsia="en-GB"/>
              </w:rPr>
              <w:t> </w:t>
            </w:r>
          </w:p>
          <w:p w:rsidR="000E6A25" w:rsidRPr="00772078" w:rsidRDefault="000E6A25" w:rsidP="000E6A25">
            <w:pPr>
              <w:textAlignment w:val="baseline"/>
              <w:rPr>
                <w:rFonts w:ascii="Corbel" w:eastAsia="Times New Roman" w:hAnsi="Corbel" w:cs="Calibri"/>
                <w:sz w:val="12"/>
                <w:szCs w:val="12"/>
                <w:lang w:eastAsia="en-GB"/>
              </w:rPr>
            </w:pPr>
            <w:r w:rsidRPr="00772078">
              <w:rPr>
                <w:rFonts w:ascii="Corbel" w:eastAsia="Times New Roman" w:hAnsi="Corbel" w:cs="Calibri"/>
                <w:lang w:eastAsia="en-GB"/>
              </w:rPr>
              <w:t>Produce ordered sequences and schedules for manufacturing products they design, detailing resources required. </w:t>
            </w:r>
          </w:p>
          <w:p w:rsidR="000E6A25" w:rsidRPr="00772078" w:rsidRDefault="000E6A25" w:rsidP="000E6A25">
            <w:pPr>
              <w:textAlignment w:val="baseline"/>
              <w:rPr>
                <w:rFonts w:ascii="Corbel" w:eastAsia="Times New Roman" w:hAnsi="Corbel" w:cs="Calibri"/>
                <w:sz w:val="12"/>
                <w:szCs w:val="12"/>
                <w:lang w:eastAsia="en-GB"/>
              </w:rPr>
            </w:pPr>
            <w:r w:rsidRPr="00772078">
              <w:rPr>
                <w:rFonts w:ascii="Corbel" w:eastAsia="Times New Roman" w:hAnsi="Corbel" w:cs="Calibri"/>
                <w:lang w:eastAsia="en-GB"/>
              </w:rPr>
              <w:t>Explain choices of materials and components according to their functional properties. </w:t>
            </w: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</w:pPr>
            <w:r w:rsidRPr="00772078">
              <w:rPr>
                <w:rFonts w:ascii="Corbel" w:eastAsia="Times New Roman" w:hAnsi="Corbel" w:cs="Calibri"/>
                <w:lang w:eastAsia="en-GB"/>
              </w:rPr>
              <w:t>Suggest alternative materials that could be used to manufacture your product</w:t>
            </w:r>
            <w:r w:rsidRPr="00293E12">
              <w:rPr>
                <w:rFonts w:ascii="Calibri" w:eastAsia="Times New Roman" w:hAnsi="Calibri" w:cs="Calibri"/>
                <w:lang w:eastAsia="en-GB"/>
              </w:rPr>
              <w:t>. </w:t>
            </w: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65" w:type="dxa"/>
          </w:tcPr>
          <w:p w:rsidR="000E6A25" w:rsidRPr="005B419F" w:rsidRDefault="000E6A25" w:rsidP="005B419F">
            <w:pPr>
              <w:spacing w:after="2" w:line="250" w:lineRule="auto"/>
              <w:rPr>
                <w:rFonts w:eastAsia="Arial" w:cstheme="majorHAnsi"/>
                <w:color w:val="000000" w:themeColor="text1"/>
              </w:rPr>
            </w:pPr>
            <w:r w:rsidRPr="005B419F">
              <w:rPr>
                <w:rFonts w:eastAsia="Arial" w:cstheme="majorHAnsi"/>
                <w:color w:val="000000" w:themeColor="text1"/>
              </w:rPr>
              <w:t>To know</w:t>
            </w:r>
          </w:p>
          <w:p w:rsidR="000E6A25" w:rsidRPr="005B419F" w:rsidRDefault="000E6A25" w:rsidP="005B419F">
            <w:pPr>
              <w:spacing w:after="2" w:line="250" w:lineRule="auto"/>
              <w:rPr>
                <w:rFonts w:eastAsia="Arial" w:cstheme="majorHAnsi"/>
                <w:color w:val="000000" w:themeColor="text1"/>
              </w:rPr>
            </w:pPr>
            <w:r w:rsidRPr="005B419F">
              <w:rPr>
                <w:rFonts w:eastAsia="Arial" w:cstheme="majorHAnsi"/>
                <w:color w:val="000000" w:themeColor="text1"/>
              </w:rPr>
              <w:t>How we use risk assessments to keep people safe</w:t>
            </w:r>
          </w:p>
          <w:p w:rsidR="000E6A25" w:rsidRPr="005B419F" w:rsidRDefault="000E6A25" w:rsidP="005B419F">
            <w:pPr>
              <w:spacing w:after="2" w:line="250" w:lineRule="auto"/>
              <w:rPr>
                <w:rFonts w:eastAsia="Arial" w:cstheme="majorHAnsi"/>
                <w:color w:val="000000" w:themeColor="text1"/>
              </w:rPr>
            </w:pPr>
            <w:r w:rsidRPr="005B419F">
              <w:rPr>
                <w:rFonts w:eastAsia="Arial" w:cstheme="majorHAnsi"/>
                <w:color w:val="000000" w:themeColor="text1"/>
              </w:rPr>
              <w:t>How to use a range of tools safely</w:t>
            </w:r>
          </w:p>
          <w:p w:rsidR="000E6A25" w:rsidRPr="005B419F" w:rsidRDefault="000E6A25" w:rsidP="005B419F">
            <w:pPr>
              <w:spacing w:after="2" w:line="250" w:lineRule="auto"/>
              <w:rPr>
                <w:rFonts w:eastAsia="Arial" w:cstheme="majorHAnsi"/>
                <w:color w:val="000000" w:themeColor="text1"/>
              </w:rPr>
            </w:pPr>
            <w:r w:rsidRPr="005B419F">
              <w:rPr>
                <w:rFonts w:eastAsia="Arial" w:cstheme="majorHAnsi"/>
                <w:color w:val="000000" w:themeColor="text1"/>
              </w:rPr>
              <w:t>What tools are used to measure and mark out accurately</w:t>
            </w:r>
          </w:p>
          <w:p w:rsidR="000E6A25" w:rsidRPr="005B419F" w:rsidRDefault="000E6A25" w:rsidP="005B419F">
            <w:pPr>
              <w:spacing w:after="2" w:line="250" w:lineRule="auto"/>
              <w:rPr>
                <w:rFonts w:eastAsia="Arial" w:cstheme="majorHAnsi"/>
                <w:color w:val="000000" w:themeColor="text1"/>
              </w:rPr>
            </w:pPr>
          </w:p>
          <w:p w:rsidR="000E6A25" w:rsidRPr="005B419F" w:rsidRDefault="000E6A25" w:rsidP="005B419F">
            <w:pPr>
              <w:spacing w:after="2" w:line="250" w:lineRule="auto"/>
              <w:rPr>
                <w:rFonts w:eastAsia="Arial" w:cstheme="majorHAnsi"/>
                <w:color w:val="000000" w:themeColor="text1"/>
              </w:rPr>
            </w:pPr>
            <w:r w:rsidRPr="005B419F">
              <w:rPr>
                <w:rFonts w:eastAsia="Arial" w:cstheme="majorHAnsi"/>
                <w:color w:val="000000" w:themeColor="text1"/>
              </w:rPr>
              <w:t xml:space="preserve">To know and understand </w:t>
            </w:r>
          </w:p>
          <w:p w:rsidR="000E6A25" w:rsidRPr="005B419F" w:rsidRDefault="000E6A25" w:rsidP="005B419F">
            <w:pPr>
              <w:spacing w:after="2" w:line="250" w:lineRule="auto"/>
              <w:rPr>
                <w:rFonts w:eastAsia="Arial" w:cstheme="majorHAnsi"/>
                <w:color w:val="000000" w:themeColor="text1"/>
              </w:rPr>
            </w:pPr>
            <w:r w:rsidRPr="005B419F">
              <w:rPr>
                <w:rFonts w:eastAsia="Arial" w:cstheme="majorHAnsi"/>
                <w:color w:val="000000" w:themeColor="text1"/>
              </w:rPr>
              <w:t>The two polymer groups thermoplastic and thermoset and the different properties</w:t>
            </w:r>
          </w:p>
          <w:p w:rsidR="000E6A25" w:rsidRPr="005B419F" w:rsidRDefault="000E6A25" w:rsidP="005B419F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5B419F">
              <w:rPr>
                <w:rFonts w:eastAsia="Arial" w:cstheme="majorHAnsi"/>
                <w:color w:val="000000" w:themeColor="text1"/>
              </w:rPr>
              <w:t>To know and understand the difference between permanent and temporary fasteners</w:t>
            </w:r>
          </w:p>
        </w:tc>
        <w:tc>
          <w:tcPr>
            <w:tcW w:w="5264" w:type="dxa"/>
            <w:gridSpan w:val="3"/>
          </w:tcPr>
          <w:p w:rsidR="000E6A25" w:rsidRPr="00772078" w:rsidRDefault="000E6A25" w:rsidP="000E6A2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rbel" w:hAnsi="Corbel" w:cs="Calibri Light"/>
                <w:b/>
                <w:color w:val="000000"/>
                <w:sz w:val="22"/>
                <w:szCs w:val="22"/>
              </w:rPr>
            </w:pPr>
            <w:r w:rsidRPr="00772078">
              <w:rPr>
                <w:rStyle w:val="normaltextrun"/>
                <w:rFonts w:ascii="Corbel" w:hAnsi="Corbel" w:cs="Calibri Light"/>
                <w:b/>
                <w:color w:val="000000"/>
                <w:sz w:val="22"/>
                <w:szCs w:val="22"/>
              </w:rPr>
              <w:t xml:space="preserve">MAKING: PRACTICAL SKILLS: TECHNIQUES </w:t>
            </w:r>
          </w:p>
          <w:p w:rsidR="000E6A25" w:rsidRPr="00293E12" w:rsidRDefault="000E6A25" w:rsidP="000E6A25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>Follow procedures for</w:t>
            </w:r>
            <w:r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 xml:space="preserve"> health and</w:t>
            </w:r>
            <w:r w:rsidRPr="00293E12"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 xml:space="preserve"> safety and understand the process of risk assessment</w:t>
            </w:r>
            <w:r w:rsidRPr="00293E12">
              <w:rPr>
                <w:rStyle w:val="eop"/>
                <w:rFonts w:ascii="Corbel" w:hAnsi="Corbel" w:cs="Calibri Light"/>
                <w:sz w:val="22"/>
                <w:szCs w:val="22"/>
              </w:rPr>
              <w:t> </w:t>
            </w:r>
          </w:p>
          <w:p w:rsidR="000E6A25" w:rsidRPr="00293E12" w:rsidRDefault="000E6A25" w:rsidP="000E6A25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>Use a wider, more complex range of materials, and components and ta</w:t>
            </w:r>
            <w:r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>king into accou</w:t>
            </w:r>
            <w:r w:rsidRPr="00293E12"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>nt their properties</w:t>
            </w:r>
            <w:r w:rsidRPr="00293E12">
              <w:rPr>
                <w:rStyle w:val="eop"/>
                <w:rFonts w:ascii="Corbel" w:hAnsi="Corbel" w:cs="Calibri Light"/>
                <w:sz w:val="22"/>
                <w:szCs w:val="22"/>
              </w:rPr>
              <w:t> </w:t>
            </w:r>
          </w:p>
          <w:p w:rsidR="000E6A25" w:rsidRPr="00293E12" w:rsidRDefault="000E6A25" w:rsidP="000E6A25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>Use a broad range of manufacturing techniques including handcraft skills and machinery to manufacture products precisely</w:t>
            </w:r>
            <w:r w:rsidRPr="00293E12">
              <w:rPr>
                <w:rStyle w:val="eop"/>
                <w:rFonts w:ascii="Corbel" w:hAnsi="Corbel" w:cs="Calibri Light"/>
                <w:sz w:val="22"/>
                <w:szCs w:val="22"/>
              </w:rPr>
              <w:t> </w:t>
            </w:r>
          </w:p>
          <w:p w:rsidR="000E6A25" w:rsidRPr="00293E12" w:rsidRDefault="000E6A25" w:rsidP="000E6A25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>Exploit the use of CAD/CAM equipment to manufacture products, increasing standards of quality, scale of production and precision</w:t>
            </w:r>
            <w:r w:rsidRPr="00293E12">
              <w:rPr>
                <w:rStyle w:val="eop"/>
                <w:rFonts w:ascii="Corbel" w:hAnsi="Corbel" w:cs="Calibri Light"/>
                <w:sz w:val="22"/>
                <w:szCs w:val="22"/>
              </w:rPr>
              <w:t> </w:t>
            </w:r>
          </w:p>
          <w:p w:rsidR="000E6A25" w:rsidRPr="00293E12" w:rsidRDefault="000E6A25" w:rsidP="000E6A25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>Apply a range of finishing techniques, including those from art and design, to a broad range</w:t>
            </w:r>
            <w:r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 xml:space="preserve"> of materials including</w:t>
            </w:r>
            <w:r w:rsidRPr="00293E12"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>, metals, polymers and woods</w:t>
            </w:r>
            <w:r w:rsidRPr="00293E12">
              <w:rPr>
                <w:rStyle w:val="eop"/>
                <w:rFonts w:ascii="Corbel" w:hAnsi="Corbel" w:cs="Calibri Light"/>
                <w:sz w:val="22"/>
                <w:szCs w:val="22"/>
              </w:rPr>
              <w:t> </w:t>
            </w:r>
          </w:p>
          <w:p w:rsidR="000E6A25" w:rsidRPr="00293E12" w:rsidRDefault="000E6A25" w:rsidP="000E6A25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>Make use of specialist equipment to mark out materials</w:t>
            </w:r>
            <w:r w:rsidRPr="00293E12">
              <w:rPr>
                <w:rStyle w:val="eop"/>
                <w:rFonts w:ascii="Corbel" w:hAnsi="Corbel" w:cs="Calibri Light"/>
                <w:sz w:val="22"/>
                <w:szCs w:val="22"/>
              </w:rPr>
              <w:t> </w:t>
            </w:r>
          </w:p>
          <w:p w:rsidR="000E6A25" w:rsidRPr="00293E12" w:rsidRDefault="000E6A25" w:rsidP="000E6A25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>Use a broad range of material joining techniques including stitching, mechanical fastenings, heat processes and adhesives</w:t>
            </w:r>
            <w:r w:rsidRPr="00293E12">
              <w:rPr>
                <w:rStyle w:val="eop"/>
                <w:rFonts w:ascii="Corbel" w:hAnsi="Corbel" w:cs="Calibri Light"/>
                <w:sz w:val="22"/>
                <w:szCs w:val="22"/>
              </w:rPr>
              <w:t> </w:t>
            </w:r>
          </w:p>
          <w:p w:rsidR="000E6A25" w:rsidRPr="00293E12" w:rsidRDefault="000E6A25" w:rsidP="000E6A25">
            <w:pPr>
              <w:pStyle w:val="paragraph"/>
              <w:spacing w:before="0" w:beforeAutospacing="0" w:after="0" w:afterAutospacing="0"/>
              <w:textAlignment w:val="baseline"/>
              <w:rPr>
                <w:rFonts w:ascii="Corbel" w:hAnsi="Corbel" w:cs="Calibri"/>
                <w:sz w:val="22"/>
                <w:szCs w:val="22"/>
              </w:rPr>
            </w:pPr>
            <w:r w:rsidRPr="00293E12"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 xml:space="preserve">Use CAD/CAM to produce and </w:t>
            </w:r>
            <w:r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 xml:space="preserve">to </w:t>
            </w:r>
            <w:r w:rsidRPr="00293E12">
              <w:rPr>
                <w:rStyle w:val="normaltextrun"/>
                <w:rFonts w:ascii="Corbel" w:hAnsi="Corbel" w:cs="Calibri Light"/>
                <w:color w:val="000000"/>
                <w:sz w:val="22"/>
                <w:szCs w:val="22"/>
              </w:rPr>
              <w:t>apply surface finishing techniques</w:t>
            </w: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</w:pPr>
            <w:r w:rsidRPr="00D777D1">
              <w:rPr>
                <w:rFonts w:ascii="Calibri" w:eastAsia="Times New Roman" w:hAnsi="Calibri" w:cs="Calibri"/>
                <w:b/>
                <w:bCs/>
                <w:lang w:eastAsia="en-GB"/>
              </w:rPr>
              <w:t>Making: Practical skills and techniques</w:t>
            </w:r>
            <w:r w:rsidRPr="00293E1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</w:pPr>
            <w:r w:rsidRPr="00293E12">
              <w:rPr>
                <w:rFonts w:ascii="Calibri" w:eastAsia="Times New Roman" w:hAnsi="Calibri" w:cs="Calibri"/>
                <w:lang w:eastAsia="en-GB"/>
              </w:rPr>
              <w:t>Demonstrate knowledge of a wide range of manufacturing techniques. </w:t>
            </w: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</w:pPr>
            <w:r w:rsidRPr="00293E12">
              <w:rPr>
                <w:rFonts w:ascii="Calibri" w:eastAsia="Times New Roman" w:hAnsi="Calibri" w:cs="Calibri"/>
                <w:lang w:eastAsia="en-GB"/>
              </w:rPr>
              <w:t>Uses CAM independently to create complex products </w:t>
            </w: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</w:pPr>
            <w:r w:rsidRPr="00293E12">
              <w:rPr>
                <w:rFonts w:ascii="Calibri" w:eastAsia="Times New Roman" w:hAnsi="Calibri" w:cs="Calibri"/>
                <w:lang w:eastAsia="en-GB"/>
              </w:rPr>
              <w:t>Apply a range of finishing techniques with accuracy and skill. </w:t>
            </w:r>
          </w:p>
          <w:p w:rsidR="000E6A25" w:rsidRDefault="000E6A25" w:rsidP="000E6A25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293E12">
              <w:rPr>
                <w:rFonts w:ascii="Calibri" w:eastAsia="Times New Roman" w:hAnsi="Calibri" w:cs="Calibri"/>
                <w:lang w:eastAsia="en-GB"/>
              </w:rPr>
              <w:t>Understand the process of risk assessment</w:t>
            </w:r>
          </w:p>
          <w:p w:rsidR="000E6A25" w:rsidRDefault="000E6A25" w:rsidP="000E6A25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Operates machinery safely with some degree of accuracy</w:t>
            </w:r>
          </w:p>
          <w:p w:rsidR="000E6A25" w:rsidRDefault="000E6A25" w:rsidP="000E6A25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Can name four materials and state the properties or characteristics </w:t>
            </w:r>
          </w:p>
          <w:p w:rsidR="000E6A25" w:rsidRDefault="000E6A25" w:rsidP="000E6A25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Can shape polymers with use of heat to manually manipulate the shape</w:t>
            </w:r>
          </w:p>
          <w:p w:rsidR="000E6A25" w:rsidRDefault="000E6A25" w:rsidP="000E6A25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 w:val="restart"/>
            <w:textDirection w:val="btLr"/>
          </w:tcPr>
          <w:p w:rsidR="000E6A25" w:rsidRPr="00D777D1" w:rsidRDefault="000E6A25" w:rsidP="000E6A25">
            <w:pPr>
              <w:ind w:left="113" w:right="113"/>
              <w:jc w:val="center"/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YEAR 8 STAGE 8 ASSESSMENT</w:t>
            </w:r>
          </w:p>
          <w:p w:rsidR="000E6A25" w:rsidRPr="00D777D1" w:rsidRDefault="000E6A25" w:rsidP="000E6A25">
            <w:pPr>
              <w:ind w:left="113" w:right="113"/>
              <w:rPr>
                <w:rFonts w:ascii="Corbel" w:hAnsi="Corbel"/>
                <w:b/>
              </w:rPr>
            </w:pPr>
            <w:r w:rsidRPr="00D777D1">
              <w:rPr>
                <w:rFonts w:ascii="Corbel" w:hAnsi="Corbel"/>
                <w:b/>
              </w:rPr>
              <w:t xml:space="preserve">YEAR 8  STAGE 8 ASSESSMENT </w:t>
            </w:r>
          </w:p>
        </w:tc>
        <w:tc>
          <w:tcPr>
            <w:tcW w:w="2543" w:type="dxa"/>
          </w:tcPr>
          <w:p w:rsidR="000E6A25" w:rsidRPr="00D777D1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>
              <w:rPr>
                <w:rFonts w:ascii="Corbel" w:eastAsia="Times New Roman" w:hAnsi="Corbel" w:cs="Calibri Light"/>
                <w:color w:val="000000"/>
                <w:lang w:eastAsia="en-GB"/>
              </w:rPr>
              <w:t>To know the importance of evaluation and how it influences design</w:t>
            </w:r>
          </w:p>
          <w:p w:rsidR="000E6A25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736122" w:rsidRDefault="000E6A25" w:rsidP="000E6A25">
            <w:pPr>
              <w:rPr>
                <w:rFonts w:ascii="Corbel" w:eastAsia="Arial" w:hAnsi="Corbel" w:cstheme="majorHAnsi"/>
                <w:b/>
                <w:color w:val="FF0000"/>
              </w:rPr>
            </w:pPr>
            <w:r>
              <w:rPr>
                <w:rFonts w:ascii="Corbel" w:hAnsi="Corbel" w:cs="Calibri Light"/>
                <w:color w:val="000000"/>
              </w:rPr>
              <w:t>To recognise the importance of feedback from others</w:t>
            </w:r>
          </w:p>
        </w:tc>
        <w:tc>
          <w:tcPr>
            <w:tcW w:w="5264" w:type="dxa"/>
            <w:gridSpan w:val="3"/>
          </w:tcPr>
          <w:p w:rsidR="000E6A25" w:rsidRPr="00D777D1" w:rsidRDefault="000E6A25" w:rsidP="000E6A25">
            <w:pPr>
              <w:textAlignment w:val="baseline"/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</w:pPr>
            <w:r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  <w:t>EVALUATE:OWN IDEAS AND PRODUCTS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Test, evaluate and refine their ideas and products against a specification, taking into account the views of intended users and other interested groups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Evaluate their products against their original specification and identify ways of improving them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Actively involve others in the testing of their products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736122" w:rsidRDefault="000E6A25" w:rsidP="000E6A25">
            <w:pPr>
              <w:rPr>
                <w:rFonts w:ascii="Corbel" w:hAnsi="Corbel" w:cs="Times New Roman"/>
                <w:b/>
                <w:color w:val="FF0000"/>
                <w:lang w:eastAsia="en-GB"/>
              </w:rPr>
            </w:pPr>
          </w:p>
        </w:tc>
        <w:tc>
          <w:tcPr>
            <w:tcW w:w="3439" w:type="dxa"/>
          </w:tcPr>
          <w:p w:rsidR="000E6A25" w:rsidRPr="00D777D1" w:rsidRDefault="000E6A25" w:rsidP="000E6A25">
            <w:pPr>
              <w:textAlignment w:val="baseline"/>
              <w:rPr>
                <w:rFonts w:ascii="Calibri" w:eastAsia="Times New Roman" w:hAnsi="Calibri" w:cs="Calibri"/>
                <w:b/>
                <w:sz w:val="12"/>
                <w:szCs w:val="12"/>
                <w:lang w:eastAsia="en-GB"/>
              </w:rPr>
            </w:pPr>
            <w:r w:rsidRPr="00D777D1">
              <w:rPr>
                <w:rFonts w:ascii="Calibri" w:eastAsia="Times New Roman" w:hAnsi="Calibri" w:cs="Calibri"/>
                <w:b/>
                <w:bCs/>
                <w:lang w:eastAsia="en-GB"/>
              </w:rPr>
              <w:t>Evaluating</w:t>
            </w:r>
            <w:r w:rsidRPr="00D777D1">
              <w:rPr>
                <w:rFonts w:ascii="Calibri" w:eastAsia="Times New Roman" w:hAnsi="Calibri" w:cs="Calibri"/>
                <w:b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</w:pPr>
            <w:r w:rsidRPr="00293E12">
              <w:rPr>
                <w:rFonts w:ascii="Calibri" w:eastAsia="Times New Roman" w:hAnsi="Calibri" w:cs="Calibri"/>
                <w:lang w:eastAsia="en-GB"/>
              </w:rPr>
              <w:t>Actively involve others in the testing of their products </w:t>
            </w: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</w:pPr>
            <w:r w:rsidRPr="00293E12">
              <w:rPr>
                <w:rFonts w:ascii="Calibri" w:eastAsia="Times New Roman" w:hAnsi="Calibri" w:cs="Calibri"/>
                <w:lang w:eastAsia="en-GB"/>
              </w:rPr>
              <w:t>Modify their products to improve performance. </w:t>
            </w: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</w:pPr>
            <w:r w:rsidRPr="00293E12">
              <w:rPr>
                <w:rFonts w:ascii="Calibri" w:eastAsia="Times New Roman" w:hAnsi="Calibri" w:cs="Calibri"/>
                <w:lang w:eastAsia="en-GB"/>
              </w:rPr>
              <w:t>Produce short reports, making suggestions for improvement. </w:t>
            </w: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</w:pPr>
            <w:r w:rsidRPr="00293E12">
              <w:rPr>
                <w:rFonts w:ascii="Calibri" w:eastAsia="Times New Roman" w:hAnsi="Calibri" w:cs="Calibri"/>
                <w:lang w:eastAsia="en-GB"/>
              </w:rPr>
              <w:t>Understand why we need to adjust the settings of equipment and machinery e.g drilling machines. </w:t>
            </w:r>
          </w:p>
          <w:p w:rsidR="000E6A25" w:rsidRPr="00736122" w:rsidRDefault="000E6A25" w:rsidP="000E6A25">
            <w:pPr>
              <w:rPr>
                <w:rFonts w:ascii="Corbel" w:hAnsi="Corbel" w:cs="Times New Roman"/>
                <w:b/>
                <w:color w:val="FF0000"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D777D1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43" w:type="dxa"/>
          </w:tcPr>
          <w:p w:rsidR="000E6A25" w:rsidRPr="00D777D1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>
              <w:rPr>
                <w:rFonts w:ascii="Corbel" w:eastAsia="Times New Roman" w:hAnsi="Corbel" w:cs="Calibri Light"/>
                <w:color w:val="000000"/>
                <w:lang w:eastAsia="en-GB"/>
              </w:rPr>
              <w:t>To know about end-of-life plans and being a responsible consumer</w:t>
            </w:r>
          </w:p>
          <w:p w:rsidR="000E6A25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293E12" w:rsidRDefault="000E6A25" w:rsidP="000E6A25">
            <w:pPr>
              <w:rPr>
                <w:rFonts w:ascii="Corbel" w:eastAsia="Arial" w:hAnsi="Corbel" w:cstheme="majorHAnsi"/>
                <w:color w:val="000000" w:themeColor="text1"/>
              </w:rPr>
            </w:pPr>
            <w:r>
              <w:rPr>
                <w:rFonts w:ascii="Corbel" w:eastAsia="Times New Roman" w:hAnsi="Corbel" w:cs="Calibri Light"/>
                <w:color w:val="000000"/>
                <w:lang w:eastAsia="en-GB"/>
              </w:rPr>
              <w:lastRenderedPageBreak/>
              <w:t>To know about material origins and the impact on the environment</w:t>
            </w:r>
          </w:p>
        </w:tc>
        <w:tc>
          <w:tcPr>
            <w:tcW w:w="5264" w:type="dxa"/>
            <w:gridSpan w:val="3"/>
          </w:tcPr>
          <w:p w:rsidR="000E6A25" w:rsidRPr="00D777D1" w:rsidRDefault="000E6A25" w:rsidP="000E6A25">
            <w:pPr>
              <w:textAlignment w:val="baseline"/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</w:pPr>
            <w:r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  <w:lastRenderedPageBreak/>
              <w:t xml:space="preserve">EVALUATE: EXISTING PRODUCTS </w:t>
            </w:r>
          </w:p>
          <w:p w:rsidR="000E6A25" w:rsidRDefault="000E6A25" w:rsidP="000E6A25">
            <w:pPr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Products through disassembly to determine how they are constructed and function the positive and negative impact that products can have in the wider world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 xml:space="preserve"> </w:t>
            </w: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lastRenderedPageBreak/>
              <w:t>How products can be developed considering the concept of ‘cradle to grave’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</w:tc>
        <w:tc>
          <w:tcPr>
            <w:tcW w:w="3439" w:type="dxa"/>
          </w:tcPr>
          <w:p w:rsidR="000E6A25" w:rsidRDefault="000E6A25" w:rsidP="000E6A25">
            <w:pPr>
              <w:rPr>
                <w:rFonts w:ascii="Calibri" w:eastAsia="Times New Roman" w:hAnsi="Calibri" w:cs="Calibri"/>
                <w:lang w:eastAsia="en-GB"/>
              </w:rPr>
            </w:pPr>
            <w:r w:rsidRPr="00293E12">
              <w:rPr>
                <w:rFonts w:ascii="Calibri" w:eastAsia="Times New Roman" w:hAnsi="Calibri" w:cs="Calibri"/>
                <w:lang w:eastAsia="en-GB"/>
              </w:rPr>
              <w:lastRenderedPageBreak/>
              <w:t>Know about the physical properties of materials e.g. grain, brittleness, flexibility, elasticity, malleability and thermal. </w:t>
            </w: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</w:pPr>
            <w:r w:rsidRPr="00293E12">
              <w:rPr>
                <w:rFonts w:ascii="Calibri" w:eastAsia="Times New Roman" w:hAnsi="Calibri" w:cs="Calibri"/>
                <w:lang w:eastAsia="en-GB"/>
              </w:rPr>
              <w:lastRenderedPageBreak/>
              <w:t>Investigate the positive and negative impact that products can have in the wider world. </w:t>
            </w: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</w:pPr>
            <w:r w:rsidRPr="00293E12">
              <w:rPr>
                <w:rFonts w:ascii="Calibri" w:eastAsia="Times New Roman" w:hAnsi="Calibri" w:cs="Calibri"/>
                <w:lang w:eastAsia="en-GB"/>
              </w:rPr>
              <w:t>Understand how more advanced m</w:t>
            </w:r>
            <w:r>
              <w:rPr>
                <w:rFonts w:ascii="Calibri" w:eastAsia="Times New Roman" w:hAnsi="Calibri" w:cs="Calibri"/>
                <w:lang w:eastAsia="en-GB"/>
              </w:rPr>
              <w:t xml:space="preserve">echanical systems used in </w:t>
            </w:r>
            <w:r w:rsidRPr="00293E12">
              <w:rPr>
                <w:rFonts w:ascii="Calibri" w:eastAsia="Times New Roman" w:hAnsi="Calibri" w:cs="Calibri"/>
                <w:lang w:eastAsia="en-GB"/>
              </w:rPr>
              <w:t>products enable changes in movement. </w:t>
            </w:r>
          </w:p>
          <w:p w:rsidR="000E6A25" w:rsidRDefault="000E6A25" w:rsidP="000E6A25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293E12">
              <w:rPr>
                <w:rFonts w:ascii="Calibri" w:eastAsia="Times New Roman" w:hAnsi="Calibri" w:cs="Calibri"/>
                <w:lang w:eastAsia="en-GB"/>
              </w:rPr>
              <w:t>Investigate and analyse how products can be developed considering the concept of cradle to grave. </w:t>
            </w:r>
          </w:p>
          <w:p w:rsidR="000E6A25" w:rsidRDefault="000E6A25" w:rsidP="000E6A25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:rsidR="000E6A25" w:rsidRDefault="000E6A25" w:rsidP="000E6A25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sz w:val="12"/>
                <w:szCs w:val="12"/>
                <w:lang w:eastAsia="en-GB"/>
              </w:rPr>
            </w:pP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D777D1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43" w:type="dxa"/>
          </w:tcPr>
          <w:p w:rsidR="000E6A25" w:rsidRPr="00D777D1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65" w:type="dxa"/>
          </w:tcPr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Understand the properties of materials, including smart materials, and how they can be used to advantage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Default="000E6A25" w:rsidP="000E6A25">
            <w:pPr>
              <w:textAlignment w:val="baseline"/>
              <w:rPr>
                <w:rFonts w:ascii="Corbel" w:eastAsia="Times New Roman" w:hAnsi="Corbel" w:cs="Calibri Light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Understand the performance of structural elements to achieve functioning solutions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About the physical properties of materials e.g. grain, brittleness, flexibility, elasticity, malleability and thermal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spacing w:after="2" w:line="250" w:lineRule="auto"/>
              <w:rPr>
                <w:rFonts w:ascii="Corbel" w:eastAsia="Arial" w:hAnsi="Corbel" w:cstheme="majorHAnsi"/>
                <w:color w:val="000000" w:themeColor="text1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How to use simple electronic circuits incorporating inputs and outputs</w:t>
            </w:r>
          </w:p>
        </w:tc>
        <w:tc>
          <w:tcPr>
            <w:tcW w:w="5264" w:type="dxa"/>
            <w:gridSpan w:val="3"/>
          </w:tcPr>
          <w:p w:rsidR="000E6A25" w:rsidRPr="00A63CC4" w:rsidRDefault="000E6A25" w:rsidP="000E6A25">
            <w:pPr>
              <w:textAlignment w:val="baseline"/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</w:pPr>
            <w:r>
              <w:rPr>
                <w:rFonts w:ascii="Corbel" w:eastAsia="Times New Roman" w:hAnsi="Corbel" w:cs="Calibri Light"/>
                <w:b/>
                <w:color w:val="000000"/>
                <w:lang w:eastAsia="en-GB"/>
              </w:rPr>
              <w:t>TECHNICAL KNOWLEDGE: MAKING PRODUCTS WORK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Use learning from mathematics to help design and make products that work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>
              <w:rPr>
                <w:rFonts w:ascii="Corbel" w:eastAsia="Times New Roman" w:hAnsi="Corbel" w:cs="Calibri Light"/>
                <w:color w:val="000000"/>
                <w:lang w:eastAsia="en-GB"/>
              </w:rPr>
              <w:t xml:space="preserve">Can </w:t>
            </w: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classify materials by structure e.g. hard words, soft woods, ferrous and non-ferrous, thermoplastic and thermosetting plastics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Pr="00772078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0E6A25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"/>
                <w:lang w:eastAsia="en-GB"/>
              </w:rPr>
            </w:pPr>
            <w:r>
              <w:rPr>
                <w:rFonts w:ascii="Corbel" w:eastAsia="Times New Roman" w:hAnsi="Corbel" w:cs="Calibri Light"/>
                <w:color w:val="000000"/>
                <w:lang w:eastAsia="en-GB"/>
              </w:rPr>
              <w:t xml:space="preserve">Can </w:t>
            </w:r>
            <w:r w:rsidRPr="00293E12">
              <w:rPr>
                <w:rFonts w:ascii="Corbel" w:eastAsia="Times New Roman" w:hAnsi="Corbel" w:cs="Calibri Light"/>
                <w:color w:val="000000"/>
                <w:lang w:eastAsia="en-GB"/>
              </w:rPr>
              <w:t>classify materials by structure e.g. hard words, soft woods, ferrous and non-ferrous, thermoplastic and thermosetting plastics</w:t>
            </w:r>
            <w:r w:rsidRPr="00293E12">
              <w:rPr>
                <w:rFonts w:ascii="Corbel" w:eastAsia="Times New Roman" w:hAnsi="Corbel" w:cs="Calibri Light"/>
                <w:lang w:eastAsia="en-GB"/>
              </w:rPr>
              <w:t> </w:t>
            </w:r>
          </w:p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Uses simple maths to calculate sizes, spacing, quantities</w:t>
            </w:r>
          </w:p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Chooses materials based on specific properties and suitability to the task</w:t>
            </w:r>
          </w:p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test materials for basic properties of flexibility, malleability, brittleness</w:t>
            </w:r>
          </w:p>
          <w:p w:rsidR="000E6A25" w:rsidRDefault="000E6A25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use kits to produce electronic circuits with an input and output</w:t>
            </w:r>
          </w:p>
          <w:p w:rsidR="000E6A25" w:rsidRPr="00772078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D777D1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43" w:type="dxa"/>
          </w:tcPr>
          <w:p w:rsidR="000E6A25" w:rsidRPr="00D777D1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2565" w:type="dxa"/>
          </w:tcPr>
          <w:p w:rsidR="000E6A25" w:rsidRPr="00772078" w:rsidRDefault="000E6A25" w:rsidP="000E6A25">
            <w:pPr>
              <w:textAlignment w:val="baseline"/>
              <w:rPr>
                <w:rFonts w:ascii="Corbel" w:hAnsi="Corbel"/>
              </w:rPr>
            </w:pPr>
          </w:p>
        </w:tc>
        <w:tc>
          <w:tcPr>
            <w:tcW w:w="5264" w:type="dxa"/>
            <w:gridSpan w:val="3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0E6A25" w:rsidRPr="00293E12" w:rsidRDefault="000E6A25" w:rsidP="000E6A25">
            <w:pPr>
              <w:textAlignment w:val="baseline"/>
              <w:rPr>
                <w:rFonts w:ascii="Calibri" w:eastAsia="Times New Roman" w:hAnsi="Calibri" w:cs="Calibri"/>
                <w:strike/>
                <w:sz w:val="12"/>
                <w:szCs w:val="12"/>
                <w:lang w:eastAsia="en-GB"/>
              </w:rPr>
            </w:pP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D777D1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43" w:type="dxa"/>
          </w:tcPr>
          <w:p w:rsidR="000E6A25" w:rsidRPr="00D777D1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65" w:type="dxa"/>
          </w:tcPr>
          <w:p w:rsidR="000E6A25" w:rsidRPr="00293E12" w:rsidRDefault="000E6A25" w:rsidP="000E6A25">
            <w:pPr>
              <w:rPr>
                <w:rStyle w:val="normaltextrun"/>
                <w:rFonts w:ascii="Corbel" w:hAnsi="Corbel" w:cs="Calibri Light"/>
                <w:color w:val="000000"/>
              </w:rPr>
            </w:pPr>
          </w:p>
        </w:tc>
        <w:tc>
          <w:tcPr>
            <w:tcW w:w="5264" w:type="dxa"/>
            <w:gridSpan w:val="3"/>
          </w:tcPr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0E6A25" w:rsidRPr="00784E4D" w:rsidRDefault="000E6A25" w:rsidP="00784E4D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65" w:type="dxa"/>
          </w:tcPr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</w:tc>
        <w:tc>
          <w:tcPr>
            <w:tcW w:w="5264" w:type="dxa"/>
            <w:gridSpan w:val="3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0E6A25" w:rsidRPr="00784E4D" w:rsidRDefault="000E6A25" w:rsidP="00784E4D">
            <w:pPr>
              <w:rPr>
                <w:rFonts w:ascii="Corbel" w:hAnsi="Corbel" w:cs="Times New Roman"/>
                <w:lang w:eastAsia="en-GB"/>
              </w:rPr>
            </w:pPr>
          </w:p>
          <w:p w:rsidR="000E6A25" w:rsidRPr="00784E4D" w:rsidRDefault="000E6A25" w:rsidP="00784E4D">
            <w:pPr>
              <w:rPr>
                <w:rFonts w:ascii="Corbel" w:hAnsi="Corbel" w:cs="Times New Roman"/>
                <w:lang w:eastAsia="en-GB"/>
              </w:rPr>
            </w:pPr>
          </w:p>
          <w:p w:rsidR="000E6A25" w:rsidRPr="00784E4D" w:rsidRDefault="000E6A25" w:rsidP="00784E4D">
            <w:pPr>
              <w:rPr>
                <w:rFonts w:ascii="Corbel" w:hAnsi="Corbel" w:cs="Times New Roman"/>
                <w:lang w:eastAsia="en-GB"/>
              </w:rPr>
            </w:pPr>
          </w:p>
          <w:p w:rsidR="000E6A25" w:rsidRPr="00784E4D" w:rsidRDefault="000E6A25" w:rsidP="00784E4D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65" w:type="dxa"/>
          </w:tcPr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</w:tc>
        <w:tc>
          <w:tcPr>
            <w:tcW w:w="5264" w:type="dxa"/>
            <w:gridSpan w:val="3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c>
          <w:tcPr>
            <w:tcW w:w="1144" w:type="dxa"/>
            <w:vMerge/>
          </w:tcPr>
          <w:p w:rsidR="000E6A25" w:rsidRPr="00293E12" w:rsidRDefault="000E6A25" w:rsidP="000E6A25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0E6A25" w:rsidRPr="00293E12" w:rsidRDefault="000E6A25" w:rsidP="000E6A25">
            <w:pPr>
              <w:rPr>
                <w:rFonts w:ascii="Corbel" w:hAnsi="Corbel"/>
              </w:rPr>
            </w:pPr>
          </w:p>
        </w:tc>
        <w:tc>
          <w:tcPr>
            <w:tcW w:w="2565" w:type="dxa"/>
          </w:tcPr>
          <w:p w:rsidR="000E6A25" w:rsidRPr="00293E12" w:rsidRDefault="000E6A25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</w:tc>
        <w:tc>
          <w:tcPr>
            <w:tcW w:w="5264" w:type="dxa"/>
            <w:gridSpan w:val="3"/>
          </w:tcPr>
          <w:p w:rsidR="000E6A25" w:rsidRPr="00293E12" w:rsidRDefault="000E6A25" w:rsidP="000E6A25">
            <w:pPr>
              <w:textAlignment w:val="baseline"/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0E6A25" w:rsidRPr="00293E12" w:rsidRDefault="000E6A25" w:rsidP="000E6A25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2B7A81" w:rsidRPr="00293E12" w:rsidTr="002B7A81">
        <w:tc>
          <w:tcPr>
            <w:tcW w:w="11516" w:type="dxa"/>
            <w:gridSpan w:val="6"/>
          </w:tcPr>
          <w:p w:rsidR="002B7A81" w:rsidRPr="00293E12" w:rsidRDefault="002B7A81" w:rsidP="000E6A2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8"/>
                <w:szCs w:val="28"/>
                <w:lang w:eastAsia="en-GB"/>
              </w:rPr>
            </w:pPr>
          </w:p>
          <w:p w:rsidR="002B7A81" w:rsidRPr="00293E12" w:rsidRDefault="002B7A81" w:rsidP="000E6A2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8"/>
                <w:szCs w:val="28"/>
                <w:lang w:eastAsia="en-GB"/>
              </w:rPr>
            </w:pPr>
          </w:p>
          <w:p w:rsidR="002B7A81" w:rsidRPr="00772078" w:rsidRDefault="002B7A81" w:rsidP="000E6A25">
            <w:pPr>
              <w:jc w:val="center"/>
              <w:textAlignment w:val="baseline"/>
              <w:rPr>
                <w:rFonts w:ascii="Corbel" w:eastAsia="Times New Roman" w:hAnsi="Corbel" w:cs="Calibri"/>
                <w:b/>
                <w:bCs/>
                <w:sz w:val="32"/>
                <w:szCs w:val="32"/>
                <w:lang w:eastAsia="en-GB"/>
              </w:rPr>
            </w:pPr>
            <w:r w:rsidRPr="00293E12">
              <w:rPr>
                <w:rFonts w:ascii="Calibri" w:eastAsia="Times New Roman" w:hAnsi="Calibri" w:cs="Calibri"/>
                <w:bCs/>
                <w:sz w:val="28"/>
                <w:szCs w:val="28"/>
                <w:lang w:eastAsia="en-GB"/>
              </w:rPr>
              <w:t xml:space="preserve">                                                                </w:t>
            </w:r>
            <w:r w:rsidRPr="00772078">
              <w:rPr>
                <w:rFonts w:ascii="Corbel" w:eastAsia="Times New Roman" w:hAnsi="Corbel" w:cs="Calibri"/>
                <w:b/>
                <w:bCs/>
                <w:sz w:val="32"/>
                <w:szCs w:val="32"/>
                <w:lang w:eastAsia="en-GB"/>
              </w:rPr>
              <w:t>Upper School Year 9 10 and 11 exam  syllabus</w:t>
            </w:r>
          </w:p>
        </w:tc>
        <w:tc>
          <w:tcPr>
            <w:tcW w:w="3439" w:type="dxa"/>
          </w:tcPr>
          <w:p w:rsidR="002B7A81" w:rsidRPr="00784E4D" w:rsidRDefault="002B7A81" w:rsidP="000E6A25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rPr>
          <w:cantSplit/>
          <w:trHeight w:val="1134"/>
        </w:trPr>
        <w:tc>
          <w:tcPr>
            <w:tcW w:w="1144" w:type="dxa"/>
            <w:textDirection w:val="btLr"/>
          </w:tcPr>
          <w:p w:rsidR="000E6A25" w:rsidRPr="00772078" w:rsidRDefault="000E6A25" w:rsidP="000E6A25">
            <w:pPr>
              <w:ind w:left="113" w:right="113"/>
              <w:jc w:val="center"/>
              <w:rPr>
                <w:rFonts w:ascii="Corbel" w:hAnsi="Corbel"/>
                <w:b/>
              </w:rPr>
            </w:pPr>
            <w:r w:rsidRPr="00772078">
              <w:rPr>
                <w:rFonts w:ascii="Corbel" w:hAnsi="Corbel"/>
                <w:b/>
              </w:rPr>
              <w:t>Year 9</w:t>
            </w:r>
          </w:p>
          <w:p w:rsidR="000E6A25" w:rsidRPr="00293E12" w:rsidRDefault="000E6A25" w:rsidP="000E6A25">
            <w:pPr>
              <w:ind w:left="113" w:right="113"/>
              <w:jc w:val="center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543" w:type="dxa"/>
          </w:tcPr>
          <w:p w:rsidR="00380BFE" w:rsidRPr="00380BFE" w:rsidRDefault="00380BFE" w:rsidP="00380BFE">
            <w:pPr>
              <w:pStyle w:val="Heading1"/>
              <w:spacing w:before="0" w:beforeAutospacing="0" w:after="0" w:afterAutospacing="0"/>
              <w:outlineLvl w:val="0"/>
              <w:rPr>
                <w:rFonts w:asciiTheme="minorHAnsi" w:eastAsia="Times New Roman" w:hAnsiTheme="minorHAnsi"/>
                <w:bCs w:val="0"/>
                <w:color w:val="003057"/>
                <w:sz w:val="22"/>
                <w:szCs w:val="22"/>
              </w:rPr>
            </w:pPr>
            <w:r w:rsidRPr="00380BFE">
              <w:rPr>
                <w:rFonts w:asciiTheme="minorHAnsi" w:hAnsiTheme="minorHAnsi"/>
                <w:sz w:val="22"/>
                <w:szCs w:val="22"/>
              </w:rPr>
              <w:t xml:space="preserve">Studying Pearson </w:t>
            </w:r>
            <w:r w:rsidR="007268AF">
              <w:rPr>
                <w:rFonts w:asciiTheme="minorHAnsi" w:eastAsia="Times New Roman" w:hAnsiTheme="minorHAnsi"/>
                <w:bCs w:val="0"/>
                <w:color w:val="003057"/>
                <w:sz w:val="22"/>
                <w:szCs w:val="22"/>
              </w:rPr>
              <w:t>BTEC Entry</w:t>
            </w:r>
            <w:r w:rsidRPr="00380BFE">
              <w:rPr>
                <w:rFonts w:asciiTheme="minorHAnsi" w:eastAsia="Times New Roman" w:hAnsiTheme="minorHAnsi"/>
                <w:bCs w:val="0"/>
                <w:color w:val="003057"/>
                <w:sz w:val="22"/>
                <w:szCs w:val="22"/>
              </w:rPr>
              <w:t xml:space="preserve"> Level 1 Introductory</w:t>
            </w:r>
            <w:r w:rsidR="007268AF">
              <w:rPr>
                <w:rFonts w:asciiTheme="minorHAnsi" w:eastAsia="Times New Roman" w:hAnsiTheme="minorHAnsi"/>
                <w:bCs w:val="0"/>
                <w:color w:val="003057"/>
                <w:sz w:val="22"/>
                <w:szCs w:val="22"/>
              </w:rPr>
              <w:t xml:space="preserve"> </w:t>
            </w:r>
            <w:r w:rsidR="00A6520E">
              <w:rPr>
                <w:rFonts w:asciiTheme="minorHAnsi" w:eastAsia="Times New Roman" w:hAnsiTheme="minorHAnsi"/>
                <w:bCs w:val="0"/>
                <w:color w:val="003057"/>
                <w:sz w:val="22"/>
                <w:szCs w:val="22"/>
              </w:rPr>
              <w:t xml:space="preserve">award in </w:t>
            </w:r>
            <w:r w:rsidR="007268AF">
              <w:rPr>
                <w:rFonts w:asciiTheme="minorHAnsi" w:eastAsia="Times New Roman" w:hAnsiTheme="minorHAnsi"/>
                <w:bCs w:val="0"/>
                <w:color w:val="003057"/>
                <w:sz w:val="22"/>
                <w:szCs w:val="22"/>
              </w:rPr>
              <w:t xml:space="preserve">Construction </w:t>
            </w:r>
          </w:p>
          <w:p w:rsidR="000E6A25" w:rsidRDefault="00C451EC" w:rsidP="000E6A25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Decorating a wall – paint and wallpaper</w:t>
            </w:r>
          </w:p>
          <w:p w:rsidR="00C451EC" w:rsidRPr="00293E12" w:rsidRDefault="00C451EC" w:rsidP="000E6A25">
            <w:pPr>
              <w:rPr>
                <w:rFonts w:ascii="Corbel" w:hAnsi="Corbel"/>
              </w:rPr>
            </w:pPr>
          </w:p>
        </w:tc>
        <w:tc>
          <w:tcPr>
            <w:tcW w:w="2565" w:type="dxa"/>
          </w:tcPr>
          <w:p w:rsidR="000E6A25" w:rsidRDefault="00062380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about different paints and uses</w:t>
            </w:r>
          </w:p>
          <w:p w:rsidR="00062380" w:rsidRDefault="00062380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To know about parts of a wall, including architrave, skirting, picture rail and </w:t>
            </w:r>
            <w:r w:rsidR="00ED2D10">
              <w:rPr>
                <w:rFonts w:ascii="Corbel" w:hAnsi="Corbel" w:cs="Times New Roman"/>
                <w:lang w:eastAsia="en-GB"/>
              </w:rPr>
              <w:t>dado</w:t>
            </w:r>
          </w:p>
          <w:p w:rsidR="00ED2D10" w:rsidRDefault="00ED2D10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 To know about paint finishes, including matt, silk, gloss, satinwood</w:t>
            </w:r>
          </w:p>
          <w:p w:rsidR="00ED2D10" w:rsidRDefault="00ED2D10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about undercoat and top coat</w:t>
            </w:r>
            <w:r w:rsidR="003D5FAB">
              <w:rPr>
                <w:rFonts w:ascii="Corbel" w:hAnsi="Corbel" w:cs="Times New Roman"/>
                <w:lang w:eastAsia="en-GB"/>
              </w:rPr>
              <w:t xml:space="preserve"> for wood mouldings</w:t>
            </w:r>
          </w:p>
          <w:p w:rsidR="00784E4D" w:rsidRDefault="00784E4D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784E4D" w:rsidRDefault="00784E4D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784E4D" w:rsidRDefault="00784E4D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784E4D" w:rsidRDefault="00784E4D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784E4D" w:rsidRDefault="00784E4D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784E4D" w:rsidRDefault="00784E4D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784E4D" w:rsidRDefault="00784E4D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784E4D" w:rsidRPr="00293E12" w:rsidRDefault="00784E4D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about training and job opportunities in the construction industry</w:t>
            </w:r>
          </w:p>
        </w:tc>
        <w:tc>
          <w:tcPr>
            <w:tcW w:w="5264" w:type="dxa"/>
            <w:gridSpan w:val="3"/>
          </w:tcPr>
          <w:p w:rsidR="000E6A25" w:rsidRDefault="000D01C1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be ab</w:t>
            </w:r>
            <w:r w:rsidR="007C3985">
              <w:rPr>
                <w:rFonts w:ascii="Corbel" w:hAnsi="Corbel" w:cs="Times New Roman"/>
                <w:lang w:eastAsia="en-GB"/>
              </w:rPr>
              <w:t>l</w:t>
            </w:r>
            <w:r>
              <w:rPr>
                <w:rFonts w:ascii="Corbel" w:hAnsi="Corbel" w:cs="Times New Roman"/>
                <w:lang w:eastAsia="en-GB"/>
              </w:rPr>
              <w:t>e to paint gloss/satinwood without significant drips and runs.</w:t>
            </w:r>
          </w:p>
          <w:p w:rsidR="000D01C1" w:rsidRDefault="000D01C1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be able to prep both a wall surface and wood carpentry to be painted</w:t>
            </w:r>
          </w:p>
          <w:p w:rsidR="007C3985" w:rsidRDefault="00E74453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be able to cut-i</w:t>
            </w:r>
            <w:r w:rsidR="007C3985">
              <w:rPr>
                <w:rFonts w:ascii="Corbel" w:hAnsi="Corbel" w:cs="Times New Roman"/>
                <w:lang w:eastAsia="en-GB"/>
              </w:rPr>
              <w:t xml:space="preserve">n </w:t>
            </w:r>
            <w:r>
              <w:rPr>
                <w:rFonts w:ascii="Corbel" w:hAnsi="Corbel" w:cs="Times New Roman"/>
                <w:lang w:eastAsia="en-GB"/>
              </w:rPr>
              <w:t xml:space="preserve">emulsion paint </w:t>
            </w:r>
            <w:r w:rsidR="007C3985">
              <w:rPr>
                <w:rFonts w:ascii="Corbel" w:hAnsi="Corbel" w:cs="Times New Roman"/>
                <w:lang w:eastAsia="en-GB"/>
              </w:rPr>
              <w:t xml:space="preserve">with some accuracy </w:t>
            </w:r>
            <w:r>
              <w:rPr>
                <w:rFonts w:ascii="Corbel" w:hAnsi="Corbel" w:cs="Times New Roman"/>
                <w:lang w:eastAsia="en-GB"/>
              </w:rPr>
              <w:t>around wall details such as skirting and architrave</w:t>
            </w:r>
          </w:p>
          <w:p w:rsidR="00DA05B0" w:rsidRDefault="00DA05B0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DA05B0" w:rsidRPr="00DA05B0" w:rsidRDefault="00DA05B0" w:rsidP="000E6A25">
            <w:pPr>
              <w:rPr>
                <w:rFonts w:ascii="Corbel" w:hAnsi="Corbel" w:cs="Times New Roman"/>
                <w:u w:val="single"/>
                <w:lang w:eastAsia="en-GB"/>
              </w:rPr>
            </w:pPr>
            <w:r>
              <w:rPr>
                <w:rFonts w:ascii="Corbel" w:hAnsi="Corbel" w:cs="Times New Roman"/>
                <w:u w:val="single"/>
                <w:lang w:eastAsia="en-GB"/>
              </w:rPr>
              <w:t>Decorate an inside wall</w:t>
            </w:r>
          </w:p>
          <w:p w:rsidR="000D01C1" w:rsidRDefault="00E74453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be able to mask accurately t</w:t>
            </w:r>
            <w:r w:rsidR="004B6346">
              <w:rPr>
                <w:rFonts w:ascii="Corbel" w:hAnsi="Corbel" w:cs="Times New Roman"/>
                <w:lang w:eastAsia="en-GB"/>
              </w:rPr>
              <w:t>o limit paint transmission to masked surfaces</w:t>
            </w:r>
          </w:p>
          <w:p w:rsidR="004B6346" w:rsidRDefault="004B6346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be able to apply wallpaper to a wall with an understanding to achieving pattern repeat</w:t>
            </w:r>
          </w:p>
          <w:p w:rsidR="004B6346" w:rsidRDefault="004B6346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be able to record and justify use of tools, materials, equipment</w:t>
            </w:r>
          </w:p>
          <w:p w:rsidR="004B6346" w:rsidRDefault="004B6346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be able to work with a good degree of independence to fulfil the brief, with minimal distraction and interruption</w:t>
            </w:r>
          </w:p>
          <w:p w:rsidR="004B6346" w:rsidRDefault="004B6346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2E1102" w:rsidRDefault="002E1102" w:rsidP="000E6A25">
            <w:pPr>
              <w:rPr>
                <w:rFonts w:ascii="Corbel" w:hAnsi="Corbel" w:cs="Times New Roman"/>
                <w:u w:val="single"/>
                <w:lang w:eastAsia="en-GB"/>
              </w:rPr>
            </w:pPr>
            <w:r>
              <w:rPr>
                <w:rFonts w:ascii="Corbel" w:hAnsi="Corbel" w:cs="Times New Roman"/>
                <w:u w:val="single"/>
                <w:lang w:eastAsia="en-GB"/>
              </w:rPr>
              <w:t>Developing a personal Progression plan</w:t>
            </w:r>
          </w:p>
          <w:p w:rsidR="002E1102" w:rsidRDefault="00566CC1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identify an intended progression goal</w:t>
            </w:r>
          </w:p>
          <w:p w:rsidR="00566CC1" w:rsidRDefault="00566CC1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research into future opportunities at colleges and apprenticeship opportunities</w:t>
            </w:r>
          </w:p>
          <w:p w:rsidR="00566CC1" w:rsidRDefault="00566CC1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R</w:t>
            </w:r>
            <w:r w:rsidR="00505939">
              <w:rPr>
                <w:rFonts w:ascii="Corbel" w:hAnsi="Corbel" w:cs="Times New Roman"/>
                <w:lang w:eastAsia="en-GB"/>
              </w:rPr>
              <w:t>esearch advertised jobs and identify relevant skills</w:t>
            </w:r>
          </w:p>
          <w:p w:rsidR="00566CC1" w:rsidRDefault="00566CC1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Can review own skills and behaviours </w:t>
            </w:r>
          </w:p>
          <w:p w:rsidR="00505939" w:rsidRDefault="00505939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lastRenderedPageBreak/>
              <w:t xml:space="preserve">Sets a skill or behaviour </w:t>
            </w:r>
            <w:r w:rsidR="00814629">
              <w:rPr>
                <w:rFonts w:ascii="Corbel" w:hAnsi="Corbel" w:cs="Times New Roman"/>
                <w:lang w:eastAsia="en-GB"/>
              </w:rPr>
              <w:t>to develop with a plan to achieve this</w:t>
            </w:r>
          </w:p>
          <w:p w:rsidR="00505939" w:rsidRDefault="00505939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566CC1" w:rsidRPr="00566CC1" w:rsidRDefault="00566CC1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1E6568" w:rsidRDefault="00CD4991" w:rsidP="00127E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lastRenderedPageBreak/>
              <w:t xml:space="preserve">Confidently responds to the brief with minimal interruption, </w:t>
            </w:r>
            <w:r w:rsidR="004B6346">
              <w:rPr>
                <w:rFonts w:ascii="Corbel" w:hAnsi="Corbel" w:cs="Times New Roman"/>
                <w:lang w:eastAsia="en-GB"/>
              </w:rPr>
              <w:t>distraction</w:t>
            </w:r>
            <w:r>
              <w:rPr>
                <w:rFonts w:ascii="Corbel" w:hAnsi="Corbel" w:cs="Times New Roman"/>
                <w:lang w:eastAsia="en-GB"/>
              </w:rPr>
              <w:t xml:space="preserve">, </w:t>
            </w:r>
            <w:r w:rsidR="004B6346">
              <w:rPr>
                <w:rFonts w:ascii="Corbel" w:hAnsi="Corbel" w:cs="Times New Roman"/>
                <w:lang w:eastAsia="en-GB"/>
              </w:rPr>
              <w:t>product loss and reduced</w:t>
            </w:r>
            <w:r>
              <w:rPr>
                <w:rFonts w:ascii="Corbel" w:hAnsi="Corbel" w:cs="Times New Roman"/>
                <w:lang w:eastAsia="en-GB"/>
              </w:rPr>
              <w:t xml:space="preserve"> quality of the final </w:t>
            </w:r>
            <w:r w:rsidR="004B6346">
              <w:rPr>
                <w:rFonts w:ascii="Corbel" w:hAnsi="Corbel" w:cs="Times New Roman"/>
                <w:lang w:eastAsia="en-GB"/>
              </w:rPr>
              <w:t>finish</w:t>
            </w:r>
          </w:p>
          <w:p w:rsidR="008F4FFD" w:rsidRDefault="00E9550A" w:rsidP="00127E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Apply wall paint finishes with consistency and with good cutting in technique</w:t>
            </w:r>
          </w:p>
          <w:p w:rsidR="00ED0F68" w:rsidRDefault="00ED0F68" w:rsidP="00127E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Can apply paint to </w:t>
            </w:r>
            <w:r w:rsidR="00FB183B">
              <w:rPr>
                <w:rFonts w:ascii="Corbel" w:hAnsi="Corbel" w:cs="Times New Roman"/>
                <w:lang w:eastAsia="en-GB"/>
              </w:rPr>
              <w:t>wall and wood surfaces with minimal drips and runs to the dry finish</w:t>
            </w:r>
          </w:p>
          <w:p w:rsidR="00FB183B" w:rsidRDefault="00FB183B" w:rsidP="00127E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Can record their process and </w:t>
            </w:r>
            <w:r w:rsidR="00CD4991">
              <w:rPr>
                <w:rFonts w:ascii="Corbel" w:hAnsi="Corbel" w:cs="Times New Roman"/>
                <w:lang w:eastAsia="en-GB"/>
              </w:rPr>
              <w:t>selection</w:t>
            </w:r>
            <w:r>
              <w:rPr>
                <w:rFonts w:ascii="Corbel" w:hAnsi="Corbel" w:cs="Times New Roman"/>
                <w:lang w:eastAsia="en-GB"/>
              </w:rPr>
              <w:t xml:space="preserve"> of tools, materials and equipment, describing why they are used un their work from a given brief</w:t>
            </w:r>
          </w:p>
          <w:p w:rsidR="004B6346" w:rsidRDefault="004B6346" w:rsidP="00127E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apply wallpaper that may contain small bubbles and ripples to the applied finishes when dry</w:t>
            </w:r>
          </w:p>
          <w:p w:rsidR="00E9550A" w:rsidRDefault="00C03FC5" w:rsidP="00127E88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Demonstrates an awareness </w:t>
            </w:r>
          </w:p>
          <w:p w:rsidR="000E6A25" w:rsidRPr="00784E4D" w:rsidRDefault="000E6A25" w:rsidP="000E6A25">
            <w:pPr>
              <w:textAlignment w:val="baseline"/>
              <w:rPr>
                <w:rFonts w:ascii="Corbel" w:hAnsi="Corbel" w:cs="Times New Roman"/>
                <w:lang w:eastAsia="en-GB"/>
              </w:rPr>
            </w:pPr>
          </w:p>
          <w:p w:rsidR="00814629" w:rsidRPr="00784E4D" w:rsidRDefault="00814629" w:rsidP="000E6A25">
            <w:pPr>
              <w:textAlignment w:val="baseline"/>
              <w:rPr>
                <w:rFonts w:ascii="Corbel" w:hAnsi="Corbel" w:cs="Times New Roman"/>
                <w:lang w:eastAsia="en-GB"/>
              </w:rPr>
            </w:pPr>
          </w:p>
          <w:p w:rsidR="00814629" w:rsidRPr="00784E4D" w:rsidRDefault="00814629" w:rsidP="000E6A25">
            <w:pPr>
              <w:textAlignment w:val="baseline"/>
              <w:rPr>
                <w:rFonts w:ascii="Corbel" w:hAnsi="Corbel" w:cs="Times New Roman"/>
                <w:lang w:eastAsia="en-GB"/>
              </w:rPr>
            </w:pPr>
          </w:p>
          <w:p w:rsidR="00814629" w:rsidRDefault="00814629" w:rsidP="00814629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identify an intended progression goal</w:t>
            </w:r>
          </w:p>
          <w:p w:rsidR="00814629" w:rsidRDefault="00814629" w:rsidP="00814629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lastRenderedPageBreak/>
              <w:t>Can research into future opportunities at colleges and apprenticeship opportunities</w:t>
            </w:r>
          </w:p>
          <w:p w:rsidR="00814629" w:rsidRDefault="00814629" w:rsidP="00814629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Research advertised jobs and identify relevant skills</w:t>
            </w:r>
          </w:p>
          <w:p w:rsidR="00814629" w:rsidRDefault="00814629" w:rsidP="00814629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Can review own skills and behaviours </w:t>
            </w:r>
          </w:p>
          <w:p w:rsidR="00814629" w:rsidRDefault="00814629" w:rsidP="00814629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Sets a skill or behaviour to develop with a plan to achieve this</w:t>
            </w:r>
          </w:p>
          <w:p w:rsidR="00814629" w:rsidRPr="00784E4D" w:rsidRDefault="00814629" w:rsidP="000E6A25">
            <w:pPr>
              <w:textAlignment w:val="baseline"/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rPr>
          <w:cantSplit/>
          <w:trHeight w:val="1134"/>
        </w:trPr>
        <w:tc>
          <w:tcPr>
            <w:tcW w:w="1144" w:type="dxa"/>
            <w:textDirection w:val="btLr"/>
          </w:tcPr>
          <w:p w:rsidR="000E6A25" w:rsidRPr="00772078" w:rsidRDefault="000E6A25" w:rsidP="000E6A25">
            <w:pPr>
              <w:ind w:left="113" w:right="113"/>
              <w:jc w:val="center"/>
              <w:rPr>
                <w:rFonts w:ascii="Corbel" w:hAnsi="Corbel"/>
                <w:b/>
              </w:rPr>
            </w:pPr>
            <w:r w:rsidRPr="00772078">
              <w:rPr>
                <w:rFonts w:ascii="Corbel" w:hAnsi="Corbel"/>
                <w:b/>
              </w:rPr>
              <w:lastRenderedPageBreak/>
              <w:t>Year 10</w:t>
            </w:r>
          </w:p>
        </w:tc>
        <w:tc>
          <w:tcPr>
            <w:tcW w:w="2543" w:type="dxa"/>
          </w:tcPr>
          <w:p w:rsidR="00F61BD6" w:rsidRDefault="00F61BD6" w:rsidP="000E6A25">
            <w:pPr>
              <w:rPr>
                <w:rFonts w:ascii="Corbel" w:hAnsi="Corbel"/>
              </w:rPr>
            </w:pPr>
          </w:p>
          <w:p w:rsidR="00F61BD6" w:rsidRPr="00380BFE" w:rsidRDefault="00F61BD6" w:rsidP="00F61BD6">
            <w:pPr>
              <w:pStyle w:val="Heading1"/>
              <w:spacing w:before="0" w:beforeAutospacing="0" w:after="0" w:afterAutospacing="0"/>
              <w:outlineLvl w:val="0"/>
              <w:rPr>
                <w:rFonts w:asciiTheme="minorHAnsi" w:eastAsia="Times New Roman" w:hAnsiTheme="minorHAnsi"/>
                <w:bCs w:val="0"/>
                <w:color w:val="003057"/>
                <w:sz w:val="22"/>
                <w:szCs w:val="22"/>
              </w:rPr>
            </w:pPr>
            <w:r w:rsidRPr="00380BFE">
              <w:rPr>
                <w:rFonts w:asciiTheme="minorHAnsi" w:hAnsiTheme="minorHAnsi"/>
                <w:sz w:val="22"/>
                <w:szCs w:val="22"/>
              </w:rPr>
              <w:t xml:space="preserve">Studying Pearson </w:t>
            </w:r>
            <w:r>
              <w:rPr>
                <w:rFonts w:asciiTheme="minorHAnsi" w:eastAsia="Times New Roman" w:hAnsiTheme="minorHAnsi"/>
                <w:bCs w:val="0"/>
                <w:color w:val="003057"/>
                <w:sz w:val="22"/>
                <w:szCs w:val="22"/>
              </w:rPr>
              <w:t>BTEC Entry</w:t>
            </w:r>
            <w:r w:rsidRPr="00380BFE">
              <w:rPr>
                <w:rFonts w:asciiTheme="minorHAnsi" w:eastAsia="Times New Roman" w:hAnsiTheme="minorHAnsi"/>
                <w:bCs w:val="0"/>
                <w:color w:val="003057"/>
                <w:sz w:val="22"/>
                <w:szCs w:val="22"/>
              </w:rPr>
              <w:t xml:space="preserve"> Level 1 Introductory</w:t>
            </w:r>
            <w:r>
              <w:rPr>
                <w:rFonts w:asciiTheme="minorHAnsi" w:eastAsia="Times New Roman" w:hAnsiTheme="minorHAnsi"/>
                <w:bCs w:val="0"/>
                <w:color w:val="003057"/>
                <w:sz w:val="22"/>
                <w:szCs w:val="22"/>
              </w:rPr>
              <w:t xml:space="preserve"> certificate in Construction </w:t>
            </w:r>
          </w:p>
          <w:p w:rsidR="00F61BD6" w:rsidRDefault="00F61BD6" w:rsidP="000E6A25">
            <w:pPr>
              <w:rPr>
                <w:rFonts w:ascii="Corbel" w:hAnsi="Corbel"/>
              </w:rPr>
            </w:pPr>
          </w:p>
          <w:p w:rsidR="000E6A25" w:rsidRDefault="00C451EC" w:rsidP="000E6A25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Bathroom Plan</w:t>
            </w:r>
          </w:p>
          <w:p w:rsidR="00C451EC" w:rsidRDefault="00C451EC" w:rsidP="000E6A25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Home DIY tasks</w:t>
            </w:r>
          </w:p>
          <w:p w:rsidR="00C451EC" w:rsidRPr="00293E12" w:rsidRDefault="00852933" w:rsidP="000E6A25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Being organised</w:t>
            </w:r>
          </w:p>
        </w:tc>
        <w:tc>
          <w:tcPr>
            <w:tcW w:w="2565" w:type="dxa"/>
          </w:tcPr>
          <w:p w:rsidR="002E4BAC" w:rsidRDefault="00ED2D10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>
              <w:rPr>
                <w:rFonts w:ascii="Corbel" w:eastAsia="Times New Roman" w:hAnsi="Corbel" w:cs="Calibri Light"/>
                <w:color w:val="000000"/>
                <w:lang w:eastAsia="en-GB"/>
              </w:rPr>
              <w:t>To know about stud wall construction</w:t>
            </w:r>
          </w:p>
          <w:p w:rsidR="002E4BAC" w:rsidRDefault="002E4BAC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2E4BAC" w:rsidRDefault="002E4BAC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>
              <w:rPr>
                <w:rFonts w:ascii="Corbel" w:eastAsia="Times New Roman" w:hAnsi="Corbel" w:cs="Calibri Light"/>
                <w:color w:val="000000"/>
                <w:lang w:eastAsia="en-GB"/>
              </w:rPr>
              <w:t>To be able to name header plate, floor plate, studs, and noggins</w:t>
            </w:r>
          </w:p>
          <w:p w:rsidR="002E4BAC" w:rsidRDefault="002E4BAC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2E4BAC" w:rsidRDefault="002E4BAC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7D4CB1" w:rsidRDefault="007D4CB1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7D4CB1" w:rsidRDefault="007D4CB1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7D4CB1" w:rsidRDefault="007D4CB1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7D4CB1" w:rsidRDefault="007D4CB1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7D4CB1" w:rsidRDefault="007D4CB1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7D4CB1" w:rsidRDefault="007D4CB1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7D4CB1" w:rsidRDefault="007D4CB1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ED2D10" w:rsidRDefault="006A789A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>
              <w:rPr>
                <w:rFonts w:ascii="Corbel" w:eastAsia="Times New Roman" w:hAnsi="Corbel" w:cs="Calibri Light"/>
                <w:color w:val="000000"/>
                <w:lang w:eastAsia="en-GB"/>
              </w:rPr>
              <w:t>Knows common symbols used in the construction industry on plans</w:t>
            </w:r>
          </w:p>
          <w:p w:rsidR="007D4CB1" w:rsidRDefault="007D4CB1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7D4CB1" w:rsidRDefault="007D4CB1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7D4CB1" w:rsidRDefault="007D4CB1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7D4CB1" w:rsidRDefault="007D4CB1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7D4CB1" w:rsidRDefault="007D4CB1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7D4CB1" w:rsidRDefault="007D4CB1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7D4CB1" w:rsidRDefault="007D4CB1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  <w:r>
              <w:rPr>
                <w:rFonts w:ascii="Corbel" w:eastAsia="Times New Roman" w:hAnsi="Corbel" w:cs="Calibri Light"/>
                <w:color w:val="000000"/>
                <w:lang w:eastAsia="en-GB"/>
              </w:rPr>
              <w:t xml:space="preserve">Knows a range of commonly used wood joints such as mitre, butt, lap joint as well as securing methods such as </w:t>
            </w:r>
            <w:r>
              <w:rPr>
                <w:rFonts w:ascii="Corbel" w:eastAsia="Times New Roman" w:hAnsi="Corbel" w:cs="Calibri Light"/>
                <w:color w:val="000000"/>
                <w:lang w:eastAsia="en-GB"/>
              </w:rPr>
              <w:lastRenderedPageBreak/>
              <w:t>nails, adhesive and screwing</w:t>
            </w:r>
          </w:p>
          <w:p w:rsidR="007D4CB1" w:rsidRDefault="007D4CB1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  <w:p w:rsidR="006A789A" w:rsidRPr="00293E12" w:rsidRDefault="006A789A" w:rsidP="000E6A25">
            <w:pPr>
              <w:textAlignment w:val="baseline"/>
              <w:rPr>
                <w:rFonts w:ascii="Corbel" w:eastAsia="Times New Roman" w:hAnsi="Corbel" w:cs="Calibri Light"/>
                <w:color w:val="000000"/>
                <w:lang w:eastAsia="en-GB"/>
              </w:rPr>
            </w:pPr>
          </w:p>
        </w:tc>
        <w:tc>
          <w:tcPr>
            <w:tcW w:w="5264" w:type="dxa"/>
            <w:gridSpan w:val="3"/>
          </w:tcPr>
          <w:p w:rsidR="000E6A25" w:rsidRDefault="000D01C1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lastRenderedPageBreak/>
              <w:t xml:space="preserve">To be able to use a hollow wall fixing to secure </w:t>
            </w:r>
            <w:r w:rsidR="00FC288E">
              <w:rPr>
                <w:rFonts w:ascii="Corbel" w:hAnsi="Corbel" w:cs="Times New Roman"/>
                <w:lang w:eastAsia="en-GB"/>
              </w:rPr>
              <w:t>an object to a wall</w:t>
            </w:r>
          </w:p>
          <w:p w:rsidR="00FC288E" w:rsidRDefault="00FC288E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be able to use a level with accuracy to check for a fixture being level and plumb</w:t>
            </w:r>
          </w:p>
          <w:p w:rsidR="00FC288E" w:rsidRDefault="00FC288E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To </w:t>
            </w:r>
            <w:r w:rsidR="004B6346">
              <w:rPr>
                <w:rFonts w:ascii="Corbel" w:hAnsi="Corbel" w:cs="Times New Roman"/>
                <w:lang w:eastAsia="en-GB"/>
              </w:rPr>
              <w:t>be able to measure and mark a drill-centre position and drill with accuracy</w:t>
            </w:r>
          </w:p>
          <w:p w:rsidR="00C451EC" w:rsidRDefault="00C451EC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Can wire a 13A domestic plug with </w:t>
            </w:r>
          </w:p>
          <w:p w:rsidR="00C7067E" w:rsidRDefault="00C7067E" w:rsidP="000E6A25">
            <w:pPr>
              <w:rPr>
                <w:rFonts w:ascii="Corbel" w:hAnsi="Corbel" w:cs="Times New Roman"/>
                <w:u w:val="single"/>
                <w:lang w:eastAsia="en-GB"/>
              </w:rPr>
            </w:pPr>
          </w:p>
          <w:p w:rsidR="00852933" w:rsidRDefault="00852933" w:rsidP="000E6A25">
            <w:pPr>
              <w:rPr>
                <w:rFonts w:ascii="Corbel" w:hAnsi="Corbel" w:cs="Times New Roman"/>
                <w:u w:val="single"/>
                <w:lang w:eastAsia="en-GB"/>
              </w:rPr>
            </w:pPr>
            <w:r>
              <w:rPr>
                <w:rFonts w:ascii="Corbel" w:hAnsi="Corbel" w:cs="Times New Roman"/>
                <w:u w:val="single"/>
                <w:lang w:eastAsia="en-GB"/>
              </w:rPr>
              <w:t>Being Organised</w:t>
            </w:r>
          </w:p>
          <w:p w:rsidR="00852933" w:rsidRDefault="00852933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Uses techniques to improve personal organisation  - creates lists, phone alerts, folder sub-dividers</w:t>
            </w:r>
          </w:p>
          <w:p w:rsidR="00852933" w:rsidRPr="00852933" w:rsidRDefault="00852933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DA05B0" w:rsidRDefault="00DA05B0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4B6346" w:rsidRDefault="00FD2BFD" w:rsidP="000E6A25">
            <w:pPr>
              <w:rPr>
                <w:rFonts w:ascii="Corbel" w:hAnsi="Corbel" w:cs="Times New Roman"/>
                <w:u w:val="single"/>
                <w:lang w:eastAsia="en-GB"/>
              </w:rPr>
            </w:pPr>
            <w:r>
              <w:rPr>
                <w:rFonts w:ascii="Corbel" w:hAnsi="Corbel" w:cs="Times New Roman"/>
                <w:u w:val="single"/>
                <w:lang w:eastAsia="en-GB"/>
              </w:rPr>
              <w:t>Produce a plan of a room</w:t>
            </w:r>
          </w:p>
          <w:p w:rsidR="00FD2BFD" w:rsidRDefault="00CB0F66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produce a simple plan of a room that has a scale and common symbols</w:t>
            </w:r>
          </w:p>
          <w:p w:rsidR="00CB0F66" w:rsidRDefault="00CB0F66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CB0F66" w:rsidRDefault="00CB0F66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transfer basic information about a room on to a plan</w:t>
            </w:r>
          </w:p>
          <w:p w:rsidR="00947C24" w:rsidRDefault="00947C24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identify common symbols for construction materials</w:t>
            </w:r>
          </w:p>
          <w:p w:rsidR="00947C24" w:rsidRDefault="00947C24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0F0314" w:rsidRDefault="007D4CB1" w:rsidP="000E6A25">
            <w:pPr>
              <w:rPr>
                <w:rFonts w:ascii="Corbel" w:hAnsi="Corbel" w:cs="Times New Roman"/>
                <w:u w:val="single"/>
                <w:lang w:eastAsia="en-GB"/>
              </w:rPr>
            </w:pPr>
            <w:r>
              <w:rPr>
                <w:rFonts w:ascii="Corbel" w:hAnsi="Corbel" w:cs="Times New Roman"/>
                <w:u w:val="single"/>
                <w:lang w:eastAsia="en-GB"/>
              </w:rPr>
              <w:t>Making Carpentry Joints</w:t>
            </w:r>
          </w:p>
          <w:p w:rsidR="007D4CB1" w:rsidRDefault="007D4CB1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create a step-by-step plan to build wooden frame</w:t>
            </w:r>
          </w:p>
          <w:p w:rsidR="007D4CB1" w:rsidRDefault="007D4CB1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Identifies tools, materials and equipment needed</w:t>
            </w:r>
          </w:p>
          <w:p w:rsidR="007D4CB1" w:rsidRDefault="007D4CB1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measure and mark out with some accuracy to complete build of frame</w:t>
            </w:r>
          </w:p>
          <w:p w:rsidR="00F61BD6" w:rsidRDefault="00F61BD6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Chooses appropriate tools and demonstrates safe practice during use</w:t>
            </w:r>
          </w:p>
          <w:p w:rsidR="007D4CB1" w:rsidRDefault="007D4CB1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7D4CB1" w:rsidRDefault="007D4CB1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7D4CB1" w:rsidRPr="007D4CB1" w:rsidRDefault="007D4CB1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4B6346" w:rsidRPr="00293E12" w:rsidRDefault="004B6346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0E6A25" w:rsidRPr="00784E4D" w:rsidRDefault="002E67B7" w:rsidP="00784E4D">
            <w:pPr>
              <w:rPr>
                <w:rFonts w:ascii="Corbel" w:hAnsi="Corbel" w:cs="Times New Roman"/>
                <w:lang w:eastAsia="en-GB"/>
              </w:rPr>
            </w:pPr>
            <w:r w:rsidRPr="00784E4D">
              <w:rPr>
                <w:rFonts w:ascii="Corbel" w:hAnsi="Corbel" w:cs="Times New Roman"/>
                <w:lang w:eastAsia="en-GB"/>
              </w:rPr>
              <w:lastRenderedPageBreak/>
              <w:t>can drill and install hollow wall fixings to hold a screw securely</w:t>
            </w:r>
          </w:p>
          <w:p w:rsidR="002E67B7" w:rsidRDefault="00C451EC" w:rsidP="00784E4D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Accurately wires a 3pin UK plug with </w:t>
            </w:r>
            <w:r w:rsidR="00DB23CA">
              <w:rPr>
                <w:rFonts w:ascii="Corbel" w:hAnsi="Corbel" w:cs="Times New Roman"/>
                <w:lang w:eastAsia="en-GB"/>
              </w:rPr>
              <w:t>appropriate cable lengths and clean wire stripping</w:t>
            </w:r>
          </w:p>
          <w:p w:rsidR="00CB0F66" w:rsidRDefault="00CB0F66" w:rsidP="00784E4D">
            <w:pPr>
              <w:rPr>
                <w:rFonts w:ascii="Corbel" w:hAnsi="Corbel" w:cs="Times New Roman"/>
                <w:lang w:eastAsia="en-GB"/>
              </w:rPr>
            </w:pPr>
          </w:p>
          <w:p w:rsidR="00CB0F66" w:rsidRDefault="00CB0F66" w:rsidP="00784E4D">
            <w:pPr>
              <w:rPr>
                <w:rFonts w:ascii="Corbel" w:hAnsi="Corbel" w:cs="Times New Roman"/>
                <w:lang w:eastAsia="en-GB"/>
              </w:rPr>
            </w:pPr>
          </w:p>
          <w:p w:rsidR="00CB0F66" w:rsidRDefault="00CB0F66" w:rsidP="00784E4D">
            <w:pPr>
              <w:rPr>
                <w:rFonts w:ascii="Corbel" w:hAnsi="Corbel" w:cs="Times New Roman"/>
                <w:lang w:eastAsia="en-GB"/>
              </w:rPr>
            </w:pPr>
          </w:p>
          <w:p w:rsidR="00CB0F66" w:rsidRDefault="00CB0F66" w:rsidP="00784E4D">
            <w:pPr>
              <w:rPr>
                <w:rFonts w:ascii="Corbel" w:hAnsi="Corbel" w:cs="Times New Roman"/>
                <w:lang w:eastAsia="en-GB"/>
              </w:rPr>
            </w:pPr>
          </w:p>
          <w:p w:rsidR="00CB0F66" w:rsidRDefault="00CB0F66" w:rsidP="00784E4D">
            <w:pPr>
              <w:rPr>
                <w:rFonts w:ascii="Corbel" w:hAnsi="Corbel" w:cs="Times New Roman"/>
                <w:lang w:eastAsia="en-GB"/>
              </w:rPr>
            </w:pPr>
          </w:p>
          <w:p w:rsidR="00CB0F66" w:rsidRDefault="00CB0F66" w:rsidP="00784E4D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Plan shows significant features such as doors, windows</w:t>
            </w:r>
          </w:p>
          <w:p w:rsidR="00CB0F66" w:rsidRDefault="00CB0F66" w:rsidP="00784E4D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Plan has scale clearly marked and is generally accurate</w:t>
            </w:r>
          </w:p>
          <w:p w:rsidR="00CB0F66" w:rsidRDefault="00CB0F66" w:rsidP="00784E4D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Main symbols for objects are used – bath,sink,toilet, shower</w:t>
            </w:r>
          </w:p>
          <w:p w:rsidR="00CB0F66" w:rsidRDefault="00CB0F66" w:rsidP="00784E4D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identify blockwork, stud wall, and wall cavity symbols</w:t>
            </w:r>
          </w:p>
          <w:p w:rsidR="00F61BD6" w:rsidRDefault="00F61BD6" w:rsidP="00784E4D">
            <w:pPr>
              <w:rPr>
                <w:rFonts w:ascii="Corbel" w:hAnsi="Corbel" w:cs="Times New Roman"/>
                <w:lang w:eastAsia="en-GB"/>
              </w:rPr>
            </w:pPr>
          </w:p>
          <w:p w:rsidR="00F61BD6" w:rsidRDefault="00F61BD6" w:rsidP="00784E4D">
            <w:pPr>
              <w:rPr>
                <w:rFonts w:ascii="Corbel" w:hAnsi="Corbel" w:cs="Times New Roman"/>
                <w:lang w:eastAsia="en-GB"/>
              </w:rPr>
            </w:pPr>
          </w:p>
          <w:p w:rsidR="00F61BD6" w:rsidRDefault="00F61BD6" w:rsidP="00784E4D">
            <w:pPr>
              <w:rPr>
                <w:rFonts w:ascii="Corbel" w:hAnsi="Corbel" w:cs="Times New Roman"/>
                <w:lang w:eastAsia="en-GB"/>
              </w:rPr>
            </w:pPr>
          </w:p>
          <w:p w:rsidR="00F61BD6" w:rsidRDefault="00F61BD6" w:rsidP="00784E4D">
            <w:pPr>
              <w:rPr>
                <w:rFonts w:ascii="Corbel" w:hAnsi="Corbel" w:cs="Times New Roman"/>
                <w:lang w:eastAsia="en-GB"/>
              </w:rPr>
            </w:pPr>
          </w:p>
          <w:p w:rsidR="00F61BD6" w:rsidRDefault="00F61BD6" w:rsidP="00F61BD6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create a step-by-step plan to build wooden frame</w:t>
            </w:r>
          </w:p>
          <w:p w:rsidR="00F61BD6" w:rsidRDefault="00F61BD6" w:rsidP="00F61BD6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Identifies tools, materials and equipment needed</w:t>
            </w:r>
          </w:p>
          <w:p w:rsidR="00F61BD6" w:rsidRDefault="00F61BD6" w:rsidP="00F61BD6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measure and mark out with some accuracy to complete build of frame</w:t>
            </w:r>
          </w:p>
          <w:p w:rsidR="00F61BD6" w:rsidRDefault="00F61BD6" w:rsidP="00F61BD6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lastRenderedPageBreak/>
              <w:t>Chooses appropriate tools and demonstrates safe practice during use</w:t>
            </w:r>
          </w:p>
          <w:p w:rsidR="00F61BD6" w:rsidRPr="00784E4D" w:rsidRDefault="00F61BD6" w:rsidP="00784E4D">
            <w:pPr>
              <w:rPr>
                <w:rFonts w:ascii="Corbel" w:hAnsi="Corbel" w:cs="Times New Roman"/>
                <w:lang w:eastAsia="en-GB"/>
              </w:rPr>
            </w:pPr>
          </w:p>
        </w:tc>
      </w:tr>
      <w:tr w:rsidR="00B06878" w:rsidRPr="00293E12" w:rsidTr="00B06878">
        <w:trPr>
          <w:cantSplit/>
          <w:trHeight w:val="1134"/>
        </w:trPr>
        <w:tc>
          <w:tcPr>
            <w:tcW w:w="1144" w:type="dxa"/>
            <w:textDirection w:val="btLr"/>
          </w:tcPr>
          <w:p w:rsidR="000E6A25" w:rsidRPr="00547BF0" w:rsidRDefault="000E6A25" w:rsidP="000E6A25">
            <w:pPr>
              <w:ind w:left="113" w:right="113"/>
              <w:jc w:val="center"/>
              <w:rPr>
                <w:rFonts w:ascii="Corbel" w:hAnsi="Corbel"/>
                <w:b/>
              </w:rPr>
            </w:pPr>
            <w:r w:rsidRPr="00547BF0">
              <w:rPr>
                <w:rFonts w:ascii="Corbel" w:hAnsi="Corbel"/>
                <w:b/>
              </w:rPr>
              <w:lastRenderedPageBreak/>
              <w:t>Year 11</w:t>
            </w:r>
          </w:p>
        </w:tc>
        <w:tc>
          <w:tcPr>
            <w:tcW w:w="2543" w:type="dxa"/>
          </w:tcPr>
          <w:p w:rsidR="000E6A25" w:rsidRPr="00293E12" w:rsidRDefault="00C451EC" w:rsidP="000E6A25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Home electrics</w:t>
            </w:r>
          </w:p>
        </w:tc>
        <w:tc>
          <w:tcPr>
            <w:tcW w:w="2565" w:type="dxa"/>
          </w:tcPr>
          <w:p w:rsidR="000E6A25" w:rsidRDefault="00372E29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To know the risks associated with household electrics</w:t>
            </w:r>
          </w:p>
          <w:p w:rsidR="00CF3705" w:rsidRDefault="00CF3705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CF3705" w:rsidRDefault="00CF3705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Knows how to write a risk assessment</w:t>
            </w:r>
          </w:p>
          <w:p w:rsidR="00372E29" w:rsidRDefault="00372E29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372E29" w:rsidRDefault="00372E29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Knows about risk mitigation steps which must be taken</w:t>
            </w:r>
          </w:p>
          <w:p w:rsidR="00372E29" w:rsidRDefault="00372E29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2E67B7" w:rsidRDefault="002E67B7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Knows electrical components such as wall so</w:t>
            </w:r>
            <w:r w:rsidR="00626EAD">
              <w:rPr>
                <w:rFonts w:ascii="Corbel" w:hAnsi="Corbel" w:cs="Times New Roman"/>
                <w:lang w:eastAsia="en-GB"/>
              </w:rPr>
              <w:t>ckets, flex outlets, fused spur</w:t>
            </w:r>
            <w:r>
              <w:rPr>
                <w:rFonts w:ascii="Corbel" w:hAnsi="Corbel" w:cs="Times New Roman"/>
                <w:lang w:eastAsia="en-GB"/>
              </w:rPr>
              <w:t xml:space="preserve"> units and ceiling roses</w:t>
            </w:r>
          </w:p>
          <w:p w:rsidR="00372E29" w:rsidRDefault="00372E29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626EAD" w:rsidRPr="00293E12" w:rsidRDefault="00626EAD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Knows about conduit and associated fittings to install</w:t>
            </w:r>
          </w:p>
        </w:tc>
        <w:tc>
          <w:tcPr>
            <w:tcW w:w="5264" w:type="dxa"/>
            <w:gridSpan w:val="3"/>
          </w:tcPr>
          <w:p w:rsidR="00DA05B0" w:rsidRDefault="00DA05B0" w:rsidP="000E6A25">
            <w:pPr>
              <w:rPr>
                <w:rFonts w:ascii="Corbel" w:hAnsi="Corbel" w:cs="Times New Roman"/>
                <w:u w:val="single"/>
                <w:lang w:eastAsia="en-GB"/>
              </w:rPr>
            </w:pPr>
            <w:r>
              <w:rPr>
                <w:rFonts w:ascii="Corbel" w:hAnsi="Corbel" w:cs="Times New Roman"/>
                <w:u w:val="single"/>
                <w:lang w:eastAsia="en-GB"/>
              </w:rPr>
              <w:t>Making an Electrical Circuit</w:t>
            </w:r>
          </w:p>
          <w:p w:rsidR="00902838" w:rsidRDefault="00902838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Can </w:t>
            </w:r>
            <w:r w:rsidR="00832AD4">
              <w:rPr>
                <w:rFonts w:ascii="Corbel" w:hAnsi="Corbel" w:cs="Times New Roman"/>
                <w:lang w:eastAsia="en-GB"/>
              </w:rPr>
              <w:t>produce a basic risk assessment before making an electrical circuit</w:t>
            </w:r>
          </w:p>
          <w:p w:rsidR="00832AD4" w:rsidRPr="00902838" w:rsidRDefault="00FF4A5C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Can use appropriate ppe </w:t>
            </w:r>
          </w:p>
          <w:p w:rsidR="000E6A25" w:rsidRDefault="0007650C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 xml:space="preserve">Can safely construct a simple electrical circuit </w:t>
            </w:r>
            <w:r w:rsidR="002E20A1">
              <w:rPr>
                <w:rFonts w:ascii="Corbel" w:hAnsi="Corbel" w:cs="Times New Roman"/>
                <w:lang w:eastAsia="en-GB"/>
              </w:rPr>
              <w:t>comprising</w:t>
            </w:r>
            <w:r>
              <w:rPr>
                <w:rFonts w:ascii="Corbel" w:hAnsi="Corbel" w:cs="Times New Roman"/>
                <w:lang w:eastAsia="en-GB"/>
              </w:rPr>
              <w:t xml:space="preserve"> of </w:t>
            </w:r>
            <w:r w:rsidR="002E20A1">
              <w:rPr>
                <w:rFonts w:ascii="Corbel" w:hAnsi="Corbel" w:cs="Times New Roman"/>
                <w:lang w:eastAsia="en-GB"/>
              </w:rPr>
              <w:t>wall sockets and fused spurs.</w:t>
            </w:r>
          </w:p>
          <w:p w:rsidR="002E20A1" w:rsidRDefault="002E20A1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Be able to use surface mount backing boxes and mount in a given position with accuracy and level</w:t>
            </w:r>
          </w:p>
          <w:p w:rsidR="002E20A1" w:rsidRDefault="002E20A1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Be able to cut-out plasterboard to mount hollow-wall push-out backing boxes</w:t>
            </w:r>
          </w:p>
          <w:p w:rsidR="002E20A1" w:rsidRDefault="00F76CFF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test for continuity with a multi-meter</w:t>
            </w:r>
          </w:p>
          <w:p w:rsidR="00F76CFF" w:rsidRDefault="002E67B7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mark out</w:t>
            </w:r>
            <w:r w:rsidR="00626EAD">
              <w:rPr>
                <w:rFonts w:ascii="Corbel" w:hAnsi="Corbel" w:cs="Times New Roman"/>
                <w:lang w:eastAsia="en-GB"/>
              </w:rPr>
              <w:t xml:space="preserve"> and cut</w:t>
            </w:r>
            <w:r>
              <w:rPr>
                <w:rFonts w:ascii="Corbel" w:hAnsi="Corbel" w:cs="Times New Roman"/>
                <w:lang w:eastAsia="en-GB"/>
              </w:rPr>
              <w:t xml:space="preserve"> lengths required </w:t>
            </w:r>
            <w:r w:rsidR="00626EAD">
              <w:rPr>
                <w:rFonts w:ascii="Corbel" w:hAnsi="Corbel" w:cs="Times New Roman"/>
                <w:lang w:eastAsia="en-GB"/>
              </w:rPr>
              <w:t xml:space="preserve">of cable </w:t>
            </w:r>
          </w:p>
          <w:p w:rsidR="00626EAD" w:rsidRDefault="00C5427B" w:rsidP="000E6A25">
            <w:pPr>
              <w:rPr>
                <w:rFonts w:ascii="Corbel" w:hAnsi="Corbel" w:cs="Times New Roman"/>
                <w:lang w:eastAsia="en-GB"/>
              </w:rPr>
            </w:pPr>
            <w:r>
              <w:rPr>
                <w:rFonts w:ascii="Corbel" w:hAnsi="Corbel" w:cs="Times New Roman"/>
                <w:lang w:eastAsia="en-GB"/>
              </w:rPr>
              <w:t>Can keep the area clean and tidy when working</w:t>
            </w:r>
          </w:p>
          <w:p w:rsidR="00FD2BFD" w:rsidRDefault="00FD2BFD" w:rsidP="000E6A25">
            <w:pPr>
              <w:rPr>
                <w:rFonts w:ascii="Corbel" w:hAnsi="Corbel" w:cs="Times New Roman"/>
                <w:lang w:eastAsia="en-GB"/>
              </w:rPr>
            </w:pPr>
          </w:p>
          <w:p w:rsidR="00FD2BFD" w:rsidRPr="00293E12" w:rsidRDefault="00FD2BFD" w:rsidP="000E6A25">
            <w:pPr>
              <w:rPr>
                <w:rFonts w:ascii="Corbel" w:hAnsi="Corbel" w:cs="Times New Roman"/>
                <w:lang w:eastAsia="en-GB"/>
              </w:rPr>
            </w:pPr>
          </w:p>
        </w:tc>
        <w:tc>
          <w:tcPr>
            <w:tcW w:w="3439" w:type="dxa"/>
          </w:tcPr>
          <w:p w:rsidR="002E4BAC" w:rsidRPr="00784E4D" w:rsidRDefault="002E4BAC" w:rsidP="00784E4D">
            <w:pPr>
              <w:rPr>
                <w:rFonts w:ascii="Corbel" w:hAnsi="Corbel" w:cs="Times New Roman"/>
                <w:lang w:eastAsia="en-GB"/>
              </w:rPr>
            </w:pPr>
          </w:p>
          <w:p w:rsidR="000E6A25" w:rsidRPr="00784E4D" w:rsidRDefault="002E4BAC" w:rsidP="00784E4D">
            <w:pPr>
              <w:rPr>
                <w:rFonts w:ascii="Corbel" w:hAnsi="Corbel" w:cs="Times New Roman"/>
                <w:lang w:eastAsia="en-GB"/>
              </w:rPr>
            </w:pPr>
            <w:r w:rsidRPr="00784E4D">
              <w:rPr>
                <w:rFonts w:ascii="Corbel" w:hAnsi="Corbel" w:cs="Times New Roman"/>
                <w:lang w:eastAsia="en-GB"/>
              </w:rPr>
              <w:t>Can construct a safe electrical circuit</w:t>
            </w:r>
          </w:p>
          <w:p w:rsidR="002E4BAC" w:rsidRPr="00784E4D" w:rsidRDefault="002E4BAC" w:rsidP="00784E4D">
            <w:pPr>
              <w:rPr>
                <w:rFonts w:ascii="Corbel" w:hAnsi="Corbel" w:cs="Times New Roman"/>
                <w:lang w:eastAsia="en-GB"/>
              </w:rPr>
            </w:pPr>
            <w:r w:rsidRPr="00784E4D">
              <w:rPr>
                <w:rFonts w:ascii="Corbel" w:hAnsi="Corbel" w:cs="Times New Roman"/>
                <w:lang w:eastAsia="en-GB"/>
              </w:rPr>
              <w:t>Sockets are accurately measured out and mounted level</w:t>
            </w:r>
          </w:p>
          <w:p w:rsidR="002E4BAC" w:rsidRPr="00784E4D" w:rsidRDefault="002E4BAC" w:rsidP="00784E4D">
            <w:pPr>
              <w:rPr>
                <w:rFonts w:ascii="Corbel" w:hAnsi="Corbel" w:cs="Times New Roman"/>
                <w:lang w:eastAsia="en-GB"/>
              </w:rPr>
            </w:pPr>
            <w:r w:rsidRPr="00784E4D">
              <w:rPr>
                <w:rFonts w:ascii="Corbel" w:hAnsi="Corbel" w:cs="Times New Roman"/>
                <w:lang w:eastAsia="en-GB"/>
              </w:rPr>
              <w:t>Wiring has few errors</w:t>
            </w:r>
          </w:p>
          <w:p w:rsidR="002E4BAC" w:rsidRPr="00784E4D" w:rsidRDefault="002E4BAC" w:rsidP="00784E4D">
            <w:pPr>
              <w:rPr>
                <w:rFonts w:ascii="Corbel" w:hAnsi="Corbel" w:cs="Times New Roman"/>
                <w:lang w:eastAsia="en-GB"/>
              </w:rPr>
            </w:pPr>
            <w:r w:rsidRPr="00784E4D">
              <w:rPr>
                <w:rFonts w:ascii="Corbel" w:hAnsi="Corbel" w:cs="Times New Roman"/>
                <w:lang w:eastAsia="en-GB"/>
              </w:rPr>
              <w:t>Back boxes mounted securely and accurately</w:t>
            </w:r>
          </w:p>
          <w:p w:rsidR="002E4BAC" w:rsidRPr="00784E4D" w:rsidRDefault="002E4BAC" w:rsidP="00784E4D">
            <w:pPr>
              <w:rPr>
                <w:rFonts w:ascii="Corbel" w:hAnsi="Corbel" w:cs="Times New Roman"/>
                <w:lang w:eastAsia="en-GB"/>
              </w:rPr>
            </w:pPr>
            <w:r w:rsidRPr="00784E4D">
              <w:rPr>
                <w:rFonts w:ascii="Corbel" w:hAnsi="Corbel" w:cs="Times New Roman"/>
                <w:lang w:eastAsia="en-GB"/>
              </w:rPr>
              <w:t>Can select suitable tools, materials and equipment and demonstrates safe use</w:t>
            </w:r>
          </w:p>
          <w:p w:rsidR="00784E4D" w:rsidRPr="00784E4D" w:rsidRDefault="00784E4D" w:rsidP="00784E4D">
            <w:pPr>
              <w:rPr>
                <w:rFonts w:ascii="Corbel" w:hAnsi="Corbel" w:cs="Times New Roman"/>
                <w:lang w:eastAsia="en-GB"/>
              </w:rPr>
            </w:pPr>
            <w:r w:rsidRPr="00784E4D">
              <w:rPr>
                <w:rFonts w:ascii="Corbel" w:hAnsi="Corbel" w:cs="Times New Roman"/>
                <w:lang w:eastAsia="en-GB"/>
              </w:rPr>
              <w:t>Can mark and cut cable accurately with minimal wastage or damage to cable covering</w:t>
            </w:r>
          </w:p>
          <w:p w:rsidR="00784E4D" w:rsidRPr="00784E4D" w:rsidRDefault="00784E4D" w:rsidP="00784E4D">
            <w:pPr>
              <w:rPr>
                <w:rFonts w:ascii="Corbel" w:hAnsi="Corbel" w:cs="Times New Roman"/>
                <w:lang w:eastAsia="en-GB"/>
              </w:rPr>
            </w:pPr>
          </w:p>
          <w:p w:rsidR="002E4BAC" w:rsidRPr="00784E4D" w:rsidRDefault="002E4BAC" w:rsidP="00784E4D">
            <w:pPr>
              <w:rPr>
                <w:rFonts w:ascii="Corbel" w:hAnsi="Corbel" w:cs="Times New Roman"/>
                <w:lang w:eastAsia="en-GB"/>
              </w:rPr>
            </w:pPr>
          </w:p>
        </w:tc>
      </w:tr>
    </w:tbl>
    <w:p w:rsidR="0032181A" w:rsidRDefault="00D43B97" w:rsidP="00D43B97">
      <w:pPr>
        <w:rPr>
          <w:rFonts w:ascii="Corbel" w:hAnsi="Corbel"/>
          <w:b/>
          <w:sz w:val="28"/>
          <w:szCs w:val="28"/>
        </w:rPr>
      </w:pPr>
      <w:r w:rsidRPr="00D43B97">
        <w:rPr>
          <w:rFonts w:ascii="Corbel" w:hAnsi="Corbel"/>
          <w:b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503F1A" w:rsidRPr="00D43B97" w:rsidRDefault="0032181A" w:rsidP="00D43B97">
      <w:pPr>
        <w:rPr>
          <w:rFonts w:ascii="Corbel" w:hAnsi="Corbel"/>
          <w:b/>
          <w:sz w:val="28"/>
          <w:szCs w:val="28"/>
          <w:u w:val="single"/>
        </w:rPr>
      </w:pPr>
      <w:r>
        <w:rPr>
          <w:rFonts w:ascii="Corbel" w:hAnsi="Corbel"/>
          <w:b/>
          <w:sz w:val="28"/>
          <w:szCs w:val="28"/>
        </w:rPr>
        <w:t xml:space="preserve">               </w:t>
      </w:r>
    </w:p>
    <w:p w:rsidR="00C174DE" w:rsidRDefault="00C174DE" w:rsidP="00116903">
      <w:pPr>
        <w:framePr w:hSpace="180" w:wrap="around" w:vAnchor="text" w:hAnchor="margin" w:x="1693" w:y="411"/>
        <w:jc w:val="center"/>
        <w:rPr>
          <w:rFonts w:ascii="Corbel" w:hAnsi="Corbel"/>
          <w:b/>
          <w:u w:val="single"/>
        </w:rPr>
      </w:pPr>
    </w:p>
    <w:p w:rsidR="007315CC" w:rsidRPr="0007020B" w:rsidRDefault="007315CC">
      <w:pPr>
        <w:rPr>
          <w:rFonts w:ascii="Corbel" w:hAnsi="Corbel"/>
          <w:sz w:val="20"/>
          <w:szCs w:val="20"/>
        </w:rPr>
      </w:pPr>
    </w:p>
    <w:sectPr w:rsidR="007315CC" w:rsidRPr="0007020B" w:rsidSect="00032517">
      <w:pgSz w:w="16838" w:h="11906" w:orient="landscape"/>
      <w:pgMar w:top="567" w:right="0" w:bottom="567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1A1D"/>
    <w:multiLevelType w:val="hybridMultilevel"/>
    <w:tmpl w:val="1864093C"/>
    <w:lvl w:ilvl="0" w:tplc="93E8ABA8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79055E4">
      <w:start w:val="1"/>
      <w:numFmt w:val="bullet"/>
      <w:lvlText w:val="o"/>
      <w:lvlJc w:val="left"/>
      <w:pPr>
        <w:ind w:left="112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AB816C2">
      <w:start w:val="1"/>
      <w:numFmt w:val="bullet"/>
      <w:lvlText w:val="▪"/>
      <w:lvlJc w:val="left"/>
      <w:pPr>
        <w:ind w:left="184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2544112">
      <w:start w:val="1"/>
      <w:numFmt w:val="bullet"/>
      <w:lvlText w:val="•"/>
      <w:lvlJc w:val="left"/>
      <w:pPr>
        <w:ind w:left="256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996F3EA">
      <w:start w:val="1"/>
      <w:numFmt w:val="bullet"/>
      <w:lvlText w:val="o"/>
      <w:lvlJc w:val="left"/>
      <w:pPr>
        <w:ind w:left="328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9423E4C">
      <w:start w:val="1"/>
      <w:numFmt w:val="bullet"/>
      <w:lvlText w:val="▪"/>
      <w:lvlJc w:val="left"/>
      <w:pPr>
        <w:ind w:left="400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B0C472C">
      <w:start w:val="1"/>
      <w:numFmt w:val="bullet"/>
      <w:lvlText w:val="•"/>
      <w:lvlJc w:val="left"/>
      <w:pPr>
        <w:ind w:left="472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9C82F02">
      <w:start w:val="1"/>
      <w:numFmt w:val="bullet"/>
      <w:lvlText w:val="o"/>
      <w:lvlJc w:val="left"/>
      <w:pPr>
        <w:ind w:left="544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2E284D2">
      <w:start w:val="1"/>
      <w:numFmt w:val="bullet"/>
      <w:lvlText w:val="▪"/>
      <w:lvlJc w:val="left"/>
      <w:pPr>
        <w:ind w:left="616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BD7A60"/>
    <w:multiLevelType w:val="multilevel"/>
    <w:tmpl w:val="F9B8B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D03D5E"/>
    <w:multiLevelType w:val="hybridMultilevel"/>
    <w:tmpl w:val="1798960C"/>
    <w:lvl w:ilvl="0" w:tplc="D7A8F5FA">
      <w:start w:val="1"/>
      <w:numFmt w:val="bullet"/>
      <w:lvlText w:val="•"/>
      <w:lvlJc w:val="left"/>
      <w:pPr>
        <w:ind w:left="166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0F6B51C">
      <w:start w:val="1"/>
      <w:numFmt w:val="bullet"/>
      <w:lvlText w:val="o"/>
      <w:lvlJc w:val="left"/>
      <w:pPr>
        <w:ind w:left="112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614FCA6">
      <w:start w:val="1"/>
      <w:numFmt w:val="bullet"/>
      <w:lvlText w:val="▪"/>
      <w:lvlJc w:val="left"/>
      <w:pPr>
        <w:ind w:left="184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485396">
      <w:start w:val="1"/>
      <w:numFmt w:val="bullet"/>
      <w:lvlText w:val="•"/>
      <w:lvlJc w:val="left"/>
      <w:pPr>
        <w:ind w:left="256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A3C91EC">
      <w:start w:val="1"/>
      <w:numFmt w:val="bullet"/>
      <w:lvlText w:val="o"/>
      <w:lvlJc w:val="left"/>
      <w:pPr>
        <w:ind w:left="328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60CBCB8">
      <w:start w:val="1"/>
      <w:numFmt w:val="bullet"/>
      <w:lvlText w:val="▪"/>
      <w:lvlJc w:val="left"/>
      <w:pPr>
        <w:ind w:left="400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11A96D8">
      <w:start w:val="1"/>
      <w:numFmt w:val="bullet"/>
      <w:lvlText w:val="•"/>
      <w:lvlJc w:val="left"/>
      <w:pPr>
        <w:ind w:left="472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F30C940">
      <w:start w:val="1"/>
      <w:numFmt w:val="bullet"/>
      <w:lvlText w:val="o"/>
      <w:lvlJc w:val="left"/>
      <w:pPr>
        <w:ind w:left="544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5AAF90">
      <w:start w:val="1"/>
      <w:numFmt w:val="bullet"/>
      <w:lvlText w:val="▪"/>
      <w:lvlJc w:val="left"/>
      <w:pPr>
        <w:ind w:left="616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5972A60"/>
    <w:multiLevelType w:val="multilevel"/>
    <w:tmpl w:val="B7E21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692D3F"/>
    <w:multiLevelType w:val="hybridMultilevel"/>
    <w:tmpl w:val="074099B8"/>
    <w:lvl w:ilvl="0" w:tplc="D88ACBA2">
      <w:start w:val="1"/>
      <w:numFmt w:val="bullet"/>
      <w:lvlText w:val="•"/>
      <w:lvlJc w:val="left"/>
      <w:pPr>
        <w:ind w:left="208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860EA60">
      <w:start w:val="1"/>
      <w:numFmt w:val="bullet"/>
      <w:lvlText w:val="o"/>
      <w:lvlJc w:val="left"/>
      <w:pPr>
        <w:ind w:left="112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CC7C0E">
      <w:start w:val="1"/>
      <w:numFmt w:val="bullet"/>
      <w:lvlText w:val="▪"/>
      <w:lvlJc w:val="left"/>
      <w:pPr>
        <w:ind w:left="184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BD018EA">
      <w:start w:val="1"/>
      <w:numFmt w:val="bullet"/>
      <w:lvlText w:val="•"/>
      <w:lvlJc w:val="left"/>
      <w:pPr>
        <w:ind w:left="256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26E06C0">
      <w:start w:val="1"/>
      <w:numFmt w:val="bullet"/>
      <w:lvlText w:val="o"/>
      <w:lvlJc w:val="left"/>
      <w:pPr>
        <w:ind w:left="328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BE3B24">
      <w:start w:val="1"/>
      <w:numFmt w:val="bullet"/>
      <w:lvlText w:val="▪"/>
      <w:lvlJc w:val="left"/>
      <w:pPr>
        <w:ind w:left="400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4966164">
      <w:start w:val="1"/>
      <w:numFmt w:val="bullet"/>
      <w:lvlText w:val="•"/>
      <w:lvlJc w:val="left"/>
      <w:pPr>
        <w:ind w:left="472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3C8DDA4">
      <w:start w:val="1"/>
      <w:numFmt w:val="bullet"/>
      <w:lvlText w:val="o"/>
      <w:lvlJc w:val="left"/>
      <w:pPr>
        <w:ind w:left="544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A0D788">
      <w:start w:val="1"/>
      <w:numFmt w:val="bullet"/>
      <w:lvlText w:val="▪"/>
      <w:lvlJc w:val="left"/>
      <w:pPr>
        <w:ind w:left="616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8CF11FE"/>
    <w:multiLevelType w:val="hybridMultilevel"/>
    <w:tmpl w:val="EDD80242"/>
    <w:lvl w:ilvl="0" w:tplc="DCA05FDC">
      <w:start w:val="1"/>
      <w:numFmt w:val="bullet"/>
      <w:lvlText w:val="•"/>
      <w:lvlJc w:val="left"/>
      <w:pPr>
        <w:ind w:left="167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3ED44E">
      <w:start w:val="1"/>
      <w:numFmt w:val="bullet"/>
      <w:lvlText w:val="o"/>
      <w:lvlJc w:val="left"/>
      <w:pPr>
        <w:ind w:left="112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BA9C1C">
      <w:start w:val="1"/>
      <w:numFmt w:val="bullet"/>
      <w:lvlText w:val="▪"/>
      <w:lvlJc w:val="left"/>
      <w:pPr>
        <w:ind w:left="184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8FC28EC">
      <w:start w:val="1"/>
      <w:numFmt w:val="bullet"/>
      <w:lvlText w:val="•"/>
      <w:lvlJc w:val="left"/>
      <w:pPr>
        <w:ind w:left="256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E1A6DFE">
      <w:start w:val="1"/>
      <w:numFmt w:val="bullet"/>
      <w:lvlText w:val="o"/>
      <w:lvlJc w:val="left"/>
      <w:pPr>
        <w:ind w:left="328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34C2D1E">
      <w:start w:val="1"/>
      <w:numFmt w:val="bullet"/>
      <w:lvlText w:val="▪"/>
      <w:lvlJc w:val="left"/>
      <w:pPr>
        <w:ind w:left="400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C8AB5E6">
      <w:start w:val="1"/>
      <w:numFmt w:val="bullet"/>
      <w:lvlText w:val="•"/>
      <w:lvlJc w:val="left"/>
      <w:pPr>
        <w:ind w:left="472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34E526E">
      <w:start w:val="1"/>
      <w:numFmt w:val="bullet"/>
      <w:lvlText w:val="o"/>
      <w:lvlJc w:val="left"/>
      <w:pPr>
        <w:ind w:left="544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7244D36">
      <w:start w:val="1"/>
      <w:numFmt w:val="bullet"/>
      <w:lvlText w:val="▪"/>
      <w:lvlJc w:val="left"/>
      <w:pPr>
        <w:ind w:left="616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92D2D3A"/>
    <w:multiLevelType w:val="multilevel"/>
    <w:tmpl w:val="92E60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2B26CC"/>
    <w:multiLevelType w:val="multilevel"/>
    <w:tmpl w:val="22E87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7235C6"/>
    <w:multiLevelType w:val="multilevel"/>
    <w:tmpl w:val="6D7C9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677D75"/>
    <w:multiLevelType w:val="multilevel"/>
    <w:tmpl w:val="9BE04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6C23CB"/>
    <w:multiLevelType w:val="hybridMultilevel"/>
    <w:tmpl w:val="11DCA5C4"/>
    <w:lvl w:ilvl="0" w:tplc="F63856DC">
      <w:start w:val="1"/>
      <w:numFmt w:val="bullet"/>
      <w:lvlText w:val="•"/>
      <w:lvlJc w:val="left"/>
      <w:pPr>
        <w:ind w:left="167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1323CFA">
      <w:start w:val="1"/>
      <w:numFmt w:val="bullet"/>
      <w:lvlText w:val="o"/>
      <w:lvlJc w:val="left"/>
      <w:pPr>
        <w:ind w:left="112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6D49104">
      <w:start w:val="1"/>
      <w:numFmt w:val="bullet"/>
      <w:lvlText w:val="▪"/>
      <w:lvlJc w:val="left"/>
      <w:pPr>
        <w:ind w:left="184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6526E6E">
      <w:start w:val="1"/>
      <w:numFmt w:val="bullet"/>
      <w:lvlText w:val="•"/>
      <w:lvlJc w:val="left"/>
      <w:pPr>
        <w:ind w:left="256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5E37D6">
      <w:start w:val="1"/>
      <w:numFmt w:val="bullet"/>
      <w:lvlText w:val="o"/>
      <w:lvlJc w:val="left"/>
      <w:pPr>
        <w:ind w:left="328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4F0CE1E">
      <w:start w:val="1"/>
      <w:numFmt w:val="bullet"/>
      <w:lvlText w:val="▪"/>
      <w:lvlJc w:val="left"/>
      <w:pPr>
        <w:ind w:left="400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9C80AC">
      <w:start w:val="1"/>
      <w:numFmt w:val="bullet"/>
      <w:lvlText w:val="•"/>
      <w:lvlJc w:val="left"/>
      <w:pPr>
        <w:ind w:left="472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01415AA">
      <w:start w:val="1"/>
      <w:numFmt w:val="bullet"/>
      <w:lvlText w:val="o"/>
      <w:lvlJc w:val="left"/>
      <w:pPr>
        <w:ind w:left="544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82ED52A">
      <w:start w:val="1"/>
      <w:numFmt w:val="bullet"/>
      <w:lvlText w:val="▪"/>
      <w:lvlJc w:val="left"/>
      <w:pPr>
        <w:ind w:left="616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0146896"/>
    <w:multiLevelType w:val="multilevel"/>
    <w:tmpl w:val="FAD8C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B19DB"/>
    <w:multiLevelType w:val="hybridMultilevel"/>
    <w:tmpl w:val="38BC1800"/>
    <w:lvl w:ilvl="0" w:tplc="C77A3B26">
      <w:start w:val="1"/>
      <w:numFmt w:val="bullet"/>
      <w:lvlText w:val=""/>
      <w:lvlJc w:val="left"/>
      <w:pPr>
        <w:ind w:left="216" w:hanging="216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C63CFD"/>
    <w:multiLevelType w:val="hybridMultilevel"/>
    <w:tmpl w:val="F0882D30"/>
    <w:lvl w:ilvl="0" w:tplc="EF60E71C">
      <w:start w:val="1"/>
      <w:numFmt w:val="bullet"/>
      <w:lvlText w:val="•"/>
      <w:lvlJc w:val="left"/>
      <w:pPr>
        <w:ind w:left="166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66A656E">
      <w:start w:val="1"/>
      <w:numFmt w:val="bullet"/>
      <w:lvlText w:val="o"/>
      <w:lvlJc w:val="left"/>
      <w:pPr>
        <w:ind w:left="112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3CE3B10">
      <w:start w:val="1"/>
      <w:numFmt w:val="bullet"/>
      <w:lvlText w:val="▪"/>
      <w:lvlJc w:val="left"/>
      <w:pPr>
        <w:ind w:left="184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E0AA0D4">
      <w:start w:val="1"/>
      <w:numFmt w:val="bullet"/>
      <w:lvlText w:val="•"/>
      <w:lvlJc w:val="left"/>
      <w:pPr>
        <w:ind w:left="256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3C4B48">
      <w:start w:val="1"/>
      <w:numFmt w:val="bullet"/>
      <w:lvlText w:val="o"/>
      <w:lvlJc w:val="left"/>
      <w:pPr>
        <w:ind w:left="328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A6C8A4">
      <w:start w:val="1"/>
      <w:numFmt w:val="bullet"/>
      <w:lvlText w:val="▪"/>
      <w:lvlJc w:val="left"/>
      <w:pPr>
        <w:ind w:left="400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BF49AE8">
      <w:start w:val="1"/>
      <w:numFmt w:val="bullet"/>
      <w:lvlText w:val="•"/>
      <w:lvlJc w:val="left"/>
      <w:pPr>
        <w:ind w:left="472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E46A52">
      <w:start w:val="1"/>
      <w:numFmt w:val="bullet"/>
      <w:lvlText w:val="o"/>
      <w:lvlJc w:val="left"/>
      <w:pPr>
        <w:ind w:left="544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648755A">
      <w:start w:val="1"/>
      <w:numFmt w:val="bullet"/>
      <w:lvlText w:val="▪"/>
      <w:lvlJc w:val="left"/>
      <w:pPr>
        <w:ind w:left="616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A3E15D5"/>
    <w:multiLevelType w:val="hybridMultilevel"/>
    <w:tmpl w:val="95F094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6E1888"/>
    <w:multiLevelType w:val="hybridMultilevel"/>
    <w:tmpl w:val="B7E8CB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22641F"/>
    <w:multiLevelType w:val="multilevel"/>
    <w:tmpl w:val="78B40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7E5FA4"/>
    <w:multiLevelType w:val="multilevel"/>
    <w:tmpl w:val="E8BE8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59E65FC"/>
    <w:multiLevelType w:val="multilevel"/>
    <w:tmpl w:val="63B48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53473B"/>
    <w:multiLevelType w:val="hybridMultilevel"/>
    <w:tmpl w:val="CFC43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DE57E1"/>
    <w:multiLevelType w:val="hybridMultilevel"/>
    <w:tmpl w:val="0C4C02E8"/>
    <w:lvl w:ilvl="0" w:tplc="D5ACAE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50CA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BC64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6860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5AC1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7C96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48CD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90B1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E28E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40A7CF1"/>
    <w:multiLevelType w:val="hybridMultilevel"/>
    <w:tmpl w:val="1848D38E"/>
    <w:lvl w:ilvl="0" w:tplc="7AAC78DA">
      <w:start w:val="1"/>
      <w:numFmt w:val="bullet"/>
      <w:lvlText w:val="•"/>
      <w:lvlJc w:val="left"/>
      <w:pPr>
        <w:ind w:left="143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E500438">
      <w:start w:val="1"/>
      <w:numFmt w:val="bullet"/>
      <w:lvlText w:val="o"/>
      <w:lvlJc w:val="left"/>
      <w:pPr>
        <w:ind w:left="112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684062C">
      <w:start w:val="1"/>
      <w:numFmt w:val="bullet"/>
      <w:lvlText w:val="▪"/>
      <w:lvlJc w:val="left"/>
      <w:pPr>
        <w:ind w:left="184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6BE0614">
      <w:start w:val="1"/>
      <w:numFmt w:val="bullet"/>
      <w:lvlText w:val="•"/>
      <w:lvlJc w:val="left"/>
      <w:pPr>
        <w:ind w:left="256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A89D0A">
      <w:start w:val="1"/>
      <w:numFmt w:val="bullet"/>
      <w:lvlText w:val="o"/>
      <w:lvlJc w:val="left"/>
      <w:pPr>
        <w:ind w:left="328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8B27A88">
      <w:start w:val="1"/>
      <w:numFmt w:val="bullet"/>
      <w:lvlText w:val="▪"/>
      <w:lvlJc w:val="left"/>
      <w:pPr>
        <w:ind w:left="400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2FA3F12">
      <w:start w:val="1"/>
      <w:numFmt w:val="bullet"/>
      <w:lvlText w:val="•"/>
      <w:lvlJc w:val="left"/>
      <w:pPr>
        <w:ind w:left="472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FCC01BA">
      <w:start w:val="1"/>
      <w:numFmt w:val="bullet"/>
      <w:lvlText w:val="o"/>
      <w:lvlJc w:val="left"/>
      <w:pPr>
        <w:ind w:left="544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E267EEA">
      <w:start w:val="1"/>
      <w:numFmt w:val="bullet"/>
      <w:lvlText w:val="▪"/>
      <w:lvlJc w:val="left"/>
      <w:pPr>
        <w:ind w:left="6165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7513EC5"/>
    <w:multiLevelType w:val="multilevel"/>
    <w:tmpl w:val="8BB40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8C39B7"/>
    <w:multiLevelType w:val="multilevel"/>
    <w:tmpl w:val="C96A5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9C509B"/>
    <w:multiLevelType w:val="multilevel"/>
    <w:tmpl w:val="201A0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E0E26B5"/>
    <w:multiLevelType w:val="hybridMultilevel"/>
    <w:tmpl w:val="6284EA06"/>
    <w:lvl w:ilvl="0" w:tplc="1422A8F6">
      <w:start w:val="1"/>
      <w:numFmt w:val="bullet"/>
      <w:lvlText w:val="•"/>
      <w:lvlJc w:val="left"/>
      <w:pPr>
        <w:ind w:left="168"/>
      </w:pPr>
      <w:rPr>
        <w:rFonts w:ascii="Arial" w:eastAsia="Arial" w:hAnsi="Arial" w:cs="Arial"/>
        <w:b w:val="0"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4"/>
  </w:num>
  <w:num w:numId="4">
    <w:abstractNumId w:val="7"/>
  </w:num>
  <w:num w:numId="5">
    <w:abstractNumId w:val="16"/>
  </w:num>
  <w:num w:numId="6">
    <w:abstractNumId w:val="3"/>
  </w:num>
  <w:num w:numId="7">
    <w:abstractNumId w:val="23"/>
  </w:num>
  <w:num w:numId="8">
    <w:abstractNumId w:val="18"/>
  </w:num>
  <w:num w:numId="9">
    <w:abstractNumId w:val="9"/>
  </w:num>
  <w:num w:numId="10">
    <w:abstractNumId w:val="11"/>
  </w:num>
  <w:num w:numId="11">
    <w:abstractNumId w:val="6"/>
  </w:num>
  <w:num w:numId="12">
    <w:abstractNumId w:val="8"/>
  </w:num>
  <w:num w:numId="13">
    <w:abstractNumId w:val="1"/>
  </w:num>
  <w:num w:numId="14">
    <w:abstractNumId w:val="22"/>
  </w:num>
  <w:num w:numId="15">
    <w:abstractNumId w:val="25"/>
  </w:num>
  <w:num w:numId="16">
    <w:abstractNumId w:val="13"/>
  </w:num>
  <w:num w:numId="17">
    <w:abstractNumId w:val="2"/>
  </w:num>
  <w:num w:numId="18">
    <w:abstractNumId w:val="21"/>
  </w:num>
  <w:num w:numId="19">
    <w:abstractNumId w:val="5"/>
  </w:num>
  <w:num w:numId="20">
    <w:abstractNumId w:val="10"/>
  </w:num>
  <w:num w:numId="21">
    <w:abstractNumId w:val="0"/>
  </w:num>
  <w:num w:numId="22">
    <w:abstractNumId w:val="20"/>
  </w:num>
  <w:num w:numId="23">
    <w:abstractNumId w:val="17"/>
  </w:num>
  <w:num w:numId="24">
    <w:abstractNumId w:val="15"/>
  </w:num>
  <w:num w:numId="25">
    <w:abstractNumId w:val="14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1A"/>
    <w:rsid w:val="00020001"/>
    <w:rsid w:val="00032517"/>
    <w:rsid w:val="00034F09"/>
    <w:rsid w:val="00036832"/>
    <w:rsid w:val="00061AFB"/>
    <w:rsid w:val="00062380"/>
    <w:rsid w:val="00063D33"/>
    <w:rsid w:val="0007020B"/>
    <w:rsid w:val="00072553"/>
    <w:rsid w:val="000763B3"/>
    <w:rsid w:val="0007650C"/>
    <w:rsid w:val="00086315"/>
    <w:rsid w:val="000B0023"/>
    <w:rsid w:val="000B4E14"/>
    <w:rsid w:val="000B5788"/>
    <w:rsid w:val="000D01C1"/>
    <w:rsid w:val="000D32EC"/>
    <w:rsid w:val="000E4DA2"/>
    <w:rsid w:val="000E5700"/>
    <w:rsid w:val="000E6A25"/>
    <w:rsid w:val="000F0314"/>
    <w:rsid w:val="000F138E"/>
    <w:rsid w:val="000F6F2B"/>
    <w:rsid w:val="00103139"/>
    <w:rsid w:val="00111D97"/>
    <w:rsid w:val="00116903"/>
    <w:rsid w:val="00127854"/>
    <w:rsid w:val="00127E88"/>
    <w:rsid w:val="001340F1"/>
    <w:rsid w:val="00137892"/>
    <w:rsid w:val="00141602"/>
    <w:rsid w:val="00141C78"/>
    <w:rsid w:val="00142D94"/>
    <w:rsid w:val="00144711"/>
    <w:rsid w:val="00145EDF"/>
    <w:rsid w:val="0015363D"/>
    <w:rsid w:val="00155092"/>
    <w:rsid w:val="00181554"/>
    <w:rsid w:val="00182BA8"/>
    <w:rsid w:val="001A7693"/>
    <w:rsid w:val="001D21FE"/>
    <w:rsid w:val="001E1EA7"/>
    <w:rsid w:val="001E6568"/>
    <w:rsid w:val="001E74EC"/>
    <w:rsid w:val="001F2D21"/>
    <w:rsid w:val="00220EB3"/>
    <w:rsid w:val="0022185B"/>
    <w:rsid w:val="00225D65"/>
    <w:rsid w:val="002271D4"/>
    <w:rsid w:val="002339CC"/>
    <w:rsid w:val="002435D5"/>
    <w:rsid w:val="00254B11"/>
    <w:rsid w:val="00255A88"/>
    <w:rsid w:val="002779A3"/>
    <w:rsid w:val="00293E12"/>
    <w:rsid w:val="002B4815"/>
    <w:rsid w:val="002B7A81"/>
    <w:rsid w:val="002D3942"/>
    <w:rsid w:val="002D6D65"/>
    <w:rsid w:val="002E1102"/>
    <w:rsid w:val="002E20A1"/>
    <w:rsid w:val="002E45ED"/>
    <w:rsid w:val="002E4BAC"/>
    <w:rsid w:val="002E5EA0"/>
    <w:rsid w:val="002E67B7"/>
    <w:rsid w:val="002F2F11"/>
    <w:rsid w:val="00302698"/>
    <w:rsid w:val="00310D4E"/>
    <w:rsid w:val="00311DD3"/>
    <w:rsid w:val="00312387"/>
    <w:rsid w:val="0032181A"/>
    <w:rsid w:val="003229FE"/>
    <w:rsid w:val="00324534"/>
    <w:rsid w:val="003311FC"/>
    <w:rsid w:val="00335676"/>
    <w:rsid w:val="0033693E"/>
    <w:rsid w:val="00344909"/>
    <w:rsid w:val="003541F8"/>
    <w:rsid w:val="0036168C"/>
    <w:rsid w:val="00372E29"/>
    <w:rsid w:val="00380BFE"/>
    <w:rsid w:val="00395320"/>
    <w:rsid w:val="003B425E"/>
    <w:rsid w:val="003B4C0C"/>
    <w:rsid w:val="003C459D"/>
    <w:rsid w:val="003D5E66"/>
    <w:rsid w:val="003D5FAB"/>
    <w:rsid w:val="003D6BA3"/>
    <w:rsid w:val="003E400B"/>
    <w:rsid w:val="003E416F"/>
    <w:rsid w:val="003F203E"/>
    <w:rsid w:val="003F361B"/>
    <w:rsid w:val="003F4D26"/>
    <w:rsid w:val="00402595"/>
    <w:rsid w:val="00407DBB"/>
    <w:rsid w:val="00425148"/>
    <w:rsid w:val="00425929"/>
    <w:rsid w:val="00442840"/>
    <w:rsid w:val="00445702"/>
    <w:rsid w:val="004500D3"/>
    <w:rsid w:val="00454891"/>
    <w:rsid w:val="004667CA"/>
    <w:rsid w:val="00475EE8"/>
    <w:rsid w:val="004858DE"/>
    <w:rsid w:val="004871E4"/>
    <w:rsid w:val="00495FAD"/>
    <w:rsid w:val="004A3643"/>
    <w:rsid w:val="004B6346"/>
    <w:rsid w:val="004C5EC5"/>
    <w:rsid w:val="004F48C5"/>
    <w:rsid w:val="00503F1A"/>
    <w:rsid w:val="00505939"/>
    <w:rsid w:val="00507876"/>
    <w:rsid w:val="0051158D"/>
    <w:rsid w:val="005171E1"/>
    <w:rsid w:val="00547BF0"/>
    <w:rsid w:val="005525FE"/>
    <w:rsid w:val="00564E13"/>
    <w:rsid w:val="00566CC1"/>
    <w:rsid w:val="00582D32"/>
    <w:rsid w:val="0058704C"/>
    <w:rsid w:val="00597C16"/>
    <w:rsid w:val="005A09EE"/>
    <w:rsid w:val="005A1FE9"/>
    <w:rsid w:val="005A739A"/>
    <w:rsid w:val="005B3640"/>
    <w:rsid w:val="005B419F"/>
    <w:rsid w:val="005B4DC0"/>
    <w:rsid w:val="005C4F86"/>
    <w:rsid w:val="005C5572"/>
    <w:rsid w:val="005D27D9"/>
    <w:rsid w:val="005D4283"/>
    <w:rsid w:val="005E6415"/>
    <w:rsid w:val="005E7D37"/>
    <w:rsid w:val="00623071"/>
    <w:rsid w:val="00626EAD"/>
    <w:rsid w:val="006361A9"/>
    <w:rsid w:val="0064273D"/>
    <w:rsid w:val="00642DFA"/>
    <w:rsid w:val="00662F4D"/>
    <w:rsid w:val="00674074"/>
    <w:rsid w:val="006931AB"/>
    <w:rsid w:val="006A01FF"/>
    <w:rsid w:val="006A789A"/>
    <w:rsid w:val="006B2C41"/>
    <w:rsid w:val="006C5699"/>
    <w:rsid w:val="006D6239"/>
    <w:rsid w:val="006D7057"/>
    <w:rsid w:val="00700339"/>
    <w:rsid w:val="007008F6"/>
    <w:rsid w:val="0070125D"/>
    <w:rsid w:val="007057BC"/>
    <w:rsid w:val="00705D21"/>
    <w:rsid w:val="00706AB4"/>
    <w:rsid w:val="0071018E"/>
    <w:rsid w:val="007268AF"/>
    <w:rsid w:val="00727610"/>
    <w:rsid w:val="007315CC"/>
    <w:rsid w:val="00736122"/>
    <w:rsid w:val="00765756"/>
    <w:rsid w:val="00770D5F"/>
    <w:rsid w:val="00772078"/>
    <w:rsid w:val="007814DE"/>
    <w:rsid w:val="00784E4D"/>
    <w:rsid w:val="0079468E"/>
    <w:rsid w:val="007C0C28"/>
    <w:rsid w:val="007C3985"/>
    <w:rsid w:val="007D4CB1"/>
    <w:rsid w:val="007E6076"/>
    <w:rsid w:val="007F0A47"/>
    <w:rsid w:val="007F3BDE"/>
    <w:rsid w:val="007F4088"/>
    <w:rsid w:val="0081363C"/>
    <w:rsid w:val="00814629"/>
    <w:rsid w:val="00814A4A"/>
    <w:rsid w:val="00831332"/>
    <w:rsid w:val="00831B4B"/>
    <w:rsid w:val="00832AD4"/>
    <w:rsid w:val="008363D2"/>
    <w:rsid w:val="00841EE0"/>
    <w:rsid w:val="0084429D"/>
    <w:rsid w:val="008456C2"/>
    <w:rsid w:val="00851E4D"/>
    <w:rsid w:val="00852933"/>
    <w:rsid w:val="00856A6E"/>
    <w:rsid w:val="00857EAA"/>
    <w:rsid w:val="00862802"/>
    <w:rsid w:val="00873828"/>
    <w:rsid w:val="00892C32"/>
    <w:rsid w:val="00893DAF"/>
    <w:rsid w:val="008972F0"/>
    <w:rsid w:val="008A03AD"/>
    <w:rsid w:val="008A0E79"/>
    <w:rsid w:val="008B278A"/>
    <w:rsid w:val="008B27FE"/>
    <w:rsid w:val="008D0913"/>
    <w:rsid w:val="008D18EA"/>
    <w:rsid w:val="008F226A"/>
    <w:rsid w:val="008F4FFD"/>
    <w:rsid w:val="008F6620"/>
    <w:rsid w:val="00900720"/>
    <w:rsid w:val="00901D3E"/>
    <w:rsid w:val="00902838"/>
    <w:rsid w:val="00941690"/>
    <w:rsid w:val="00945C99"/>
    <w:rsid w:val="00947C24"/>
    <w:rsid w:val="009531DF"/>
    <w:rsid w:val="00970FCD"/>
    <w:rsid w:val="00976E9D"/>
    <w:rsid w:val="00981046"/>
    <w:rsid w:val="00986A73"/>
    <w:rsid w:val="00986C4A"/>
    <w:rsid w:val="009B62A8"/>
    <w:rsid w:val="009B6CB3"/>
    <w:rsid w:val="009C3E33"/>
    <w:rsid w:val="009C5F89"/>
    <w:rsid w:val="009D0929"/>
    <w:rsid w:val="009D6CB3"/>
    <w:rsid w:val="009E3ADF"/>
    <w:rsid w:val="009F65BD"/>
    <w:rsid w:val="00A023F8"/>
    <w:rsid w:val="00A21C02"/>
    <w:rsid w:val="00A2279F"/>
    <w:rsid w:val="00A30827"/>
    <w:rsid w:val="00A32B89"/>
    <w:rsid w:val="00A4129F"/>
    <w:rsid w:val="00A4142F"/>
    <w:rsid w:val="00A5149A"/>
    <w:rsid w:val="00A62A0B"/>
    <w:rsid w:val="00A63CC4"/>
    <w:rsid w:val="00A6520E"/>
    <w:rsid w:val="00A71F6C"/>
    <w:rsid w:val="00A8642F"/>
    <w:rsid w:val="00AA1672"/>
    <w:rsid w:val="00AC6BAF"/>
    <w:rsid w:val="00AE3B9F"/>
    <w:rsid w:val="00AE79D3"/>
    <w:rsid w:val="00AF6368"/>
    <w:rsid w:val="00AF7898"/>
    <w:rsid w:val="00B03EF4"/>
    <w:rsid w:val="00B06878"/>
    <w:rsid w:val="00B10A28"/>
    <w:rsid w:val="00B12024"/>
    <w:rsid w:val="00B14345"/>
    <w:rsid w:val="00B24ECD"/>
    <w:rsid w:val="00B26459"/>
    <w:rsid w:val="00B264DC"/>
    <w:rsid w:val="00B27EAC"/>
    <w:rsid w:val="00B35CD3"/>
    <w:rsid w:val="00B40EEF"/>
    <w:rsid w:val="00B444D2"/>
    <w:rsid w:val="00B50D5A"/>
    <w:rsid w:val="00B519B7"/>
    <w:rsid w:val="00B63D59"/>
    <w:rsid w:val="00B67E38"/>
    <w:rsid w:val="00B77081"/>
    <w:rsid w:val="00B82C0A"/>
    <w:rsid w:val="00B873CB"/>
    <w:rsid w:val="00B8790B"/>
    <w:rsid w:val="00BB06BA"/>
    <w:rsid w:val="00BB3193"/>
    <w:rsid w:val="00BB33BA"/>
    <w:rsid w:val="00BB6276"/>
    <w:rsid w:val="00BC1232"/>
    <w:rsid w:val="00BD1314"/>
    <w:rsid w:val="00BD5161"/>
    <w:rsid w:val="00BE0105"/>
    <w:rsid w:val="00C03FC5"/>
    <w:rsid w:val="00C13DB5"/>
    <w:rsid w:val="00C174DE"/>
    <w:rsid w:val="00C21E53"/>
    <w:rsid w:val="00C451EC"/>
    <w:rsid w:val="00C45A37"/>
    <w:rsid w:val="00C5427B"/>
    <w:rsid w:val="00C7067E"/>
    <w:rsid w:val="00CA0B2C"/>
    <w:rsid w:val="00CB0F66"/>
    <w:rsid w:val="00CD4991"/>
    <w:rsid w:val="00CD4B8C"/>
    <w:rsid w:val="00CE26DB"/>
    <w:rsid w:val="00CF1A22"/>
    <w:rsid w:val="00CF3705"/>
    <w:rsid w:val="00D0394B"/>
    <w:rsid w:val="00D122B7"/>
    <w:rsid w:val="00D31CDC"/>
    <w:rsid w:val="00D43AB1"/>
    <w:rsid w:val="00D43B97"/>
    <w:rsid w:val="00D47341"/>
    <w:rsid w:val="00D5544E"/>
    <w:rsid w:val="00D61B89"/>
    <w:rsid w:val="00D777D1"/>
    <w:rsid w:val="00D85F5D"/>
    <w:rsid w:val="00D87137"/>
    <w:rsid w:val="00D95500"/>
    <w:rsid w:val="00D97CED"/>
    <w:rsid w:val="00DA05B0"/>
    <w:rsid w:val="00DB23CA"/>
    <w:rsid w:val="00DB3321"/>
    <w:rsid w:val="00DC265F"/>
    <w:rsid w:val="00DD0AF9"/>
    <w:rsid w:val="00DD6B37"/>
    <w:rsid w:val="00DE2C15"/>
    <w:rsid w:val="00DE37B5"/>
    <w:rsid w:val="00E0671E"/>
    <w:rsid w:val="00E07159"/>
    <w:rsid w:val="00E21462"/>
    <w:rsid w:val="00E441B0"/>
    <w:rsid w:val="00E61C5B"/>
    <w:rsid w:val="00E627B8"/>
    <w:rsid w:val="00E70470"/>
    <w:rsid w:val="00E74453"/>
    <w:rsid w:val="00E77F5F"/>
    <w:rsid w:val="00E81F2F"/>
    <w:rsid w:val="00E8237E"/>
    <w:rsid w:val="00E9550A"/>
    <w:rsid w:val="00EA5F21"/>
    <w:rsid w:val="00EB723A"/>
    <w:rsid w:val="00ED0F68"/>
    <w:rsid w:val="00ED2D10"/>
    <w:rsid w:val="00ED4834"/>
    <w:rsid w:val="00EE2F2D"/>
    <w:rsid w:val="00EE4CEB"/>
    <w:rsid w:val="00EF29E4"/>
    <w:rsid w:val="00EF3DF3"/>
    <w:rsid w:val="00F078E3"/>
    <w:rsid w:val="00F16E50"/>
    <w:rsid w:val="00F16FB9"/>
    <w:rsid w:val="00F33573"/>
    <w:rsid w:val="00F34EC3"/>
    <w:rsid w:val="00F41A07"/>
    <w:rsid w:val="00F4412B"/>
    <w:rsid w:val="00F4571C"/>
    <w:rsid w:val="00F4583B"/>
    <w:rsid w:val="00F61BD6"/>
    <w:rsid w:val="00F6569B"/>
    <w:rsid w:val="00F6718F"/>
    <w:rsid w:val="00F71EC5"/>
    <w:rsid w:val="00F768C6"/>
    <w:rsid w:val="00F76CFF"/>
    <w:rsid w:val="00F82A6E"/>
    <w:rsid w:val="00F9483B"/>
    <w:rsid w:val="00FA0138"/>
    <w:rsid w:val="00FB183B"/>
    <w:rsid w:val="00FC288E"/>
    <w:rsid w:val="00FD2BFD"/>
    <w:rsid w:val="00FF2D47"/>
    <w:rsid w:val="00FF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30440"/>
  <w15:chartTrackingRefBased/>
  <w15:docId w15:val="{084518AF-80E8-4BF9-9C27-3F971AFB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80BFE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6315"/>
    <w:pPr>
      <w:spacing w:after="0" w:line="240" w:lineRule="auto"/>
      <w:ind w:left="720"/>
      <w:contextualSpacing/>
    </w:pPr>
    <w:rPr>
      <w:sz w:val="24"/>
      <w:szCs w:val="24"/>
    </w:rPr>
  </w:style>
  <w:style w:type="paragraph" w:customStyle="1" w:styleId="p1">
    <w:name w:val="p1"/>
    <w:basedOn w:val="Normal"/>
    <w:rsid w:val="00F6569B"/>
    <w:pPr>
      <w:spacing w:after="0" w:line="240" w:lineRule="auto"/>
    </w:pPr>
    <w:rPr>
      <w:rFonts w:ascii="Helvetica" w:hAnsi="Helvetica" w:cs="Times New Roman"/>
      <w:color w:val="231F20"/>
      <w:sz w:val="11"/>
      <w:szCs w:val="11"/>
      <w:lang w:eastAsia="en-GB"/>
    </w:rPr>
  </w:style>
  <w:style w:type="paragraph" w:customStyle="1" w:styleId="paragraph">
    <w:name w:val="paragraph"/>
    <w:basedOn w:val="Normal"/>
    <w:rsid w:val="00A32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32B89"/>
  </w:style>
  <w:style w:type="character" w:customStyle="1" w:styleId="eop">
    <w:name w:val="eop"/>
    <w:basedOn w:val="DefaultParagraphFont"/>
    <w:rsid w:val="00A32B89"/>
  </w:style>
  <w:style w:type="character" w:customStyle="1" w:styleId="spellingerror">
    <w:name w:val="spellingerror"/>
    <w:basedOn w:val="DefaultParagraphFont"/>
    <w:rsid w:val="000E5700"/>
  </w:style>
  <w:style w:type="paragraph" w:styleId="NormalWeb">
    <w:name w:val="Normal (Web)"/>
    <w:basedOn w:val="Normal"/>
    <w:uiPriority w:val="99"/>
    <w:unhideWhenUsed/>
    <w:rsid w:val="00856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13D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3D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3D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3D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3DB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3D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DB5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80BFE"/>
    <w:rPr>
      <w:rFonts w:ascii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9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0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6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0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4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7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4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4966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8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6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8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9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9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1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9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5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4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5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64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9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64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3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2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8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3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7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3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0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0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8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8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8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2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7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8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5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67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120029">
          <w:marLeft w:val="1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0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7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300253">
          <w:marLeft w:val="1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2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6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7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3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1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83887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2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23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9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5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0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7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0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3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0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7E9AE-FF15-4E78-BFA7-669F94108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8502</Words>
  <Characters>48465</Characters>
  <Application>Microsoft Office Word</Application>
  <DocSecurity>0</DocSecurity>
  <Lines>403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Harbour School</Company>
  <LinksUpToDate>false</LinksUpToDate>
  <CharactersWithSpaces>56854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Ryaeden</dc:creator>
  <cp:keywords/>
  <dc:description/>
  <cp:lastModifiedBy>Ryaeden</cp:lastModifiedBy>
  <cp:revision>3</cp:revision>
  <dcterms:created xsi:type="dcterms:W3CDTF">2021-02-12T08:31:00Z</dcterms:created>
  <dcterms:modified xsi:type="dcterms:W3CDTF">2021-02-12T09:05:00Z</dcterms:modified>
</cp:coreProperties>
</file>